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9DB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104F53C4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4E4D4DC2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6ACF73A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34952731" w14:textId="77777777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6B06FA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14:paraId="590D4257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6CB6DEA4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3E882E04" w14:textId="77777777" w:rsidR="00432EEC" w:rsidRDefault="00432EEC">
      <w:pPr>
        <w:pStyle w:val="ConsPlusNormal"/>
      </w:pPr>
    </w:p>
    <w:p w14:paraId="095A33C9" w14:textId="77777777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48161CF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4FBF7E74" w14:textId="77777777" w:rsidTr="004A106C">
        <w:tc>
          <w:tcPr>
            <w:tcW w:w="9524" w:type="dxa"/>
          </w:tcPr>
          <w:p w14:paraId="52924074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700DDA56" w14:textId="77777777" w:rsidTr="004A106C">
        <w:tc>
          <w:tcPr>
            <w:tcW w:w="9524" w:type="dxa"/>
          </w:tcPr>
          <w:p w14:paraId="0062F998" w14:textId="6B345A77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C171D3">
              <w:rPr>
                <w:sz w:val="28"/>
                <w:szCs w:val="28"/>
              </w:rPr>
              <w:t>Решение</w:t>
            </w:r>
            <w:r w:rsidR="00432EEC" w:rsidRPr="00674C3B">
              <w:rPr>
                <w:sz w:val="28"/>
                <w:szCs w:val="28"/>
              </w:rPr>
              <w:t xml:space="preserve"> </w:t>
            </w:r>
            <w:r w:rsidR="00C171D3">
              <w:rPr>
                <w:sz w:val="28"/>
                <w:szCs w:val="28"/>
              </w:rPr>
              <w:t xml:space="preserve">Думы </w:t>
            </w:r>
            <w:r w:rsidR="00432EEC" w:rsidRPr="00674C3B">
              <w:rPr>
                <w:sz w:val="28"/>
                <w:szCs w:val="28"/>
              </w:rPr>
              <w:t xml:space="preserve">городского округа </w:t>
            </w:r>
            <w:r w:rsidR="008622FF" w:rsidRPr="00674C3B">
              <w:rPr>
                <w:sz w:val="28"/>
                <w:szCs w:val="28"/>
              </w:rPr>
              <w:t>Верхний Тагил</w:t>
            </w:r>
            <w:r w:rsidR="00C171D3">
              <w:rPr>
                <w:sz w:val="28"/>
                <w:szCs w:val="28"/>
              </w:rPr>
              <w:t xml:space="preserve"> шестого созыва</w:t>
            </w:r>
          </w:p>
        </w:tc>
      </w:tr>
      <w:tr w:rsidR="00432EEC" w:rsidRPr="00674C3B" w14:paraId="26265541" w14:textId="77777777" w:rsidTr="004A106C">
        <w:tc>
          <w:tcPr>
            <w:tcW w:w="9524" w:type="dxa"/>
          </w:tcPr>
          <w:p w14:paraId="5E7E1632" w14:textId="394B8476" w:rsidR="00432EEC" w:rsidRPr="00674C3B" w:rsidRDefault="00FF1BCB" w:rsidP="00930EC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497338">
              <w:rPr>
                <w:sz w:val="28"/>
                <w:szCs w:val="28"/>
                <w:lang w:eastAsia="ru-RU"/>
              </w:rPr>
              <w:t xml:space="preserve">проект Постановления Администрации </w:t>
            </w:r>
            <w:r w:rsidR="00C171D3">
              <w:rPr>
                <w:sz w:val="28"/>
                <w:szCs w:val="28"/>
                <w:lang w:eastAsia="ru-RU"/>
              </w:rPr>
              <w:t xml:space="preserve">городского округа Верхний Тагил </w:t>
            </w:r>
            <w:r w:rsidR="00497338">
              <w:rPr>
                <w:sz w:val="28"/>
                <w:szCs w:val="28"/>
                <w:lang w:eastAsia="ru-RU"/>
              </w:rPr>
              <w:t>«</w:t>
            </w:r>
            <w:r w:rsidR="00497338" w:rsidRPr="00497338">
              <w:rPr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области обеспечения муниципального жилищного контроля на территории городского округа Верхний Тагил на 2023 год</w:t>
            </w:r>
            <w:r w:rsidR="00497338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32EEC" w:rsidRPr="00674C3B" w14:paraId="786BADC0" w14:textId="77777777" w:rsidTr="004A106C">
        <w:tc>
          <w:tcPr>
            <w:tcW w:w="9524" w:type="dxa"/>
          </w:tcPr>
          <w:p w14:paraId="27A17755" w14:textId="586A9B8C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C171D3">
              <w:rPr>
                <w:sz w:val="28"/>
                <w:szCs w:val="28"/>
              </w:rPr>
              <w:t>Архитектурно-</w:t>
            </w:r>
            <w:r w:rsidR="00F825E0">
              <w:rPr>
                <w:sz w:val="28"/>
                <w:szCs w:val="28"/>
              </w:rPr>
              <w:t xml:space="preserve">строительный </w:t>
            </w:r>
            <w:r w:rsidR="00F825E0" w:rsidRPr="00674C3B">
              <w:rPr>
                <w:sz w:val="28"/>
                <w:szCs w:val="28"/>
              </w:rPr>
              <w:t>отдел</w:t>
            </w:r>
            <w:r w:rsidR="00FF1BCB" w:rsidRPr="00674C3B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432EEC" w:rsidRPr="00674C3B" w14:paraId="489282F9" w14:textId="77777777" w:rsidTr="004A106C">
        <w:tc>
          <w:tcPr>
            <w:tcW w:w="9524" w:type="dxa"/>
          </w:tcPr>
          <w:p w14:paraId="55F58F97" w14:textId="1FAF9CDA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</w:t>
            </w:r>
            <w:r w:rsidR="00824B3C">
              <w:rPr>
                <w:sz w:val="28"/>
                <w:szCs w:val="28"/>
              </w:rPr>
              <w:t>22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13B49095" w14:textId="77777777" w:rsidTr="004A106C">
        <w:tc>
          <w:tcPr>
            <w:tcW w:w="9524" w:type="dxa"/>
          </w:tcPr>
          <w:p w14:paraId="441404F6" w14:textId="77777777" w:rsidR="00F825E0" w:rsidRPr="00F825E0" w:rsidRDefault="00432EEC" w:rsidP="00F825E0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r w:rsidR="00F825E0" w:rsidRPr="00F825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7B7729C" w14:textId="226046BC" w:rsidR="00432EEC" w:rsidRPr="00F825E0" w:rsidRDefault="00000000" w:rsidP="00F825E0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hyperlink r:id="rId4" w:tgtFrame="_blank" w:history="1">
              <w:r w:rsidR="00F825E0" w:rsidRPr="00F825E0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a.zhdanovskih@go-vtagil.ru</w:t>
              </w:r>
            </w:hyperlink>
          </w:p>
        </w:tc>
      </w:tr>
      <w:tr w:rsidR="00432EEC" w:rsidRPr="00674C3B" w14:paraId="63B167D0" w14:textId="77777777" w:rsidTr="004A106C">
        <w:tc>
          <w:tcPr>
            <w:tcW w:w="9524" w:type="dxa"/>
          </w:tcPr>
          <w:p w14:paraId="111B69AA" w14:textId="5104D205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F825E0">
              <w:rPr>
                <w:sz w:val="28"/>
                <w:szCs w:val="28"/>
              </w:rPr>
              <w:t>Начальник архитектурно-строительного отдела-Ждановских Алексей Геннадьевич</w:t>
            </w:r>
          </w:p>
        </w:tc>
      </w:tr>
      <w:tr w:rsidR="00432EEC" w:rsidRPr="00674C3B" w14:paraId="1BBF8A7F" w14:textId="77777777" w:rsidTr="004A106C">
        <w:tc>
          <w:tcPr>
            <w:tcW w:w="9524" w:type="dxa"/>
          </w:tcPr>
          <w:p w14:paraId="27E8743A" w14:textId="4C2CBD64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</w:t>
            </w:r>
            <w:r w:rsidR="00F825E0">
              <w:rPr>
                <w:sz w:val="28"/>
                <w:szCs w:val="28"/>
              </w:rPr>
              <w:t>5</w:t>
            </w:r>
          </w:p>
        </w:tc>
      </w:tr>
      <w:tr w:rsidR="00432EEC" w:rsidRPr="00674C3B" w14:paraId="56A0DFF4" w14:textId="77777777" w:rsidTr="004A106C">
        <w:tc>
          <w:tcPr>
            <w:tcW w:w="9524" w:type="dxa"/>
          </w:tcPr>
          <w:p w14:paraId="1E30F12C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7B78FC96" w14:textId="77777777" w:rsidTr="004A106C">
        <w:tc>
          <w:tcPr>
            <w:tcW w:w="9524" w:type="dxa"/>
          </w:tcPr>
          <w:p w14:paraId="74BC6B9B" w14:textId="77777777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14:paraId="6B7EFA41" w14:textId="77777777"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133CF1"/>
    <w:rsid w:val="00142EEE"/>
    <w:rsid w:val="00170168"/>
    <w:rsid w:val="001951C4"/>
    <w:rsid w:val="001F0B4A"/>
    <w:rsid w:val="001F65C1"/>
    <w:rsid w:val="002462BF"/>
    <w:rsid w:val="002A3B86"/>
    <w:rsid w:val="002C25F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432EEC"/>
    <w:rsid w:val="0047238A"/>
    <w:rsid w:val="00497338"/>
    <w:rsid w:val="004A106C"/>
    <w:rsid w:val="00506F03"/>
    <w:rsid w:val="005870CB"/>
    <w:rsid w:val="005D43FA"/>
    <w:rsid w:val="006268A1"/>
    <w:rsid w:val="006340FC"/>
    <w:rsid w:val="00647D53"/>
    <w:rsid w:val="00651F41"/>
    <w:rsid w:val="00674C3B"/>
    <w:rsid w:val="006B06FA"/>
    <w:rsid w:val="006C2FE3"/>
    <w:rsid w:val="00723875"/>
    <w:rsid w:val="007936FC"/>
    <w:rsid w:val="007B42CA"/>
    <w:rsid w:val="007E1AD9"/>
    <w:rsid w:val="0081363C"/>
    <w:rsid w:val="00824B3C"/>
    <w:rsid w:val="008622FF"/>
    <w:rsid w:val="00885F4D"/>
    <w:rsid w:val="008C0985"/>
    <w:rsid w:val="008C3E97"/>
    <w:rsid w:val="008D0EBE"/>
    <w:rsid w:val="009140C5"/>
    <w:rsid w:val="00930EC0"/>
    <w:rsid w:val="00A85FFB"/>
    <w:rsid w:val="00A86A8A"/>
    <w:rsid w:val="00B65FFA"/>
    <w:rsid w:val="00C00FBE"/>
    <w:rsid w:val="00C171D3"/>
    <w:rsid w:val="00C912BF"/>
    <w:rsid w:val="00CF79EF"/>
    <w:rsid w:val="00D23B17"/>
    <w:rsid w:val="00D66E3F"/>
    <w:rsid w:val="00DA0832"/>
    <w:rsid w:val="00DD2DEC"/>
    <w:rsid w:val="00F049B2"/>
    <w:rsid w:val="00F31043"/>
    <w:rsid w:val="00F825E0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A6EB9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zhdanovskih@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39</cp:revision>
  <cp:lastPrinted>2016-08-04T06:04:00Z</cp:lastPrinted>
  <dcterms:created xsi:type="dcterms:W3CDTF">2018-05-21T11:44:00Z</dcterms:created>
  <dcterms:modified xsi:type="dcterms:W3CDTF">2022-10-04T08:02:00Z</dcterms:modified>
</cp:coreProperties>
</file>