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74" w:rsidRDefault="00264E74" w:rsidP="00264E74">
      <w:pPr>
        <w:rPr>
          <w:sz w:val="28"/>
        </w:rPr>
      </w:pPr>
      <w:r>
        <w:rPr>
          <w:rFonts w:ascii="Tahoma" w:hAnsi="Tahoma" w:cs="Tahoma"/>
          <w:noProof/>
          <w:color w:val="FFFFF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3810</wp:posOffset>
            </wp:positionV>
            <wp:extent cx="1543685" cy="1162050"/>
            <wp:effectExtent l="0" t="0" r="0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C04">
        <w:rPr>
          <w:rFonts w:ascii="Tahoma" w:hAnsi="Tahoma" w:cs="Tahoma"/>
          <w:color w:val="FFFFFF"/>
          <w:sz w:val="28"/>
          <w:szCs w:val="28"/>
        </w:rPr>
        <w:t xml:space="preserve">Павел </w:t>
      </w:r>
    </w:p>
    <w:p w:rsidR="00264E74" w:rsidRPr="009D5552" w:rsidRDefault="00264E74" w:rsidP="00264E74">
      <w:pPr>
        <w:rPr>
          <w:sz w:val="28"/>
        </w:rPr>
      </w:pPr>
    </w:p>
    <w:p w:rsidR="00264E74" w:rsidRPr="009D5552" w:rsidRDefault="00264E74" w:rsidP="00264E74">
      <w:pPr>
        <w:rPr>
          <w:sz w:val="28"/>
        </w:rPr>
      </w:pPr>
    </w:p>
    <w:p w:rsidR="00264E74" w:rsidRPr="009D5552" w:rsidRDefault="00264E74" w:rsidP="00264E74">
      <w:pPr>
        <w:rPr>
          <w:sz w:val="28"/>
        </w:rPr>
      </w:pPr>
    </w:p>
    <w:p w:rsidR="00264E74" w:rsidRDefault="00264E74" w:rsidP="00264E74">
      <w:pPr>
        <w:rPr>
          <w:sz w:val="28"/>
        </w:rPr>
      </w:pPr>
    </w:p>
    <w:p w:rsidR="00370B33" w:rsidRDefault="00370B33" w:rsidP="00264E74">
      <w:pPr>
        <w:rPr>
          <w:sz w:val="28"/>
        </w:rPr>
      </w:pPr>
    </w:p>
    <w:p w:rsidR="00370B33" w:rsidRPr="008C0672" w:rsidRDefault="00370B33" w:rsidP="00264E74">
      <w:pPr>
        <w:rPr>
          <w:sz w:val="28"/>
        </w:rPr>
      </w:pPr>
    </w:p>
    <w:p w:rsidR="00264E74" w:rsidRPr="008C0672" w:rsidRDefault="00264E74" w:rsidP="00264E74">
      <w:pPr>
        <w:pStyle w:val="a3"/>
        <w:rPr>
          <w:b/>
        </w:rPr>
      </w:pPr>
      <w:r w:rsidRPr="008C0672">
        <w:rPr>
          <w:b/>
        </w:rPr>
        <w:t>АДМИНИСТРАЦИЯ</w:t>
      </w:r>
    </w:p>
    <w:p w:rsidR="00264E74" w:rsidRPr="008C0672" w:rsidRDefault="00264E74" w:rsidP="00264E74">
      <w:pPr>
        <w:pStyle w:val="a3"/>
        <w:rPr>
          <w:b/>
        </w:rPr>
      </w:pPr>
      <w:r w:rsidRPr="008C0672">
        <w:rPr>
          <w:b/>
        </w:rPr>
        <w:t xml:space="preserve"> ГОРОДСКОГО ОКРУГА ВЕРХНИЙ ТАГИЛ</w:t>
      </w:r>
    </w:p>
    <w:p w:rsidR="00264E74" w:rsidRPr="008C0672" w:rsidRDefault="00264E74" w:rsidP="00264E74">
      <w:pPr>
        <w:pBdr>
          <w:bottom w:val="single" w:sz="6" w:space="0" w:color="auto"/>
        </w:pBdr>
        <w:jc w:val="center"/>
        <w:rPr>
          <w:b/>
          <w:bCs/>
          <w:noProof/>
          <w:sz w:val="28"/>
        </w:rPr>
      </w:pPr>
      <w:r w:rsidRPr="008C0672">
        <w:rPr>
          <w:b/>
          <w:bCs/>
          <w:sz w:val="28"/>
        </w:rPr>
        <w:t xml:space="preserve"> </w:t>
      </w:r>
      <w:r w:rsidRPr="008C0672">
        <w:rPr>
          <w:b/>
          <w:bCs/>
          <w:noProof/>
          <w:sz w:val="28"/>
        </w:rPr>
        <w:t>П О С Т А Н О В Л Е Н И Е</w:t>
      </w:r>
    </w:p>
    <w:p w:rsidR="00264E74" w:rsidRPr="008661DA" w:rsidRDefault="00264E74" w:rsidP="00264E74">
      <w:pPr>
        <w:rPr>
          <w:sz w:val="28"/>
          <w:szCs w:val="28"/>
          <w:u w:val="single"/>
        </w:rPr>
      </w:pPr>
      <w:r w:rsidRPr="00817203">
        <w:rPr>
          <w:sz w:val="28"/>
          <w:szCs w:val="28"/>
        </w:rPr>
        <w:t>от «</w:t>
      </w:r>
      <w:r w:rsidR="00DE4CB7">
        <w:rPr>
          <w:sz w:val="28"/>
          <w:szCs w:val="28"/>
        </w:rPr>
        <w:t>29» декабря</w:t>
      </w:r>
      <w:r w:rsidR="00E127EB">
        <w:rPr>
          <w:sz w:val="28"/>
          <w:szCs w:val="28"/>
        </w:rPr>
        <w:t xml:space="preserve"> </w:t>
      </w:r>
      <w:r w:rsidR="00DE4CB7">
        <w:rPr>
          <w:sz w:val="28"/>
          <w:szCs w:val="28"/>
        </w:rPr>
        <w:t>2016 года № 1102</w:t>
      </w:r>
    </w:p>
    <w:p w:rsidR="00264E74" w:rsidRPr="00817203" w:rsidRDefault="00264E74" w:rsidP="00264E74">
      <w:pPr>
        <w:rPr>
          <w:sz w:val="28"/>
          <w:szCs w:val="28"/>
        </w:rPr>
      </w:pPr>
      <w:r w:rsidRPr="00817203">
        <w:rPr>
          <w:sz w:val="28"/>
          <w:szCs w:val="28"/>
        </w:rPr>
        <w:t>город Верхний Тагил</w:t>
      </w:r>
    </w:p>
    <w:p w:rsidR="00264E74" w:rsidRPr="004D2769" w:rsidRDefault="00264E74" w:rsidP="00264E74">
      <w:pPr>
        <w:jc w:val="both"/>
        <w:rPr>
          <w:i/>
          <w:sz w:val="28"/>
          <w:szCs w:val="28"/>
        </w:rPr>
      </w:pPr>
    </w:p>
    <w:p w:rsidR="00264E74" w:rsidRPr="004D2769" w:rsidRDefault="00364E62" w:rsidP="00264E74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</w:t>
      </w:r>
      <w:r w:rsidR="00264E74">
        <w:rPr>
          <w:b/>
          <w:bCs/>
          <w:i/>
          <w:sz w:val="28"/>
          <w:szCs w:val="28"/>
        </w:rPr>
        <w:t xml:space="preserve"> внесении изменений в </w:t>
      </w:r>
      <w:r>
        <w:rPr>
          <w:b/>
          <w:bCs/>
          <w:i/>
          <w:sz w:val="28"/>
          <w:szCs w:val="28"/>
        </w:rPr>
        <w:t xml:space="preserve">муниципальную программу </w:t>
      </w:r>
      <w:r w:rsidRPr="004D2769">
        <w:rPr>
          <w:b/>
          <w:bCs/>
          <w:i/>
          <w:sz w:val="28"/>
          <w:szCs w:val="28"/>
        </w:rPr>
        <w:t>«Управление муниципальной собственностью и земельными ресурсами городского округа Верхний Тагил на 2015-2017г.г</w:t>
      </w:r>
      <w:r w:rsidR="0038542C">
        <w:rPr>
          <w:b/>
          <w:bCs/>
          <w:i/>
          <w:sz w:val="28"/>
          <w:szCs w:val="28"/>
        </w:rPr>
        <w:t>.</w:t>
      </w:r>
      <w:r w:rsidRPr="004D2769">
        <w:rPr>
          <w:b/>
          <w:bCs/>
          <w:i/>
          <w:sz w:val="28"/>
          <w:szCs w:val="28"/>
        </w:rPr>
        <w:t>»</w:t>
      </w:r>
      <w:r>
        <w:rPr>
          <w:b/>
          <w:bCs/>
          <w:i/>
          <w:sz w:val="28"/>
          <w:szCs w:val="28"/>
        </w:rPr>
        <w:t xml:space="preserve">, утвержденную </w:t>
      </w:r>
      <w:r w:rsidR="00264E74">
        <w:rPr>
          <w:b/>
          <w:bCs/>
          <w:i/>
          <w:sz w:val="28"/>
          <w:szCs w:val="28"/>
        </w:rPr>
        <w:t>постановление</w:t>
      </w:r>
      <w:r>
        <w:rPr>
          <w:b/>
          <w:bCs/>
          <w:i/>
          <w:sz w:val="28"/>
          <w:szCs w:val="28"/>
        </w:rPr>
        <w:t>м А</w:t>
      </w:r>
      <w:r w:rsidR="00264E74">
        <w:rPr>
          <w:b/>
          <w:bCs/>
          <w:i/>
          <w:sz w:val="28"/>
          <w:szCs w:val="28"/>
        </w:rPr>
        <w:t>дминистрации городского округа Верхни</w:t>
      </w:r>
      <w:r>
        <w:rPr>
          <w:b/>
          <w:bCs/>
          <w:i/>
          <w:sz w:val="28"/>
          <w:szCs w:val="28"/>
        </w:rPr>
        <w:t>й Тагил от 19.12.2014г. № 1030.</w:t>
      </w:r>
    </w:p>
    <w:p w:rsidR="00264E74" w:rsidRDefault="00264E74" w:rsidP="00264E74">
      <w:pPr>
        <w:widowControl w:val="0"/>
        <w:autoSpaceDE w:val="0"/>
        <w:autoSpaceDN w:val="0"/>
        <w:adjustRightInd w:val="0"/>
        <w:jc w:val="both"/>
      </w:pPr>
    </w:p>
    <w:p w:rsidR="00264E74" w:rsidRPr="00B82A02" w:rsidRDefault="00264E74" w:rsidP="00264E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A0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Бюджетным кодексом Российской Федерации от 31.07</w:t>
      </w:r>
      <w:r w:rsidR="002C027D">
        <w:rPr>
          <w:sz w:val="28"/>
          <w:szCs w:val="28"/>
        </w:rPr>
        <w:t>.1998 N 145-ФЗ</w:t>
      </w:r>
      <w:r w:rsidRPr="00B82A02">
        <w:rPr>
          <w:sz w:val="28"/>
          <w:szCs w:val="28"/>
        </w:rPr>
        <w:t xml:space="preserve">, </w:t>
      </w:r>
      <w:r w:rsidR="00096BEE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Думы городского о</w:t>
      </w:r>
      <w:r w:rsidR="00DE5E08">
        <w:rPr>
          <w:sz w:val="28"/>
          <w:szCs w:val="28"/>
        </w:rPr>
        <w:t xml:space="preserve">круга Верхний Тагил </w:t>
      </w:r>
      <w:r w:rsidR="00096BEE">
        <w:rPr>
          <w:sz w:val="28"/>
          <w:szCs w:val="28"/>
        </w:rPr>
        <w:t>от 17.12.2015г. № 43</w:t>
      </w:r>
      <w:r w:rsidR="00E127EB" w:rsidRPr="00E127EB">
        <w:rPr>
          <w:sz w:val="28"/>
          <w:szCs w:val="28"/>
        </w:rPr>
        <w:t>/2 «О бюджете городского округа Верхн</w:t>
      </w:r>
      <w:r w:rsidR="00096BEE">
        <w:rPr>
          <w:sz w:val="28"/>
          <w:szCs w:val="28"/>
        </w:rPr>
        <w:t>ий Тагил на 2016 год» (</w:t>
      </w:r>
      <w:r w:rsidR="00E127EB" w:rsidRPr="00E127EB">
        <w:rPr>
          <w:sz w:val="28"/>
          <w:szCs w:val="28"/>
        </w:rPr>
        <w:t>в</w:t>
      </w:r>
      <w:r w:rsidR="00E127EB">
        <w:rPr>
          <w:sz w:val="28"/>
          <w:szCs w:val="28"/>
        </w:rPr>
        <w:t xml:space="preserve"> </w:t>
      </w:r>
      <w:r w:rsidR="00DC2F80">
        <w:rPr>
          <w:sz w:val="28"/>
          <w:szCs w:val="28"/>
        </w:rPr>
        <w:t>редакции от 15.12.2016г. № 4/3</w:t>
      </w:r>
      <w:r w:rsidR="00096BEE">
        <w:rPr>
          <w:sz w:val="28"/>
          <w:szCs w:val="28"/>
        </w:rPr>
        <w:t>)</w:t>
      </w:r>
      <w:r w:rsidRPr="00E127EB">
        <w:rPr>
          <w:sz w:val="28"/>
          <w:szCs w:val="28"/>
        </w:rPr>
        <w:t xml:space="preserve">, </w:t>
      </w:r>
      <w:r w:rsidR="00364E62" w:rsidRPr="00E127EB">
        <w:rPr>
          <w:sz w:val="28"/>
          <w:szCs w:val="28"/>
        </w:rPr>
        <w:t>постановлением Администрации городского округа Верхний Тагил от 11.11.</w:t>
      </w:r>
      <w:r w:rsidR="00364E62" w:rsidRPr="00281AF6">
        <w:rPr>
          <w:sz w:val="28"/>
          <w:szCs w:val="28"/>
        </w:rPr>
        <w:t>20</w:t>
      </w:r>
      <w:r w:rsidR="00364E62" w:rsidRPr="00281AF6">
        <w:rPr>
          <w:color w:val="000000"/>
          <w:sz w:val="28"/>
          <w:szCs w:val="28"/>
        </w:rPr>
        <w:t>13 года № 868 «Об утверждении Порядка формирования и реализации муниципальных программ городского округа Верхний Тагил»</w:t>
      </w:r>
      <w:r w:rsidR="00364E62">
        <w:rPr>
          <w:color w:val="000000"/>
          <w:sz w:val="28"/>
          <w:szCs w:val="28"/>
        </w:rPr>
        <w:t xml:space="preserve">, </w:t>
      </w:r>
      <w:r w:rsidRPr="00B82A02">
        <w:rPr>
          <w:sz w:val="28"/>
          <w:szCs w:val="28"/>
        </w:rPr>
        <w:t>руководствуясь ст. 40 Устава городского округа Верхний Тагил</w:t>
      </w:r>
    </w:p>
    <w:p w:rsidR="00264E74" w:rsidRPr="004D2769" w:rsidRDefault="00264E74" w:rsidP="00264E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4E74" w:rsidRDefault="00264E74" w:rsidP="00264E74">
      <w:pPr>
        <w:pStyle w:val="a6"/>
        <w:rPr>
          <w:b/>
          <w:sz w:val="28"/>
          <w:szCs w:val="28"/>
        </w:rPr>
      </w:pPr>
      <w:r w:rsidRPr="00817203">
        <w:rPr>
          <w:b/>
          <w:sz w:val="28"/>
          <w:szCs w:val="28"/>
        </w:rPr>
        <w:t>П О С Т А Н О В Л Я Ю:</w:t>
      </w:r>
    </w:p>
    <w:p w:rsidR="00364E62" w:rsidRDefault="00364E62" w:rsidP="00364E62">
      <w:pPr>
        <w:shd w:val="clear" w:color="auto" w:fill="FFFFFF"/>
        <w:ind w:right="-2" w:firstLine="560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1.  Внести</w:t>
      </w:r>
      <w:r w:rsidRPr="00281AF6">
        <w:rPr>
          <w:sz w:val="28"/>
          <w:szCs w:val="28"/>
        </w:rPr>
        <w:t xml:space="preserve"> в </w:t>
      </w:r>
      <w:r w:rsidRPr="00281AF6">
        <w:rPr>
          <w:iCs/>
          <w:sz w:val="28"/>
          <w:szCs w:val="28"/>
        </w:rPr>
        <w:t xml:space="preserve">Муниципальную программу </w:t>
      </w:r>
      <w:r w:rsidRPr="00364E62">
        <w:rPr>
          <w:bCs/>
          <w:sz w:val="28"/>
          <w:szCs w:val="28"/>
        </w:rPr>
        <w:t>«Управление муниципальной собственностью и земельными ресурсами городского округа Верхний Тагил на 2015-2017г.г»</w:t>
      </w:r>
      <w:r w:rsidRPr="00364E62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утвержденную постановлением А</w:t>
      </w:r>
      <w:r w:rsidRPr="00281AF6">
        <w:rPr>
          <w:iCs/>
          <w:sz w:val="28"/>
          <w:szCs w:val="28"/>
        </w:rPr>
        <w:t xml:space="preserve">дминистрации городского округа Верхний Тагил от </w:t>
      </w:r>
      <w:r w:rsidRPr="00364E62">
        <w:rPr>
          <w:bCs/>
          <w:sz w:val="28"/>
          <w:szCs w:val="28"/>
        </w:rPr>
        <w:t xml:space="preserve">19.12.2014г. № </w:t>
      </w:r>
      <w:r w:rsidR="009B5DF6" w:rsidRPr="00364E62">
        <w:rPr>
          <w:bCs/>
          <w:sz w:val="28"/>
          <w:szCs w:val="28"/>
        </w:rPr>
        <w:t>1030</w:t>
      </w:r>
      <w:r w:rsidR="009B5DF6">
        <w:rPr>
          <w:bCs/>
          <w:sz w:val="28"/>
          <w:szCs w:val="28"/>
        </w:rPr>
        <w:t>,</w:t>
      </w:r>
      <w:r w:rsidR="009B5DF6" w:rsidRPr="00281AF6">
        <w:rPr>
          <w:iCs/>
          <w:sz w:val="28"/>
          <w:szCs w:val="28"/>
        </w:rPr>
        <w:t xml:space="preserve"> следующие</w:t>
      </w:r>
      <w:r w:rsidRPr="00281AF6">
        <w:rPr>
          <w:iCs/>
          <w:sz w:val="28"/>
          <w:szCs w:val="28"/>
        </w:rPr>
        <w:t xml:space="preserve"> изменения:</w:t>
      </w:r>
    </w:p>
    <w:p w:rsidR="00364E62" w:rsidRPr="004F00A1" w:rsidRDefault="00364E62" w:rsidP="00370B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1.1. </w:t>
      </w:r>
      <w:r w:rsidR="005376C0">
        <w:rPr>
          <w:iCs/>
          <w:sz w:val="28"/>
          <w:szCs w:val="28"/>
        </w:rPr>
        <w:t xml:space="preserve">В </w:t>
      </w:r>
      <w:r w:rsidR="009B5DF6">
        <w:rPr>
          <w:iCs/>
          <w:sz w:val="28"/>
          <w:szCs w:val="28"/>
        </w:rPr>
        <w:t>РАЗДЕЛ</w:t>
      </w:r>
      <w:r w:rsidR="005376C0">
        <w:rPr>
          <w:iCs/>
          <w:sz w:val="28"/>
          <w:szCs w:val="28"/>
        </w:rPr>
        <w:t>Е</w:t>
      </w:r>
      <w:r w:rsidR="009B5DF6">
        <w:rPr>
          <w:iCs/>
          <w:sz w:val="28"/>
          <w:szCs w:val="28"/>
        </w:rPr>
        <w:t xml:space="preserve"> 1</w:t>
      </w:r>
      <w:r w:rsidRPr="004F00A1">
        <w:rPr>
          <w:sz w:val="28"/>
          <w:szCs w:val="28"/>
        </w:rPr>
        <w:t>. ПАСПОРТ МУНИЦИПАЛЬНОЙ ПРОГРАММЫ</w:t>
      </w:r>
    </w:p>
    <w:p w:rsidR="00364E62" w:rsidRPr="004F00A1" w:rsidRDefault="00364E62" w:rsidP="00370B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0B33">
        <w:rPr>
          <w:sz w:val="28"/>
          <w:szCs w:val="28"/>
        </w:rPr>
        <w:t xml:space="preserve"> «</w:t>
      </w:r>
      <w:r w:rsidRPr="00370B33">
        <w:rPr>
          <w:bCs/>
          <w:sz w:val="28"/>
          <w:szCs w:val="28"/>
        </w:rPr>
        <w:t>Управление муниципальной собственностью и земельными ресурсами городского округа Верхний Тагил на 2015-2017г.г.»</w:t>
      </w:r>
      <w:r w:rsidR="00370B33" w:rsidRPr="00370B33">
        <w:rPr>
          <w:bCs/>
          <w:sz w:val="28"/>
          <w:szCs w:val="28"/>
        </w:rPr>
        <w:t xml:space="preserve"> в пункте</w:t>
      </w:r>
      <w:r w:rsidR="00370B33" w:rsidRPr="00370B33">
        <w:rPr>
          <w:sz w:val="28"/>
          <w:szCs w:val="28"/>
        </w:rPr>
        <w:t xml:space="preserve"> «Объем</w:t>
      </w:r>
      <w:r w:rsidR="00370B33">
        <w:rPr>
          <w:sz w:val="28"/>
          <w:szCs w:val="28"/>
        </w:rPr>
        <w:t xml:space="preserve"> </w:t>
      </w:r>
      <w:r w:rsidR="00370B33" w:rsidRPr="004F00A1">
        <w:rPr>
          <w:sz w:val="28"/>
          <w:szCs w:val="28"/>
        </w:rPr>
        <w:t>финансирования муниципальной программы, в том числе подпрограммы</w:t>
      </w:r>
      <w:r w:rsidR="00370B33">
        <w:rPr>
          <w:sz w:val="28"/>
          <w:szCs w:val="28"/>
        </w:rPr>
        <w:t>» после слов «…</w:t>
      </w:r>
      <w:r w:rsidR="00370B33" w:rsidRPr="004F00A1">
        <w:rPr>
          <w:sz w:val="28"/>
          <w:szCs w:val="28"/>
        </w:rPr>
        <w:t xml:space="preserve">Общий объем средств, предусмотренный на реализацию муниципальной </w:t>
      </w:r>
      <w:r w:rsidR="009B5DF6" w:rsidRPr="004F00A1">
        <w:rPr>
          <w:sz w:val="28"/>
          <w:szCs w:val="28"/>
        </w:rPr>
        <w:t>программы…</w:t>
      </w:r>
      <w:r w:rsidR="00370B33">
        <w:rPr>
          <w:sz w:val="28"/>
          <w:szCs w:val="28"/>
        </w:rPr>
        <w:t>» вместо слов «…</w:t>
      </w:r>
      <w:r w:rsidR="00DC2F80">
        <w:rPr>
          <w:sz w:val="28"/>
          <w:szCs w:val="28"/>
        </w:rPr>
        <w:t xml:space="preserve">9809,2 тыс. рублей, в том </w:t>
      </w:r>
      <w:r w:rsidR="00DC2F80" w:rsidRPr="000D4ADC">
        <w:rPr>
          <w:sz w:val="28"/>
          <w:szCs w:val="28"/>
        </w:rPr>
        <w:t>числе по г</w:t>
      </w:r>
      <w:r w:rsidR="00450BD3">
        <w:rPr>
          <w:sz w:val="28"/>
          <w:szCs w:val="28"/>
        </w:rPr>
        <w:t>одам: 2016 – 1384,0 тыс. рублей</w:t>
      </w:r>
      <w:r w:rsidR="0080362B" w:rsidRPr="000D4ADC">
        <w:rPr>
          <w:sz w:val="28"/>
          <w:szCs w:val="28"/>
        </w:rPr>
        <w:t>…</w:t>
      </w:r>
      <w:r w:rsidR="00945246" w:rsidRPr="000D4ADC">
        <w:rPr>
          <w:sz w:val="28"/>
          <w:szCs w:val="28"/>
        </w:rPr>
        <w:t>» читать слова: «…</w:t>
      </w:r>
      <w:r w:rsidR="00450BD3">
        <w:rPr>
          <w:sz w:val="28"/>
          <w:szCs w:val="28"/>
        </w:rPr>
        <w:t>9480,6</w:t>
      </w:r>
      <w:r w:rsidR="008F1D28" w:rsidRPr="000D4ADC">
        <w:rPr>
          <w:sz w:val="28"/>
          <w:szCs w:val="28"/>
        </w:rPr>
        <w:t xml:space="preserve"> </w:t>
      </w:r>
      <w:r w:rsidR="00B30E36" w:rsidRPr="000D4ADC">
        <w:rPr>
          <w:sz w:val="28"/>
          <w:szCs w:val="28"/>
        </w:rPr>
        <w:t>тыс. рублей,</w:t>
      </w:r>
      <w:r w:rsidR="00370B33" w:rsidRPr="000D4ADC">
        <w:rPr>
          <w:sz w:val="28"/>
          <w:szCs w:val="28"/>
        </w:rPr>
        <w:t xml:space="preserve"> в то</w:t>
      </w:r>
      <w:r w:rsidR="00945246" w:rsidRPr="000D4ADC">
        <w:rPr>
          <w:sz w:val="28"/>
          <w:szCs w:val="28"/>
        </w:rPr>
        <w:t>м</w:t>
      </w:r>
      <w:r w:rsidR="00450BD3">
        <w:rPr>
          <w:sz w:val="28"/>
          <w:szCs w:val="28"/>
        </w:rPr>
        <w:t xml:space="preserve"> числе по годам: 2016 – 1055,5</w:t>
      </w:r>
      <w:r w:rsidR="00370B33" w:rsidRPr="000D4ADC">
        <w:rPr>
          <w:sz w:val="28"/>
          <w:szCs w:val="28"/>
        </w:rPr>
        <w:t xml:space="preserve"> тыс. </w:t>
      </w:r>
      <w:r w:rsidR="0080362B" w:rsidRPr="000D4ADC">
        <w:rPr>
          <w:sz w:val="28"/>
          <w:szCs w:val="28"/>
        </w:rPr>
        <w:t>рублей; …</w:t>
      </w:r>
      <w:r w:rsidR="00370B33" w:rsidRPr="000D4ADC">
        <w:rPr>
          <w:sz w:val="28"/>
          <w:szCs w:val="28"/>
        </w:rPr>
        <w:t>» далее по тексту</w:t>
      </w:r>
      <w:r w:rsidR="00370B33">
        <w:rPr>
          <w:sz w:val="28"/>
          <w:szCs w:val="28"/>
        </w:rPr>
        <w:t xml:space="preserve"> программы.</w:t>
      </w:r>
    </w:p>
    <w:p w:rsidR="005376C0" w:rsidRDefault="00370B33" w:rsidP="005376C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1.2</w:t>
      </w:r>
      <w:r w:rsidR="00364E62" w:rsidRPr="00281AF6">
        <w:rPr>
          <w:rFonts w:eastAsia="Calibri"/>
          <w:sz w:val="28"/>
          <w:szCs w:val="28"/>
          <w:lang w:eastAsia="en-US"/>
        </w:rPr>
        <w:t xml:space="preserve">. </w:t>
      </w:r>
      <w:r w:rsidR="005376C0">
        <w:rPr>
          <w:rFonts w:eastAsia="Calibri"/>
          <w:sz w:val="28"/>
          <w:szCs w:val="28"/>
          <w:lang w:eastAsia="en-US"/>
        </w:rPr>
        <w:t xml:space="preserve">В РАЗДЕЛЕ 7. </w:t>
      </w:r>
      <w:r w:rsidR="005376C0" w:rsidRPr="004F00A1">
        <w:rPr>
          <w:sz w:val="28"/>
          <w:szCs w:val="28"/>
        </w:rPr>
        <w:t xml:space="preserve"> РЕСУРСНОЕ ОБЕСПЕЧЕНИЕ МУНИЦИПАЛЬНОЙ ПРОГРАММЫ</w:t>
      </w:r>
      <w:r w:rsidR="005376C0">
        <w:rPr>
          <w:sz w:val="28"/>
          <w:szCs w:val="28"/>
        </w:rPr>
        <w:t xml:space="preserve"> после слов: «…</w:t>
      </w:r>
      <w:r w:rsidR="005376C0" w:rsidRPr="004F00A1">
        <w:rPr>
          <w:sz w:val="28"/>
          <w:szCs w:val="28"/>
        </w:rPr>
        <w:t>Общий объем финансирования мероприятий Программы на 2015 - 2017 годы составляет</w:t>
      </w:r>
      <w:r w:rsidR="005376C0">
        <w:rPr>
          <w:sz w:val="28"/>
          <w:szCs w:val="28"/>
        </w:rPr>
        <w:t>…» вместо слов: «…</w:t>
      </w:r>
      <w:r w:rsidR="000D4ADC">
        <w:rPr>
          <w:sz w:val="28"/>
          <w:szCs w:val="28"/>
        </w:rPr>
        <w:t xml:space="preserve">9809,2 тыс. </w:t>
      </w:r>
      <w:r w:rsidR="00450BD3">
        <w:rPr>
          <w:sz w:val="28"/>
          <w:szCs w:val="28"/>
        </w:rPr>
        <w:t>рублей …» читать слова: «…9480,6</w:t>
      </w:r>
      <w:r w:rsidR="005376C0">
        <w:rPr>
          <w:sz w:val="28"/>
          <w:szCs w:val="28"/>
        </w:rPr>
        <w:t xml:space="preserve"> тыс. рублей..</w:t>
      </w:r>
      <w:r w:rsidR="005376C0" w:rsidRPr="004F00A1">
        <w:rPr>
          <w:sz w:val="28"/>
          <w:szCs w:val="28"/>
        </w:rPr>
        <w:t>.</w:t>
      </w:r>
      <w:r w:rsidR="005376C0">
        <w:rPr>
          <w:sz w:val="28"/>
          <w:szCs w:val="28"/>
        </w:rPr>
        <w:t>».</w:t>
      </w:r>
    </w:p>
    <w:p w:rsidR="00364E62" w:rsidRPr="0080362B" w:rsidRDefault="005376C0" w:rsidP="0080362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0362B">
        <w:rPr>
          <w:rFonts w:eastAsia="Calibri"/>
          <w:sz w:val="28"/>
          <w:szCs w:val="28"/>
          <w:lang w:eastAsia="en-US"/>
        </w:rPr>
        <w:t xml:space="preserve">1.3 </w:t>
      </w:r>
      <w:r w:rsidR="00364E62" w:rsidRPr="0080362B">
        <w:rPr>
          <w:rFonts w:eastAsia="Calibri"/>
          <w:sz w:val="28"/>
          <w:szCs w:val="28"/>
          <w:lang w:eastAsia="en-US"/>
        </w:rPr>
        <w:t xml:space="preserve">Приложение 2 к муниципальной программе «Управление </w:t>
      </w:r>
      <w:r w:rsidR="00364E62" w:rsidRPr="0080362B">
        <w:rPr>
          <w:rFonts w:eastAsia="Calibri"/>
          <w:sz w:val="28"/>
          <w:szCs w:val="28"/>
          <w:lang w:eastAsia="en-US"/>
        </w:rPr>
        <w:lastRenderedPageBreak/>
        <w:t xml:space="preserve">муниципальной собственностью и земельными ресурсами городского округа Верхний Тагил на 2015-2017г.г» План мероприятий по выполнению муниципальной программы изложить в </w:t>
      </w:r>
      <w:r w:rsidR="002C027D" w:rsidRPr="0080362B">
        <w:rPr>
          <w:rFonts w:eastAsia="Calibri"/>
          <w:sz w:val="28"/>
          <w:szCs w:val="28"/>
          <w:lang w:eastAsia="en-US"/>
        </w:rPr>
        <w:t>новой редакции (приложение № 2</w:t>
      </w:r>
      <w:r w:rsidR="00B30E36" w:rsidRPr="0080362B">
        <w:rPr>
          <w:rFonts w:eastAsia="Calibri"/>
          <w:sz w:val="28"/>
          <w:szCs w:val="28"/>
          <w:lang w:eastAsia="en-US"/>
        </w:rPr>
        <w:t>).</w:t>
      </w:r>
    </w:p>
    <w:p w:rsidR="00364E62" w:rsidRPr="00281AF6" w:rsidRDefault="00364E62" w:rsidP="00364E62">
      <w:pPr>
        <w:shd w:val="clear" w:color="auto" w:fill="FFFFFF"/>
        <w:spacing w:before="100" w:beforeAutospacing="1" w:after="100" w:afterAutospacing="1"/>
        <w:ind w:right="-2" w:firstLine="567"/>
        <w:contextualSpacing/>
        <w:jc w:val="both"/>
        <w:rPr>
          <w:iCs/>
          <w:color w:val="000000"/>
          <w:sz w:val="28"/>
          <w:szCs w:val="28"/>
        </w:rPr>
      </w:pPr>
      <w:r w:rsidRPr="00281AF6">
        <w:rPr>
          <w:iCs/>
          <w:color w:val="000000"/>
          <w:sz w:val="28"/>
          <w:szCs w:val="28"/>
        </w:rPr>
        <w:t xml:space="preserve">2. Опубликовать </w:t>
      </w:r>
      <w:r w:rsidR="0080362B">
        <w:rPr>
          <w:iCs/>
          <w:color w:val="000000"/>
          <w:sz w:val="28"/>
          <w:szCs w:val="28"/>
        </w:rPr>
        <w:t>н</w:t>
      </w:r>
      <w:r w:rsidRPr="00281AF6">
        <w:rPr>
          <w:iCs/>
          <w:color w:val="000000"/>
          <w:sz w:val="28"/>
          <w:szCs w:val="28"/>
        </w:rPr>
        <w:t xml:space="preserve">астоящее </w:t>
      </w:r>
      <w:r w:rsidR="00450BD3">
        <w:rPr>
          <w:iCs/>
          <w:color w:val="000000"/>
          <w:sz w:val="28"/>
          <w:szCs w:val="28"/>
        </w:rPr>
        <w:t>постановление</w:t>
      </w:r>
      <w:r w:rsidRPr="00281AF6">
        <w:rPr>
          <w:iCs/>
          <w:color w:val="000000"/>
          <w:sz w:val="28"/>
          <w:szCs w:val="28"/>
        </w:rPr>
        <w:t xml:space="preserve"> на официальном сайте городского округа Верхний Тагил    </w:t>
      </w:r>
      <w:hyperlink r:id="rId6" w:history="1">
        <w:r w:rsidRPr="00281AF6">
          <w:rPr>
            <w:iCs/>
            <w:color w:val="0000FF"/>
            <w:sz w:val="28"/>
            <w:szCs w:val="28"/>
            <w:u w:val="single"/>
            <w:lang w:val="en-US"/>
          </w:rPr>
          <w:t>www</w:t>
        </w:r>
        <w:r w:rsidRPr="00281AF6">
          <w:rPr>
            <w:iCs/>
            <w:color w:val="0000FF"/>
            <w:sz w:val="28"/>
            <w:szCs w:val="28"/>
            <w:u w:val="single"/>
          </w:rPr>
          <w:t>.</w:t>
        </w:r>
        <w:r w:rsidRPr="00281AF6">
          <w:rPr>
            <w:iCs/>
            <w:color w:val="0000FF"/>
            <w:sz w:val="28"/>
            <w:szCs w:val="28"/>
            <w:u w:val="single"/>
            <w:lang w:val="en-US"/>
          </w:rPr>
          <w:t>go</w:t>
        </w:r>
        <w:r w:rsidRPr="00281AF6">
          <w:rPr>
            <w:iCs/>
            <w:color w:val="0000FF"/>
            <w:sz w:val="28"/>
            <w:szCs w:val="28"/>
            <w:u w:val="single"/>
          </w:rPr>
          <w:t>-</w:t>
        </w:r>
        <w:proofErr w:type="spellStart"/>
        <w:r w:rsidRPr="00281AF6">
          <w:rPr>
            <w:iCs/>
            <w:color w:val="0000FF"/>
            <w:sz w:val="28"/>
            <w:szCs w:val="28"/>
            <w:u w:val="single"/>
            <w:lang w:val="en-US"/>
          </w:rPr>
          <w:t>vtagil</w:t>
        </w:r>
        <w:proofErr w:type="spellEnd"/>
        <w:r w:rsidRPr="00281AF6">
          <w:rPr>
            <w:iCs/>
            <w:color w:val="0000FF"/>
            <w:sz w:val="28"/>
            <w:szCs w:val="28"/>
            <w:u w:val="single"/>
          </w:rPr>
          <w:t>.</w:t>
        </w:r>
        <w:proofErr w:type="spellStart"/>
        <w:r w:rsidRPr="00281AF6">
          <w:rPr>
            <w:i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81AF6">
        <w:rPr>
          <w:iCs/>
          <w:color w:val="000000"/>
          <w:sz w:val="28"/>
          <w:szCs w:val="28"/>
        </w:rPr>
        <w:t>.</w:t>
      </w:r>
    </w:p>
    <w:p w:rsidR="00364E62" w:rsidRPr="00281AF6" w:rsidRDefault="00364E62" w:rsidP="00364E62">
      <w:pPr>
        <w:shd w:val="clear" w:color="auto" w:fill="FFFFFF"/>
        <w:spacing w:before="100" w:beforeAutospacing="1" w:after="100" w:afterAutospacing="1"/>
        <w:ind w:right="-2" w:firstLine="567"/>
        <w:contextualSpacing/>
        <w:jc w:val="both"/>
        <w:rPr>
          <w:iCs/>
          <w:color w:val="000000"/>
          <w:sz w:val="28"/>
          <w:szCs w:val="28"/>
        </w:rPr>
      </w:pPr>
      <w:r w:rsidRPr="00281AF6">
        <w:rPr>
          <w:iCs/>
          <w:color w:val="000000"/>
          <w:sz w:val="28"/>
          <w:szCs w:val="28"/>
        </w:rPr>
        <w:t>3. Контроль за исполнением настоящего постановления возложить на заместителя главы администрации по жилищно-коммунальному и городскому хозяйству Ю.В. Прокошина.</w:t>
      </w:r>
    </w:p>
    <w:p w:rsidR="00364E62" w:rsidRDefault="00364E62" w:rsidP="00364E62"/>
    <w:p w:rsidR="00364E62" w:rsidRPr="00817203" w:rsidRDefault="00364E62" w:rsidP="00264E74">
      <w:pPr>
        <w:pStyle w:val="a6"/>
        <w:rPr>
          <w:b/>
          <w:sz w:val="28"/>
          <w:szCs w:val="28"/>
        </w:rPr>
      </w:pPr>
    </w:p>
    <w:p w:rsidR="00264E74" w:rsidRDefault="00264E74" w:rsidP="00264E74">
      <w:pPr>
        <w:pStyle w:val="1"/>
        <w:tabs>
          <w:tab w:val="num" w:pos="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A7A08" w:rsidRPr="00C52473" w:rsidRDefault="00DA7A08" w:rsidP="00DA7A08">
      <w:pPr>
        <w:rPr>
          <w:sz w:val="28"/>
          <w:szCs w:val="28"/>
        </w:rPr>
      </w:pPr>
      <w:r w:rsidRPr="00C52473">
        <w:rPr>
          <w:sz w:val="28"/>
          <w:szCs w:val="28"/>
        </w:rPr>
        <w:t xml:space="preserve">Глава городского округа                 </w:t>
      </w:r>
      <w:r w:rsidR="00DE4CB7">
        <w:rPr>
          <w:sz w:val="28"/>
          <w:szCs w:val="28"/>
        </w:rPr>
        <w:t>подпись</w:t>
      </w:r>
      <w:r w:rsidRPr="00C52473">
        <w:rPr>
          <w:sz w:val="28"/>
          <w:szCs w:val="28"/>
        </w:rPr>
        <w:t xml:space="preserve"> </w:t>
      </w:r>
      <w:r w:rsidR="00DE4CB7">
        <w:rPr>
          <w:sz w:val="28"/>
          <w:szCs w:val="28"/>
        </w:rPr>
        <w:t xml:space="preserve">             </w:t>
      </w:r>
      <w:r w:rsidR="00B30E36">
        <w:rPr>
          <w:sz w:val="28"/>
          <w:szCs w:val="28"/>
        </w:rPr>
        <w:t xml:space="preserve">                  </w:t>
      </w:r>
      <w:r w:rsidRPr="00C52473">
        <w:rPr>
          <w:sz w:val="28"/>
          <w:szCs w:val="28"/>
        </w:rPr>
        <w:t>С.Г.</w:t>
      </w:r>
      <w:r>
        <w:rPr>
          <w:sz w:val="28"/>
          <w:szCs w:val="28"/>
        </w:rPr>
        <w:t xml:space="preserve"> </w:t>
      </w:r>
      <w:r w:rsidRPr="00C52473">
        <w:rPr>
          <w:sz w:val="28"/>
          <w:szCs w:val="28"/>
        </w:rPr>
        <w:t>Калинин</w:t>
      </w:r>
    </w:p>
    <w:p w:rsidR="00DA7A08" w:rsidRPr="00C52473" w:rsidRDefault="00DA7A08" w:rsidP="00DA7A08">
      <w:r w:rsidRPr="00C52473">
        <w:rPr>
          <w:sz w:val="28"/>
          <w:szCs w:val="28"/>
        </w:rPr>
        <w:t>Верхний Тагил</w:t>
      </w:r>
    </w:p>
    <w:p w:rsidR="00DA7A08" w:rsidRPr="008E08D1" w:rsidRDefault="00DA7A08" w:rsidP="00DA7A08"/>
    <w:p w:rsidR="00DA7A08" w:rsidRDefault="00DA7A08" w:rsidP="00DA7A08"/>
    <w:p w:rsidR="00DA7A08" w:rsidRPr="00C52473" w:rsidRDefault="00DA7A08" w:rsidP="00DA7A08">
      <w:pPr>
        <w:rPr>
          <w:sz w:val="28"/>
          <w:szCs w:val="28"/>
        </w:rPr>
      </w:pPr>
      <w:r w:rsidRPr="00C52473">
        <w:rPr>
          <w:sz w:val="28"/>
          <w:szCs w:val="28"/>
        </w:rPr>
        <w:t xml:space="preserve">                                                                      </w:t>
      </w:r>
    </w:p>
    <w:p w:rsidR="00DE4CB7" w:rsidRPr="00C52473" w:rsidRDefault="00DE4CB7" w:rsidP="00DE4CB7">
      <w:pPr>
        <w:rPr>
          <w:sz w:val="22"/>
          <w:szCs w:val="22"/>
        </w:rPr>
      </w:pPr>
      <w:r w:rsidRPr="00C52473">
        <w:rPr>
          <w:sz w:val="22"/>
          <w:szCs w:val="22"/>
        </w:rPr>
        <w:t>Верно</w:t>
      </w:r>
    </w:p>
    <w:p w:rsidR="00DE4CB7" w:rsidRPr="00C52473" w:rsidRDefault="00DE4CB7" w:rsidP="00DE4CB7">
      <w:pPr>
        <w:rPr>
          <w:sz w:val="22"/>
          <w:szCs w:val="22"/>
        </w:rPr>
      </w:pPr>
      <w:r w:rsidRPr="00C52473">
        <w:rPr>
          <w:sz w:val="22"/>
          <w:szCs w:val="22"/>
        </w:rPr>
        <w:t xml:space="preserve">Делопроизводитель администрации                                                      </w:t>
      </w:r>
    </w:p>
    <w:p w:rsidR="00DE4CB7" w:rsidRPr="00C52473" w:rsidRDefault="00DE4CB7" w:rsidP="00DE4CB7">
      <w:pPr>
        <w:rPr>
          <w:sz w:val="22"/>
          <w:szCs w:val="22"/>
        </w:rPr>
      </w:pPr>
      <w:r w:rsidRPr="00C52473">
        <w:rPr>
          <w:sz w:val="22"/>
          <w:szCs w:val="22"/>
        </w:rPr>
        <w:t xml:space="preserve">городского округа Верхний </w:t>
      </w:r>
      <w:proofErr w:type="gramStart"/>
      <w:r w:rsidRPr="00C52473">
        <w:rPr>
          <w:sz w:val="22"/>
          <w:szCs w:val="22"/>
        </w:rPr>
        <w:t>Тагил  «</w:t>
      </w:r>
      <w:proofErr w:type="gramEnd"/>
      <w:r>
        <w:rPr>
          <w:sz w:val="22"/>
          <w:szCs w:val="22"/>
        </w:rPr>
        <w:t xml:space="preserve">29» декабря 2016 года         </w:t>
      </w:r>
      <w:bookmarkStart w:id="0" w:name="_GoBack"/>
      <w:bookmarkEnd w:id="0"/>
      <w:r w:rsidRPr="00C52473">
        <w:rPr>
          <w:sz w:val="22"/>
          <w:szCs w:val="22"/>
        </w:rPr>
        <w:t xml:space="preserve">                         </w:t>
      </w:r>
      <w:proofErr w:type="spellStart"/>
      <w:r w:rsidRPr="00C52473">
        <w:rPr>
          <w:sz w:val="22"/>
          <w:szCs w:val="22"/>
        </w:rPr>
        <w:t>Н.В.Ждановских</w:t>
      </w:r>
      <w:proofErr w:type="spellEnd"/>
    </w:p>
    <w:p w:rsidR="00DE4CB7" w:rsidRDefault="00DE4CB7" w:rsidP="00DE4CB7"/>
    <w:p w:rsidR="00DA7A08" w:rsidRDefault="00DA7A08" w:rsidP="00DA7A08"/>
    <w:p w:rsidR="00DA7A08" w:rsidRDefault="00DA7A08" w:rsidP="00DA7A08"/>
    <w:p w:rsidR="00264E74" w:rsidRDefault="00264E74" w:rsidP="00264E74"/>
    <w:p w:rsidR="00264E74" w:rsidRDefault="00264E74" w:rsidP="00264E74"/>
    <w:p w:rsidR="00264E74" w:rsidRDefault="00264E74" w:rsidP="00264E74"/>
    <w:p w:rsidR="00264E74" w:rsidRDefault="00264E74" w:rsidP="00264E74"/>
    <w:p w:rsidR="00264E74" w:rsidRDefault="00264E74" w:rsidP="00264E74"/>
    <w:p w:rsidR="00370B33" w:rsidRDefault="00370B33" w:rsidP="00264E74"/>
    <w:p w:rsidR="00370B33" w:rsidRDefault="00370B33" w:rsidP="00264E74"/>
    <w:p w:rsidR="00370B33" w:rsidRDefault="00370B33" w:rsidP="00264E74"/>
    <w:p w:rsidR="00370B33" w:rsidRDefault="00370B33" w:rsidP="00264E74"/>
    <w:p w:rsidR="00370B33" w:rsidRDefault="00370B33" w:rsidP="00264E74"/>
    <w:p w:rsidR="00370B33" w:rsidRDefault="00370B33" w:rsidP="00264E74"/>
    <w:p w:rsidR="00370B33" w:rsidRDefault="00370B33" w:rsidP="00264E74"/>
    <w:p w:rsidR="00370B33" w:rsidRDefault="00370B33" w:rsidP="00264E74"/>
    <w:p w:rsidR="00370B33" w:rsidRDefault="00370B33" w:rsidP="00264E74"/>
    <w:p w:rsidR="00370B33" w:rsidRDefault="00370B33" w:rsidP="00264E74"/>
    <w:p w:rsidR="00370B33" w:rsidRDefault="00370B33" w:rsidP="00264E74"/>
    <w:p w:rsidR="00370B33" w:rsidRDefault="00370B33" w:rsidP="00264E74"/>
    <w:p w:rsidR="00370B33" w:rsidRDefault="00370B33" w:rsidP="00264E74"/>
    <w:p w:rsidR="00370B33" w:rsidRDefault="00370B33" w:rsidP="00264E74"/>
    <w:p w:rsidR="00370B33" w:rsidRDefault="00370B33" w:rsidP="00264E74"/>
    <w:p w:rsidR="00F559F1" w:rsidRDefault="00F559F1" w:rsidP="00264E74"/>
    <w:p w:rsidR="00F559F1" w:rsidRDefault="00F559F1" w:rsidP="00264E74"/>
    <w:p w:rsidR="00370B33" w:rsidRDefault="00370B33" w:rsidP="00264E74"/>
    <w:p w:rsidR="00370B33" w:rsidRDefault="00370B33" w:rsidP="00264E74"/>
    <w:p w:rsidR="0080362B" w:rsidRDefault="0080362B" w:rsidP="00264E74"/>
    <w:p w:rsidR="0080362B" w:rsidRDefault="0080362B" w:rsidP="00264E74"/>
    <w:p w:rsidR="00450BD3" w:rsidRDefault="00450BD3" w:rsidP="00264E74"/>
    <w:p w:rsidR="00450BD3" w:rsidRDefault="00450BD3" w:rsidP="00264E74"/>
    <w:p w:rsidR="00370B33" w:rsidRDefault="00370B33" w:rsidP="00264E74"/>
    <w:p w:rsidR="00370B33" w:rsidRDefault="00370B33" w:rsidP="00264E74"/>
    <w:p w:rsidR="00370B33" w:rsidRDefault="00370B33" w:rsidP="00264E74"/>
    <w:p w:rsidR="00264E74" w:rsidRPr="00280170" w:rsidRDefault="00264E74" w:rsidP="00264E74">
      <w:pPr>
        <w:pStyle w:val="a3"/>
        <w:rPr>
          <w:b/>
        </w:rPr>
      </w:pPr>
      <w:r>
        <w:rPr>
          <w:b/>
        </w:rPr>
        <w:t>С</w:t>
      </w:r>
      <w:r w:rsidRPr="00280170">
        <w:rPr>
          <w:b/>
        </w:rPr>
        <w:t>ОГЛАСОВАНИЕ</w:t>
      </w:r>
    </w:p>
    <w:p w:rsidR="00264E74" w:rsidRPr="00280170" w:rsidRDefault="00264E74" w:rsidP="00264E74">
      <w:pPr>
        <w:jc w:val="center"/>
        <w:rPr>
          <w:b/>
          <w:sz w:val="28"/>
        </w:rPr>
      </w:pPr>
      <w:r w:rsidRPr="00280170">
        <w:rPr>
          <w:b/>
          <w:sz w:val="28"/>
        </w:rPr>
        <w:t xml:space="preserve">проекта постановления </w:t>
      </w:r>
    </w:p>
    <w:p w:rsidR="00264E74" w:rsidRPr="00280170" w:rsidRDefault="00264E74" w:rsidP="00264E74">
      <w:pPr>
        <w:jc w:val="center"/>
        <w:rPr>
          <w:b/>
          <w:sz w:val="28"/>
        </w:rPr>
      </w:pPr>
      <w:r w:rsidRPr="00280170">
        <w:rPr>
          <w:b/>
          <w:sz w:val="28"/>
        </w:rPr>
        <w:t>администрации городского округа Верхний Тагил</w:t>
      </w:r>
    </w:p>
    <w:p w:rsidR="00264E74" w:rsidRPr="00280170" w:rsidRDefault="00264E74" w:rsidP="00264E74">
      <w:pPr>
        <w:jc w:val="both"/>
        <w:rPr>
          <w:b/>
          <w:sz w:val="28"/>
        </w:rPr>
      </w:pPr>
    </w:p>
    <w:p w:rsidR="00370B33" w:rsidRPr="004D2769" w:rsidRDefault="00264E74" w:rsidP="00370B33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280170">
        <w:rPr>
          <w:sz w:val="28"/>
        </w:rPr>
        <w:t xml:space="preserve">Заголовок: </w:t>
      </w:r>
      <w:r w:rsidR="00370B33">
        <w:rPr>
          <w:b/>
          <w:bCs/>
          <w:i/>
          <w:sz w:val="28"/>
          <w:szCs w:val="28"/>
        </w:rPr>
        <w:t xml:space="preserve">О внесении изменений в муниципальную программу </w:t>
      </w:r>
      <w:r w:rsidR="00370B33" w:rsidRPr="004D2769">
        <w:rPr>
          <w:b/>
          <w:bCs/>
          <w:i/>
          <w:sz w:val="28"/>
          <w:szCs w:val="28"/>
        </w:rPr>
        <w:t>«Управление муниципальной собственностью и земельными ресурсами городского округа Верхний Тагил на 2015-2017г.г»</w:t>
      </w:r>
      <w:r w:rsidR="00370B33">
        <w:rPr>
          <w:b/>
          <w:bCs/>
          <w:i/>
          <w:sz w:val="28"/>
          <w:szCs w:val="28"/>
        </w:rPr>
        <w:t>, утвержденную постановлением Администрации городского округа Верхний Тагил от 19.12.2014г. № 1030.</w:t>
      </w:r>
    </w:p>
    <w:tbl>
      <w:tblPr>
        <w:tblW w:w="10921" w:type="dxa"/>
        <w:tblInd w:w="-1193" w:type="dxa"/>
        <w:tblLayout w:type="fixed"/>
        <w:tblLook w:val="0000" w:firstRow="0" w:lastRow="0" w:firstColumn="0" w:lastColumn="0" w:noHBand="0" w:noVBand="0"/>
      </w:tblPr>
      <w:tblGrid>
        <w:gridCol w:w="2628"/>
        <w:gridCol w:w="2632"/>
        <w:gridCol w:w="2126"/>
        <w:gridCol w:w="1843"/>
        <w:gridCol w:w="1692"/>
      </w:tblGrid>
      <w:tr w:rsidR="00264E74" w:rsidTr="00F1391C">
        <w:trPr>
          <w:cantSplit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F1391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F1391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инициалы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E74" w:rsidRDefault="00264E74" w:rsidP="00F1391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результаты согласования</w:t>
            </w:r>
          </w:p>
        </w:tc>
      </w:tr>
      <w:tr w:rsidR="00264E74" w:rsidTr="00F1391C">
        <w:trPr>
          <w:cantSplit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74" w:rsidRDefault="00264E74" w:rsidP="00F1391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74" w:rsidRDefault="00264E74" w:rsidP="00F1391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F1391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F1391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E74" w:rsidRDefault="00264E74" w:rsidP="00F1391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и подпись</w:t>
            </w:r>
          </w:p>
        </w:tc>
      </w:tr>
      <w:tr w:rsidR="00264E74" w:rsidTr="00F1391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F1391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ЖКХ и городскому хоз-ву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F1391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Прокошин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F1391C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F1391C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E74" w:rsidRDefault="00264E74" w:rsidP="00F1391C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264E74" w:rsidTr="00F1391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F1391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F1391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Николаева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F1391C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F1391C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E74" w:rsidRDefault="00264E74" w:rsidP="00F1391C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264E74" w:rsidTr="00F1391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B30E36" w:rsidP="00F1391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организационно-правовой отдел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F1391C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F1391C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F1391C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E74" w:rsidRDefault="00264E74" w:rsidP="00F1391C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264E74" w:rsidTr="00F1391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F1391C">
            <w:pPr>
              <w:pStyle w:val="a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  ПЭО</w:t>
            </w:r>
            <w:proofErr w:type="gramEnd"/>
          </w:p>
          <w:p w:rsidR="00264E74" w:rsidRDefault="00264E74" w:rsidP="00F1391C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F1391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Самофеева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F1391C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F1391C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E74" w:rsidRDefault="00264E74" w:rsidP="00F1391C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264E74" w:rsidTr="00F1391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F1391C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F1391C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F1391C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F1391C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E74" w:rsidRDefault="00264E74" w:rsidP="00F1391C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</w:tbl>
    <w:p w:rsidR="00264E74" w:rsidRPr="00817203" w:rsidRDefault="00264E74" w:rsidP="00264E74">
      <w:pPr>
        <w:widowControl w:val="0"/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</w:p>
    <w:p w:rsidR="00264E74" w:rsidRPr="00B30E36" w:rsidRDefault="00264E74" w:rsidP="00B30E36">
      <w:pPr>
        <w:ind w:left="-1134"/>
        <w:jc w:val="both"/>
        <w:rPr>
          <w:sz w:val="28"/>
          <w:szCs w:val="28"/>
        </w:rPr>
      </w:pPr>
      <w:r w:rsidRPr="00B30E36">
        <w:rPr>
          <w:sz w:val="28"/>
          <w:szCs w:val="28"/>
        </w:rPr>
        <w:t xml:space="preserve">Исполнитель, телефон: Н.А. </w:t>
      </w:r>
      <w:proofErr w:type="gramStart"/>
      <w:r w:rsidRPr="00B30E36">
        <w:rPr>
          <w:sz w:val="28"/>
          <w:szCs w:val="28"/>
        </w:rPr>
        <w:t>Кропотухина,  Начальник</w:t>
      </w:r>
      <w:proofErr w:type="gramEnd"/>
      <w:r w:rsidRPr="00B30E36">
        <w:rPr>
          <w:sz w:val="28"/>
          <w:szCs w:val="28"/>
        </w:rPr>
        <w:t xml:space="preserve"> отдела по управлению муниципальным имуществом и </w:t>
      </w:r>
      <w:r w:rsidR="00B30E36">
        <w:rPr>
          <w:sz w:val="28"/>
          <w:szCs w:val="28"/>
        </w:rPr>
        <w:t>земельным ресурсам, тел. 20011</w:t>
      </w:r>
    </w:p>
    <w:p w:rsidR="00264E74" w:rsidRPr="00B30E36" w:rsidRDefault="00264E74" w:rsidP="00B30E36">
      <w:pPr>
        <w:ind w:left="-1134"/>
        <w:jc w:val="both"/>
        <w:rPr>
          <w:sz w:val="28"/>
          <w:szCs w:val="28"/>
        </w:rPr>
      </w:pPr>
    </w:p>
    <w:p w:rsidR="00264E74" w:rsidRPr="008C0672" w:rsidRDefault="00264E74" w:rsidP="00264E74"/>
    <w:p w:rsidR="00264E74" w:rsidRDefault="00264E74" w:rsidP="00264E74"/>
    <w:p w:rsidR="00F72A86" w:rsidRDefault="00F72A86" w:rsidP="00264E74"/>
    <w:p w:rsidR="00F72A86" w:rsidRDefault="00F72A86" w:rsidP="00264E74"/>
    <w:p w:rsidR="00F72A86" w:rsidRDefault="00F72A86" w:rsidP="00264E74"/>
    <w:p w:rsidR="00F72A86" w:rsidRDefault="00F72A86" w:rsidP="00264E74"/>
    <w:p w:rsidR="00F72A86" w:rsidRDefault="00F72A86" w:rsidP="00264E74"/>
    <w:p w:rsidR="00F72A86" w:rsidRDefault="00F72A86" w:rsidP="00264E74"/>
    <w:p w:rsidR="00F72A86" w:rsidRDefault="00F72A86" w:rsidP="00264E74"/>
    <w:p w:rsidR="00F72A86" w:rsidRDefault="00F72A86" w:rsidP="00264E74"/>
    <w:p w:rsidR="00F72A86" w:rsidRDefault="00F72A86" w:rsidP="00264E74"/>
    <w:p w:rsidR="00F72A86" w:rsidRDefault="00F72A86" w:rsidP="00264E74"/>
    <w:p w:rsidR="00F72A86" w:rsidRDefault="00F72A86" w:rsidP="00264E74"/>
    <w:p w:rsidR="00F72A86" w:rsidRDefault="00F72A86" w:rsidP="00264E74"/>
    <w:p w:rsidR="00F72A86" w:rsidRPr="008C0672" w:rsidRDefault="00F72A86" w:rsidP="00264E74"/>
    <w:p w:rsidR="00264E74" w:rsidRDefault="00264E74" w:rsidP="00264E74">
      <w:pPr>
        <w:jc w:val="center"/>
      </w:pPr>
    </w:p>
    <w:tbl>
      <w:tblPr>
        <w:tblW w:w="10774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919"/>
        <w:gridCol w:w="2695"/>
        <w:gridCol w:w="1141"/>
        <w:gridCol w:w="65"/>
        <w:gridCol w:w="696"/>
        <w:gridCol w:w="154"/>
        <w:gridCol w:w="924"/>
        <w:gridCol w:w="919"/>
        <w:gridCol w:w="709"/>
        <w:gridCol w:w="709"/>
        <w:gridCol w:w="1134"/>
        <w:gridCol w:w="709"/>
      </w:tblGrid>
      <w:tr w:rsidR="00F72A86" w:rsidRPr="00F72A86" w:rsidTr="000D4ADC">
        <w:trPr>
          <w:trHeight w:val="313"/>
        </w:trPr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86" w:rsidRPr="00F72A86" w:rsidRDefault="00F72A86" w:rsidP="00F72A86">
            <w:pPr>
              <w:rPr>
                <w:rFonts w:ascii="Arial CYR" w:hAnsi="Arial CYR" w:cs="Arial CYR"/>
                <w:sz w:val="20"/>
                <w:szCs w:val="20"/>
              </w:rPr>
            </w:pPr>
            <w:r w:rsidRPr="00F72A86">
              <w:rPr>
                <w:rFonts w:ascii="Arial CYR" w:hAnsi="Arial CYR" w:cs="Arial CYR"/>
                <w:sz w:val="20"/>
                <w:szCs w:val="20"/>
              </w:rPr>
              <w:t>приложение к постановлению от ___________ 2016 г. № _____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86" w:rsidRPr="00F72A86" w:rsidRDefault="00F72A86" w:rsidP="00F72A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86" w:rsidRPr="00F72A86" w:rsidRDefault="00F72A86" w:rsidP="00F72A8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86" w:rsidRPr="00F72A86" w:rsidRDefault="00F72A86" w:rsidP="00F72A86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86" w:rsidRPr="00F72A86" w:rsidRDefault="00F72A86" w:rsidP="00F72A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86" w:rsidRPr="00F72A86" w:rsidRDefault="00F72A86" w:rsidP="00F72A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86" w:rsidRPr="00F72A86" w:rsidRDefault="00F72A86" w:rsidP="00F72A8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Приложение 2</w:t>
            </w:r>
          </w:p>
        </w:tc>
      </w:tr>
      <w:tr w:rsidR="00F72A86" w:rsidRPr="00F72A86" w:rsidTr="000D4ADC">
        <w:trPr>
          <w:trHeight w:val="313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86" w:rsidRPr="00F72A86" w:rsidRDefault="00F72A86" w:rsidP="00F72A86">
            <w:pPr>
              <w:jc w:val="center"/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86" w:rsidRPr="00F72A86" w:rsidRDefault="00F72A86" w:rsidP="00F72A86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86" w:rsidRPr="00F72A86" w:rsidRDefault="00F72A86" w:rsidP="00F72A8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86" w:rsidRPr="00F72A86" w:rsidRDefault="00F72A86" w:rsidP="00F72A8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86" w:rsidRPr="00F72A86" w:rsidRDefault="00F72A86" w:rsidP="00F72A86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к муниципальной программе</w:t>
            </w:r>
          </w:p>
        </w:tc>
      </w:tr>
      <w:tr w:rsidR="00F72A86" w:rsidRPr="00F72A86" w:rsidTr="000D4ADC">
        <w:trPr>
          <w:trHeight w:val="1059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86" w:rsidRPr="00F72A86" w:rsidRDefault="00F72A86" w:rsidP="00F72A86">
            <w:pPr>
              <w:jc w:val="center"/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86" w:rsidRPr="00F72A86" w:rsidRDefault="00F72A86" w:rsidP="00F72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86" w:rsidRPr="00F72A86" w:rsidRDefault="00F72A86" w:rsidP="00F72A8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86" w:rsidRPr="00F72A86" w:rsidRDefault="00F72A86" w:rsidP="00F72A8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86" w:rsidRPr="00F72A86" w:rsidRDefault="00F72A86" w:rsidP="00F72A86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 xml:space="preserve">«Управление муниципальной собственностью </w:t>
            </w:r>
            <w:r w:rsidR="007F180C" w:rsidRPr="00F72A86">
              <w:t>и земельными</w:t>
            </w:r>
            <w:r w:rsidRPr="00F72A86">
              <w:t xml:space="preserve"> ресурсами городского округа Верхний Тагил на 2015-2017г.г.»</w:t>
            </w:r>
          </w:p>
        </w:tc>
      </w:tr>
      <w:tr w:rsidR="00F72A86" w:rsidRPr="00F72A86" w:rsidTr="000D4ADC">
        <w:trPr>
          <w:trHeight w:val="313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86" w:rsidRPr="00F72A86" w:rsidRDefault="007F180C" w:rsidP="007F180C">
            <w:pPr>
              <w:jc w:val="center"/>
              <w:rPr>
                <w:sz w:val="20"/>
                <w:szCs w:val="20"/>
              </w:rPr>
            </w:pPr>
            <w:r w:rsidRPr="00F72A86">
              <w:t xml:space="preserve">ПЛАН МЕРОПРИЯТИЙ </w:t>
            </w:r>
            <w:r>
              <w:t>ПО</w:t>
            </w:r>
            <w:r w:rsidR="00F72A86" w:rsidRPr="00F72A86">
              <w:t xml:space="preserve"> ВЫПОЛНЕНИЮ МУНИЦИПАЛЬНОЙ ПРОГРАММЫ</w:t>
            </w:r>
          </w:p>
        </w:tc>
      </w:tr>
      <w:tr w:rsidR="00F72A86" w:rsidRPr="00F72A86" w:rsidTr="000D4ADC">
        <w:trPr>
          <w:trHeight w:val="462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 xml:space="preserve">«Управление муниципальной собственностью </w:t>
            </w:r>
            <w:r w:rsidR="007F180C" w:rsidRPr="00F72A86">
              <w:t>и земельными</w:t>
            </w:r>
            <w:r w:rsidRPr="00F72A86">
              <w:t xml:space="preserve"> ресурсами городского округа Верхний Тагил на 2015-2017г.г.»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86" w:rsidRPr="00F72A86" w:rsidRDefault="00F72A86" w:rsidP="00F72A86">
            <w:pPr>
              <w:jc w:val="center"/>
            </w:pPr>
          </w:p>
        </w:tc>
      </w:tr>
      <w:tr w:rsidR="00F72A86" w:rsidRPr="00F72A86" w:rsidTr="000D4ADC">
        <w:trPr>
          <w:trHeight w:val="313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86" w:rsidRPr="00F72A86" w:rsidRDefault="00F72A86" w:rsidP="00F72A86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86" w:rsidRPr="00F72A86" w:rsidRDefault="00F72A86" w:rsidP="00F72A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86" w:rsidRPr="00F72A86" w:rsidRDefault="00F72A86" w:rsidP="007F18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2A86">
              <w:rPr>
                <w:rFonts w:ascii="Arial CYR" w:hAnsi="Arial CYR" w:cs="Arial CYR"/>
                <w:sz w:val="20"/>
                <w:szCs w:val="20"/>
              </w:rPr>
              <w:t>(новая редакция)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86" w:rsidRPr="00F72A86" w:rsidRDefault="00F72A86" w:rsidP="00F72A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86" w:rsidRPr="00F72A86" w:rsidRDefault="00F72A86" w:rsidP="00F72A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86" w:rsidRPr="00F72A86" w:rsidRDefault="00F72A86" w:rsidP="00F72A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86" w:rsidRPr="00F72A86" w:rsidRDefault="00F72A86" w:rsidP="00F72A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86" w:rsidRPr="00F72A86" w:rsidRDefault="00F72A86" w:rsidP="00F72A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A86" w:rsidRPr="00F72A86" w:rsidRDefault="00F72A86" w:rsidP="00F72A86">
            <w:pPr>
              <w:rPr>
                <w:sz w:val="20"/>
                <w:szCs w:val="20"/>
              </w:rPr>
            </w:pPr>
          </w:p>
        </w:tc>
      </w:tr>
      <w:tr w:rsidR="00F72A86" w:rsidRPr="00F72A86" w:rsidTr="000D4ADC">
        <w:trPr>
          <w:trHeight w:val="731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Статус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Наименование мероприятия/источники расходов на финансирование</w:t>
            </w: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Расходы (тыс. руб.), годы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Код бюджетной классификации</w:t>
            </w:r>
          </w:p>
        </w:tc>
      </w:tr>
      <w:tr w:rsidR="00F72A86" w:rsidRPr="00F72A86" w:rsidTr="000D4ADC">
        <w:trPr>
          <w:trHeight w:val="626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86" w:rsidRPr="00F72A86" w:rsidRDefault="00F72A86" w:rsidP="00F72A86"/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86" w:rsidRPr="00F72A86" w:rsidRDefault="00F72A86" w:rsidP="00F72A86"/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2015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2016 год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2017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proofErr w:type="spellStart"/>
            <w:r w:rsidRPr="00F72A86">
              <w:t>Рз</w:t>
            </w:r>
            <w:proofErr w:type="spellEnd"/>
            <w:r w:rsidRPr="00F72A86">
              <w:t xml:space="preserve">, </w:t>
            </w:r>
            <w:proofErr w:type="spellStart"/>
            <w:r w:rsidRPr="00F72A86">
              <w:t>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ЦЦСР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ВВР</w:t>
            </w:r>
          </w:p>
        </w:tc>
      </w:tr>
      <w:tr w:rsidR="00F72A86" w:rsidRPr="00F72A86" w:rsidTr="000D4ADC">
        <w:trPr>
          <w:trHeight w:val="313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8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7</w:t>
            </w:r>
          </w:p>
        </w:tc>
      </w:tr>
      <w:tr w:rsidR="00F72A86" w:rsidRPr="00F72A86" w:rsidTr="000D4ADC">
        <w:trPr>
          <w:trHeight w:val="626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всего по муниципальной программе, в</w:t>
            </w:r>
            <w:r w:rsidR="000D4ADC">
              <w:t xml:space="preserve"> </w:t>
            </w:r>
            <w:r w:rsidRPr="00F72A86">
              <w:t>том числе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2757,5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450BD3" w:rsidP="00F72A86">
            <w:pPr>
              <w:jc w:val="center"/>
            </w:pPr>
            <w:r>
              <w:t>1055,4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5667,7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450BD3" w:rsidP="00F72A86">
            <w:pPr>
              <w:jc w:val="center"/>
            </w:pPr>
            <w:r>
              <w:t>9480,6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 </w:t>
            </w:r>
          </w:p>
        </w:tc>
      </w:tr>
      <w:tr w:rsidR="00F72A86" w:rsidRPr="00F72A86" w:rsidTr="000D4ADC">
        <w:trPr>
          <w:gridAfter w:val="1"/>
          <w:wAfter w:w="709" w:type="dxa"/>
          <w:trHeight w:val="313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 </w:t>
            </w:r>
          </w:p>
        </w:tc>
        <w:tc>
          <w:tcPr>
            <w:tcW w:w="91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A86" w:rsidRPr="00F72A86" w:rsidRDefault="00F72A86" w:rsidP="00F72A86">
            <w:r w:rsidRPr="00F72A86">
              <w:t>3. прочие нужды</w:t>
            </w:r>
          </w:p>
        </w:tc>
      </w:tr>
      <w:tr w:rsidR="00F72A86" w:rsidRPr="00F72A86" w:rsidTr="000D4ADC">
        <w:trPr>
          <w:trHeight w:val="313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федеральный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 </w:t>
            </w:r>
          </w:p>
        </w:tc>
      </w:tr>
      <w:tr w:rsidR="00F72A86" w:rsidRPr="00F72A86" w:rsidTr="000D4ADC">
        <w:trPr>
          <w:trHeight w:val="313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областной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 </w:t>
            </w:r>
          </w:p>
        </w:tc>
      </w:tr>
      <w:tr w:rsidR="00F72A86" w:rsidRPr="00F72A86" w:rsidTr="000D4ADC">
        <w:trPr>
          <w:trHeight w:val="313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местный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2757,5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450BD3" w:rsidP="00F72A86">
            <w:pPr>
              <w:jc w:val="center"/>
            </w:pPr>
            <w:r>
              <w:t>1055,4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5667,7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450BD3" w:rsidP="00F72A86">
            <w:pPr>
              <w:jc w:val="center"/>
            </w:pPr>
            <w:r>
              <w:t>9480,6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 </w:t>
            </w:r>
          </w:p>
        </w:tc>
      </w:tr>
      <w:tr w:rsidR="00F72A86" w:rsidRPr="00F72A86" w:rsidTr="000D4ADC">
        <w:trPr>
          <w:trHeight w:val="98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r w:rsidRPr="00F72A86"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r w:rsidRPr="00F72A86">
              <w:t>1. Постановка на учет бесхозяйного недвижимого имущества, регистрация права муниципальной собственности на такое имущество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240,2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450BD3" w:rsidP="00F72A86">
            <w:pPr>
              <w:jc w:val="center"/>
            </w:pPr>
            <w: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390,4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450BD3" w:rsidP="00F72A86">
            <w:pPr>
              <w:jc w:val="center"/>
            </w:pPr>
            <w:r>
              <w:t>630,6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0910416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244</w:t>
            </w:r>
          </w:p>
        </w:tc>
      </w:tr>
      <w:tr w:rsidR="00F72A86" w:rsidRPr="00F72A86" w:rsidTr="000D4ADC">
        <w:trPr>
          <w:trHeight w:val="74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r w:rsidRPr="00F72A86"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r w:rsidRPr="00F72A86">
              <w:t>2. Осуществление технической инвентаризации недвижимого имущества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200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0D4ADC" w:rsidP="00F72A86">
            <w:pPr>
              <w:jc w:val="center"/>
            </w:pPr>
            <w: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219,9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0D4ADC" w:rsidP="00F72A86">
            <w:pPr>
              <w:jc w:val="center"/>
            </w:pPr>
            <w:r>
              <w:t>419,9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0910415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244</w:t>
            </w:r>
          </w:p>
        </w:tc>
      </w:tr>
      <w:tr w:rsidR="00F72A86" w:rsidRPr="00F72A86" w:rsidTr="000D4ADC">
        <w:trPr>
          <w:trHeight w:val="1223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r w:rsidRPr="00F72A86"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r w:rsidRPr="00F72A86">
              <w:t>3. Осуществление технической инвентаризации автомобильных дорог общего пользования, расположенных в границах городского округа Верхний Тагил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0910416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244</w:t>
            </w:r>
          </w:p>
        </w:tc>
      </w:tr>
      <w:tr w:rsidR="00F72A86" w:rsidRPr="00F72A86" w:rsidTr="000D4ADC">
        <w:trPr>
          <w:trHeight w:val="1089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r w:rsidRPr="00F72A86">
              <w:lastRenderedPageBreak/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r w:rsidRPr="00F72A86">
              <w:t>4. Проведение оценки рыночной стоимости или размера арендной платы муниципального имущества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780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0D4ADC" w:rsidP="00F72A86">
            <w:pPr>
              <w:jc w:val="center"/>
            </w:pPr>
            <w:r>
              <w:t>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441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0D4ADC" w:rsidP="00F72A86">
            <w:pPr>
              <w:jc w:val="center"/>
            </w:pPr>
            <w:r>
              <w:t>15</w:t>
            </w:r>
            <w:r w:rsidR="00F72A86" w:rsidRPr="00F72A86"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0910412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244</w:t>
            </w:r>
          </w:p>
        </w:tc>
      </w:tr>
      <w:tr w:rsidR="00F72A86" w:rsidRPr="00F72A86" w:rsidTr="000D4ADC">
        <w:trPr>
          <w:trHeight w:val="2327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r w:rsidRPr="00F72A86"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r w:rsidRPr="00F72A86">
              <w:t>5. Выполнение землеустроительных работ в отношении земельных участков, расположенных в границах городского округа Верхний Тагил, предоставляемых гражданам и юридическим лицам, под объектами муниципальной собственности и памятниками ВОВ, под многоквартирными домами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468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450BD3" w:rsidP="00F72A86">
            <w:pPr>
              <w:jc w:val="center"/>
            </w:pPr>
            <w:r>
              <w:t>115,1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3186,2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450BD3" w:rsidP="00F72A86">
            <w:pPr>
              <w:jc w:val="center"/>
            </w:pPr>
            <w:r>
              <w:t>3769,3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0910414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244</w:t>
            </w:r>
          </w:p>
        </w:tc>
      </w:tr>
      <w:tr w:rsidR="00F72A86" w:rsidRPr="00F72A86" w:rsidTr="000D4ADC">
        <w:trPr>
          <w:trHeight w:val="1447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r w:rsidRPr="00F72A86">
              <w:t> 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6. Содержание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619,6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0D4ADC" w:rsidP="00F72A86">
            <w:pPr>
              <w:jc w:val="center"/>
            </w:pPr>
            <w:r>
              <w:t>580,3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702,8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0D4ADC" w:rsidP="00F72A86">
            <w:pPr>
              <w:jc w:val="center"/>
            </w:pPr>
            <w:r>
              <w:t>1902,7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0910411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244</w:t>
            </w:r>
          </w:p>
        </w:tc>
      </w:tr>
      <w:tr w:rsidR="00F72A86" w:rsidRPr="00F72A86" w:rsidTr="000D4ADC">
        <w:trPr>
          <w:trHeight w:val="1447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r w:rsidRPr="00F72A86"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A86" w:rsidRPr="00F72A86" w:rsidRDefault="00F72A86" w:rsidP="00F72A86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250,0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275,6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525,6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0910411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243</w:t>
            </w:r>
          </w:p>
        </w:tc>
      </w:tr>
      <w:tr w:rsidR="00F72A86" w:rsidRPr="00F72A86" w:rsidTr="000D4ADC">
        <w:trPr>
          <w:trHeight w:val="82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r w:rsidRPr="00F72A86"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r w:rsidRPr="00F72A86">
              <w:t>7. Обеспечение сохранности объектов муниципальной собственности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97,8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335,6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433,4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0910419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244</w:t>
            </w:r>
          </w:p>
        </w:tc>
      </w:tr>
      <w:tr w:rsidR="00F72A86" w:rsidRPr="00F72A86" w:rsidTr="000D4ADC">
        <w:trPr>
          <w:trHeight w:val="182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r w:rsidRPr="00F72A86"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r w:rsidRPr="00F72A86">
              <w:t>8. Информирование арендаторов муниципального имущества об изменениях действующего законодательства, изменениях размера арендной платы, о наличии задолженности и т.д.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0910419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244</w:t>
            </w:r>
          </w:p>
        </w:tc>
      </w:tr>
      <w:tr w:rsidR="00F72A86" w:rsidRPr="00F72A86" w:rsidTr="000D4ADC">
        <w:trPr>
          <w:trHeight w:val="17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r w:rsidRPr="00F72A86">
              <w:lastRenderedPageBreak/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r w:rsidRPr="00F72A86">
              <w:t xml:space="preserve">9. Программное обслуживание учета муниципального имущества с помощью программного продукта "РЕЕСТР муниципального имущества </w:t>
            </w:r>
            <w:r w:rsidR="000D4ADC" w:rsidRPr="00F72A86">
              <w:t>городского</w:t>
            </w:r>
            <w:r w:rsidRPr="00F72A86">
              <w:t xml:space="preserve"> округа Верхний Тагил"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102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66,2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228,2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0910417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6" w:rsidRPr="00F72A86" w:rsidRDefault="00F72A86" w:rsidP="00F72A86">
            <w:pPr>
              <w:jc w:val="center"/>
            </w:pPr>
            <w:r w:rsidRPr="00F72A86">
              <w:t>244</w:t>
            </w:r>
          </w:p>
        </w:tc>
      </w:tr>
    </w:tbl>
    <w:p w:rsidR="00F72A86" w:rsidRPr="00DF7FC9" w:rsidRDefault="00F72A86" w:rsidP="00264E74">
      <w:pPr>
        <w:jc w:val="center"/>
      </w:pPr>
    </w:p>
    <w:sectPr w:rsidR="00F72A86" w:rsidRPr="00DF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E7E2B"/>
    <w:multiLevelType w:val="hybridMultilevel"/>
    <w:tmpl w:val="05D04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A30D2"/>
    <w:multiLevelType w:val="hybridMultilevel"/>
    <w:tmpl w:val="0F4E8ED4"/>
    <w:lvl w:ilvl="0" w:tplc="D95ACC4C">
      <w:start w:val="1"/>
      <w:numFmt w:val="decimal"/>
      <w:lvlText w:val="%1."/>
      <w:lvlJc w:val="left"/>
      <w:pPr>
        <w:ind w:left="1065" w:hanging="52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74"/>
    <w:rsid w:val="00096BEE"/>
    <w:rsid w:val="000C73F3"/>
    <w:rsid w:val="000D4ADC"/>
    <w:rsid w:val="000F38C7"/>
    <w:rsid w:val="00264E74"/>
    <w:rsid w:val="002C027D"/>
    <w:rsid w:val="00336AFE"/>
    <w:rsid w:val="00364E62"/>
    <w:rsid w:val="00370B33"/>
    <w:rsid w:val="0038542C"/>
    <w:rsid w:val="00450BD3"/>
    <w:rsid w:val="005376C0"/>
    <w:rsid w:val="006E4A93"/>
    <w:rsid w:val="007F180C"/>
    <w:rsid w:val="0080362B"/>
    <w:rsid w:val="0081289B"/>
    <w:rsid w:val="008F1D28"/>
    <w:rsid w:val="00945246"/>
    <w:rsid w:val="009B5DF6"/>
    <w:rsid w:val="00A21675"/>
    <w:rsid w:val="00B30E36"/>
    <w:rsid w:val="00D004DF"/>
    <w:rsid w:val="00D769AC"/>
    <w:rsid w:val="00DA7A08"/>
    <w:rsid w:val="00DB5FC6"/>
    <w:rsid w:val="00DC2F80"/>
    <w:rsid w:val="00DE4CB7"/>
    <w:rsid w:val="00DE5E08"/>
    <w:rsid w:val="00E127EB"/>
    <w:rsid w:val="00E22CC9"/>
    <w:rsid w:val="00ED00EF"/>
    <w:rsid w:val="00F559F1"/>
    <w:rsid w:val="00F7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58BDB-D774-427F-B995-ACD3B758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4E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E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264E7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64E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264E74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264E74"/>
    <w:pPr>
      <w:jc w:val="both"/>
    </w:pPr>
  </w:style>
  <w:style w:type="character" w:customStyle="1" w:styleId="a7">
    <w:name w:val="Основной текст с отступом Знак"/>
    <w:basedOn w:val="a0"/>
    <w:link w:val="a6"/>
    <w:rsid w:val="00264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64E74"/>
    <w:pPr>
      <w:spacing w:after="120"/>
    </w:pPr>
  </w:style>
  <w:style w:type="character" w:customStyle="1" w:styleId="a9">
    <w:name w:val="Основной текст Знак"/>
    <w:basedOn w:val="a0"/>
    <w:link w:val="a8"/>
    <w:rsid w:val="00264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64E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70B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0B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2016-12-29T12:36:00Z</cp:lastPrinted>
  <dcterms:created xsi:type="dcterms:W3CDTF">2016-12-30T06:34:00Z</dcterms:created>
  <dcterms:modified xsi:type="dcterms:W3CDTF">2016-12-30T06:34:00Z</dcterms:modified>
</cp:coreProperties>
</file>