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EF7" w:rsidRPr="00F87EF7" w:rsidRDefault="00F87EF7" w:rsidP="00F87EF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87EF7">
        <w:rPr>
          <w:rFonts w:ascii="Times New Roman" w:hAnsi="Times New Roman" w:cs="Times New Roman"/>
          <w:sz w:val="28"/>
          <w:szCs w:val="28"/>
        </w:rPr>
        <w:t>Информация</w:t>
      </w:r>
    </w:p>
    <w:p w:rsidR="00F87EF7" w:rsidRPr="00F87EF7" w:rsidRDefault="00F87EF7" w:rsidP="00F87EF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87EF7">
        <w:rPr>
          <w:rFonts w:ascii="Times New Roman" w:hAnsi="Times New Roman" w:cs="Times New Roman"/>
          <w:sz w:val="28"/>
          <w:szCs w:val="28"/>
        </w:rPr>
        <w:t>о динамике количества проводимых проверок по курируемым видам муниципального контроля в отношении субъектов</w:t>
      </w:r>
    </w:p>
    <w:p w:rsidR="00F87EF7" w:rsidRPr="00F87EF7" w:rsidRDefault="00F87EF7" w:rsidP="00F87EF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87EF7">
        <w:rPr>
          <w:rFonts w:ascii="Times New Roman" w:hAnsi="Times New Roman" w:cs="Times New Roman"/>
          <w:sz w:val="28"/>
          <w:szCs w:val="28"/>
        </w:rPr>
        <w:t>предпринимательской деятельности</w:t>
      </w:r>
    </w:p>
    <w:p w:rsidR="00F87EF7" w:rsidRDefault="00F87EF7" w:rsidP="00F87EF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1E0485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квартал 2021 года</w:t>
      </w:r>
    </w:p>
    <w:p w:rsidR="00F87EF7" w:rsidRDefault="00F87EF7" w:rsidP="00F87EF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567"/>
        <w:gridCol w:w="2662"/>
        <w:gridCol w:w="858"/>
        <w:gridCol w:w="826"/>
        <w:gridCol w:w="1499"/>
        <w:gridCol w:w="1684"/>
        <w:gridCol w:w="1680"/>
      </w:tblGrid>
      <w:tr w:rsidR="009838F2" w:rsidTr="009838F2">
        <w:tc>
          <w:tcPr>
            <w:tcW w:w="560" w:type="dxa"/>
            <w:vMerge w:val="restart"/>
          </w:tcPr>
          <w:p w:rsidR="000843E8" w:rsidRPr="000843E8" w:rsidRDefault="000843E8" w:rsidP="00DF78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3E8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619" w:type="dxa"/>
            <w:vMerge w:val="restart"/>
          </w:tcPr>
          <w:p w:rsidR="000843E8" w:rsidRPr="000843E8" w:rsidRDefault="000843E8" w:rsidP="00DF78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3E8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муниципального контроля</w:t>
            </w:r>
          </w:p>
        </w:tc>
        <w:tc>
          <w:tcPr>
            <w:tcW w:w="1663" w:type="dxa"/>
            <w:gridSpan w:val="2"/>
          </w:tcPr>
          <w:p w:rsidR="000843E8" w:rsidRPr="000843E8" w:rsidRDefault="000843E8" w:rsidP="000843E8">
            <w:pPr>
              <w:ind w:right="-8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3E8"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плановых проверок</w:t>
            </w:r>
          </w:p>
        </w:tc>
        <w:tc>
          <w:tcPr>
            <w:tcW w:w="1477" w:type="dxa"/>
            <w:vMerge w:val="restart"/>
          </w:tcPr>
          <w:p w:rsidR="000843E8" w:rsidRPr="000843E8" w:rsidRDefault="000843E8" w:rsidP="000843E8">
            <w:pPr>
              <w:ind w:right="-1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3E8">
              <w:rPr>
                <w:rFonts w:ascii="Times New Roman" w:hAnsi="Times New Roman" w:cs="Times New Roman"/>
                <w:sz w:val="26"/>
                <w:szCs w:val="26"/>
              </w:rPr>
              <w:t>Основания для проведения плановых проверок</w:t>
            </w:r>
          </w:p>
        </w:tc>
        <w:tc>
          <w:tcPr>
            <w:tcW w:w="1658" w:type="dxa"/>
            <w:vMerge w:val="restart"/>
          </w:tcPr>
          <w:p w:rsidR="000843E8" w:rsidRPr="000843E8" w:rsidRDefault="000843E8" w:rsidP="000843E8">
            <w:pPr>
              <w:ind w:right="-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3E8"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внеплановых проверок</w:t>
            </w:r>
          </w:p>
        </w:tc>
        <w:tc>
          <w:tcPr>
            <w:tcW w:w="1799" w:type="dxa"/>
            <w:vMerge w:val="restart"/>
          </w:tcPr>
          <w:p w:rsidR="000843E8" w:rsidRPr="000843E8" w:rsidRDefault="000843E8" w:rsidP="00DF78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3E8">
              <w:rPr>
                <w:rFonts w:ascii="Times New Roman" w:hAnsi="Times New Roman" w:cs="Times New Roman"/>
                <w:sz w:val="26"/>
                <w:szCs w:val="26"/>
              </w:rPr>
              <w:t>Основания для проведения внеплановых проверок</w:t>
            </w:r>
          </w:p>
        </w:tc>
      </w:tr>
      <w:tr w:rsidR="009838F2" w:rsidRPr="00382727" w:rsidTr="009838F2">
        <w:tc>
          <w:tcPr>
            <w:tcW w:w="560" w:type="dxa"/>
            <w:vMerge/>
          </w:tcPr>
          <w:p w:rsidR="000843E8" w:rsidRPr="00170294" w:rsidRDefault="000843E8" w:rsidP="00DF78C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19" w:type="dxa"/>
            <w:vMerge/>
          </w:tcPr>
          <w:p w:rsidR="000843E8" w:rsidRPr="00170294" w:rsidRDefault="000843E8" w:rsidP="00DF78C4">
            <w:pPr>
              <w:rPr>
                <w:rFonts w:ascii="Liberation Serif" w:hAnsi="Liberation Serif"/>
              </w:rPr>
            </w:pPr>
          </w:p>
        </w:tc>
        <w:tc>
          <w:tcPr>
            <w:tcW w:w="856" w:type="dxa"/>
          </w:tcPr>
          <w:p w:rsidR="000843E8" w:rsidRPr="004407B4" w:rsidRDefault="000843E8" w:rsidP="00DF78C4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407B4">
              <w:rPr>
                <w:rFonts w:ascii="Liberation Serif" w:hAnsi="Liberation Serif"/>
                <w:sz w:val="26"/>
                <w:szCs w:val="26"/>
              </w:rPr>
              <w:t>План</w:t>
            </w:r>
          </w:p>
        </w:tc>
        <w:tc>
          <w:tcPr>
            <w:tcW w:w="807" w:type="dxa"/>
          </w:tcPr>
          <w:p w:rsidR="000843E8" w:rsidRPr="004407B4" w:rsidRDefault="000843E8" w:rsidP="00DF78C4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407B4">
              <w:rPr>
                <w:rFonts w:ascii="Liberation Serif" w:hAnsi="Liberation Serif"/>
                <w:sz w:val="26"/>
                <w:szCs w:val="26"/>
              </w:rPr>
              <w:t>Факт</w:t>
            </w:r>
          </w:p>
        </w:tc>
        <w:tc>
          <w:tcPr>
            <w:tcW w:w="1477" w:type="dxa"/>
            <w:vMerge/>
          </w:tcPr>
          <w:p w:rsidR="000843E8" w:rsidRPr="00181446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0843E8" w:rsidRPr="00181446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:rsidR="000843E8" w:rsidRPr="00181446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838F2" w:rsidRPr="00382727" w:rsidTr="009838F2">
        <w:tc>
          <w:tcPr>
            <w:tcW w:w="560" w:type="dxa"/>
          </w:tcPr>
          <w:p w:rsidR="000843E8" w:rsidRPr="004407B4" w:rsidRDefault="000843E8" w:rsidP="00DF78C4">
            <w:pPr>
              <w:jc w:val="center"/>
              <w:rPr>
                <w:rFonts w:ascii="Liberation Serif" w:hAnsi="Liberation Serif"/>
                <w:sz w:val="24"/>
              </w:rPr>
            </w:pPr>
            <w:r w:rsidRPr="004407B4">
              <w:rPr>
                <w:rFonts w:ascii="Liberation Serif" w:hAnsi="Liberation Serif"/>
                <w:sz w:val="24"/>
              </w:rPr>
              <w:t>1</w:t>
            </w:r>
          </w:p>
        </w:tc>
        <w:tc>
          <w:tcPr>
            <w:tcW w:w="2619" w:type="dxa"/>
          </w:tcPr>
          <w:p w:rsidR="000843E8" w:rsidRPr="004407B4" w:rsidRDefault="000843E8" w:rsidP="00DF78C4">
            <w:pPr>
              <w:rPr>
                <w:rFonts w:ascii="Liberation Serif" w:eastAsia="Calibri" w:hAnsi="Liberation Serif" w:cs="Times New Roman"/>
                <w:sz w:val="24"/>
              </w:rPr>
            </w:pPr>
            <w:r w:rsidRPr="004407B4">
              <w:rPr>
                <w:rFonts w:ascii="Liberation Serif" w:eastAsia="Calibri" w:hAnsi="Liberation Serif" w:cs="Times New Roman"/>
                <w:sz w:val="24"/>
              </w:rPr>
              <w:t>Муниципальный контроль за соблюдением законодательства в области розничной продажи алкогольной продукции</w:t>
            </w:r>
            <w:r w:rsidR="00A957AE">
              <w:rPr>
                <w:rFonts w:ascii="Liberation Serif" w:eastAsia="Calibri" w:hAnsi="Liberation Serif" w:cs="Times New Roman"/>
                <w:sz w:val="24"/>
              </w:rPr>
              <w:t xml:space="preserve"> на территории городского округа Верхний Тагил</w:t>
            </w:r>
          </w:p>
        </w:tc>
        <w:tc>
          <w:tcPr>
            <w:tcW w:w="856" w:type="dxa"/>
          </w:tcPr>
          <w:p w:rsidR="000843E8" w:rsidRPr="00B0011D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807" w:type="dxa"/>
          </w:tcPr>
          <w:p w:rsidR="000843E8" w:rsidRPr="00B0011D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1477" w:type="dxa"/>
          </w:tcPr>
          <w:p w:rsidR="000843E8" w:rsidRPr="00B0011D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658" w:type="dxa"/>
          </w:tcPr>
          <w:p w:rsidR="000843E8" w:rsidRPr="00B0011D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1799" w:type="dxa"/>
          </w:tcPr>
          <w:p w:rsidR="000843E8" w:rsidRPr="00B0011D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</w:tr>
      <w:tr w:rsidR="009838F2" w:rsidRPr="00382727" w:rsidTr="009838F2">
        <w:tc>
          <w:tcPr>
            <w:tcW w:w="560" w:type="dxa"/>
          </w:tcPr>
          <w:p w:rsidR="000843E8" w:rsidRPr="004407B4" w:rsidRDefault="000843E8" w:rsidP="00DF78C4">
            <w:pPr>
              <w:jc w:val="center"/>
              <w:rPr>
                <w:rFonts w:ascii="Liberation Serif" w:hAnsi="Liberation Serif"/>
                <w:sz w:val="24"/>
              </w:rPr>
            </w:pPr>
            <w:r w:rsidRPr="004407B4">
              <w:rPr>
                <w:rFonts w:ascii="Liberation Serif" w:hAnsi="Liberation Serif"/>
                <w:sz w:val="24"/>
              </w:rPr>
              <w:t>2</w:t>
            </w:r>
          </w:p>
        </w:tc>
        <w:tc>
          <w:tcPr>
            <w:tcW w:w="2619" w:type="dxa"/>
          </w:tcPr>
          <w:p w:rsidR="000843E8" w:rsidRPr="004407B4" w:rsidRDefault="000843E8" w:rsidP="00DF78C4">
            <w:pPr>
              <w:rPr>
                <w:rFonts w:ascii="Liberation Serif" w:hAnsi="Liberation Serif"/>
                <w:sz w:val="24"/>
              </w:rPr>
            </w:pPr>
            <w:r w:rsidRPr="004407B4">
              <w:rPr>
                <w:rFonts w:ascii="Liberation Serif" w:hAnsi="Liberation Serif"/>
                <w:sz w:val="24"/>
              </w:rPr>
              <w:t>Муниципальный контроль в области торговой деятельности</w:t>
            </w:r>
            <w:r w:rsidR="00A957AE">
              <w:rPr>
                <w:rFonts w:ascii="Liberation Serif" w:hAnsi="Liberation Serif"/>
                <w:sz w:val="24"/>
              </w:rPr>
              <w:t xml:space="preserve"> на территории городского округа Верхний Тагил</w:t>
            </w:r>
          </w:p>
        </w:tc>
        <w:tc>
          <w:tcPr>
            <w:tcW w:w="856" w:type="dxa"/>
          </w:tcPr>
          <w:p w:rsidR="000843E8" w:rsidRPr="00B0011D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807" w:type="dxa"/>
          </w:tcPr>
          <w:p w:rsidR="000843E8" w:rsidRPr="00B0011D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1477" w:type="dxa"/>
          </w:tcPr>
          <w:p w:rsidR="000843E8" w:rsidRPr="00B0011D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658" w:type="dxa"/>
          </w:tcPr>
          <w:p w:rsidR="000843E8" w:rsidRPr="00B0011D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1799" w:type="dxa"/>
          </w:tcPr>
          <w:p w:rsidR="000843E8" w:rsidRPr="00B0011D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</w:tr>
      <w:tr w:rsidR="009838F2" w:rsidRPr="00382727" w:rsidTr="009838F2">
        <w:tc>
          <w:tcPr>
            <w:tcW w:w="560" w:type="dxa"/>
          </w:tcPr>
          <w:p w:rsidR="000843E8" w:rsidRPr="004407B4" w:rsidRDefault="000843E8" w:rsidP="00DF78C4">
            <w:pPr>
              <w:jc w:val="center"/>
              <w:rPr>
                <w:rFonts w:ascii="Liberation Serif" w:hAnsi="Liberation Serif"/>
                <w:sz w:val="24"/>
              </w:rPr>
            </w:pPr>
            <w:r w:rsidRPr="004407B4">
              <w:rPr>
                <w:rFonts w:ascii="Liberation Serif" w:hAnsi="Liberation Serif"/>
                <w:sz w:val="24"/>
              </w:rPr>
              <w:t>3</w:t>
            </w:r>
          </w:p>
        </w:tc>
        <w:tc>
          <w:tcPr>
            <w:tcW w:w="2619" w:type="dxa"/>
          </w:tcPr>
          <w:p w:rsidR="000843E8" w:rsidRPr="004407B4" w:rsidRDefault="000843E8" w:rsidP="00DF78C4">
            <w:pPr>
              <w:rPr>
                <w:rFonts w:ascii="Liberation Serif" w:hAnsi="Liberation Serif"/>
                <w:sz w:val="24"/>
              </w:rPr>
            </w:pPr>
            <w:r w:rsidRPr="004407B4">
              <w:rPr>
                <w:rFonts w:ascii="Liberation Serif" w:hAnsi="Liberation Serif"/>
                <w:sz w:val="24"/>
              </w:rPr>
              <w:t>Муниципальный земельный контроль</w:t>
            </w:r>
            <w:r>
              <w:rPr>
                <w:rFonts w:ascii="Liberation Serif" w:hAnsi="Liberation Serif"/>
                <w:sz w:val="24"/>
              </w:rPr>
              <w:t xml:space="preserve"> за использованием земель</w:t>
            </w:r>
            <w:r w:rsidR="00A957AE">
              <w:rPr>
                <w:rFonts w:ascii="Liberation Serif" w:hAnsi="Liberation Serif"/>
                <w:sz w:val="24"/>
              </w:rPr>
              <w:t xml:space="preserve"> на территории городского округа Верхний Тагил</w:t>
            </w:r>
          </w:p>
        </w:tc>
        <w:tc>
          <w:tcPr>
            <w:tcW w:w="856" w:type="dxa"/>
          </w:tcPr>
          <w:p w:rsidR="000843E8" w:rsidRPr="00A65BD4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807" w:type="dxa"/>
          </w:tcPr>
          <w:p w:rsidR="000843E8" w:rsidRPr="00A65BD4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1477" w:type="dxa"/>
          </w:tcPr>
          <w:p w:rsidR="000843E8" w:rsidRPr="00A65BD4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658" w:type="dxa"/>
          </w:tcPr>
          <w:p w:rsidR="000843E8" w:rsidRPr="00181446" w:rsidRDefault="009838F2" w:rsidP="00DF78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799" w:type="dxa"/>
          </w:tcPr>
          <w:p w:rsidR="000843E8" w:rsidRPr="00DC79BD" w:rsidRDefault="009838F2" w:rsidP="00DF78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9838F2" w:rsidRPr="00382727" w:rsidTr="009838F2">
        <w:tc>
          <w:tcPr>
            <w:tcW w:w="560" w:type="dxa"/>
          </w:tcPr>
          <w:p w:rsidR="000843E8" w:rsidRPr="004407B4" w:rsidRDefault="000843E8" w:rsidP="00DF78C4">
            <w:pPr>
              <w:jc w:val="center"/>
              <w:rPr>
                <w:rFonts w:ascii="Liberation Serif" w:hAnsi="Liberation Serif"/>
                <w:sz w:val="24"/>
              </w:rPr>
            </w:pPr>
            <w:r w:rsidRPr="004407B4">
              <w:rPr>
                <w:rFonts w:ascii="Liberation Serif" w:hAnsi="Liberation Serif"/>
                <w:sz w:val="24"/>
              </w:rPr>
              <w:t>4</w:t>
            </w:r>
          </w:p>
        </w:tc>
        <w:tc>
          <w:tcPr>
            <w:tcW w:w="2619" w:type="dxa"/>
          </w:tcPr>
          <w:p w:rsidR="000843E8" w:rsidRPr="004407B4" w:rsidRDefault="000843E8" w:rsidP="00A957AE">
            <w:pPr>
              <w:rPr>
                <w:rFonts w:ascii="Liberation Serif" w:hAnsi="Liberation Serif"/>
                <w:sz w:val="24"/>
              </w:rPr>
            </w:pPr>
            <w:r w:rsidRPr="00A957AE">
              <w:rPr>
                <w:rFonts w:ascii="Liberation Serif" w:eastAsia="Calibri" w:hAnsi="Liberation Serif" w:cs="Times New Roman"/>
                <w:sz w:val="24"/>
              </w:rPr>
              <w:t>Муниципальный контроль за</w:t>
            </w:r>
            <w:r w:rsidRPr="004407B4">
              <w:rPr>
                <w:rFonts w:ascii="Liberation Serif" w:eastAsia="Calibri" w:hAnsi="Liberation Serif" w:cs="Times New Roman"/>
                <w:sz w:val="24"/>
              </w:rPr>
              <w:t xml:space="preserve"> </w:t>
            </w:r>
            <w:r w:rsidR="00A957AE">
              <w:rPr>
                <w:rFonts w:ascii="Liberation Serif" w:eastAsia="Calibri" w:hAnsi="Liberation Serif" w:cs="Times New Roman"/>
                <w:sz w:val="24"/>
              </w:rPr>
              <w:t>сохранностью автомобильных дорог местного значения в границах городского округа Верхний Тагил</w:t>
            </w:r>
          </w:p>
        </w:tc>
        <w:tc>
          <w:tcPr>
            <w:tcW w:w="856" w:type="dxa"/>
          </w:tcPr>
          <w:p w:rsidR="000843E8" w:rsidRPr="00BE6CCD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807" w:type="dxa"/>
          </w:tcPr>
          <w:p w:rsidR="000843E8" w:rsidRPr="00BE6CCD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1477" w:type="dxa"/>
          </w:tcPr>
          <w:p w:rsidR="000843E8" w:rsidRPr="00BE6CCD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658" w:type="dxa"/>
          </w:tcPr>
          <w:p w:rsidR="000843E8" w:rsidRPr="00BE6CCD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1799" w:type="dxa"/>
          </w:tcPr>
          <w:p w:rsidR="000843E8" w:rsidRPr="00BE6CCD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</w:tr>
      <w:tr w:rsidR="009838F2" w:rsidRPr="00382727" w:rsidTr="009838F2">
        <w:tc>
          <w:tcPr>
            <w:tcW w:w="560" w:type="dxa"/>
          </w:tcPr>
          <w:p w:rsidR="000843E8" w:rsidRPr="004407B4" w:rsidRDefault="000843E8" w:rsidP="00DF78C4">
            <w:pPr>
              <w:jc w:val="center"/>
              <w:rPr>
                <w:rFonts w:ascii="Liberation Serif" w:hAnsi="Liberation Serif"/>
                <w:sz w:val="24"/>
              </w:rPr>
            </w:pPr>
            <w:r w:rsidRPr="004407B4">
              <w:rPr>
                <w:rFonts w:ascii="Liberation Serif" w:hAnsi="Liberation Serif"/>
                <w:sz w:val="24"/>
              </w:rPr>
              <w:t>5</w:t>
            </w:r>
          </w:p>
        </w:tc>
        <w:tc>
          <w:tcPr>
            <w:tcW w:w="2619" w:type="dxa"/>
          </w:tcPr>
          <w:p w:rsidR="000843E8" w:rsidRPr="004407B4" w:rsidRDefault="000843E8" w:rsidP="00DF78C4">
            <w:pPr>
              <w:rPr>
                <w:rFonts w:ascii="Liberation Serif" w:hAnsi="Liberation Serif"/>
                <w:sz w:val="24"/>
              </w:rPr>
            </w:pPr>
            <w:r w:rsidRPr="004407B4">
              <w:rPr>
                <w:rFonts w:ascii="Liberation Serif" w:eastAsia="Calibri" w:hAnsi="Liberation Serif" w:cs="Times New Roman"/>
                <w:sz w:val="24"/>
              </w:rPr>
              <w:t>Муниципальный контроль за соблюдением условий организации регулярных перевозок</w:t>
            </w:r>
            <w:r w:rsidR="00A957AE">
              <w:rPr>
                <w:rFonts w:ascii="Liberation Serif" w:eastAsia="Calibri" w:hAnsi="Liberation Serif" w:cs="Times New Roman"/>
                <w:sz w:val="24"/>
              </w:rPr>
              <w:t xml:space="preserve"> на территории городского округа Верхний Тагил</w:t>
            </w:r>
          </w:p>
        </w:tc>
        <w:tc>
          <w:tcPr>
            <w:tcW w:w="856" w:type="dxa"/>
          </w:tcPr>
          <w:p w:rsidR="000843E8" w:rsidRPr="00BE6CCD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807" w:type="dxa"/>
          </w:tcPr>
          <w:p w:rsidR="000843E8" w:rsidRPr="00BE6CCD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1477" w:type="dxa"/>
          </w:tcPr>
          <w:p w:rsidR="000843E8" w:rsidRPr="00BE6CCD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658" w:type="dxa"/>
          </w:tcPr>
          <w:p w:rsidR="000843E8" w:rsidRPr="00BE6CCD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1799" w:type="dxa"/>
          </w:tcPr>
          <w:p w:rsidR="000843E8" w:rsidRPr="00BE6CCD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</w:tr>
      <w:tr w:rsidR="009838F2" w:rsidRPr="00382727" w:rsidTr="009838F2">
        <w:tc>
          <w:tcPr>
            <w:tcW w:w="560" w:type="dxa"/>
          </w:tcPr>
          <w:p w:rsidR="000843E8" w:rsidRPr="004407B4" w:rsidRDefault="000843E8" w:rsidP="00DF78C4">
            <w:pPr>
              <w:jc w:val="center"/>
              <w:rPr>
                <w:rFonts w:ascii="Liberation Serif" w:hAnsi="Liberation Serif"/>
                <w:sz w:val="24"/>
              </w:rPr>
            </w:pPr>
            <w:r w:rsidRPr="004407B4">
              <w:rPr>
                <w:rFonts w:ascii="Liberation Serif" w:hAnsi="Liberation Serif"/>
                <w:sz w:val="24"/>
              </w:rPr>
              <w:t>6</w:t>
            </w:r>
          </w:p>
        </w:tc>
        <w:tc>
          <w:tcPr>
            <w:tcW w:w="2619" w:type="dxa"/>
          </w:tcPr>
          <w:p w:rsidR="000843E8" w:rsidRPr="004407B4" w:rsidRDefault="000843E8" w:rsidP="00DF78C4">
            <w:pPr>
              <w:rPr>
                <w:rFonts w:ascii="Liberation Serif" w:hAnsi="Liberation Serif"/>
                <w:sz w:val="24"/>
              </w:rPr>
            </w:pPr>
            <w:r w:rsidRPr="004407B4">
              <w:rPr>
                <w:rFonts w:ascii="Liberation Serif" w:eastAsia="Calibri" w:hAnsi="Liberation Serif" w:cs="Times New Roman"/>
                <w:sz w:val="24"/>
              </w:rPr>
              <w:t>Муниципальный жилищный контроль</w:t>
            </w:r>
            <w:r w:rsidR="00A957AE">
              <w:rPr>
                <w:rFonts w:ascii="Liberation Serif" w:eastAsia="Calibri" w:hAnsi="Liberation Serif" w:cs="Times New Roman"/>
                <w:sz w:val="24"/>
              </w:rPr>
              <w:t xml:space="preserve"> на территории городского округа Верхний Тагил</w:t>
            </w:r>
          </w:p>
        </w:tc>
        <w:tc>
          <w:tcPr>
            <w:tcW w:w="856" w:type="dxa"/>
          </w:tcPr>
          <w:p w:rsidR="000843E8" w:rsidRPr="00017E17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807" w:type="dxa"/>
          </w:tcPr>
          <w:p w:rsidR="000843E8" w:rsidRPr="00017E17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1477" w:type="dxa"/>
          </w:tcPr>
          <w:p w:rsidR="000843E8" w:rsidRPr="00017E17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658" w:type="dxa"/>
          </w:tcPr>
          <w:p w:rsidR="000843E8" w:rsidRPr="009838F2" w:rsidRDefault="009838F2" w:rsidP="00DF78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799" w:type="dxa"/>
          </w:tcPr>
          <w:p w:rsidR="000843E8" w:rsidRPr="00181446" w:rsidRDefault="009838F2" w:rsidP="00DF78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9838F2" w:rsidRPr="00382727" w:rsidTr="009838F2">
        <w:tc>
          <w:tcPr>
            <w:tcW w:w="560" w:type="dxa"/>
          </w:tcPr>
          <w:p w:rsidR="000843E8" w:rsidRPr="004407B4" w:rsidRDefault="000843E8" w:rsidP="00DF78C4">
            <w:pPr>
              <w:jc w:val="center"/>
              <w:rPr>
                <w:rFonts w:ascii="Liberation Serif" w:hAnsi="Liberation Serif"/>
                <w:sz w:val="24"/>
              </w:rPr>
            </w:pPr>
            <w:r w:rsidRPr="004407B4">
              <w:rPr>
                <w:rFonts w:ascii="Liberation Serif" w:hAnsi="Liberation Serif"/>
                <w:sz w:val="24"/>
              </w:rPr>
              <w:lastRenderedPageBreak/>
              <w:t>7</w:t>
            </w:r>
          </w:p>
        </w:tc>
        <w:tc>
          <w:tcPr>
            <w:tcW w:w="2619" w:type="dxa"/>
          </w:tcPr>
          <w:p w:rsidR="000843E8" w:rsidRPr="004407B4" w:rsidRDefault="000843E8" w:rsidP="00DF78C4">
            <w:pPr>
              <w:rPr>
                <w:rFonts w:ascii="Liberation Serif" w:eastAsia="Calibri" w:hAnsi="Liberation Serif" w:cs="Times New Roman"/>
                <w:sz w:val="24"/>
              </w:rPr>
            </w:pPr>
            <w:r w:rsidRPr="004407B4">
              <w:rPr>
                <w:rFonts w:ascii="Liberation Serif" w:eastAsia="Calibri" w:hAnsi="Liberation Serif" w:cs="Times New Roman"/>
                <w:sz w:val="24"/>
              </w:rPr>
              <w:t>Муниципальный контроль в сфере благоустройства</w:t>
            </w:r>
            <w:r w:rsidR="00A957AE">
              <w:rPr>
                <w:rFonts w:ascii="Liberation Serif" w:eastAsia="Calibri" w:hAnsi="Liberation Serif" w:cs="Times New Roman"/>
                <w:sz w:val="24"/>
              </w:rPr>
              <w:t xml:space="preserve"> на территории городского округа Верхний Тагил</w:t>
            </w:r>
          </w:p>
        </w:tc>
        <w:tc>
          <w:tcPr>
            <w:tcW w:w="856" w:type="dxa"/>
          </w:tcPr>
          <w:p w:rsidR="000843E8" w:rsidRPr="00017E17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807" w:type="dxa"/>
          </w:tcPr>
          <w:p w:rsidR="000843E8" w:rsidRPr="00017E17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1477" w:type="dxa"/>
          </w:tcPr>
          <w:p w:rsidR="000843E8" w:rsidRPr="00017E17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658" w:type="dxa"/>
          </w:tcPr>
          <w:p w:rsidR="000843E8" w:rsidRPr="00017E17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1799" w:type="dxa"/>
          </w:tcPr>
          <w:p w:rsidR="000843E8" w:rsidRPr="00017E17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</w:tr>
      <w:tr w:rsidR="009838F2" w:rsidRPr="00382727" w:rsidTr="009838F2">
        <w:tc>
          <w:tcPr>
            <w:tcW w:w="560" w:type="dxa"/>
          </w:tcPr>
          <w:p w:rsidR="000843E8" w:rsidRPr="004407B4" w:rsidRDefault="000843E8" w:rsidP="00DF78C4">
            <w:pPr>
              <w:jc w:val="center"/>
              <w:rPr>
                <w:rFonts w:ascii="Liberation Serif" w:hAnsi="Liberation Serif"/>
                <w:sz w:val="24"/>
              </w:rPr>
            </w:pPr>
            <w:r w:rsidRPr="004407B4">
              <w:rPr>
                <w:rFonts w:ascii="Liberation Serif" w:hAnsi="Liberation Serif"/>
                <w:sz w:val="24"/>
              </w:rPr>
              <w:t>8</w:t>
            </w:r>
          </w:p>
        </w:tc>
        <w:tc>
          <w:tcPr>
            <w:tcW w:w="2619" w:type="dxa"/>
          </w:tcPr>
          <w:p w:rsidR="000843E8" w:rsidRPr="004407B4" w:rsidRDefault="000843E8" w:rsidP="00A957AE">
            <w:pPr>
              <w:rPr>
                <w:rFonts w:ascii="Liberation Serif" w:eastAsia="Calibri" w:hAnsi="Liberation Serif" w:cs="Times New Roman"/>
                <w:sz w:val="24"/>
              </w:rPr>
            </w:pPr>
            <w:r w:rsidRPr="004407B4">
              <w:rPr>
                <w:rFonts w:ascii="Liberation Serif" w:eastAsia="Calibri" w:hAnsi="Liberation Serif" w:cs="Times New Roman"/>
                <w:sz w:val="24"/>
              </w:rPr>
              <w:t xml:space="preserve">Муниципальный контроль </w:t>
            </w:r>
            <w:r w:rsidR="00A957AE">
              <w:rPr>
                <w:rFonts w:ascii="Liberation Serif" w:eastAsia="Calibri" w:hAnsi="Liberation Serif" w:cs="Times New Roman"/>
                <w:sz w:val="24"/>
              </w:rPr>
              <w:t>в области использования и охраны особо охраняемых природных территорий местного значения городского округа Верхний Тагил</w:t>
            </w:r>
          </w:p>
        </w:tc>
        <w:tc>
          <w:tcPr>
            <w:tcW w:w="856" w:type="dxa"/>
          </w:tcPr>
          <w:p w:rsidR="000843E8" w:rsidRPr="00017E17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807" w:type="dxa"/>
          </w:tcPr>
          <w:p w:rsidR="000843E8" w:rsidRPr="00017E17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1477" w:type="dxa"/>
          </w:tcPr>
          <w:p w:rsidR="000843E8" w:rsidRPr="00017E17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658" w:type="dxa"/>
          </w:tcPr>
          <w:p w:rsidR="000843E8" w:rsidRPr="00017E17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1799" w:type="dxa"/>
          </w:tcPr>
          <w:p w:rsidR="000843E8" w:rsidRPr="00017E17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</w:tr>
      <w:tr w:rsidR="009838F2" w:rsidRPr="00382727" w:rsidTr="009838F2">
        <w:tc>
          <w:tcPr>
            <w:tcW w:w="560" w:type="dxa"/>
          </w:tcPr>
          <w:p w:rsidR="000843E8" w:rsidRPr="004407B4" w:rsidRDefault="000843E8" w:rsidP="00DF78C4">
            <w:pPr>
              <w:jc w:val="center"/>
              <w:rPr>
                <w:rFonts w:ascii="Liberation Serif" w:hAnsi="Liberation Serif"/>
                <w:sz w:val="24"/>
              </w:rPr>
            </w:pPr>
            <w:r w:rsidRPr="004407B4">
              <w:rPr>
                <w:rFonts w:ascii="Liberation Serif" w:hAnsi="Liberation Serif"/>
                <w:sz w:val="24"/>
              </w:rPr>
              <w:t>9</w:t>
            </w:r>
          </w:p>
        </w:tc>
        <w:tc>
          <w:tcPr>
            <w:tcW w:w="2619" w:type="dxa"/>
          </w:tcPr>
          <w:p w:rsidR="000843E8" w:rsidRPr="004407B4" w:rsidRDefault="000843E8" w:rsidP="00A957AE">
            <w:pPr>
              <w:rPr>
                <w:rFonts w:ascii="Liberation Serif" w:eastAsia="Calibri" w:hAnsi="Liberation Serif" w:cs="Times New Roman"/>
                <w:sz w:val="24"/>
              </w:rPr>
            </w:pPr>
            <w:r w:rsidRPr="004407B4">
              <w:rPr>
                <w:rFonts w:ascii="Liberation Serif" w:eastAsia="Calibri" w:hAnsi="Liberation Serif" w:cs="Times New Roman"/>
                <w:color w:val="000000" w:themeColor="text1"/>
                <w:sz w:val="24"/>
              </w:rPr>
              <w:t xml:space="preserve">Муниципальный лесной контроль </w:t>
            </w:r>
            <w:r w:rsidR="00A957AE">
              <w:rPr>
                <w:rFonts w:ascii="Liberation Serif" w:eastAsia="Calibri" w:hAnsi="Liberation Serif" w:cs="Times New Roman"/>
                <w:color w:val="000000" w:themeColor="text1"/>
                <w:sz w:val="24"/>
              </w:rPr>
              <w:t>на территории городского округа Верхний Тагил</w:t>
            </w:r>
          </w:p>
        </w:tc>
        <w:tc>
          <w:tcPr>
            <w:tcW w:w="856" w:type="dxa"/>
          </w:tcPr>
          <w:p w:rsidR="000843E8" w:rsidRPr="00017E17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807" w:type="dxa"/>
          </w:tcPr>
          <w:p w:rsidR="000843E8" w:rsidRPr="00017E17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1477" w:type="dxa"/>
          </w:tcPr>
          <w:p w:rsidR="000843E8" w:rsidRPr="00017E17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658" w:type="dxa"/>
          </w:tcPr>
          <w:p w:rsidR="000843E8" w:rsidRPr="00017E17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1799" w:type="dxa"/>
          </w:tcPr>
          <w:p w:rsidR="000843E8" w:rsidRPr="00017E17" w:rsidRDefault="000843E8" w:rsidP="00DF78C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</w:tr>
      <w:tr w:rsidR="00A957AE" w:rsidRPr="00382727" w:rsidTr="009838F2">
        <w:tc>
          <w:tcPr>
            <w:tcW w:w="560" w:type="dxa"/>
          </w:tcPr>
          <w:p w:rsidR="00A957AE" w:rsidRPr="004407B4" w:rsidRDefault="00A957AE" w:rsidP="00DF78C4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10</w:t>
            </w:r>
          </w:p>
        </w:tc>
        <w:tc>
          <w:tcPr>
            <w:tcW w:w="2619" w:type="dxa"/>
          </w:tcPr>
          <w:p w:rsidR="00A957AE" w:rsidRPr="004407B4" w:rsidRDefault="00A957AE" w:rsidP="00A957AE">
            <w:pPr>
              <w:rPr>
                <w:rFonts w:ascii="Liberation Serif" w:eastAsia="Calibri" w:hAnsi="Liberation Serif" w:cs="Times New Roman"/>
                <w:color w:val="000000" w:themeColor="text1"/>
                <w:sz w:val="24"/>
              </w:rPr>
            </w:pPr>
            <w:r>
              <w:rPr>
                <w:rFonts w:ascii="Liberation Serif" w:eastAsia="Calibri" w:hAnsi="Liberation Serif" w:cs="Times New Roman"/>
                <w:color w:val="000000" w:themeColor="text1"/>
                <w:sz w:val="24"/>
              </w:rPr>
              <w:t>Муниципальный контроль в сфере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городского округа Верхний Тагил</w:t>
            </w:r>
          </w:p>
        </w:tc>
        <w:tc>
          <w:tcPr>
            <w:tcW w:w="856" w:type="dxa"/>
          </w:tcPr>
          <w:p w:rsidR="00A957AE" w:rsidRPr="00A957AE" w:rsidRDefault="009838F2" w:rsidP="00DF78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807" w:type="dxa"/>
          </w:tcPr>
          <w:p w:rsidR="00A957AE" w:rsidRPr="00A957AE" w:rsidRDefault="009838F2" w:rsidP="00DF78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77" w:type="dxa"/>
          </w:tcPr>
          <w:p w:rsidR="00A957AE" w:rsidRPr="00A957AE" w:rsidRDefault="009838F2" w:rsidP="00DF78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658" w:type="dxa"/>
          </w:tcPr>
          <w:p w:rsidR="00A957AE" w:rsidRPr="00A957AE" w:rsidRDefault="009838F2" w:rsidP="00DF78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799" w:type="dxa"/>
          </w:tcPr>
          <w:p w:rsidR="00A957AE" w:rsidRPr="00A957AE" w:rsidRDefault="009838F2" w:rsidP="00DF78C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</w:tbl>
    <w:p w:rsidR="000843E8" w:rsidRPr="00382727" w:rsidRDefault="000843E8" w:rsidP="000843E8">
      <w:pPr>
        <w:jc w:val="center"/>
        <w:rPr>
          <w:rFonts w:ascii="Liberation Serif" w:hAnsi="Liberation Serif"/>
          <w:sz w:val="28"/>
          <w:szCs w:val="28"/>
        </w:rPr>
      </w:pPr>
    </w:p>
    <w:p w:rsidR="000843E8" w:rsidRDefault="000843E8" w:rsidP="00F87EF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843E8" w:rsidRDefault="000843E8" w:rsidP="00F87EF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87EF7" w:rsidRPr="00F87EF7" w:rsidRDefault="00F87EF7" w:rsidP="00F87EF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F2CD8" w:rsidRPr="00CF2CD8" w:rsidRDefault="00CF2CD8" w:rsidP="00CF2CD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F2C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DD8" w:rsidRPr="00F87EF7" w:rsidRDefault="007B5DD8" w:rsidP="00F87EF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sectPr w:rsidR="007B5DD8" w:rsidRPr="00F87EF7" w:rsidSect="00F87EF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C54"/>
    <w:rsid w:val="000843E8"/>
    <w:rsid w:val="001E0485"/>
    <w:rsid w:val="002E4C54"/>
    <w:rsid w:val="0033189B"/>
    <w:rsid w:val="0047690D"/>
    <w:rsid w:val="006A74B5"/>
    <w:rsid w:val="007B5DD8"/>
    <w:rsid w:val="009838F2"/>
    <w:rsid w:val="00A957AE"/>
    <w:rsid w:val="00CF2CD8"/>
    <w:rsid w:val="00EF5883"/>
    <w:rsid w:val="00F8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4B8C6-AB25-43C6-A6B9-DCB3C0BF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7EF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87EF7"/>
    <w:pPr>
      <w:spacing w:after="0" w:line="240" w:lineRule="auto"/>
    </w:pPr>
  </w:style>
  <w:style w:type="table" w:styleId="a5">
    <w:name w:val="Table Grid"/>
    <w:basedOn w:val="a1"/>
    <w:uiPriority w:val="39"/>
    <w:rsid w:val="00084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9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8887A-9AAF-47D5-9DF9-03B6D72A4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2016-04-05T10:04:00Z</dcterms:created>
  <dcterms:modified xsi:type="dcterms:W3CDTF">2021-09-24T06:42:00Z</dcterms:modified>
</cp:coreProperties>
</file>