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7D" w:rsidRPr="00F93DAE" w:rsidRDefault="00F93DAE" w:rsidP="00F93DAE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bCs/>
        </w:rPr>
      </w:pPr>
      <w:r w:rsidRPr="00F93DAE">
        <w:rPr>
          <w:b/>
          <w:bCs/>
        </w:rPr>
        <w:t>Обновлен административный регламент МВД, регламентирующий сферу деятельности, связанную с оборотом наркоти</w:t>
      </w:r>
      <w:r>
        <w:rPr>
          <w:b/>
          <w:bCs/>
        </w:rPr>
        <w:t>ческих средств и психотропных веществ</w:t>
      </w:r>
    </w:p>
    <w:p w:rsidR="00F93DAE" w:rsidRPr="00F93DAE" w:rsidRDefault="00F93DAE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Cs/>
        </w:rPr>
      </w:pPr>
    </w:p>
    <w:p w:rsidR="00FA687D" w:rsidRDefault="00F93DAE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>
        <w:t xml:space="preserve">В связи с упразднением ФСКН России приказом МВД России от 26.06.2017 № 411 «Об утверждении Административного регламента Министерства внутренних дел Российской Федерации исполнения государственной функции по осуществлению государственного контроля (надзора) в сфере деятельности, связанной с оборотом наркотических средств и психотропных веществ» обновлен административный регламент, согласно которому проводится государственный контроль (надзор) в сфере оборота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</w:t>
      </w:r>
      <w:r w:rsidR="003A05F1">
        <w:t xml:space="preserve">веществ, внесенных в таблицы </w:t>
      </w:r>
      <w:r w:rsidR="003A05F1">
        <w:rPr>
          <w:lang w:val="en-US"/>
        </w:rPr>
        <w:t>II</w:t>
      </w:r>
      <w:r w:rsidR="003A05F1" w:rsidRPr="003A05F1">
        <w:t xml:space="preserve"> </w:t>
      </w:r>
      <w:r w:rsidR="003A05F1">
        <w:t>и</w:t>
      </w:r>
      <w:r w:rsidR="003A05F1" w:rsidRPr="003A05F1">
        <w:t xml:space="preserve"> </w:t>
      </w:r>
      <w:r w:rsidR="003A05F1">
        <w:rPr>
          <w:lang w:val="en-US"/>
        </w:rPr>
        <w:t>III</w:t>
      </w:r>
      <w:r w:rsidR="003A05F1" w:rsidRPr="003A05F1">
        <w:t xml:space="preserve"> </w:t>
      </w:r>
      <w:r w:rsidR="003A05F1">
        <w:t xml:space="preserve">списка </w:t>
      </w:r>
      <w:r w:rsidR="003A05F1">
        <w:rPr>
          <w:lang w:val="en-US"/>
        </w:rPr>
        <w:t>IV</w:t>
      </w:r>
      <w:r w:rsidR="003A05F1">
        <w:t>.</w:t>
      </w:r>
    </w:p>
    <w:p w:rsidR="003A05F1" w:rsidRDefault="003A05F1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>
        <w:t>В настоящее время данную функцию исполняет МВД России и его территориальные органы.</w:t>
      </w:r>
    </w:p>
    <w:p w:rsidR="003A05F1" w:rsidRDefault="00FB1521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>
        <w:t xml:space="preserve">Так, проводится проверка на предмет соблюдения юридическими лицами и индивидуальными предпринимателями требований о предоставлении отчетности о деятельности, связанной с оборотом прекурсоров, обеспечения ее безопасности, ведения и хранения специальных журналов регистрации операций, пи которых изменяется количество прекурсоров. Также ведомство следит за достоверностью уведомлений о планируемом объеме производства </w:t>
      </w:r>
      <w:proofErr w:type="spellStart"/>
      <w:r>
        <w:t>прекурсоров</w:t>
      </w:r>
      <w:proofErr w:type="spellEnd"/>
      <w:r>
        <w:t xml:space="preserve">, о фактическом количестве ввезенных и вывезенных </w:t>
      </w:r>
      <w:proofErr w:type="spellStart"/>
      <w:r>
        <w:t>прекурсоров</w:t>
      </w:r>
      <w:proofErr w:type="spellEnd"/>
      <w:r>
        <w:t>.</w:t>
      </w:r>
    </w:p>
    <w:p w:rsidR="00FB1521" w:rsidRDefault="00FB1521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>
        <w:t xml:space="preserve">Регламентом закреплена процедура проведения самих проверок, прописаны права и обязанности участников. На документарную либо выездную проверку отведено не более 20 рабочих дней.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 xml:space="preserve"> в год. Указанные сроки в случае необходимости могут продлеваться, но не более чем в 2 раза.</w:t>
      </w:r>
    </w:p>
    <w:p w:rsidR="00FB1521" w:rsidRDefault="00FB1521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</w:p>
    <w:p w:rsidR="00FB1521" w:rsidRPr="003A05F1" w:rsidRDefault="00FB1521" w:rsidP="00FA687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</w:p>
    <w:p w:rsidR="00FA687D" w:rsidRPr="00F93DAE" w:rsidRDefault="00FA687D" w:rsidP="00FA687D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15CBF" w:rsidRPr="00F93DAE" w:rsidRDefault="00D15CBF" w:rsidP="00FA687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42C" w:rsidRPr="00EB3A91" w:rsidRDefault="00C5642C" w:rsidP="00FA68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642C" w:rsidRPr="00EB3A91" w:rsidSect="00A5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61A31"/>
    <w:multiLevelType w:val="multilevel"/>
    <w:tmpl w:val="61C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CBF"/>
    <w:rsid w:val="00100B02"/>
    <w:rsid w:val="001C53F0"/>
    <w:rsid w:val="00236566"/>
    <w:rsid w:val="002F4F66"/>
    <w:rsid w:val="003A05F1"/>
    <w:rsid w:val="005435FD"/>
    <w:rsid w:val="00A54DBE"/>
    <w:rsid w:val="00B20B23"/>
    <w:rsid w:val="00B8277C"/>
    <w:rsid w:val="00C018DA"/>
    <w:rsid w:val="00C5642C"/>
    <w:rsid w:val="00D15CBF"/>
    <w:rsid w:val="00E030FD"/>
    <w:rsid w:val="00EB3A91"/>
    <w:rsid w:val="00EC347D"/>
    <w:rsid w:val="00F93DAE"/>
    <w:rsid w:val="00FA687D"/>
    <w:rsid w:val="00FB1521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BE"/>
  </w:style>
  <w:style w:type="paragraph" w:styleId="1">
    <w:name w:val="heading 1"/>
    <w:basedOn w:val="a"/>
    <w:next w:val="a"/>
    <w:link w:val="10"/>
    <w:uiPriority w:val="9"/>
    <w:qFormat/>
    <w:rsid w:val="00FA6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C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15C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CBF"/>
  </w:style>
  <w:style w:type="paragraph" w:styleId="a4">
    <w:name w:val="Normal (Web)"/>
    <w:basedOn w:val="a"/>
    <w:uiPriority w:val="99"/>
    <w:unhideWhenUsed/>
    <w:rsid w:val="00D1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6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68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709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11111</cp:lastModifiedBy>
  <cp:revision>13</cp:revision>
  <dcterms:created xsi:type="dcterms:W3CDTF">2016-08-15T09:51:00Z</dcterms:created>
  <dcterms:modified xsi:type="dcterms:W3CDTF">2017-10-24T05:54:00Z</dcterms:modified>
</cp:coreProperties>
</file>