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3B" w:rsidRPr="00421E1A" w:rsidRDefault="00DC3797" w:rsidP="00062634">
      <w:pPr>
        <w:widowControl w:val="0"/>
        <w:autoSpaceDE w:val="0"/>
        <w:autoSpaceDN w:val="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227.7pt;margin-top:0;width:162pt;height:128.6pt;z-index:251657728;visibility:visible;mso-position-horizontal-relative:page">
            <v:imagedata r:id="rId5" o:title=""/>
            <w10:wrap type="square" side="left" anchorx="page"/>
          </v:shape>
        </w:pict>
      </w: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АДМИНИСТРАЦИЯ</w:t>
      </w: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 xml:space="preserve"> ГОРОДСКОГО ОКРУГА ВЕРХНИЙ ТАГИЛ</w:t>
      </w:r>
    </w:p>
    <w:p w:rsidR="00C9463B" w:rsidRPr="00421E1A" w:rsidRDefault="00C9463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ПОСТАНОВЛЕНИЕ</w:t>
      </w:r>
    </w:p>
    <w:p w:rsidR="00C9463B" w:rsidRPr="00421E1A" w:rsidRDefault="00C9463B" w:rsidP="00062634">
      <w:pPr>
        <w:widowControl w:val="0"/>
        <w:autoSpaceDE w:val="0"/>
        <w:autoSpaceDN w:val="0"/>
        <w:adjustRightInd w:val="0"/>
      </w:pPr>
    </w:p>
    <w:p w:rsidR="00C9463B" w:rsidRPr="00DC3797" w:rsidRDefault="00C9463B" w:rsidP="00062634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421E1A">
        <w:rPr>
          <w:sz w:val="28"/>
          <w:szCs w:val="28"/>
        </w:rPr>
        <w:t xml:space="preserve">от </w:t>
      </w:r>
      <w:r w:rsidR="006F7CDB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.03</w:t>
      </w:r>
      <w:r w:rsidRPr="00B8782F">
        <w:rPr>
          <w:sz w:val="28"/>
          <w:szCs w:val="28"/>
          <w:u w:val="single"/>
        </w:rPr>
        <w:t>.2016</w:t>
      </w:r>
      <w:r>
        <w:rPr>
          <w:sz w:val="28"/>
          <w:szCs w:val="28"/>
        </w:rPr>
        <w:t xml:space="preserve"> №</w:t>
      </w:r>
      <w:r w:rsidR="006F7CDB">
        <w:rPr>
          <w:sz w:val="28"/>
          <w:szCs w:val="28"/>
        </w:rPr>
        <w:t xml:space="preserve"> </w:t>
      </w:r>
      <w:r w:rsidR="006F7CDB" w:rsidRPr="00DC3797">
        <w:rPr>
          <w:sz w:val="28"/>
          <w:szCs w:val="28"/>
          <w:u w:val="single"/>
        </w:rPr>
        <w:t>252</w:t>
      </w:r>
    </w:p>
    <w:p w:rsidR="00C9463B" w:rsidRPr="00421E1A" w:rsidRDefault="00C9463B" w:rsidP="00062634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421E1A">
        <w:rPr>
          <w:sz w:val="28"/>
          <w:szCs w:val="28"/>
        </w:rPr>
        <w:t>Верхний Тагил</w:t>
      </w:r>
    </w:p>
    <w:p w:rsidR="00C9463B" w:rsidRPr="00421E1A" w:rsidRDefault="00C9463B" w:rsidP="00062634">
      <w:pPr>
        <w:rPr>
          <w:sz w:val="28"/>
          <w:szCs w:val="28"/>
        </w:rPr>
      </w:pPr>
    </w:p>
    <w:p w:rsidR="00C9463B" w:rsidRPr="00421E1A" w:rsidRDefault="00C9463B" w:rsidP="00062634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 w:rsidRPr="00421E1A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 подготовке и проведении в 2016 году </w:t>
      </w:r>
      <w:r w:rsidRPr="00421E1A">
        <w:rPr>
          <w:b/>
          <w:bCs/>
          <w:i/>
          <w:iCs/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>городском округе Верхний Тагил мероприятий, посвященных 120-летию со дня рождения четырежды                              Героя Советского Союза, Маршала Советского Союза Г.К.</w:t>
      </w:r>
      <w:r w:rsidR="00C57C2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Жукова</w:t>
      </w:r>
    </w:p>
    <w:p w:rsidR="00C9463B" w:rsidRPr="00421E1A" w:rsidRDefault="00C9463B" w:rsidP="00062634">
      <w:pPr>
        <w:widowControl w:val="0"/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</w:p>
    <w:p w:rsidR="00C9463B" w:rsidRPr="00421E1A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C9463B" w:rsidRPr="00B50E46" w:rsidRDefault="00C9463B" w:rsidP="000626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0E46">
        <w:rPr>
          <w:sz w:val="28"/>
          <w:szCs w:val="28"/>
        </w:rPr>
        <w:t xml:space="preserve">Во исполнение протокола № 1 от 17.02.2016 заседания организационного комитета по подготовке и </w:t>
      </w:r>
      <w:r>
        <w:rPr>
          <w:sz w:val="28"/>
          <w:szCs w:val="28"/>
        </w:rPr>
        <w:t xml:space="preserve">проведению на территории Свердловской области </w:t>
      </w:r>
      <w:r w:rsidRPr="00B50E46">
        <w:rPr>
          <w:sz w:val="28"/>
          <w:szCs w:val="28"/>
        </w:rPr>
        <w:t>мероприятий, посвященных 120-летию со дня рождения четырежды                              Героя Советского Союза, Маршала Советского Союза Г.К.</w:t>
      </w:r>
      <w:r w:rsidR="00C57C2E">
        <w:rPr>
          <w:sz w:val="28"/>
          <w:szCs w:val="28"/>
        </w:rPr>
        <w:t xml:space="preserve"> </w:t>
      </w:r>
      <w:r w:rsidRPr="00B50E46">
        <w:rPr>
          <w:sz w:val="28"/>
          <w:szCs w:val="28"/>
        </w:rPr>
        <w:t>Жукова</w:t>
      </w:r>
      <w:r w:rsidR="00C57C2E">
        <w:rPr>
          <w:sz w:val="28"/>
          <w:szCs w:val="28"/>
        </w:rPr>
        <w:t xml:space="preserve">, </w:t>
      </w:r>
      <w:r w:rsidR="00C57C2E" w:rsidRPr="00B50E46">
        <w:rPr>
          <w:sz w:val="28"/>
          <w:szCs w:val="28"/>
        </w:rPr>
        <w:t>руководствуясь</w:t>
      </w:r>
      <w:r w:rsidRPr="00B50E46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городского округа Верхний Тагил</w:t>
      </w:r>
    </w:p>
    <w:p w:rsidR="00C9463B" w:rsidRPr="00B50E46" w:rsidRDefault="00C9463B" w:rsidP="000626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3B" w:rsidRPr="00421E1A" w:rsidRDefault="00C9463B" w:rsidP="00062634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ПОСТАНОВЛЯ</w:t>
      </w:r>
      <w:r w:rsidR="00C57C2E">
        <w:rPr>
          <w:b/>
          <w:bCs/>
          <w:sz w:val="28"/>
          <w:szCs w:val="28"/>
        </w:rPr>
        <w:t>ЕТ</w:t>
      </w:r>
      <w:r w:rsidRPr="00421E1A">
        <w:rPr>
          <w:b/>
          <w:bCs/>
          <w:sz w:val="28"/>
          <w:szCs w:val="28"/>
        </w:rPr>
        <w:t>:</w:t>
      </w:r>
    </w:p>
    <w:p w:rsidR="00C9463B" w:rsidRDefault="00C9463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36C8E">
        <w:rPr>
          <w:sz w:val="28"/>
          <w:szCs w:val="28"/>
        </w:rPr>
        <w:t xml:space="preserve">Утвердить </w:t>
      </w:r>
      <w:hyperlink w:anchor="P29" w:history="1">
        <w:r w:rsidRPr="00B50E46">
          <w:rPr>
            <w:sz w:val="28"/>
            <w:szCs w:val="28"/>
          </w:rPr>
          <w:t>План</w:t>
        </w:r>
      </w:hyperlink>
      <w:r w:rsidRPr="00B50E46">
        <w:rPr>
          <w:sz w:val="28"/>
          <w:szCs w:val="28"/>
        </w:rPr>
        <w:t xml:space="preserve"> мероприятий, посвященных 120-летию со дня рождения четырежды Героя Советского Союза, Маршала Советского Союза Г.К.</w:t>
      </w:r>
      <w:r w:rsidR="00C57C2E">
        <w:rPr>
          <w:sz w:val="28"/>
          <w:szCs w:val="28"/>
        </w:rPr>
        <w:t xml:space="preserve"> </w:t>
      </w:r>
      <w:r w:rsidRPr="00B50E46">
        <w:rPr>
          <w:sz w:val="28"/>
          <w:szCs w:val="28"/>
        </w:rPr>
        <w:t>Жукова (при</w:t>
      </w:r>
      <w:r>
        <w:rPr>
          <w:sz w:val="28"/>
          <w:szCs w:val="28"/>
        </w:rPr>
        <w:t>лагается).</w:t>
      </w:r>
    </w:p>
    <w:p w:rsidR="00C9463B" w:rsidRPr="00EE40CA" w:rsidRDefault="00C9463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21E1A">
        <w:rPr>
          <w:sz w:val="28"/>
          <w:szCs w:val="28"/>
        </w:rPr>
        <w:t>Разместить настоящее Постановление на официальном сайте городского округа Верхний Тагил</w:t>
      </w:r>
      <w:hyperlink r:id="rId6" w:history="1">
        <w:r w:rsidRPr="004072B9">
          <w:rPr>
            <w:rStyle w:val="a4"/>
            <w:sz w:val="28"/>
            <w:szCs w:val="28"/>
            <w:lang w:val="en-US"/>
          </w:rPr>
          <w:t>www</w:t>
        </w:r>
        <w:r w:rsidRPr="00EE40CA">
          <w:rPr>
            <w:rStyle w:val="a4"/>
            <w:sz w:val="28"/>
            <w:szCs w:val="28"/>
          </w:rPr>
          <w:t>.</w:t>
        </w:r>
        <w:r w:rsidRPr="004072B9">
          <w:rPr>
            <w:rStyle w:val="a4"/>
            <w:sz w:val="28"/>
            <w:szCs w:val="28"/>
            <w:lang w:val="en-US"/>
          </w:rPr>
          <w:t>go</w:t>
        </w:r>
        <w:r w:rsidRPr="00EE40CA">
          <w:rPr>
            <w:rStyle w:val="a4"/>
            <w:sz w:val="28"/>
            <w:szCs w:val="28"/>
          </w:rPr>
          <w:t>-</w:t>
        </w:r>
        <w:r w:rsidRPr="004072B9">
          <w:rPr>
            <w:rStyle w:val="a4"/>
            <w:sz w:val="28"/>
            <w:szCs w:val="28"/>
            <w:lang w:val="en-US"/>
          </w:rPr>
          <w:t>vtagil</w:t>
        </w:r>
        <w:r w:rsidRPr="00EE40CA">
          <w:rPr>
            <w:rStyle w:val="a4"/>
            <w:sz w:val="28"/>
            <w:szCs w:val="28"/>
          </w:rPr>
          <w:t>.</w:t>
        </w:r>
        <w:r w:rsidRPr="004072B9">
          <w:rPr>
            <w:rStyle w:val="a4"/>
            <w:sz w:val="28"/>
            <w:szCs w:val="28"/>
            <w:lang w:val="en-US"/>
          </w:rPr>
          <w:t>ru</w:t>
        </w:r>
      </w:hyperlink>
    </w:p>
    <w:p w:rsidR="00C9463B" w:rsidRPr="00A36C8E" w:rsidRDefault="00C9463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Контроль за </w:t>
      </w:r>
      <w:r w:rsidRPr="00421E1A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по социальным вопросам И.Г. Упорову.</w:t>
      </w:r>
    </w:p>
    <w:p w:rsidR="00C9463B" w:rsidRPr="00421E1A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C9463B" w:rsidRPr="00421E1A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C9463B" w:rsidRPr="00421E1A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  <w:r w:rsidRPr="00421E1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421E1A">
        <w:rPr>
          <w:sz w:val="28"/>
          <w:szCs w:val="28"/>
        </w:rPr>
        <w:t xml:space="preserve">Верхний Тагил                         </w:t>
      </w:r>
      <w:r>
        <w:rPr>
          <w:sz w:val="28"/>
          <w:szCs w:val="28"/>
        </w:rPr>
        <w:t xml:space="preserve"> </w:t>
      </w:r>
      <w:r w:rsidR="00C57C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С.Г. Калинин</w:t>
      </w:r>
    </w:p>
    <w:p w:rsidR="00C9463B" w:rsidRPr="00421E1A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C9463B" w:rsidRPr="00421E1A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C9463B" w:rsidRPr="00421E1A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C9463B" w:rsidRDefault="00C9463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DC3797" w:rsidRDefault="00DC3797" w:rsidP="00062634">
      <w:pPr>
        <w:widowControl w:val="0"/>
        <w:autoSpaceDE w:val="0"/>
        <w:autoSpaceDN w:val="0"/>
        <w:rPr>
          <w:sz w:val="28"/>
          <w:szCs w:val="28"/>
        </w:rPr>
        <w:sectPr w:rsidR="00DC3797" w:rsidSect="00DC3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63B" w:rsidRPr="00166D24" w:rsidRDefault="00C9463B" w:rsidP="00C323C2">
      <w:pPr>
        <w:ind w:left="9923"/>
      </w:pPr>
      <w:r>
        <w:t xml:space="preserve">Приложение к Постановлению администрации городского округа Верхний Тагил от </w:t>
      </w:r>
      <w:r w:rsidR="00DC3797">
        <w:t>25</w:t>
      </w:r>
      <w:r>
        <w:t>.03.2016 №</w:t>
      </w:r>
      <w:r w:rsidR="00DC3797">
        <w:t xml:space="preserve"> 252</w:t>
      </w:r>
    </w:p>
    <w:p w:rsidR="00C9463B" w:rsidRPr="00166D24" w:rsidRDefault="00C9463B" w:rsidP="00FB27BF">
      <w:pPr>
        <w:jc w:val="center"/>
        <w:rPr>
          <w:b/>
          <w:bCs/>
          <w:sz w:val="16"/>
          <w:szCs w:val="16"/>
        </w:rPr>
      </w:pPr>
    </w:p>
    <w:p w:rsidR="00C9463B" w:rsidRDefault="00C9463B" w:rsidP="00FB27BF">
      <w:pPr>
        <w:jc w:val="center"/>
        <w:rPr>
          <w:b/>
          <w:bCs/>
          <w:sz w:val="26"/>
          <w:szCs w:val="26"/>
        </w:rPr>
      </w:pPr>
    </w:p>
    <w:p w:rsidR="00C9463B" w:rsidRDefault="00DC3797" w:rsidP="00FB27BF">
      <w:pPr>
        <w:jc w:val="center"/>
        <w:rPr>
          <w:b/>
          <w:bCs/>
          <w:sz w:val="28"/>
          <w:szCs w:val="28"/>
        </w:rPr>
      </w:pPr>
      <w:hyperlink w:anchor="P29" w:history="1">
        <w:r w:rsidR="00C9463B" w:rsidRPr="00D01FF6">
          <w:rPr>
            <w:b/>
            <w:bCs/>
            <w:sz w:val="28"/>
            <w:szCs w:val="28"/>
          </w:rPr>
          <w:t>План</w:t>
        </w:r>
      </w:hyperlink>
      <w:r w:rsidR="00C9463B" w:rsidRPr="00D01FF6">
        <w:rPr>
          <w:b/>
          <w:bCs/>
          <w:sz w:val="28"/>
          <w:szCs w:val="28"/>
        </w:rPr>
        <w:t xml:space="preserve"> мероприятий, посвященных 120-летию со дня рождения </w:t>
      </w:r>
    </w:p>
    <w:p w:rsidR="00C9463B" w:rsidRDefault="00C9463B" w:rsidP="00FB27BF">
      <w:pPr>
        <w:jc w:val="center"/>
        <w:rPr>
          <w:b/>
          <w:bCs/>
          <w:sz w:val="28"/>
          <w:szCs w:val="28"/>
        </w:rPr>
      </w:pPr>
      <w:r w:rsidRPr="00D01FF6">
        <w:rPr>
          <w:b/>
          <w:bCs/>
          <w:sz w:val="28"/>
          <w:szCs w:val="28"/>
        </w:rPr>
        <w:t>четырежды Героя Советского Союза, Маршала Советского Союза Г.К.</w:t>
      </w:r>
      <w:r w:rsidR="00C57C2E">
        <w:rPr>
          <w:b/>
          <w:bCs/>
          <w:sz w:val="28"/>
          <w:szCs w:val="28"/>
        </w:rPr>
        <w:t xml:space="preserve"> </w:t>
      </w:r>
      <w:r w:rsidRPr="00D01FF6">
        <w:rPr>
          <w:b/>
          <w:bCs/>
          <w:sz w:val="28"/>
          <w:szCs w:val="28"/>
        </w:rPr>
        <w:t>Жукова</w:t>
      </w:r>
    </w:p>
    <w:p w:rsidR="00C9463B" w:rsidRDefault="00C9463B" w:rsidP="00FB27BF">
      <w:pPr>
        <w:jc w:val="center"/>
        <w:rPr>
          <w:b/>
          <w:bCs/>
          <w:sz w:val="18"/>
          <w:szCs w:val="18"/>
        </w:rPr>
      </w:pPr>
    </w:p>
    <w:tbl>
      <w:tblPr>
        <w:tblW w:w="15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5024"/>
        <w:gridCol w:w="1539"/>
        <w:gridCol w:w="2976"/>
        <w:gridCol w:w="1843"/>
        <w:gridCol w:w="2882"/>
      </w:tblGrid>
      <w:tr w:rsidR="00C9463B" w:rsidRPr="00F86AD4">
        <w:trPr>
          <w:trHeight w:val="695"/>
        </w:trPr>
        <w:tc>
          <w:tcPr>
            <w:tcW w:w="768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№</w:t>
            </w:r>
          </w:p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п/п</w:t>
            </w:r>
          </w:p>
        </w:tc>
        <w:tc>
          <w:tcPr>
            <w:tcW w:w="5024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Проводимые мероприятия</w:t>
            </w:r>
          </w:p>
        </w:tc>
        <w:tc>
          <w:tcPr>
            <w:tcW w:w="1539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Дата проведения</w:t>
            </w:r>
          </w:p>
        </w:tc>
        <w:tc>
          <w:tcPr>
            <w:tcW w:w="2976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Ответственный за проведение</w:t>
            </w:r>
          </w:p>
        </w:tc>
        <w:tc>
          <w:tcPr>
            <w:tcW w:w="1843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Количество участников</w:t>
            </w:r>
          </w:p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мероприятия</w:t>
            </w:r>
          </w:p>
        </w:tc>
        <w:tc>
          <w:tcPr>
            <w:tcW w:w="2882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Место проведения</w:t>
            </w:r>
          </w:p>
        </w:tc>
      </w:tr>
      <w:tr w:rsidR="00C9463B" w:rsidRPr="00F86AD4">
        <w:trPr>
          <w:trHeight w:val="302"/>
        </w:trPr>
        <w:tc>
          <w:tcPr>
            <w:tcW w:w="768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1</w:t>
            </w:r>
          </w:p>
        </w:tc>
        <w:tc>
          <w:tcPr>
            <w:tcW w:w="5024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2</w:t>
            </w:r>
          </w:p>
        </w:tc>
        <w:tc>
          <w:tcPr>
            <w:tcW w:w="1539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3</w:t>
            </w:r>
          </w:p>
        </w:tc>
        <w:tc>
          <w:tcPr>
            <w:tcW w:w="2976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5</w:t>
            </w:r>
          </w:p>
        </w:tc>
        <w:tc>
          <w:tcPr>
            <w:tcW w:w="2882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6</w:t>
            </w:r>
          </w:p>
        </w:tc>
      </w:tr>
      <w:tr w:rsidR="00C9463B" w:rsidRPr="00F86AD4">
        <w:trPr>
          <w:trHeight w:val="302"/>
        </w:trPr>
        <w:tc>
          <w:tcPr>
            <w:tcW w:w="15032" w:type="dxa"/>
            <w:gridSpan w:val="6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rPr>
                <w:b/>
                <w:bCs/>
              </w:rPr>
              <w:t>Мероприятия, проводимые в образовательных организациях городского округа Верхний Тагил</w:t>
            </w:r>
          </w:p>
        </w:tc>
      </w:tr>
      <w:tr w:rsidR="00C9463B" w:rsidRPr="00F86AD4">
        <w:trPr>
          <w:trHeight w:val="302"/>
        </w:trPr>
        <w:tc>
          <w:tcPr>
            <w:tcW w:w="768" w:type="dxa"/>
          </w:tcPr>
          <w:p w:rsidR="00C9463B" w:rsidRPr="00F86AD4" w:rsidRDefault="00C9463B" w:rsidP="00FB27BF">
            <w:pPr>
              <w:jc w:val="center"/>
            </w:pPr>
            <w:r w:rsidRPr="00F86AD4">
              <w:t>1</w:t>
            </w:r>
          </w:p>
        </w:tc>
        <w:tc>
          <w:tcPr>
            <w:tcW w:w="5024" w:type="dxa"/>
          </w:tcPr>
          <w:p w:rsidR="00C9463B" w:rsidRPr="00F86AD4" w:rsidRDefault="00C9463B" w:rsidP="00C57C2E">
            <w:r w:rsidRPr="00F86AD4">
              <w:t xml:space="preserve">Участие в окружном этапе согласно </w:t>
            </w:r>
            <w:proofErr w:type="gramStart"/>
            <w:r w:rsidR="00C57C2E" w:rsidRPr="00F86AD4">
              <w:t>положению</w:t>
            </w:r>
            <w:proofErr w:type="gramEnd"/>
            <w:r w:rsidRPr="00F86AD4">
              <w:t xml:space="preserve"> в 2015-2016 г. о проведении военно-спортивных игр в Свердловской области, посвященных 120-летия со дня рождения Г.К. </w:t>
            </w:r>
            <w:r w:rsidR="00C57C2E" w:rsidRPr="00F86AD4">
              <w:t>Жукова году</w:t>
            </w:r>
            <w:r w:rsidRPr="00F86AD4">
              <w:t xml:space="preserve"> «Орленок»</w:t>
            </w:r>
          </w:p>
        </w:tc>
        <w:tc>
          <w:tcPr>
            <w:tcW w:w="1539" w:type="dxa"/>
          </w:tcPr>
          <w:p w:rsidR="00C9463B" w:rsidRPr="00F86AD4" w:rsidRDefault="00C9463B" w:rsidP="00FB27BF">
            <w:pPr>
              <w:jc w:val="center"/>
            </w:pPr>
            <w:r w:rsidRPr="00F86AD4">
              <w:t xml:space="preserve">Согласно положения </w:t>
            </w:r>
          </w:p>
        </w:tc>
        <w:tc>
          <w:tcPr>
            <w:tcW w:w="2976" w:type="dxa"/>
          </w:tcPr>
          <w:p w:rsidR="00C9463B" w:rsidRPr="00F86AD4" w:rsidRDefault="00C9463B" w:rsidP="00F86A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9463B" w:rsidRPr="00F86AD4" w:rsidRDefault="00C9463B" w:rsidP="00F86AD4">
            <w:pPr>
              <w:pStyle w:val="a8"/>
              <w:jc w:val="center"/>
              <w:rPr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C9463B" w:rsidRPr="00F86AD4" w:rsidRDefault="00C9463B" w:rsidP="00FB27BF">
            <w:pPr>
              <w:jc w:val="center"/>
            </w:pPr>
            <w:r w:rsidRPr="00F86AD4">
              <w:t xml:space="preserve">13-15 лет (6-8 </w:t>
            </w:r>
            <w:proofErr w:type="spellStart"/>
            <w:r w:rsidRPr="00F86AD4">
              <w:t>кл</w:t>
            </w:r>
            <w:proofErr w:type="spellEnd"/>
            <w:r w:rsidRPr="00F86AD4">
              <w:t>)</w:t>
            </w:r>
            <w:r w:rsidR="00C57C2E">
              <w:t xml:space="preserve"> </w:t>
            </w:r>
            <w:r w:rsidRPr="00F86AD4">
              <w:t xml:space="preserve">/10 человек </w:t>
            </w:r>
          </w:p>
        </w:tc>
        <w:tc>
          <w:tcPr>
            <w:tcW w:w="2882" w:type="dxa"/>
          </w:tcPr>
          <w:p w:rsidR="00C9463B" w:rsidRPr="00F86AD4" w:rsidRDefault="00C9463B" w:rsidP="00FB27BF">
            <w:pPr>
              <w:jc w:val="center"/>
              <w:rPr>
                <w:b/>
                <w:bCs/>
              </w:rPr>
            </w:pPr>
            <w:r w:rsidRPr="00F86AD4">
              <w:t>Согласно положения о проведении военно-спортивных игр в Свердловской области, посвященных 120-летия со дня рождения Г.К. Жукова</w:t>
            </w:r>
          </w:p>
        </w:tc>
      </w:tr>
      <w:tr w:rsidR="00C9463B" w:rsidRPr="00F86AD4">
        <w:trPr>
          <w:trHeight w:val="302"/>
        </w:trPr>
        <w:tc>
          <w:tcPr>
            <w:tcW w:w="768" w:type="dxa"/>
          </w:tcPr>
          <w:p w:rsidR="00C9463B" w:rsidRPr="00F86AD4" w:rsidRDefault="00C9463B" w:rsidP="00FB27BF">
            <w:pPr>
              <w:jc w:val="center"/>
            </w:pPr>
            <w:r w:rsidRPr="00F86AD4">
              <w:t>2</w:t>
            </w:r>
          </w:p>
        </w:tc>
        <w:tc>
          <w:tcPr>
            <w:tcW w:w="5024" w:type="dxa"/>
          </w:tcPr>
          <w:p w:rsidR="00C9463B" w:rsidRPr="00F86AD4" w:rsidRDefault="00C9463B" w:rsidP="00FB27BF">
            <w:r w:rsidRPr="00F86AD4">
              <w:t>Экскурсия в военно-исторический музей области «Крытая гвардия»</w:t>
            </w:r>
          </w:p>
        </w:tc>
        <w:tc>
          <w:tcPr>
            <w:tcW w:w="1539" w:type="dxa"/>
          </w:tcPr>
          <w:p w:rsidR="00C9463B" w:rsidRPr="00F86AD4" w:rsidRDefault="00C9463B" w:rsidP="00FB27BF">
            <w:pPr>
              <w:jc w:val="center"/>
            </w:pPr>
            <w:r w:rsidRPr="00F86AD4">
              <w:t>23.03.2016 г.</w:t>
            </w:r>
          </w:p>
        </w:tc>
        <w:tc>
          <w:tcPr>
            <w:tcW w:w="2976" w:type="dxa"/>
          </w:tcPr>
          <w:p w:rsidR="00C9463B" w:rsidRPr="00F86AD4" w:rsidRDefault="00C9463B" w:rsidP="00F86A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9463B" w:rsidRPr="00F86AD4" w:rsidRDefault="00C9463B" w:rsidP="00F86AD4">
            <w:r w:rsidRPr="00F86AD4">
              <w:t>Управление образования</w:t>
            </w:r>
          </w:p>
        </w:tc>
        <w:tc>
          <w:tcPr>
            <w:tcW w:w="1843" w:type="dxa"/>
          </w:tcPr>
          <w:p w:rsidR="00C9463B" w:rsidRPr="00F86AD4" w:rsidRDefault="00C9463B" w:rsidP="00D35816">
            <w:pPr>
              <w:jc w:val="both"/>
            </w:pPr>
            <w:r w:rsidRPr="00F86AD4">
              <w:t>6 – 17 лет/170 человек</w:t>
            </w:r>
          </w:p>
        </w:tc>
        <w:tc>
          <w:tcPr>
            <w:tcW w:w="2882" w:type="dxa"/>
          </w:tcPr>
          <w:p w:rsidR="00C9463B" w:rsidRPr="00F86AD4" w:rsidRDefault="00C9463B" w:rsidP="00FB27BF">
            <w:pPr>
              <w:jc w:val="center"/>
            </w:pPr>
            <w:r w:rsidRPr="00F86AD4">
              <w:t>г. Екатеринбург</w:t>
            </w:r>
          </w:p>
        </w:tc>
      </w:tr>
      <w:tr w:rsidR="00C9463B" w:rsidRPr="00F86AD4">
        <w:trPr>
          <w:trHeight w:val="302"/>
        </w:trPr>
        <w:tc>
          <w:tcPr>
            <w:tcW w:w="768" w:type="dxa"/>
          </w:tcPr>
          <w:p w:rsidR="00C9463B" w:rsidRPr="00F86AD4" w:rsidRDefault="00C9463B" w:rsidP="00FB27BF">
            <w:pPr>
              <w:jc w:val="center"/>
            </w:pPr>
            <w:r w:rsidRPr="00F86AD4">
              <w:t>3</w:t>
            </w:r>
          </w:p>
        </w:tc>
        <w:tc>
          <w:tcPr>
            <w:tcW w:w="5024" w:type="dxa"/>
          </w:tcPr>
          <w:p w:rsidR="00C9463B" w:rsidRPr="00F86AD4" w:rsidRDefault="00C9463B" w:rsidP="00FB27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Размещение дат военной истории (по месяцам)</w:t>
            </w:r>
          </w:p>
        </w:tc>
        <w:tc>
          <w:tcPr>
            <w:tcW w:w="1539" w:type="dxa"/>
          </w:tcPr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C9463B" w:rsidRPr="00F86AD4">
        <w:trPr>
          <w:trHeight w:val="302"/>
        </w:trPr>
        <w:tc>
          <w:tcPr>
            <w:tcW w:w="768" w:type="dxa"/>
          </w:tcPr>
          <w:p w:rsidR="00C9463B" w:rsidRPr="00F86AD4" w:rsidRDefault="00C9463B" w:rsidP="00FB27BF">
            <w:pPr>
              <w:jc w:val="center"/>
            </w:pPr>
            <w:r w:rsidRPr="00F86AD4">
              <w:t>4</w:t>
            </w:r>
          </w:p>
        </w:tc>
        <w:tc>
          <w:tcPr>
            <w:tcW w:w="5024" w:type="dxa"/>
          </w:tcPr>
          <w:p w:rsidR="00C9463B" w:rsidRPr="00F86AD4" w:rsidRDefault="00C9463B" w:rsidP="00FB27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МКУ Управление образования </w:t>
            </w:r>
            <w:r w:rsidR="00C57C2E" w:rsidRPr="00F86AD4">
              <w:rPr>
                <w:rFonts w:ascii="Times New Roman" w:hAnsi="Times New Roman" w:cs="Times New Roman"/>
                <w:sz w:val="24"/>
                <w:szCs w:val="24"/>
              </w:rPr>
              <w:t>информация по</w:t>
            </w: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 ВУЗам Министерства </w:t>
            </w:r>
            <w:r w:rsidR="00C57C2E" w:rsidRPr="00F86AD4">
              <w:rPr>
                <w:rFonts w:ascii="Times New Roman" w:hAnsi="Times New Roman" w:cs="Times New Roman"/>
                <w:sz w:val="24"/>
                <w:szCs w:val="24"/>
              </w:rPr>
              <w:t>обороны вузам</w:t>
            </w: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 РФ и возможности получения образования в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РФ</w:t>
            </w:r>
          </w:p>
        </w:tc>
        <w:tc>
          <w:tcPr>
            <w:tcW w:w="1539" w:type="dxa"/>
          </w:tcPr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</w:tcPr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C9463B" w:rsidRPr="00F86AD4" w:rsidRDefault="00C9463B" w:rsidP="00FB27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C9463B" w:rsidRPr="00F86AD4" w:rsidRDefault="00C9463B" w:rsidP="00F86A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9463B" w:rsidRPr="00F86AD4" w:rsidRDefault="00C9463B" w:rsidP="00F86A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9463B" w:rsidRPr="00AD4D97">
        <w:trPr>
          <w:trHeight w:val="302"/>
        </w:trPr>
        <w:tc>
          <w:tcPr>
            <w:tcW w:w="15032" w:type="dxa"/>
            <w:gridSpan w:val="6"/>
          </w:tcPr>
          <w:p w:rsidR="00C9463B" w:rsidRPr="00AD4D97" w:rsidRDefault="00C9463B" w:rsidP="00FB27BF">
            <w:pPr>
              <w:jc w:val="center"/>
              <w:rPr>
                <w:b/>
                <w:bCs/>
              </w:rPr>
            </w:pPr>
            <w:r w:rsidRPr="00AD4D97">
              <w:rPr>
                <w:b/>
                <w:bCs/>
              </w:rPr>
              <w:t>Мероприятия, проводимые в муниципальных библиотеках, городском историко-краеведческом музее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FB27BF">
            <w:pPr>
              <w:jc w:val="center"/>
            </w:pPr>
            <w:r>
              <w:t>5</w:t>
            </w:r>
          </w:p>
        </w:tc>
        <w:tc>
          <w:tcPr>
            <w:tcW w:w="5024" w:type="dxa"/>
          </w:tcPr>
          <w:p w:rsidR="00C9463B" w:rsidRPr="00AD4D97" w:rsidRDefault="00C9463B" w:rsidP="008321A1">
            <w:r w:rsidRPr="00AD4D97">
              <w:t>Час патриотизма «Маршал Победы»</w:t>
            </w:r>
          </w:p>
        </w:tc>
        <w:tc>
          <w:tcPr>
            <w:tcW w:w="1539" w:type="dxa"/>
          </w:tcPr>
          <w:p w:rsidR="00C9463B" w:rsidRPr="00AD4D97" w:rsidRDefault="00C9463B" w:rsidP="00D35816">
            <w:pPr>
              <w:jc w:val="center"/>
            </w:pPr>
            <w:r w:rsidRPr="00AD4D97">
              <w:t>22.04.2016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20 </w:t>
            </w:r>
          </w:p>
        </w:tc>
        <w:tc>
          <w:tcPr>
            <w:tcW w:w="2882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МАУК </w:t>
            </w:r>
            <w:proofErr w:type="spellStart"/>
            <w:r w:rsidRPr="00AD4D97">
              <w:t>Павленковская</w:t>
            </w:r>
            <w:proofErr w:type="spellEnd"/>
            <w:r w:rsidRPr="00AD4D97">
              <w:t xml:space="preserve"> библиотека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FB27BF">
            <w:pPr>
              <w:jc w:val="center"/>
            </w:pPr>
            <w:r>
              <w:t>6</w:t>
            </w:r>
          </w:p>
        </w:tc>
        <w:tc>
          <w:tcPr>
            <w:tcW w:w="5024" w:type="dxa"/>
          </w:tcPr>
          <w:p w:rsidR="00C9463B" w:rsidRPr="00AD4D97" w:rsidRDefault="00C9463B" w:rsidP="008321A1">
            <w:r w:rsidRPr="00AD4D97">
              <w:t>Час патриотизма «Навеки в памяти людской»</w:t>
            </w:r>
          </w:p>
        </w:tc>
        <w:tc>
          <w:tcPr>
            <w:tcW w:w="1539" w:type="dxa"/>
          </w:tcPr>
          <w:p w:rsidR="00C9463B" w:rsidRPr="00AD4D97" w:rsidRDefault="00C9463B" w:rsidP="00D35816">
            <w:pPr>
              <w:jc w:val="center"/>
            </w:pPr>
            <w:r w:rsidRPr="00AD4D97">
              <w:t>03.05.2016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20 </w:t>
            </w:r>
          </w:p>
        </w:tc>
        <w:tc>
          <w:tcPr>
            <w:tcW w:w="2882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МАУК </w:t>
            </w:r>
            <w:proofErr w:type="spellStart"/>
            <w:r w:rsidRPr="00AD4D97">
              <w:t>Павленковская</w:t>
            </w:r>
            <w:proofErr w:type="spellEnd"/>
            <w:r w:rsidRPr="00AD4D97">
              <w:t xml:space="preserve"> библиотека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AD4D97">
            <w:pPr>
              <w:jc w:val="center"/>
            </w:pPr>
            <w:r w:rsidRPr="00AD4D97">
              <w:t>7</w:t>
            </w:r>
          </w:p>
        </w:tc>
        <w:tc>
          <w:tcPr>
            <w:tcW w:w="5024" w:type="dxa"/>
          </w:tcPr>
          <w:p w:rsidR="00C9463B" w:rsidRPr="00AD4D97" w:rsidRDefault="00C9463B" w:rsidP="008321A1">
            <w:r w:rsidRPr="00AD4D97">
              <w:t xml:space="preserve">Спортивно – массовый праздник, посвященный 120-летию со дня рождения </w:t>
            </w:r>
            <w:r>
              <w:t xml:space="preserve">     </w:t>
            </w:r>
            <w:r w:rsidRPr="00AD4D97">
              <w:t>Г.К. Жукова</w:t>
            </w:r>
          </w:p>
        </w:tc>
        <w:tc>
          <w:tcPr>
            <w:tcW w:w="1539" w:type="dxa"/>
          </w:tcPr>
          <w:p w:rsidR="00C9463B" w:rsidRPr="00AD4D97" w:rsidRDefault="00C9463B" w:rsidP="00FB27BF">
            <w:pPr>
              <w:jc w:val="center"/>
            </w:pPr>
            <w:r w:rsidRPr="00AD4D97">
              <w:t>20.05.2016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50 </w:t>
            </w:r>
          </w:p>
        </w:tc>
        <w:tc>
          <w:tcPr>
            <w:tcW w:w="2882" w:type="dxa"/>
          </w:tcPr>
          <w:p w:rsidR="00C9463B" w:rsidRPr="00AD4D97" w:rsidRDefault="00C9463B" w:rsidP="00D35816">
            <w:pPr>
              <w:jc w:val="center"/>
            </w:pPr>
            <w:r w:rsidRPr="00AD4D97">
              <w:t>МАОУ ДОД ДЮЦ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AD4D97">
            <w:pPr>
              <w:jc w:val="center"/>
            </w:pPr>
            <w:r w:rsidRPr="00AD4D97">
              <w:t>8</w:t>
            </w:r>
          </w:p>
        </w:tc>
        <w:tc>
          <w:tcPr>
            <w:tcW w:w="5024" w:type="dxa"/>
          </w:tcPr>
          <w:p w:rsidR="00C9463B" w:rsidRPr="00AD4D97" w:rsidRDefault="00C9463B" w:rsidP="008321A1">
            <w:r w:rsidRPr="00AD4D97">
              <w:t>Военно-патриотическая игра «Сын нашего времени», посвященная юбилею Г.К. Жукова</w:t>
            </w:r>
          </w:p>
          <w:p w:rsidR="00C9463B" w:rsidRPr="00AD4D97" w:rsidRDefault="00C9463B" w:rsidP="008321A1"/>
        </w:tc>
        <w:tc>
          <w:tcPr>
            <w:tcW w:w="1539" w:type="dxa"/>
          </w:tcPr>
          <w:p w:rsidR="00C9463B" w:rsidRPr="00AD4D97" w:rsidRDefault="00C9463B" w:rsidP="00FB27BF">
            <w:pPr>
              <w:jc w:val="center"/>
            </w:pPr>
            <w:r w:rsidRPr="00AD4D97">
              <w:t xml:space="preserve">июнь 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60 </w:t>
            </w:r>
          </w:p>
        </w:tc>
        <w:tc>
          <w:tcPr>
            <w:tcW w:w="2882" w:type="dxa"/>
          </w:tcPr>
          <w:p w:rsidR="00C9463B" w:rsidRPr="00AD4D97" w:rsidRDefault="00C9463B" w:rsidP="00FB27BF">
            <w:pPr>
              <w:jc w:val="center"/>
            </w:pPr>
            <w:r w:rsidRPr="00AD4D97">
              <w:t>МБУК «Половинновский СКСК»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AD4D97">
            <w:pPr>
              <w:jc w:val="center"/>
            </w:pPr>
            <w:r w:rsidRPr="00AD4D97">
              <w:t>9</w:t>
            </w:r>
          </w:p>
        </w:tc>
        <w:tc>
          <w:tcPr>
            <w:tcW w:w="5024" w:type="dxa"/>
          </w:tcPr>
          <w:p w:rsidR="00C9463B" w:rsidRPr="00AD4D97" w:rsidRDefault="00C9463B" w:rsidP="008321A1">
            <w:r w:rsidRPr="00AD4D97">
              <w:t>Торжественный вечер, посвященный юбилею Г.К. Жукова</w:t>
            </w:r>
          </w:p>
          <w:p w:rsidR="00C9463B" w:rsidRPr="00AD4D97" w:rsidRDefault="00C9463B" w:rsidP="008321A1"/>
        </w:tc>
        <w:tc>
          <w:tcPr>
            <w:tcW w:w="1539" w:type="dxa"/>
          </w:tcPr>
          <w:p w:rsidR="00C9463B" w:rsidRPr="00AD4D97" w:rsidRDefault="00C9463B" w:rsidP="00FB27BF">
            <w:pPr>
              <w:jc w:val="center"/>
            </w:pPr>
            <w:r w:rsidRPr="00AD4D97">
              <w:t>октябрь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100 </w:t>
            </w:r>
          </w:p>
        </w:tc>
        <w:tc>
          <w:tcPr>
            <w:tcW w:w="2882" w:type="dxa"/>
          </w:tcPr>
          <w:p w:rsidR="00C9463B" w:rsidRPr="00AD4D97" w:rsidRDefault="00C9463B" w:rsidP="00D35816">
            <w:pPr>
              <w:jc w:val="center"/>
            </w:pPr>
            <w:r w:rsidRPr="00AD4D97">
              <w:t>МБУК «Половинновский СКСК»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AD4D97">
            <w:pPr>
              <w:jc w:val="center"/>
            </w:pPr>
            <w:r w:rsidRPr="00AD4D97">
              <w:t>10</w:t>
            </w:r>
          </w:p>
        </w:tc>
        <w:tc>
          <w:tcPr>
            <w:tcW w:w="5024" w:type="dxa"/>
          </w:tcPr>
          <w:p w:rsidR="00C9463B" w:rsidRPr="00AD4D97" w:rsidRDefault="00C9463B" w:rsidP="008321A1">
            <w:r w:rsidRPr="00AD4D97">
              <w:t>Книжная выставка и обзор с выставки</w:t>
            </w:r>
          </w:p>
          <w:p w:rsidR="00C9463B" w:rsidRPr="00AD4D97" w:rsidRDefault="00C9463B" w:rsidP="00C21E6B">
            <w:r w:rsidRPr="00AD4D97">
              <w:t>«Победа в сердце», приуроченная к юбилею Г.К. Жукова</w:t>
            </w:r>
          </w:p>
        </w:tc>
        <w:tc>
          <w:tcPr>
            <w:tcW w:w="1539" w:type="dxa"/>
          </w:tcPr>
          <w:p w:rsidR="00C9463B" w:rsidRPr="00AD4D97" w:rsidRDefault="00C9463B" w:rsidP="00FB27BF">
            <w:pPr>
              <w:jc w:val="center"/>
            </w:pPr>
            <w:r w:rsidRPr="00AD4D97">
              <w:t>ноябрь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25 </w:t>
            </w:r>
          </w:p>
        </w:tc>
        <w:tc>
          <w:tcPr>
            <w:tcW w:w="2882" w:type="dxa"/>
          </w:tcPr>
          <w:p w:rsidR="00C57C2E" w:rsidRDefault="00C9463B" w:rsidP="00D35816">
            <w:pPr>
              <w:jc w:val="center"/>
            </w:pPr>
            <w:r w:rsidRPr="00AD4D97">
              <w:t xml:space="preserve">МБУК «Половинновский СКСК», библиотека </w:t>
            </w:r>
          </w:p>
          <w:p w:rsidR="00C9463B" w:rsidRPr="00AD4D97" w:rsidRDefault="00C9463B" w:rsidP="00D35816">
            <w:pPr>
              <w:jc w:val="center"/>
            </w:pPr>
            <w:r w:rsidRPr="00AD4D97">
              <w:t>п. Половинный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AD4D97">
            <w:pPr>
              <w:jc w:val="center"/>
            </w:pPr>
            <w:r w:rsidRPr="00AD4D97">
              <w:t>11</w:t>
            </w:r>
          </w:p>
        </w:tc>
        <w:tc>
          <w:tcPr>
            <w:tcW w:w="5024" w:type="dxa"/>
          </w:tcPr>
          <w:p w:rsidR="00C9463B" w:rsidRPr="00AD4D97" w:rsidRDefault="00C9463B" w:rsidP="00AD4D97">
            <w:r w:rsidRPr="00AD4D97">
              <w:t xml:space="preserve">Лекция к 120-летию Маршала Советского Союза Г.К. </w:t>
            </w:r>
            <w:r w:rsidR="00C57C2E" w:rsidRPr="00AD4D97">
              <w:t>Жукова «</w:t>
            </w:r>
            <w:r w:rsidRPr="00AD4D97">
              <w:t xml:space="preserve">Герой Отечества»   </w:t>
            </w:r>
          </w:p>
          <w:p w:rsidR="00C9463B" w:rsidRPr="00AD4D97" w:rsidRDefault="00C9463B" w:rsidP="00AD4D97"/>
        </w:tc>
        <w:tc>
          <w:tcPr>
            <w:tcW w:w="1539" w:type="dxa"/>
          </w:tcPr>
          <w:p w:rsidR="00C9463B" w:rsidRPr="00AD4D97" w:rsidRDefault="00C9463B" w:rsidP="00AD4D97">
            <w:pPr>
              <w:jc w:val="center"/>
            </w:pPr>
            <w:r w:rsidRPr="00AD4D97">
              <w:t>с 15.11 по 31.12.2016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300 </w:t>
            </w:r>
          </w:p>
        </w:tc>
        <w:tc>
          <w:tcPr>
            <w:tcW w:w="2882" w:type="dxa"/>
          </w:tcPr>
          <w:p w:rsidR="00C9463B" w:rsidRPr="00AD4D97" w:rsidRDefault="00C9463B" w:rsidP="00D35816">
            <w:pPr>
              <w:jc w:val="center"/>
            </w:pPr>
            <w:r w:rsidRPr="00AD4D97">
              <w:t>МАУК Верхнетагильский музей</w:t>
            </w:r>
          </w:p>
        </w:tc>
      </w:tr>
      <w:tr w:rsidR="00C9463B" w:rsidRPr="00AD4D97">
        <w:trPr>
          <w:trHeight w:val="302"/>
        </w:trPr>
        <w:tc>
          <w:tcPr>
            <w:tcW w:w="768" w:type="dxa"/>
          </w:tcPr>
          <w:p w:rsidR="00C9463B" w:rsidRPr="00AD4D97" w:rsidRDefault="00C9463B" w:rsidP="00AD4D97">
            <w:pPr>
              <w:jc w:val="center"/>
            </w:pPr>
            <w:r w:rsidRPr="00AD4D97">
              <w:t>12</w:t>
            </w:r>
          </w:p>
        </w:tc>
        <w:tc>
          <w:tcPr>
            <w:tcW w:w="5024" w:type="dxa"/>
          </w:tcPr>
          <w:p w:rsidR="00C9463B" w:rsidRPr="00AD4D97" w:rsidRDefault="00C9463B" w:rsidP="008321A1">
            <w:r w:rsidRPr="00AD4D97">
              <w:t>Заседание «Круглого стола»</w:t>
            </w:r>
          </w:p>
          <w:p w:rsidR="00C9463B" w:rsidRPr="00AD4D97" w:rsidRDefault="00C9463B" w:rsidP="008321A1">
            <w:r w:rsidRPr="00AD4D97">
              <w:t>«Георгий Жуков – Народный Маршал»</w:t>
            </w:r>
          </w:p>
          <w:p w:rsidR="00C9463B" w:rsidRPr="00AD4D97" w:rsidRDefault="00C9463B" w:rsidP="008321A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9463B" w:rsidRPr="00AD4D97" w:rsidRDefault="00C9463B" w:rsidP="00D35816">
            <w:pPr>
              <w:jc w:val="center"/>
            </w:pPr>
            <w:r w:rsidRPr="00AD4D97">
              <w:t>декабрь</w:t>
            </w:r>
          </w:p>
        </w:tc>
        <w:tc>
          <w:tcPr>
            <w:tcW w:w="2976" w:type="dxa"/>
          </w:tcPr>
          <w:p w:rsidR="00C9463B" w:rsidRPr="00AD4D97" w:rsidRDefault="00C9463B" w:rsidP="00D35816">
            <w:pPr>
              <w:jc w:val="center"/>
            </w:pPr>
            <w:r w:rsidRPr="00AD4D97"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C9463B" w:rsidRPr="00AD4D97" w:rsidRDefault="00C9463B" w:rsidP="00D35816">
            <w:pPr>
              <w:jc w:val="center"/>
            </w:pPr>
            <w:r w:rsidRPr="00AD4D97">
              <w:t xml:space="preserve">25 </w:t>
            </w:r>
          </w:p>
        </w:tc>
        <w:tc>
          <w:tcPr>
            <w:tcW w:w="2882" w:type="dxa"/>
          </w:tcPr>
          <w:p w:rsidR="00C57C2E" w:rsidRDefault="00C9463B" w:rsidP="00D35816">
            <w:pPr>
              <w:jc w:val="center"/>
            </w:pPr>
            <w:r w:rsidRPr="00AD4D97">
              <w:t xml:space="preserve">МБУК «Половинновский СКСК», библиотека </w:t>
            </w:r>
          </w:p>
          <w:p w:rsidR="00C9463B" w:rsidRPr="00AD4D97" w:rsidRDefault="00C9463B" w:rsidP="00D35816">
            <w:pPr>
              <w:jc w:val="center"/>
            </w:pPr>
            <w:r w:rsidRPr="00AD4D97">
              <w:t>п. Половинный</w:t>
            </w:r>
          </w:p>
        </w:tc>
      </w:tr>
    </w:tbl>
    <w:p w:rsidR="00C9463B" w:rsidRPr="00AD4D97" w:rsidRDefault="00C9463B">
      <w:bookmarkStart w:id="0" w:name="_GoBack"/>
      <w:bookmarkEnd w:id="0"/>
    </w:p>
    <w:sectPr w:rsidR="00C9463B" w:rsidRPr="00AD4D97" w:rsidSect="00FB2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A44"/>
    <w:multiLevelType w:val="hybridMultilevel"/>
    <w:tmpl w:val="44B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5A3"/>
    <w:rsid w:val="000355F8"/>
    <w:rsid w:val="00062634"/>
    <w:rsid w:val="00096567"/>
    <w:rsid w:val="00101EE9"/>
    <w:rsid w:val="00166D24"/>
    <w:rsid w:val="002E1464"/>
    <w:rsid w:val="003B761C"/>
    <w:rsid w:val="004072B9"/>
    <w:rsid w:val="00421E1A"/>
    <w:rsid w:val="0042301A"/>
    <w:rsid w:val="00512221"/>
    <w:rsid w:val="00532D76"/>
    <w:rsid w:val="0059083D"/>
    <w:rsid w:val="005E13D0"/>
    <w:rsid w:val="005F4561"/>
    <w:rsid w:val="006576DA"/>
    <w:rsid w:val="006A7707"/>
    <w:rsid w:val="006F7CDB"/>
    <w:rsid w:val="007B126F"/>
    <w:rsid w:val="007F55A3"/>
    <w:rsid w:val="008321A1"/>
    <w:rsid w:val="00844B92"/>
    <w:rsid w:val="008457B1"/>
    <w:rsid w:val="00A36C8E"/>
    <w:rsid w:val="00A6701D"/>
    <w:rsid w:val="00AD4D97"/>
    <w:rsid w:val="00B077C3"/>
    <w:rsid w:val="00B50E46"/>
    <w:rsid w:val="00B8782F"/>
    <w:rsid w:val="00C21E6B"/>
    <w:rsid w:val="00C323C2"/>
    <w:rsid w:val="00C57C2E"/>
    <w:rsid w:val="00C9463B"/>
    <w:rsid w:val="00D01FF6"/>
    <w:rsid w:val="00D35816"/>
    <w:rsid w:val="00DA115E"/>
    <w:rsid w:val="00DC3797"/>
    <w:rsid w:val="00E83126"/>
    <w:rsid w:val="00EE40CA"/>
    <w:rsid w:val="00F41A33"/>
    <w:rsid w:val="00F6278F"/>
    <w:rsid w:val="00F77548"/>
    <w:rsid w:val="00F86AD4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A1F9C47-DAFF-4D34-8BAB-4B432DA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634"/>
    <w:pPr>
      <w:ind w:left="720"/>
    </w:pPr>
  </w:style>
  <w:style w:type="character" w:styleId="a4">
    <w:name w:val="Hyperlink"/>
    <w:uiPriority w:val="99"/>
    <w:rsid w:val="00062634"/>
    <w:rPr>
      <w:color w:val="0563C1"/>
      <w:u w:val="single"/>
    </w:rPr>
  </w:style>
  <w:style w:type="table" w:styleId="a5">
    <w:name w:val="Table Grid"/>
    <w:basedOn w:val="a1"/>
    <w:uiPriority w:val="99"/>
    <w:rsid w:val="0006263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626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62634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FB27B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19</cp:revision>
  <cp:lastPrinted>2016-01-15T06:56:00Z</cp:lastPrinted>
  <dcterms:created xsi:type="dcterms:W3CDTF">2016-01-15T06:32:00Z</dcterms:created>
  <dcterms:modified xsi:type="dcterms:W3CDTF">2016-03-30T10:19:00Z</dcterms:modified>
</cp:coreProperties>
</file>