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4A0" w:firstRow="1" w:lastRow="0" w:firstColumn="1" w:lastColumn="0" w:noHBand="0" w:noVBand="1"/>
      </w:tblPr>
      <w:tblGrid>
        <w:gridCol w:w="5068"/>
        <w:gridCol w:w="9533"/>
      </w:tblGrid>
      <w:tr w:rsidR="00CF23DF" w:rsidRPr="00CF23DF" w:rsidTr="004C7F1A">
        <w:tc>
          <w:tcPr>
            <w:tcW w:w="5068" w:type="dxa"/>
            <w:shd w:val="clear" w:color="auto" w:fill="auto"/>
          </w:tcPr>
          <w:p w:rsidR="00CF23DF" w:rsidRPr="00CF23DF" w:rsidRDefault="00CF23DF" w:rsidP="004C7F1A">
            <w:pPr>
              <w:jc w:val="right"/>
            </w:pPr>
          </w:p>
        </w:tc>
        <w:tc>
          <w:tcPr>
            <w:tcW w:w="9533" w:type="dxa"/>
            <w:shd w:val="clear" w:color="auto" w:fill="auto"/>
          </w:tcPr>
          <w:p w:rsidR="00CF23DF" w:rsidRPr="00CF23DF" w:rsidRDefault="00CF23DF" w:rsidP="004C7F1A">
            <w:pPr>
              <w:jc w:val="right"/>
            </w:pPr>
          </w:p>
        </w:tc>
      </w:tr>
    </w:tbl>
    <w:p w:rsidR="00223177" w:rsidRDefault="002B7721" w:rsidP="00CF23DF">
      <w:pPr>
        <w:jc w:val="center"/>
        <w:rPr>
          <w:b/>
        </w:rPr>
      </w:pPr>
      <w:r w:rsidRPr="002B7721">
        <w:rPr>
          <w:b/>
        </w:rPr>
        <w:t>Отчет</w:t>
      </w:r>
      <w:r w:rsidR="00CF23DF" w:rsidRPr="002B7721">
        <w:rPr>
          <w:b/>
        </w:rPr>
        <w:t xml:space="preserve"> по выполнению критериев результативности реализации планов мероприятий по выявлению, </w:t>
      </w:r>
    </w:p>
    <w:p w:rsidR="00CF23DF" w:rsidRPr="002B7721" w:rsidRDefault="00CF23DF" w:rsidP="00CF23DF">
      <w:pPr>
        <w:jc w:val="center"/>
        <w:rPr>
          <w:b/>
        </w:rPr>
      </w:pPr>
      <w:r w:rsidRPr="002B7721">
        <w:rPr>
          <w:b/>
        </w:rPr>
        <w:t>лечению и профилактике ВИЧ-инфекции за 2016 год</w:t>
      </w:r>
    </w:p>
    <w:p w:rsidR="00CF23DF" w:rsidRPr="00CF23DF" w:rsidRDefault="00CF23DF" w:rsidP="00CF23DF">
      <w:pPr>
        <w:jc w:val="center"/>
      </w:pPr>
    </w:p>
    <w:p w:rsidR="00CF23DF" w:rsidRDefault="00CF23DF" w:rsidP="002B7721">
      <w:pPr>
        <w:pStyle w:val="a9"/>
        <w:numPr>
          <w:ilvl w:val="0"/>
          <w:numId w:val="1"/>
        </w:numPr>
        <w:jc w:val="both"/>
      </w:pPr>
      <w:r w:rsidRPr="00CF23DF">
        <w:t>Наименование муниципального образования</w:t>
      </w:r>
      <w:r w:rsidR="002B7721">
        <w:t xml:space="preserve"> </w:t>
      </w:r>
      <w:r w:rsidR="002B7721">
        <w:rPr>
          <w:b/>
          <w:u w:val="single"/>
        </w:rPr>
        <w:t>городской округ Верхний Тагил</w:t>
      </w:r>
    </w:p>
    <w:p w:rsidR="002B7721" w:rsidRPr="00CF23DF" w:rsidRDefault="002B7721" w:rsidP="002B7721">
      <w:pPr>
        <w:pStyle w:val="a9"/>
        <w:ind w:left="1065"/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6521"/>
        <w:gridCol w:w="3544"/>
      </w:tblGrid>
      <w:tr w:rsidR="00CF23DF" w:rsidRPr="00CF23DF" w:rsidTr="004C7F1A">
        <w:tc>
          <w:tcPr>
            <w:tcW w:w="5098" w:type="dxa"/>
          </w:tcPr>
          <w:p w:rsidR="00CF23DF" w:rsidRPr="00CF23DF" w:rsidRDefault="00CF23DF" w:rsidP="0064096A">
            <w:bookmarkStart w:id="0" w:name="_GoBack" w:colFirst="2" w:colLast="2"/>
          </w:p>
        </w:tc>
        <w:tc>
          <w:tcPr>
            <w:tcW w:w="6521" w:type="dxa"/>
          </w:tcPr>
          <w:p w:rsidR="00CF23DF" w:rsidRPr="00CF23DF" w:rsidRDefault="00CF23DF" w:rsidP="004C7F1A">
            <w:pPr>
              <w:jc w:val="center"/>
            </w:pPr>
            <w:r w:rsidRPr="00CF23DF">
              <w:t>ФИО</w:t>
            </w:r>
          </w:p>
        </w:tc>
        <w:tc>
          <w:tcPr>
            <w:tcW w:w="3544" w:type="dxa"/>
          </w:tcPr>
          <w:p w:rsidR="00CF23DF" w:rsidRPr="00CF23DF" w:rsidRDefault="00CF23DF" w:rsidP="004C7F1A">
            <w:pPr>
              <w:jc w:val="center"/>
            </w:pPr>
            <w:r w:rsidRPr="00CF23DF">
              <w:t>Контактный телефон</w:t>
            </w:r>
          </w:p>
        </w:tc>
      </w:tr>
      <w:tr w:rsidR="00CF23DF" w:rsidRPr="00CF23DF" w:rsidTr="004C7F1A">
        <w:tc>
          <w:tcPr>
            <w:tcW w:w="5098" w:type="dxa"/>
          </w:tcPr>
          <w:p w:rsidR="00CF23DF" w:rsidRPr="00CF23DF" w:rsidRDefault="00CF23DF" w:rsidP="0064096A">
            <w:r w:rsidRPr="00CF23DF">
              <w:t xml:space="preserve">Глава </w:t>
            </w:r>
          </w:p>
        </w:tc>
        <w:tc>
          <w:tcPr>
            <w:tcW w:w="6521" w:type="dxa"/>
          </w:tcPr>
          <w:p w:rsidR="00CF23DF" w:rsidRPr="00CF23DF" w:rsidRDefault="002B7721" w:rsidP="004C7F1A">
            <w:pPr>
              <w:jc w:val="center"/>
            </w:pPr>
            <w:r>
              <w:t>Калинин Сергей Григорьевич</w:t>
            </w:r>
          </w:p>
        </w:tc>
        <w:tc>
          <w:tcPr>
            <w:tcW w:w="3544" w:type="dxa"/>
          </w:tcPr>
          <w:p w:rsidR="00CF23DF" w:rsidRPr="00CF23DF" w:rsidRDefault="002B7721" w:rsidP="004C7F1A">
            <w:pPr>
              <w:jc w:val="center"/>
            </w:pPr>
            <w:r>
              <w:t>8(34357)2-47-9</w:t>
            </w:r>
            <w:r w:rsidR="004C7F1A">
              <w:t>2</w:t>
            </w:r>
          </w:p>
        </w:tc>
      </w:tr>
      <w:tr w:rsidR="00CF23DF" w:rsidRPr="00CF23DF" w:rsidTr="004C7F1A">
        <w:tc>
          <w:tcPr>
            <w:tcW w:w="5098" w:type="dxa"/>
          </w:tcPr>
          <w:p w:rsidR="00CF23DF" w:rsidRPr="00CF23DF" w:rsidRDefault="00CF23DF" w:rsidP="004C7F1A">
            <w:r w:rsidRPr="00CF23DF">
              <w:t>Заместитель главы по социальной политике</w:t>
            </w:r>
          </w:p>
        </w:tc>
        <w:tc>
          <w:tcPr>
            <w:tcW w:w="6521" w:type="dxa"/>
          </w:tcPr>
          <w:p w:rsidR="00CF23DF" w:rsidRPr="00CF23DF" w:rsidRDefault="002B7721" w:rsidP="004C7F1A">
            <w:pPr>
              <w:jc w:val="center"/>
            </w:pPr>
            <w:r>
              <w:t xml:space="preserve">Упорова Ирина </w:t>
            </w:r>
            <w:r w:rsidR="004C7F1A">
              <w:t>Григорьевна</w:t>
            </w:r>
          </w:p>
        </w:tc>
        <w:tc>
          <w:tcPr>
            <w:tcW w:w="3544" w:type="dxa"/>
          </w:tcPr>
          <w:p w:rsidR="00CF23DF" w:rsidRPr="00CF23DF" w:rsidRDefault="004C7F1A" w:rsidP="004C7F1A">
            <w:pPr>
              <w:jc w:val="center"/>
            </w:pPr>
            <w:r>
              <w:t>8(34357)2-00-21</w:t>
            </w:r>
          </w:p>
        </w:tc>
      </w:tr>
      <w:tr w:rsidR="00CF23DF" w:rsidRPr="00CF23DF" w:rsidTr="004C7F1A">
        <w:tc>
          <w:tcPr>
            <w:tcW w:w="5098" w:type="dxa"/>
          </w:tcPr>
          <w:p w:rsidR="00CF23DF" w:rsidRPr="00CF23DF" w:rsidRDefault="00CF23DF" w:rsidP="0064096A">
            <w:r w:rsidRPr="00CF23DF">
              <w:t>Секретарь межведомственной комиссии</w:t>
            </w:r>
          </w:p>
        </w:tc>
        <w:tc>
          <w:tcPr>
            <w:tcW w:w="6521" w:type="dxa"/>
          </w:tcPr>
          <w:p w:rsidR="00CF23DF" w:rsidRPr="00CF23DF" w:rsidRDefault="004C7F1A" w:rsidP="004C7F1A">
            <w:pPr>
              <w:jc w:val="center"/>
            </w:pPr>
            <w:r>
              <w:t>Кривоногова Юлия Александровна</w:t>
            </w:r>
          </w:p>
        </w:tc>
        <w:tc>
          <w:tcPr>
            <w:tcW w:w="3544" w:type="dxa"/>
          </w:tcPr>
          <w:p w:rsidR="00CF23DF" w:rsidRPr="00CF23DF" w:rsidRDefault="004C7F1A" w:rsidP="004C7F1A">
            <w:pPr>
              <w:jc w:val="center"/>
            </w:pPr>
            <w:r>
              <w:t>8(34357)2-48-04</w:t>
            </w:r>
          </w:p>
        </w:tc>
      </w:tr>
      <w:bookmarkEnd w:id="0"/>
    </w:tbl>
    <w:p w:rsidR="00CF23DF" w:rsidRPr="00CF23DF" w:rsidRDefault="00CF23DF" w:rsidP="00CF23DF">
      <w:pPr>
        <w:ind w:firstLine="708"/>
      </w:pPr>
    </w:p>
    <w:p w:rsidR="00CF23DF" w:rsidRPr="00CF23DF" w:rsidRDefault="00CF23DF" w:rsidP="00CF23DF">
      <w:pPr>
        <w:ind w:firstLine="708"/>
        <w:jc w:val="both"/>
      </w:pPr>
      <w:r w:rsidRPr="00CF23DF">
        <w:t>2.  Организация мероприятий по выявлению, лечению и профилактике ВИЧ-инфекции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8221"/>
        <w:gridCol w:w="3260"/>
      </w:tblGrid>
      <w:tr w:rsidR="00CF23DF" w:rsidRPr="00CF23DF" w:rsidTr="00223177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DF" w:rsidRPr="00CF23DF" w:rsidRDefault="00CF23DF" w:rsidP="0064096A">
            <w:pPr>
              <w:jc w:val="center"/>
            </w:pPr>
            <w:r w:rsidRPr="00CF23DF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DF" w:rsidRPr="00CF23DF" w:rsidRDefault="00CF23DF" w:rsidP="001D3DBC">
            <w:pPr>
              <w:ind w:right="-108"/>
              <w:jc w:val="center"/>
            </w:pPr>
            <w:r w:rsidRPr="00CF23DF">
              <w:t>Наименование мероприятия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DF" w:rsidRPr="00CF23DF" w:rsidRDefault="00CF23DF" w:rsidP="0064096A">
            <w:pPr>
              <w:jc w:val="center"/>
            </w:pPr>
            <w:r w:rsidRPr="00CF23DF">
              <w:t>Примечание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DF" w:rsidRPr="00CF23DF" w:rsidRDefault="00CF23DF" w:rsidP="0064096A">
            <w:pPr>
              <w:jc w:val="center"/>
            </w:pPr>
            <w:r w:rsidRPr="00CF23DF">
              <w:t>Критерии оценки</w:t>
            </w:r>
          </w:p>
        </w:tc>
      </w:tr>
      <w:tr w:rsidR="00612A0D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D" w:rsidRPr="00CF23DF" w:rsidRDefault="00612A0D" w:rsidP="00612A0D">
            <w:pPr>
              <w:jc w:val="center"/>
            </w:pPr>
            <w:r w:rsidRPr="00CF23D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D" w:rsidRPr="00CF23DF" w:rsidRDefault="00612A0D" w:rsidP="001D3DBC">
            <w:pPr>
              <w:jc w:val="both"/>
            </w:pPr>
            <w:r w:rsidRPr="00CF23DF">
              <w:t xml:space="preserve">Организация работы муниципальной межведомственной комиссии по противодействию распространению </w:t>
            </w:r>
            <w:r>
              <w:br/>
            </w:r>
            <w:r w:rsidRPr="00CF23DF">
              <w:t xml:space="preserve">ВИЧ-инфекции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0D" w:rsidRPr="00A07FD8" w:rsidRDefault="00612A0D" w:rsidP="00612A0D">
            <w:pPr>
              <w:rPr>
                <w:sz w:val="22"/>
                <w:szCs w:val="22"/>
              </w:rPr>
            </w:pPr>
            <w:r w:rsidRPr="00A07FD8">
              <w:rPr>
                <w:sz w:val="22"/>
                <w:szCs w:val="22"/>
              </w:rPr>
              <w:t>План работы комиссии на 201</w:t>
            </w:r>
            <w:r>
              <w:rPr>
                <w:sz w:val="22"/>
                <w:szCs w:val="22"/>
              </w:rPr>
              <w:t>6</w:t>
            </w:r>
            <w:r w:rsidRPr="00A07FD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– утвержден </w:t>
            </w:r>
          </w:p>
          <w:p w:rsidR="00612A0D" w:rsidRPr="00612A0D" w:rsidRDefault="00612A0D" w:rsidP="00612A0D">
            <w:pPr>
              <w:rPr>
                <w:sz w:val="22"/>
                <w:szCs w:val="22"/>
                <w:u w:val="single"/>
              </w:rPr>
            </w:pPr>
            <w:r w:rsidRPr="00612A0D">
              <w:rPr>
                <w:sz w:val="22"/>
                <w:szCs w:val="22"/>
                <w:u w:val="single"/>
              </w:rPr>
              <w:t>Протокол заседания комиссии № 1 от 19.02.2016</w:t>
            </w:r>
          </w:p>
          <w:p w:rsidR="00612A0D" w:rsidRPr="00AE7F8F" w:rsidRDefault="00612A0D" w:rsidP="00612A0D">
            <w:pPr>
              <w:jc w:val="both"/>
              <w:rPr>
                <w:color w:val="000000"/>
              </w:rPr>
            </w:pPr>
            <w:r w:rsidRPr="00AE7F8F">
              <w:t xml:space="preserve">1. </w:t>
            </w:r>
            <w:r w:rsidRPr="00E741DD">
              <w:t xml:space="preserve">Эпидемическая ситуация по </w:t>
            </w:r>
            <w:r w:rsidRPr="00AE7F8F">
              <w:t>ВИЧ-инфекции на территории городского округа Верхний Тагил - анализ за 2015 год.</w:t>
            </w:r>
            <w:r w:rsidRPr="00AE7F8F">
              <w:rPr>
                <w:color w:val="000000"/>
              </w:rPr>
              <w:t xml:space="preserve"> </w:t>
            </w:r>
          </w:p>
          <w:p w:rsidR="00612A0D" w:rsidRDefault="00612A0D" w:rsidP="00612A0D">
            <w:r>
              <w:t>2. Итоги работы за 2015 год.</w:t>
            </w:r>
          </w:p>
          <w:p w:rsidR="00612A0D" w:rsidRPr="00AE7F8F" w:rsidRDefault="00612A0D" w:rsidP="00612A0D">
            <w:r>
              <w:t>3</w:t>
            </w:r>
            <w:r w:rsidRPr="00AE7F8F">
              <w:t>. План работы по профилактике ВИЧ-инфекции на 2016 год.</w:t>
            </w:r>
          </w:p>
          <w:p w:rsidR="00612A0D" w:rsidRPr="00612A0D" w:rsidRDefault="00612A0D" w:rsidP="00612A0D">
            <w:pPr>
              <w:rPr>
                <w:sz w:val="22"/>
                <w:szCs w:val="22"/>
                <w:u w:val="single"/>
              </w:rPr>
            </w:pPr>
            <w:r w:rsidRPr="00612A0D">
              <w:rPr>
                <w:sz w:val="22"/>
                <w:szCs w:val="22"/>
                <w:u w:val="single"/>
              </w:rPr>
              <w:t>Протокол заседания комиссии № 2 от 22.06.2016</w:t>
            </w:r>
          </w:p>
          <w:p w:rsidR="00612A0D" w:rsidRDefault="00612A0D" w:rsidP="00612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Рассматриваемые вопросы:</w:t>
            </w:r>
          </w:p>
          <w:p w:rsidR="00612A0D" w:rsidRPr="002F6CD8" w:rsidRDefault="00612A0D" w:rsidP="00612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F6CD8">
              <w:rPr>
                <w:sz w:val="22"/>
                <w:szCs w:val="22"/>
              </w:rPr>
              <w:t xml:space="preserve">Об организации и проведении мониторинга и оценки эффективности реализации мероприятий по предупреждению распространения ВИЧ-инфекции на территории городского округа Верхний Тагил. </w:t>
            </w:r>
          </w:p>
          <w:p w:rsidR="00612A0D" w:rsidRPr="002F6CD8" w:rsidRDefault="00612A0D" w:rsidP="00612A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F6CD8">
              <w:rPr>
                <w:sz w:val="22"/>
                <w:szCs w:val="22"/>
              </w:rPr>
              <w:t xml:space="preserve"> О применении экспресс-тестов для работающего населения. ГБУЗ СО «Городская больница г. Верхний Тагил»</w:t>
            </w:r>
          </w:p>
          <w:p w:rsidR="00612A0D" w:rsidRPr="002F6CD8" w:rsidRDefault="00612A0D" w:rsidP="00612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6CD8">
              <w:rPr>
                <w:sz w:val="22"/>
                <w:szCs w:val="22"/>
              </w:rPr>
              <w:t>. О проведении анкетирования различных групп населения (учащиеся, работающее население, неорганизованное взрослое населения) с целью оценки эффективности реализации мероприятий по профилактике ВИЧ-инфекции на территории муниципального образования. Результаты использовать для планирования мероприятий на 2016 год.</w:t>
            </w:r>
          </w:p>
          <w:p w:rsidR="00612A0D" w:rsidRPr="002F6CD8" w:rsidRDefault="00612A0D" w:rsidP="00612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6CD8">
              <w:rPr>
                <w:sz w:val="22"/>
                <w:szCs w:val="22"/>
              </w:rPr>
              <w:t>. О размещении на сайтах администрации городского округа Верхний Тагил, муниципальных учреждений информации по эпидемической ситуации по ВИЧ-инфекции, а также ссылке на ролики социальной рекламы государственного бюджетного учреждения здравоохранения Свердловской области «Свердловский областной центр профилактики и борьбы со СПИД» http://www.livehiv.ru/hiv_test.</w:t>
            </w:r>
          </w:p>
          <w:p w:rsidR="00612A0D" w:rsidRDefault="00612A0D" w:rsidP="00612A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2F6CD8">
              <w:rPr>
                <w:sz w:val="22"/>
                <w:szCs w:val="22"/>
              </w:rPr>
              <w:t>.</w:t>
            </w:r>
            <w:r w:rsidRPr="002F6CD8">
              <w:rPr>
                <w:sz w:val="22"/>
                <w:szCs w:val="22"/>
              </w:rPr>
              <w:tab/>
              <w:t>Об исполнении протокольных поручений координационной комиссии за 1 полугодие 2016 года.</w:t>
            </w:r>
          </w:p>
          <w:p w:rsidR="00612A0D" w:rsidRPr="00612A0D" w:rsidRDefault="00612A0D" w:rsidP="00612A0D">
            <w:pPr>
              <w:jc w:val="both"/>
              <w:rPr>
                <w:sz w:val="22"/>
                <w:szCs w:val="22"/>
                <w:u w:val="single"/>
              </w:rPr>
            </w:pPr>
            <w:r w:rsidRPr="00612A0D">
              <w:rPr>
                <w:sz w:val="22"/>
                <w:szCs w:val="22"/>
                <w:u w:val="single"/>
              </w:rPr>
              <w:t xml:space="preserve">Протокол № 3 от </w:t>
            </w:r>
            <w:r>
              <w:rPr>
                <w:sz w:val="22"/>
                <w:szCs w:val="22"/>
                <w:u w:val="single"/>
              </w:rPr>
              <w:t>26.10.2016</w:t>
            </w:r>
          </w:p>
          <w:p w:rsidR="00612A0D" w:rsidRPr="00612A0D" w:rsidRDefault="00612A0D" w:rsidP="00612A0D">
            <w:pPr>
              <w:jc w:val="both"/>
              <w:rPr>
                <w:sz w:val="22"/>
                <w:szCs w:val="22"/>
              </w:rPr>
            </w:pPr>
            <w:r w:rsidRPr="00612A0D">
              <w:rPr>
                <w:sz w:val="22"/>
                <w:szCs w:val="22"/>
              </w:rPr>
              <w:t>1. Об обеспечении выполнения действующего законодательства в области противодействия распространению ВИЧ-инфекции: санитарных правил 3.1.5.2826-10 «Профилактика ВИЧ-инфекции», распоряжения Правительства Свердловской области от 17.05.2013 № 629-РП «О дополнительных мерах по ограничению распространения заболевания, вызываемого вирусом иммунодефицита человека (ВИЧ-инфекции) на территории Свердловской области».</w:t>
            </w:r>
          </w:p>
          <w:p w:rsidR="00612A0D" w:rsidRPr="00612A0D" w:rsidRDefault="00612A0D" w:rsidP="00612A0D">
            <w:pPr>
              <w:jc w:val="both"/>
              <w:rPr>
                <w:sz w:val="22"/>
                <w:szCs w:val="22"/>
              </w:rPr>
            </w:pPr>
            <w:r w:rsidRPr="00612A0D">
              <w:rPr>
                <w:sz w:val="22"/>
                <w:szCs w:val="22"/>
              </w:rPr>
              <w:t>2.</w:t>
            </w:r>
            <w:r w:rsidRPr="00612A0D">
              <w:rPr>
                <w:sz w:val="22"/>
                <w:szCs w:val="22"/>
              </w:rPr>
              <w:tab/>
              <w:t>Об организации работы по проведению на предприятиях городского округа Верхний Тагил мероприятий по профилактике ВИЧ- инфекции</w:t>
            </w:r>
            <w:r w:rsidR="00890DE2">
              <w:rPr>
                <w:sz w:val="22"/>
                <w:szCs w:val="22"/>
              </w:rPr>
              <w:t>.</w:t>
            </w:r>
            <w:r w:rsidRPr="00612A0D">
              <w:rPr>
                <w:sz w:val="22"/>
                <w:szCs w:val="22"/>
              </w:rPr>
              <w:t xml:space="preserve"> </w:t>
            </w:r>
          </w:p>
          <w:p w:rsidR="00612A0D" w:rsidRPr="00612A0D" w:rsidRDefault="00612A0D" w:rsidP="00612A0D">
            <w:pPr>
              <w:jc w:val="both"/>
              <w:rPr>
                <w:sz w:val="22"/>
                <w:szCs w:val="22"/>
              </w:rPr>
            </w:pPr>
            <w:r w:rsidRPr="00612A0D">
              <w:rPr>
                <w:sz w:val="22"/>
                <w:szCs w:val="22"/>
              </w:rPr>
              <w:t>3.</w:t>
            </w:r>
            <w:r w:rsidRPr="00612A0D">
              <w:rPr>
                <w:sz w:val="22"/>
                <w:szCs w:val="22"/>
              </w:rPr>
              <w:tab/>
              <w:t>Отчет руководителей о реализации мероприятий по Соглашению № 2013/03-10/10 об организации взаимодействия учреждений здравоохранения и правоохранительных органов по противодействию распространению ВИЧ-инфекции в Свердловской области.</w:t>
            </w:r>
          </w:p>
          <w:p w:rsidR="00612A0D" w:rsidRDefault="00612A0D" w:rsidP="00612A0D">
            <w:pPr>
              <w:jc w:val="both"/>
              <w:rPr>
                <w:sz w:val="22"/>
                <w:szCs w:val="22"/>
              </w:rPr>
            </w:pPr>
            <w:r w:rsidRPr="00612A0D">
              <w:rPr>
                <w:sz w:val="22"/>
                <w:szCs w:val="22"/>
              </w:rPr>
              <w:t>4.</w:t>
            </w:r>
            <w:r w:rsidRPr="00612A0D">
              <w:rPr>
                <w:sz w:val="22"/>
                <w:szCs w:val="22"/>
              </w:rPr>
              <w:tab/>
              <w:t>Об исполнении протокольных поручений координационной комиссии за 3 квартал 2016 года.</w:t>
            </w:r>
          </w:p>
          <w:p w:rsidR="00890DE2" w:rsidRPr="00612A0D" w:rsidRDefault="00890DE2" w:rsidP="00890DE2">
            <w:pPr>
              <w:jc w:val="both"/>
              <w:rPr>
                <w:sz w:val="22"/>
                <w:szCs w:val="22"/>
                <w:u w:val="single"/>
              </w:rPr>
            </w:pPr>
            <w:r w:rsidRPr="00612A0D">
              <w:rPr>
                <w:sz w:val="22"/>
                <w:szCs w:val="22"/>
                <w:u w:val="single"/>
              </w:rPr>
              <w:t xml:space="preserve">Протокол </w:t>
            </w:r>
            <w:r>
              <w:rPr>
                <w:sz w:val="22"/>
                <w:szCs w:val="22"/>
                <w:u w:val="single"/>
              </w:rPr>
              <w:t>№ 4</w:t>
            </w:r>
            <w:r w:rsidRPr="00612A0D">
              <w:rPr>
                <w:sz w:val="22"/>
                <w:szCs w:val="22"/>
                <w:u w:val="single"/>
              </w:rPr>
              <w:t xml:space="preserve"> от </w:t>
            </w:r>
            <w:r>
              <w:rPr>
                <w:sz w:val="22"/>
                <w:szCs w:val="22"/>
                <w:u w:val="single"/>
              </w:rPr>
              <w:t>19.12.2016</w:t>
            </w:r>
          </w:p>
          <w:p w:rsidR="00890DE2" w:rsidRPr="00890DE2" w:rsidRDefault="00890DE2" w:rsidP="00890DE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90DE2">
              <w:rPr>
                <w:sz w:val="22"/>
                <w:szCs w:val="22"/>
              </w:rPr>
              <w:t>Об исполнении протокольных поручений координационной комиссии за 4 квартал 2016 года.</w:t>
            </w:r>
          </w:p>
          <w:p w:rsidR="00612A0D" w:rsidRPr="00A07FD8" w:rsidRDefault="00890DE2" w:rsidP="00890DE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90DE2">
              <w:rPr>
                <w:sz w:val="22"/>
                <w:szCs w:val="22"/>
              </w:rPr>
              <w:t>О плане работы межведомственной комиссии по ограничению распространения ВИЧ-инфекции на 2017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0D" w:rsidRPr="00A07FD8" w:rsidRDefault="00612A0D" w:rsidP="00890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07FD8">
              <w:rPr>
                <w:sz w:val="22"/>
                <w:szCs w:val="22"/>
              </w:rPr>
              <w:t xml:space="preserve">роведение комиссии не менее </w:t>
            </w:r>
            <w:r>
              <w:rPr>
                <w:sz w:val="22"/>
                <w:szCs w:val="22"/>
              </w:rPr>
              <w:t>4</w:t>
            </w:r>
            <w:r w:rsidRPr="00A07FD8">
              <w:rPr>
                <w:sz w:val="22"/>
                <w:szCs w:val="22"/>
              </w:rPr>
              <w:t>-х раз в год с заслушиванием всех субъектов профилактики</w:t>
            </w:r>
            <w:r>
              <w:rPr>
                <w:sz w:val="22"/>
                <w:szCs w:val="22"/>
              </w:rPr>
              <w:t xml:space="preserve"> </w:t>
            </w:r>
            <w:r w:rsidRPr="0064432D">
              <w:rPr>
                <w:sz w:val="22"/>
                <w:szCs w:val="22"/>
              </w:rPr>
              <w:t xml:space="preserve">– </w:t>
            </w:r>
            <w:r w:rsidR="00890DE2">
              <w:rPr>
                <w:sz w:val="22"/>
                <w:szCs w:val="22"/>
              </w:rPr>
              <w:t>100</w:t>
            </w:r>
            <w:r w:rsidRPr="0064432D">
              <w:rPr>
                <w:sz w:val="22"/>
                <w:szCs w:val="22"/>
              </w:rPr>
              <w:t>%</w:t>
            </w:r>
          </w:p>
        </w:tc>
      </w:tr>
      <w:tr w:rsidR="00890DE2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2" w:rsidRPr="00CF23DF" w:rsidRDefault="00890DE2" w:rsidP="00890DE2">
            <w:pPr>
              <w:jc w:val="center"/>
            </w:pPr>
            <w:r w:rsidRPr="00CF23D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2" w:rsidRDefault="00890DE2" w:rsidP="001D3DBC">
            <w:pPr>
              <w:jc w:val="both"/>
            </w:pPr>
            <w:r w:rsidRPr="00CF23DF">
              <w:t xml:space="preserve">Наличие и реализация утвержденной муниципальной программы (подпрограммы) по ограничению распространения </w:t>
            </w:r>
          </w:p>
          <w:p w:rsidR="00890DE2" w:rsidRPr="00CF23DF" w:rsidRDefault="00890DE2" w:rsidP="001D3DBC">
            <w:pPr>
              <w:jc w:val="both"/>
            </w:pPr>
            <w:r w:rsidRPr="00CF23DF">
              <w:t>ВИЧ-инфекции.</w:t>
            </w:r>
          </w:p>
          <w:p w:rsidR="00890DE2" w:rsidRPr="00CF23DF" w:rsidRDefault="00890DE2" w:rsidP="001D3DBC">
            <w:pPr>
              <w:jc w:val="both"/>
            </w:pPr>
            <w:r w:rsidRPr="00CF23DF">
              <w:t xml:space="preserve">Выполнение плана мероприятий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2" w:rsidRPr="001E4751" w:rsidRDefault="00890DE2" w:rsidP="00890DE2">
            <w:r w:rsidRPr="001E4751">
              <w:t>Подпрограмма «Дополнительные меры по ограничению распространения социально-значимых инфекций (ВИЧ, туберкулез) на территории городского округа Верхний Тагил» в рамках муниципальной программы «Обеспечение общественной безопасности на территории городского округа Верхний Тагил на 2014-2016 годы», утвержденной постановлением администрации ГО Верхний Тагил от 29.05.2014 № 354 (с изменениями).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2" w:rsidRDefault="00890DE2" w:rsidP="00890DE2">
            <w:pPr>
              <w:jc w:val="both"/>
            </w:pPr>
            <w:r w:rsidRPr="001E4751">
              <w:t>Программа утверждена, имеет финансирование, соответствует требованиям РП СО от 17.05.2013 № 629-РП – 100%</w:t>
            </w:r>
          </w:p>
        </w:tc>
      </w:tr>
      <w:tr w:rsidR="001D3DBC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C" w:rsidRPr="00CF23DF" w:rsidRDefault="001D3DBC" w:rsidP="001D3DBC">
            <w:pPr>
              <w:jc w:val="center"/>
            </w:pPr>
            <w:r w:rsidRPr="00CF23D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C" w:rsidRPr="00CF23DF" w:rsidRDefault="001D3DBC" w:rsidP="001D3DBC">
            <w:pPr>
              <w:jc w:val="both"/>
            </w:pPr>
            <w:r w:rsidRPr="00CF23DF">
              <w:t xml:space="preserve">Уровень финансирования мероприятий, направленных </w:t>
            </w:r>
            <w:r w:rsidRPr="00CF23DF">
              <w:br/>
              <w:t xml:space="preserve">на ограничение распространения </w:t>
            </w:r>
            <w:r>
              <w:br/>
            </w:r>
            <w:r w:rsidRPr="00CF23DF">
              <w:t>ВИЧ-инфекции, из бюджета муниципального образования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BC" w:rsidRPr="00E36849" w:rsidRDefault="001D3DBC" w:rsidP="001D3DB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6849">
              <w:rPr>
                <w:rFonts w:eastAsia="Calibri"/>
                <w:sz w:val="22"/>
                <w:szCs w:val="22"/>
                <w:lang w:eastAsia="en-US"/>
              </w:rPr>
              <w:t>Плановый объем финансирования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36849">
              <w:rPr>
                <w:rFonts w:eastAsia="Calibri"/>
                <w:sz w:val="22"/>
                <w:szCs w:val="22"/>
                <w:lang w:eastAsia="en-US"/>
              </w:rPr>
              <w:t>подпрограммы на 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36849">
              <w:rPr>
                <w:rFonts w:eastAsia="Calibri"/>
                <w:sz w:val="22"/>
                <w:szCs w:val="22"/>
                <w:lang w:eastAsia="en-US"/>
              </w:rPr>
              <w:t xml:space="preserve"> год составляет </w:t>
            </w:r>
            <w:r>
              <w:rPr>
                <w:rFonts w:eastAsia="Calibri"/>
                <w:sz w:val="22"/>
                <w:szCs w:val="22"/>
                <w:lang w:eastAsia="en-US"/>
              </w:rPr>
              <w:t>56595</w:t>
            </w:r>
            <w:r w:rsidRPr="00E36849">
              <w:rPr>
                <w:rFonts w:eastAsia="Calibri"/>
                <w:sz w:val="22"/>
                <w:szCs w:val="22"/>
                <w:lang w:eastAsia="en-US"/>
              </w:rPr>
              <w:t xml:space="preserve"> руб. </w:t>
            </w:r>
          </w:p>
          <w:p w:rsidR="001D3DBC" w:rsidRPr="00D94CA6" w:rsidRDefault="001D3DBC" w:rsidP="001D3DBC">
            <w:pPr>
              <w:jc w:val="both"/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  <w:r w:rsidRPr="00E36849">
              <w:rPr>
                <w:rFonts w:eastAsia="Calibri"/>
                <w:sz w:val="22"/>
                <w:szCs w:val="22"/>
                <w:lang w:eastAsia="en-US"/>
              </w:rPr>
              <w:t>Расход финансовых средств за 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36849">
              <w:rPr>
                <w:rFonts w:eastAsia="Calibri"/>
                <w:sz w:val="22"/>
                <w:szCs w:val="22"/>
                <w:lang w:eastAsia="en-US"/>
              </w:rPr>
              <w:t xml:space="preserve"> год на исполнение профилактических мероприятий составляет </w:t>
            </w:r>
            <w:r>
              <w:rPr>
                <w:rFonts w:eastAsia="Calibri"/>
                <w:sz w:val="22"/>
                <w:szCs w:val="22"/>
                <w:lang w:eastAsia="en-US"/>
              </w:rPr>
              <w:t>56595 руб.</w:t>
            </w:r>
          </w:p>
          <w:p w:rsidR="001D3DBC" w:rsidRPr="00E36849" w:rsidRDefault="001D3DBC" w:rsidP="001D3DBC">
            <w:pPr>
              <w:jc w:val="both"/>
              <w:rPr>
                <w:sz w:val="22"/>
                <w:szCs w:val="22"/>
                <w:u w:val="single"/>
              </w:rPr>
            </w:pPr>
            <w:r w:rsidRPr="00E36849">
              <w:rPr>
                <w:sz w:val="22"/>
                <w:szCs w:val="22"/>
              </w:rPr>
              <w:t xml:space="preserve"> </w:t>
            </w:r>
            <w:r w:rsidRPr="00E36849">
              <w:rPr>
                <w:sz w:val="22"/>
                <w:szCs w:val="22"/>
                <w:u w:val="single"/>
              </w:rPr>
              <w:t>Проведено финансирование следующих мероприятий:</w:t>
            </w:r>
          </w:p>
          <w:p w:rsidR="001D3DBC" w:rsidRDefault="001D3DBC" w:rsidP="001D3DBC">
            <w:pPr>
              <w:numPr>
                <w:ilvl w:val="0"/>
                <w:numId w:val="3"/>
              </w:numPr>
              <w:ind w:left="-13"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баннера с данными </w:t>
            </w:r>
            <w:r w:rsidRPr="00BA7A51">
              <w:rPr>
                <w:sz w:val="22"/>
                <w:szCs w:val="22"/>
              </w:rPr>
              <w:t>областного центра СПИД.</w:t>
            </w:r>
          </w:p>
          <w:p w:rsidR="001D3DBC" w:rsidRDefault="001D3DBC" w:rsidP="001D3DBC">
            <w:pPr>
              <w:numPr>
                <w:ilvl w:val="0"/>
                <w:numId w:val="3"/>
              </w:numPr>
              <w:ind w:left="-13"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BA7A51">
              <w:rPr>
                <w:sz w:val="22"/>
                <w:szCs w:val="22"/>
              </w:rPr>
              <w:t>брелков</w:t>
            </w:r>
            <w:proofErr w:type="spellEnd"/>
            <w:r w:rsidRPr="00BA7A51">
              <w:rPr>
                <w:sz w:val="22"/>
                <w:szCs w:val="22"/>
              </w:rPr>
              <w:t xml:space="preserve"> учащимся с информацией по телефону доверия.</w:t>
            </w:r>
          </w:p>
          <w:p w:rsidR="001D3DBC" w:rsidRDefault="001D3DBC" w:rsidP="001D3DBC">
            <w:pPr>
              <w:numPr>
                <w:ilvl w:val="0"/>
                <w:numId w:val="3"/>
              </w:numPr>
              <w:ind w:left="-13"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</w:t>
            </w:r>
            <w:r w:rsidRPr="00BA7A51">
              <w:rPr>
                <w:sz w:val="22"/>
                <w:szCs w:val="22"/>
              </w:rPr>
              <w:t xml:space="preserve"> памяток для родителей учащихся</w:t>
            </w:r>
            <w:r>
              <w:rPr>
                <w:sz w:val="22"/>
                <w:szCs w:val="22"/>
              </w:rPr>
              <w:t>.</w:t>
            </w:r>
          </w:p>
          <w:p w:rsidR="001D3DBC" w:rsidRPr="00BA7A51" w:rsidRDefault="001D3DBC" w:rsidP="001D3DBC">
            <w:pPr>
              <w:numPr>
                <w:ilvl w:val="0"/>
                <w:numId w:val="3"/>
              </w:numPr>
              <w:ind w:left="-13"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>
              <w:t>выставки «Помнить. Знать. Жить.» .</w:t>
            </w:r>
          </w:p>
          <w:p w:rsidR="001D3DBC" w:rsidRDefault="001D3DBC" w:rsidP="001D3DBC">
            <w:pPr>
              <w:numPr>
                <w:ilvl w:val="0"/>
                <w:numId w:val="3"/>
              </w:numPr>
              <w:ind w:left="-13" w:firstLine="13"/>
              <w:jc w:val="both"/>
              <w:rPr>
                <w:sz w:val="22"/>
                <w:szCs w:val="22"/>
              </w:rPr>
            </w:pPr>
            <w:r w:rsidRPr="00BA7A51">
              <w:rPr>
                <w:sz w:val="22"/>
                <w:szCs w:val="22"/>
              </w:rPr>
              <w:lastRenderedPageBreak/>
              <w:t xml:space="preserve">Акция – Молодежь против </w:t>
            </w:r>
            <w:r>
              <w:rPr>
                <w:sz w:val="22"/>
                <w:szCs w:val="22"/>
              </w:rPr>
              <w:t>наркотиков</w:t>
            </w:r>
            <w:r w:rsidRPr="00BA7A51">
              <w:rPr>
                <w:sz w:val="22"/>
                <w:szCs w:val="22"/>
              </w:rPr>
              <w:t xml:space="preserve"> «Умей сказать нет!»</w:t>
            </w:r>
            <w:r>
              <w:rPr>
                <w:sz w:val="22"/>
                <w:szCs w:val="22"/>
              </w:rPr>
              <w:t xml:space="preserve">, </w:t>
            </w:r>
            <w:r w:rsidRPr="00BA7A51">
              <w:rPr>
                <w:sz w:val="22"/>
                <w:szCs w:val="22"/>
              </w:rPr>
              <w:t xml:space="preserve">акция «Берегите платье </w:t>
            </w:r>
            <w:proofErr w:type="spellStart"/>
            <w:r w:rsidRPr="00BA7A51">
              <w:rPr>
                <w:sz w:val="22"/>
                <w:szCs w:val="22"/>
              </w:rPr>
              <w:t>снову</w:t>
            </w:r>
            <w:proofErr w:type="spellEnd"/>
            <w:r w:rsidRPr="00BA7A51">
              <w:rPr>
                <w:sz w:val="22"/>
                <w:szCs w:val="22"/>
              </w:rPr>
              <w:t xml:space="preserve">, здоровье </w:t>
            </w:r>
            <w:r>
              <w:rPr>
                <w:sz w:val="22"/>
                <w:szCs w:val="22"/>
              </w:rPr>
              <w:t xml:space="preserve">- </w:t>
            </w:r>
            <w:r w:rsidRPr="00BA7A51">
              <w:rPr>
                <w:sz w:val="22"/>
                <w:szCs w:val="22"/>
              </w:rPr>
              <w:t>смолоду»</w:t>
            </w:r>
            <w:r>
              <w:rPr>
                <w:sz w:val="22"/>
                <w:szCs w:val="22"/>
              </w:rPr>
              <w:t>.</w:t>
            </w:r>
          </w:p>
          <w:p w:rsidR="001D3DBC" w:rsidRPr="00AD1710" w:rsidRDefault="001D3DBC" w:rsidP="001D3DBC">
            <w:pPr>
              <w:numPr>
                <w:ilvl w:val="0"/>
                <w:numId w:val="3"/>
              </w:numPr>
              <w:ind w:left="-13" w:firstLine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тушенки, сгущенки, презервативов для раздачи тем, кто прошел экспресс-тестирование на ВИЧ (для малообеспеченных слоев населения</w:t>
            </w:r>
            <w:proofErr w:type="gramStart"/>
            <w:r>
              <w:rPr>
                <w:sz w:val="22"/>
                <w:szCs w:val="22"/>
              </w:rPr>
              <w:t xml:space="preserve">). </w:t>
            </w:r>
            <w:r w:rsidRPr="00BA7A51">
              <w:rPr>
                <w:sz w:val="22"/>
                <w:szCs w:val="22"/>
              </w:rPr>
              <w:t xml:space="preserve">  </w:t>
            </w:r>
            <w:proofErr w:type="gramEnd"/>
            <w:r w:rsidRPr="00BA7A51">
              <w:rPr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  <w:r w:rsidRPr="00083F41">
              <w:lastRenderedPageBreak/>
              <w:t xml:space="preserve">Численность всего населения </w:t>
            </w:r>
            <w:r w:rsidRPr="00A07FD8">
              <w:rPr>
                <w:sz w:val="22"/>
                <w:szCs w:val="22"/>
              </w:rPr>
              <w:t>возрастной группы 15-49 лет</w:t>
            </w:r>
            <w:r>
              <w:rPr>
                <w:sz w:val="22"/>
                <w:szCs w:val="22"/>
              </w:rPr>
              <w:t xml:space="preserve"> – 5640 человек</w:t>
            </w:r>
          </w:p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  <w:r w:rsidRPr="00A07FD8">
              <w:rPr>
                <w:sz w:val="22"/>
                <w:szCs w:val="22"/>
              </w:rPr>
              <w:t>Удельный вес показателя –</w:t>
            </w:r>
            <w:r>
              <w:rPr>
                <w:sz w:val="22"/>
                <w:szCs w:val="22"/>
              </w:rPr>
              <w:t xml:space="preserve"> 10</w:t>
            </w:r>
            <w:r w:rsidRPr="00A07FD8">
              <w:rPr>
                <w:sz w:val="22"/>
                <w:szCs w:val="22"/>
              </w:rPr>
              <w:t xml:space="preserve"> руб. на 1 человека возрастной группы 15-49 лет</w:t>
            </w:r>
          </w:p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</w:p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 программы – 100%</w:t>
            </w:r>
          </w:p>
          <w:p w:rsidR="001D3DBC" w:rsidRPr="00A07FD8" w:rsidRDefault="001D3DBC" w:rsidP="001D3DBC">
            <w:pPr>
              <w:jc w:val="both"/>
              <w:rPr>
                <w:sz w:val="22"/>
                <w:szCs w:val="22"/>
              </w:rPr>
            </w:pPr>
          </w:p>
          <w:p w:rsidR="001D3DBC" w:rsidRPr="00A07FD8" w:rsidRDefault="001D3DBC" w:rsidP="001D3DB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1D3DBC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C" w:rsidRPr="00CF23DF" w:rsidRDefault="001D3DBC" w:rsidP="001D3DBC">
            <w:pPr>
              <w:jc w:val="center"/>
            </w:pPr>
            <w:r w:rsidRPr="00CF23DF"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C" w:rsidRPr="00CF23DF" w:rsidRDefault="001D3DBC" w:rsidP="001D3DBC">
            <w:pPr>
              <w:jc w:val="both"/>
            </w:pPr>
            <w:r w:rsidRPr="00CF23DF">
              <w:t xml:space="preserve">Организация работы </w:t>
            </w:r>
            <w:r w:rsidRPr="00CF23DF">
              <w:br/>
              <w:t>по профилактике ВИЧ-инфекции среди учащихся образовательных организаций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  <w:r w:rsidRPr="00BD709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Образовательные организации, в которых реализуется программа по профилактике ВИЧ-инфекции: МАОУ СОШ № 4, МАОУ СОШ № 8, МАОУ СОШ № 10 (100% от общего количества школ).</w:t>
            </w:r>
            <w:r w:rsidRPr="00C25B53">
              <w:rPr>
                <w:sz w:val="22"/>
                <w:szCs w:val="22"/>
              </w:rPr>
              <w:t xml:space="preserve"> Вопросы профилактики ВИЧ-СПИД в системе общего образования рассматриваются в различных дисциплинах гуманитарного, естественнонаучного и прикладного знания: биологии, химии, естествознание, КБЖ, ОБЖ, обществознание, элективные курсы «Профориентация», «Я и другие», «Медицинская подготовка».</w:t>
            </w:r>
          </w:p>
          <w:p w:rsidR="001D3DBC" w:rsidRPr="00BD709E" w:rsidRDefault="001D3DBC" w:rsidP="001D3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D709E">
              <w:rPr>
                <w:sz w:val="22"/>
                <w:szCs w:val="22"/>
              </w:rPr>
              <w:t>Количество специалистов-</w:t>
            </w:r>
            <w:proofErr w:type="spellStart"/>
            <w:r w:rsidRPr="00BD709E">
              <w:rPr>
                <w:sz w:val="22"/>
                <w:szCs w:val="22"/>
              </w:rPr>
              <w:t>тьюторов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общеобразовательных учреждениях и учреждениях дополнительного образования</w:t>
            </w:r>
            <w:r w:rsidRPr="00BD709E">
              <w:rPr>
                <w:sz w:val="22"/>
                <w:szCs w:val="22"/>
              </w:rPr>
              <w:t xml:space="preserve">, прошедших обучение по программе профилактики ВИЧ-инфекции </w:t>
            </w:r>
            <w:r>
              <w:rPr>
                <w:sz w:val="22"/>
                <w:szCs w:val="22"/>
              </w:rPr>
              <w:t>в ГБУЗ СО «ОЦ СПИД»</w:t>
            </w:r>
            <w:r w:rsidRPr="00BD709E">
              <w:rPr>
                <w:sz w:val="22"/>
                <w:szCs w:val="22"/>
              </w:rPr>
              <w:t xml:space="preserve"> – 6</w:t>
            </w:r>
            <w:r>
              <w:rPr>
                <w:sz w:val="22"/>
                <w:szCs w:val="22"/>
              </w:rPr>
              <w:t xml:space="preserve"> человек.</w:t>
            </w:r>
          </w:p>
          <w:p w:rsidR="001D3DBC" w:rsidRPr="00BD709E" w:rsidRDefault="001D3DBC" w:rsidP="001D3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D709E">
              <w:rPr>
                <w:sz w:val="22"/>
                <w:szCs w:val="22"/>
              </w:rPr>
              <w:t>. Количество педагогов, обученных тьюторами по программе профилактики ВИЧ-инфекции в образовательных учреждениях – 64</w:t>
            </w:r>
            <w:r>
              <w:rPr>
                <w:sz w:val="22"/>
                <w:szCs w:val="22"/>
              </w:rPr>
              <w:t xml:space="preserve"> человек.</w:t>
            </w:r>
          </w:p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D709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Охват учащихся 9-11 классов программой профилактики ВИЧ-инфекции – </w:t>
            </w:r>
            <w:r w:rsidR="0035626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1 человек. Охват родительским всеобучем – </w:t>
            </w:r>
            <w:r w:rsidR="0035626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5 человек.</w:t>
            </w:r>
          </w:p>
          <w:p w:rsidR="001D3DBC" w:rsidRPr="00A07FD8" w:rsidRDefault="001D3DBC" w:rsidP="001D3D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670BF4">
              <w:rPr>
                <w:rFonts w:eastAsia="Calibri"/>
                <w:sz w:val="22"/>
                <w:szCs w:val="22"/>
                <w:lang w:eastAsia="en-US"/>
              </w:rPr>
              <w:t>Наличие волонтеров, обученных по проблеме ВИЧ-инфекции -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BC" w:rsidRPr="00A07FD8" w:rsidRDefault="001D3DBC" w:rsidP="001D3DBC">
            <w:pPr>
              <w:jc w:val="both"/>
              <w:rPr>
                <w:sz w:val="22"/>
                <w:szCs w:val="22"/>
              </w:rPr>
            </w:pPr>
            <w:r w:rsidRPr="00A07FD8">
              <w:rPr>
                <w:sz w:val="22"/>
                <w:szCs w:val="22"/>
              </w:rPr>
              <w:t>100% образовательных учреждений, начавших внедрение программы профилактики ВИЧ-инфекции</w:t>
            </w:r>
          </w:p>
        </w:tc>
      </w:tr>
      <w:tr w:rsidR="001D3DBC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C" w:rsidRPr="00CF23DF" w:rsidRDefault="001D3DBC" w:rsidP="001D3DBC">
            <w:pPr>
              <w:jc w:val="center"/>
            </w:pPr>
            <w:r w:rsidRPr="00CF23D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C" w:rsidRPr="00CF23DF" w:rsidRDefault="001D3DBC" w:rsidP="00564AF7">
            <w:pPr>
              <w:jc w:val="both"/>
            </w:pPr>
            <w:r w:rsidRPr="00CF23DF">
              <w:t>Организация работы по профилактике ВИЧ-инфекции в учреждениях молодежной политики, культуры, физической культуры и спора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BC" w:rsidRDefault="001D3DBC" w:rsidP="001D3DBC">
            <w:pPr>
              <w:jc w:val="both"/>
              <w:rPr>
                <w:sz w:val="22"/>
                <w:szCs w:val="22"/>
              </w:rPr>
            </w:pPr>
            <w:r w:rsidRPr="00670BF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Общее количество учреждений культуры, спорта, дополнительного образования </w:t>
            </w:r>
            <w:r w:rsidR="0035626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56262">
              <w:rPr>
                <w:sz w:val="22"/>
                <w:szCs w:val="22"/>
              </w:rPr>
              <w:t>7.</w:t>
            </w:r>
          </w:p>
          <w:p w:rsidR="00564AF7" w:rsidRDefault="00356262" w:rsidP="001D3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64AF7">
              <w:rPr>
                <w:sz w:val="22"/>
                <w:szCs w:val="22"/>
              </w:rPr>
              <w:t>Количество учреждений, в которых реализуется программа профилактики ВИЧ-инфекции – 5.</w:t>
            </w:r>
          </w:p>
          <w:p w:rsidR="001D3DBC" w:rsidRPr="00696DB5" w:rsidRDefault="00564AF7" w:rsidP="00564AF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D3DBC" w:rsidRPr="00670BF4">
              <w:rPr>
                <w:sz w:val="22"/>
                <w:szCs w:val="22"/>
              </w:rPr>
              <w:t>Количество специалистов, прошедших</w:t>
            </w:r>
            <w:r w:rsidR="001D3DBC">
              <w:rPr>
                <w:sz w:val="22"/>
                <w:szCs w:val="22"/>
              </w:rPr>
              <w:t xml:space="preserve"> обучение в </w:t>
            </w:r>
            <w:r w:rsidR="001D3DBC" w:rsidRPr="00670BF4">
              <w:rPr>
                <w:sz w:val="22"/>
                <w:szCs w:val="22"/>
              </w:rPr>
              <w:t xml:space="preserve">ГБУЗ СО «ОЦ СПИД и ИЗ», имеющих сертификат по программе </w:t>
            </w:r>
            <w:r w:rsidR="001D3DBC">
              <w:rPr>
                <w:sz w:val="22"/>
                <w:szCs w:val="22"/>
              </w:rPr>
              <w:t xml:space="preserve">профилактики ВИЧ-инфекции среди </w:t>
            </w:r>
            <w:r w:rsidR="001D3DBC" w:rsidRPr="00670BF4">
              <w:rPr>
                <w:sz w:val="22"/>
                <w:szCs w:val="22"/>
              </w:rPr>
              <w:t>молодежи</w:t>
            </w:r>
            <w:r w:rsidR="001D3DB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9</w:t>
            </w:r>
            <w:r w:rsidR="00356262">
              <w:rPr>
                <w:sz w:val="22"/>
                <w:szCs w:val="22"/>
              </w:rPr>
              <w:t xml:space="preserve"> чел. (</w:t>
            </w:r>
            <w:r>
              <w:rPr>
                <w:sz w:val="22"/>
                <w:szCs w:val="22"/>
              </w:rPr>
              <w:t>16</w:t>
            </w:r>
            <w:r w:rsidR="001D3DBC">
              <w:rPr>
                <w:sz w:val="22"/>
                <w:szCs w:val="22"/>
              </w:rPr>
              <w:t xml:space="preserve"> </w:t>
            </w:r>
            <w:r w:rsidR="001D3DBC" w:rsidRPr="00A07FD8">
              <w:rPr>
                <w:sz w:val="22"/>
                <w:szCs w:val="22"/>
              </w:rPr>
              <w:t xml:space="preserve">% от </w:t>
            </w:r>
            <w:r w:rsidR="001D3DBC">
              <w:rPr>
                <w:sz w:val="22"/>
                <w:szCs w:val="22"/>
              </w:rPr>
              <w:t xml:space="preserve">общего </w:t>
            </w:r>
            <w:r w:rsidR="001D3DBC" w:rsidRPr="00A07FD8">
              <w:rPr>
                <w:sz w:val="22"/>
                <w:szCs w:val="22"/>
              </w:rPr>
              <w:t xml:space="preserve">числа </w:t>
            </w:r>
            <w:r w:rsidR="00FD78CE">
              <w:rPr>
                <w:sz w:val="22"/>
                <w:szCs w:val="22"/>
              </w:rPr>
              <w:t>специалистов</w:t>
            </w:r>
            <w:r w:rsidR="001D3DBC" w:rsidRPr="00A07F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356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человек</w:t>
            </w:r>
            <w:r w:rsidR="001D3DBC">
              <w:rPr>
                <w:sz w:val="22"/>
                <w:szCs w:val="22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BC" w:rsidRPr="00A07FD8" w:rsidRDefault="001D3DBC" w:rsidP="001D3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профилактической деятельности в </w:t>
            </w:r>
            <w:r w:rsidR="00564AF7">
              <w:rPr>
                <w:sz w:val="22"/>
                <w:szCs w:val="22"/>
              </w:rPr>
              <w:t>учреждениях культуры, спорта</w:t>
            </w:r>
            <w:r w:rsidR="00E72838">
              <w:rPr>
                <w:sz w:val="22"/>
                <w:szCs w:val="22"/>
              </w:rPr>
              <w:t>, дополнительного образования – 71%.</w:t>
            </w:r>
          </w:p>
          <w:p w:rsidR="001D3DBC" w:rsidRPr="00A07FD8" w:rsidRDefault="001D3DBC" w:rsidP="001D3DBC">
            <w:pPr>
              <w:jc w:val="both"/>
              <w:rPr>
                <w:sz w:val="22"/>
                <w:szCs w:val="22"/>
              </w:rPr>
            </w:pPr>
          </w:p>
          <w:p w:rsidR="001D3DBC" w:rsidRPr="00A07FD8" w:rsidRDefault="001D3DBC" w:rsidP="001D3DBC">
            <w:pPr>
              <w:jc w:val="both"/>
              <w:rPr>
                <w:sz w:val="22"/>
                <w:szCs w:val="22"/>
              </w:rPr>
            </w:pPr>
          </w:p>
        </w:tc>
      </w:tr>
      <w:tr w:rsidR="00E72838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8" w:rsidRPr="00CF23DF" w:rsidRDefault="00E72838" w:rsidP="00E72838">
            <w:pPr>
              <w:jc w:val="center"/>
            </w:pPr>
            <w:r w:rsidRPr="00CF23D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8" w:rsidRPr="00CF23DF" w:rsidRDefault="00E72838" w:rsidP="00E72838">
            <w:pPr>
              <w:jc w:val="both"/>
            </w:pPr>
            <w:r w:rsidRPr="00CF23DF">
              <w:t>Организация работы по профилактике ВИЧ-инфекции среди работающей молодежи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38" w:rsidRDefault="00E72838" w:rsidP="00E72838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предприятий, организаций, учреждений – 13.</w:t>
            </w:r>
          </w:p>
          <w:p w:rsidR="00E72838" w:rsidRDefault="00E72838" w:rsidP="00E72838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07FD8">
              <w:rPr>
                <w:sz w:val="22"/>
                <w:szCs w:val="22"/>
              </w:rPr>
              <w:t>Охват профилактическими программами по ВИЧ-инфекции работающей молодежи</w:t>
            </w:r>
            <w:r>
              <w:rPr>
                <w:sz w:val="22"/>
                <w:szCs w:val="22"/>
              </w:rPr>
              <w:t xml:space="preserve"> в рамках работы образовательных учреждений и путем участия молодежи в массовых акциях и спортивных мероприятиях – </w:t>
            </w:r>
            <w:r w:rsidR="00ED40E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</w:p>
          <w:p w:rsidR="00E72838" w:rsidRDefault="00E72838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городского округа Верхний Тагил,</w:t>
            </w:r>
          </w:p>
          <w:p w:rsidR="00E72838" w:rsidRDefault="00E72838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Совет ветеранов,</w:t>
            </w:r>
          </w:p>
          <w:p w:rsidR="00E72838" w:rsidRDefault="00E72838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2F28FA">
              <w:rPr>
                <w:sz w:val="22"/>
                <w:szCs w:val="22"/>
              </w:rPr>
              <w:t>МКУ КРЦ,</w:t>
            </w:r>
          </w:p>
          <w:p w:rsidR="002F28FA" w:rsidRDefault="002F28FA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МФЦ,</w:t>
            </w:r>
          </w:p>
          <w:p w:rsidR="002F28FA" w:rsidRDefault="002F28FA" w:rsidP="002F2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филиал </w:t>
            </w:r>
            <w:r w:rsidRPr="002F28FA">
              <w:rPr>
                <w:sz w:val="22"/>
                <w:szCs w:val="22"/>
              </w:rPr>
              <w:t>«Верхнетагильская ГРЭС» ОАО «ИНТЕР РАО – Электрогенерация»</w:t>
            </w:r>
            <w:r>
              <w:rPr>
                <w:sz w:val="22"/>
                <w:szCs w:val="22"/>
              </w:rPr>
              <w:t>,</w:t>
            </w:r>
          </w:p>
          <w:p w:rsidR="006F2A3E" w:rsidRDefault="006F2A3E" w:rsidP="002F2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МП Аптека № 188,</w:t>
            </w:r>
          </w:p>
          <w:p w:rsidR="002F28FA" w:rsidRDefault="002F28FA" w:rsidP="002F2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ГБУЗ СО «Городская больница город Верхний Тагил»,</w:t>
            </w:r>
          </w:p>
          <w:p w:rsidR="002F28FA" w:rsidRDefault="002F28FA" w:rsidP="002F2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ГКОУ СО «Верхнетагильский детский дом-школа»,</w:t>
            </w:r>
          </w:p>
          <w:p w:rsidR="002F28FA" w:rsidRDefault="002F28FA" w:rsidP="002F2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МУП Благоустройство</w:t>
            </w:r>
            <w:r w:rsidR="006F2A3E">
              <w:rPr>
                <w:sz w:val="22"/>
                <w:szCs w:val="22"/>
              </w:rPr>
              <w:t xml:space="preserve"> – 3 предприятия</w:t>
            </w:r>
            <w:r>
              <w:rPr>
                <w:sz w:val="22"/>
                <w:szCs w:val="22"/>
              </w:rPr>
              <w:t>,</w:t>
            </w:r>
          </w:p>
          <w:p w:rsidR="002F28FA" w:rsidRDefault="006F2A3E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Газовые сети,</w:t>
            </w:r>
          </w:p>
          <w:p w:rsidR="006F2A3E" w:rsidRDefault="006F2A3E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МП бытового обслуживания населения «Химчистка».</w:t>
            </w:r>
          </w:p>
          <w:p w:rsidR="000A4621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ВИЧ-инфекции:</w:t>
            </w:r>
          </w:p>
          <w:p w:rsidR="000A4621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внесение изменений в должностные инструкции ответственных лиц;</w:t>
            </w:r>
          </w:p>
          <w:p w:rsidR="000A4621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распространение информационных брошюр, буклетов, </w:t>
            </w:r>
            <w:proofErr w:type="spellStart"/>
            <w:r>
              <w:rPr>
                <w:sz w:val="22"/>
                <w:szCs w:val="22"/>
              </w:rPr>
              <w:t>календариков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A4621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экспресс-тестирование на предприятиях, в учреждениях города (ООО Электросети; Администрация городского округа Верхний Тагил; общежитие по ул. Островского, 56; приемное отделение больницы, отделения больницы, уличные акции и др.);</w:t>
            </w:r>
          </w:p>
          <w:p w:rsidR="000A4621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статьи в печатных изданиях;</w:t>
            </w:r>
          </w:p>
          <w:p w:rsidR="000A4621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видеоролик на КТВ «Верхний Тагил»;</w:t>
            </w:r>
          </w:p>
          <w:p w:rsidR="004E47AD" w:rsidRPr="00A07FD8" w:rsidRDefault="000A4621" w:rsidP="000A4621">
            <w:pPr>
              <w:ind w:lef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представление презентации «</w:t>
            </w:r>
            <w:r w:rsidRPr="000A4621">
              <w:rPr>
                <w:sz w:val="22"/>
                <w:szCs w:val="22"/>
              </w:rPr>
              <w:t>Актуальность</w:t>
            </w:r>
            <w:r>
              <w:rPr>
                <w:sz w:val="22"/>
                <w:szCs w:val="22"/>
              </w:rPr>
              <w:t xml:space="preserve"> </w:t>
            </w:r>
            <w:r w:rsidRPr="000A4621">
              <w:rPr>
                <w:sz w:val="22"/>
                <w:szCs w:val="22"/>
              </w:rPr>
              <w:t>проблемы ВИЧ-инфекции</w:t>
            </w:r>
            <w:r>
              <w:rPr>
                <w:sz w:val="22"/>
                <w:szCs w:val="22"/>
              </w:rPr>
              <w:t xml:space="preserve"> </w:t>
            </w:r>
            <w:r w:rsidRPr="000A4621">
              <w:rPr>
                <w:sz w:val="22"/>
                <w:szCs w:val="22"/>
              </w:rPr>
              <w:t>в Свердловской области</w:t>
            </w:r>
            <w:r>
              <w:rPr>
                <w:sz w:val="22"/>
                <w:szCs w:val="22"/>
              </w:rPr>
              <w:t xml:space="preserve"> г</w:t>
            </w:r>
            <w:r w:rsidRPr="000A4621">
              <w:rPr>
                <w:sz w:val="22"/>
                <w:szCs w:val="22"/>
              </w:rPr>
              <w:t>. Верхний Тагил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E5" w:rsidRDefault="00ED40E5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работающего населения – 5601 человек.</w:t>
            </w:r>
          </w:p>
          <w:p w:rsidR="00E72838" w:rsidRPr="00A07FD8" w:rsidRDefault="002F28FA" w:rsidP="000A4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работающего населения </w:t>
            </w:r>
            <w:r w:rsidR="00ED40E5">
              <w:rPr>
                <w:sz w:val="22"/>
                <w:szCs w:val="22"/>
              </w:rPr>
              <w:t xml:space="preserve">информацией по ВИЧ-инфекции </w:t>
            </w:r>
            <w:r w:rsidR="006F2A3E">
              <w:rPr>
                <w:sz w:val="22"/>
                <w:szCs w:val="22"/>
              </w:rPr>
              <w:t>–</w:t>
            </w:r>
            <w:r w:rsidR="00ED40E5">
              <w:rPr>
                <w:sz w:val="22"/>
                <w:szCs w:val="22"/>
              </w:rPr>
              <w:t xml:space="preserve"> </w:t>
            </w:r>
            <w:r w:rsidR="006F2A3E">
              <w:rPr>
                <w:sz w:val="22"/>
                <w:szCs w:val="22"/>
              </w:rPr>
              <w:t>4</w:t>
            </w:r>
            <w:r w:rsidR="000A4621">
              <w:rPr>
                <w:sz w:val="22"/>
                <w:szCs w:val="22"/>
              </w:rPr>
              <w:t xml:space="preserve">761 </w:t>
            </w:r>
            <w:r w:rsidR="006F2A3E">
              <w:rPr>
                <w:sz w:val="22"/>
                <w:szCs w:val="22"/>
              </w:rPr>
              <w:t>человек (</w:t>
            </w:r>
            <w:r w:rsidR="000A4621">
              <w:rPr>
                <w:sz w:val="22"/>
                <w:szCs w:val="22"/>
              </w:rPr>
              <w:t>85</w:t>
            </w:r>
            <w:r w:rsidR="006F2A3E">
              <w:rPr>
                <w:sz w:val="22"/>
                <w:szCs w:val="22"/>
              </w:rPr>
              <w:t>%)</w:t>
            </w:r>
          </w:p>
        </w:tc>
      </w:tr>
      <w:tr w:rsidR="00E72838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8" w:rsidRPr="00CF23DF" w:rsidRDefault="00E72838" w:rsidP="00E72838">
            <w:pPr>
              <w:jc w:val="center"/>
            </w:pPr>
            <w:r w:rsidRPr="00CF23D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8" w:rsidRPr="00CF23DF" w:rsidRDefault="00E72838" w:rsidP="00E72838">
            <w:pPr>
              <w:jc w:val="both"/>
            </w:pPr>
            <w:r w:rsidRPr="00CF23DF">
              <w:t xml:space="preserve">Организация </w:t>
            </w:r>
            <w:r>
              <w:t>и</w:t>
            </w:r>
            <w:r w:rsidRPr="00CF23DF">
              <w:t>нформационной кампании по профилактике ВИЧ-инфекции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1" w:rsidRPr="000A4621" w:rsidRDefault="000A4621" w:rsidP="000A4621">
            <w:pPr>
              <w:jc w:val="both"/>
              <w:rPr>
                <w:u w:val="single"/>
              </w:rPr>
            </w:pPr>
            <w:r w:rsidRPr="000A4621">
              <w:rPr>
                <w:u w:val="single"/>
              </w:rPr>
              <w:t xml:space="preserve">На уровне администрации </w:t>
            </w:r>
            <w:r>
              <w:rPr>
                <w:u w:val="single"/>
              </w:rPr>
              <w:t>городского округа Верхний Тагил</w:t>
            </w:r>
          </w:p>
          <w:p w:rsidR="000A4621" w:rsidRDefault="000A4621" w:rsidP="000A462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left="14"/>
              <w:jc w:val="both"/>
              <w:rPr>
                <w:u w:val="single"/>
              </w:rPr>
            </w:pPr>
            <w:r>
              <w:t xml:space="preserve">- размещение информации по профилактике ВИЧ-инфекции на официальном сайте ГО Верхний Тагил </w:t>
            </w:r>
            <w:hyperlink r:id="rId7" w:history="1">
              <w:r w:rsidRPr="000A4621">
                <w:rPr>
                  <w:u w:val="single"/>
                  <w:lang w:val="en-US"/>
                </w:rPr>
                <w:t>www</w:t>
              </w:r>
              <w:r w:rsidRPr="000A4621">
                <w:rPr>
                  <w:u w:val="single"/>
                </w:rPr>
                <w:t>.</w:t>
              </w:r>
              <w:r w:rsidRPr="000A4621">
                <w:rPr>
                  <w:u w:val="single"/>
                  <w:lang w:val="en-US"/>
                </w:rPr>
                <w:t>go</w:t>
              </w:r>
              <w:r w:rsidRPr="000A4621">
                <w:rPr>
                  <w:u w:val="single"/>
                </w:rPr>
                <w:t>-</w:t>
              </w:r>
              <w:r w:rsidRPr="000A4621">
                <w:rPr>
                  <w:u w:val="single"/>
                  <w:lang w:val="en-US"/>
                </w:rPr>
                <w:t>vtagil</w:t>
              </w:r>
              <w:r w:rsidRPr="000A4621">
                <w:rPr>
                  <w:u w:val="single"/>
                </w:rPr>
                <w:t>.</w:t>
              </w:r>
              <w:r w:rsidRPr="000A4621">
                <w:rPr>
                  <w:u w:val="single"/>
                  <w:lang w:val="en-US"/>
                </w:rPr>
                <w:t>ru</w:t>
              </w:r>
            </w:hyperlink>
            <w:r>
              <w:rPr>
                <w:u w:val="single"/>
              </w:rPr>
              <w:t>;</w:t>
            </w:r>
          </w:p>
          <w:p w:rsidR="000A4621" w:rsidRDefault="000A4621" w:rsidP="000A462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left="14"/>
              <w:jc w:val="both"/>
            </w:pPr>
            <w:r>
              <w:t>- размещен баннер с логотипом «Верхний Тагил за здоровый образ жизни!» по ул. Ленина;</w:t>
            </w:r>
          </w:p>
          <w:p w:rsidR="000A4621" w:rsidRDefault="000A4621" w:rsidP="000A462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left="14"/>
              <w:jc w:val="both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>представление презентации «</w:t>
            </w:r>
            <w:r w:rsidRPr="000A4621">
              <w:rPr>
                <w:sz w:val="22"/>
                <w:szCs w:val="22"/>
              </w:rPr>
              <w:t>Актуальность</w:t>
            </w:r>
            <w:r>
              <w:rPr>
                <w:sz w:val="22"/>
                <w:szCs w:val="22"/>
              </w:rPr>
              <w:t xml:space="preserve"> </w:t>
            </w:r>
            <w:r w:rsidRPr="000A4621">
              <w:rPr>
                <w:sz w:val="22"/>
                <w:szCs w:val="22"/>
              </w:rPr>
              <w:t>проблемы ВИЧ-инфекции</w:t>
            </w:r>
            <w:r>
              <w:rPr>
                <w:sz w:val="22"/>
                <w:szCs w:val="22"/>
              </w:rPr>
              <w:t xml:space="preserve"> </w:t>
            </w:r>
            <w:r w:rsidRPr="000A4621">
              <w:rPr>
                <w:sz w:val="22"/>
                <w:szCs w:val="22"/>
              </w:rPr>
              <w:t>в Свердловской области</w:t>
            </w:r>
            <w:r>
              <w:rPr>
                <w:sz w:val="22"/>
                <w:szCs w:val="22"/>
              </w:rPr>
              <w:t xml:space="preserve"> г</w:t>
            </w:r>
            <w:r w:rsidRPr="000A4621">
              <w:rPr>
                <w:sz w:val="22"/>
                <w:szCs w:val="22"/>
              </w:rPr>
              <w:t>. Верхний Тагил</w:t>
            </w:r>
            <w:r>
              <w:rPr>
                <w:sz w:val="22"/>
                <w:szCs w:val="22"/>
              </w:rPr>
              <w:t>» депутатам Думы городского округа Верхний Тагил, Совету ветеранов, руководителям организаций, предприятий, учреждений;</w:t>
            </w:r>
          </w:p>
          <w:p w:rsidR="000A4621" w:rsidRDefault="000A4621" w:rsidP="000A462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left="14"/>
              <w:jc w:val="both"/>
            </w:pPr>
            <w:r>
              <w:rPr>
                <w:sz w:val="22"/>
                <w:szCs w:val="22"/>
              </w:rPr>
              <w:t xml:space="preserve">- трансляция видеороликов </w:t>
            </w:r>
            <w:r w:rsidR="00890B27">
              <w:rPr>
                <w:sz w:val="22"/>
                <w:szCs w:val="22"/>
              </w:rPr>
              <w:t>на КТВ «Верхний Тагил»: «Действуй, чтобы жить», «СТОПВИЧСПИД», «Карта».</w:t>
            </w:r>
          </w:p>
          <w:p w:rsidR="000A4621" w:rsidRPr="00890B27" w:rsidRDefault="000A4621" w:rsidP="000A4621">
            <w:pPr>
              <w:jc w:val="both"/>
              <w:rPr>
                <w:u w:val="single"/>
              </w:rPr>
            </w:pPr>
            <w:r w:rsidRPr="00890B27">
              <w:rPr>
                <w:u w:val="single"/>
              </w:rPr>
              <w:t xml:space="preserve">На предприятиях и в организациях городского округа: </w:t>
            </w:r>
          </w:p>
          <w:p w:rsidR="000A4621" w:rsidRDefault="000A4621" w:rsidP="000A4621">
            <w:pPr>
              <w:jc w:val="both"/>
            </w:pPr>
            <w:r>
              <w:t xml:space="preserve">- оформление информационных стендов, распространение буклетов и листовок, </w:t>
            </w:r>
            <w:proofErr w:type="spellStart"/>
            <w:r>
              <w:t>календариков</w:t>
            </w:r>
            <w:proofErr w:type="spellEnd"/>
            <w:r w:rsidR="00890B27">
              <w:t>;</w:t>
            </w:r>
          </w:p>
          <w:p w:rsidR="00890B27" w:rsidRDefault="00890B27" w:rsidP="000A4621">
            <w:pPr>
              <w:jc w:val="both"/>
            </w:pPr>
            <w:r>
              <w:t>- экспресс-тестирование.</w:t>
            </w:r>
          </w:p>
          <w:p w:rsidR="000A4621" w:rsidRDefault="000A4621" w:rsidP="000A4621">
            <w:pPr>
              <w:jc w:val="both"/>
            </w:pPr>
            <w:r w:rsidRPr="00890B27">
              <w:rPr>
                <w:u w:val="single"/>
              </w:rPr>
              <w:t>В общеобразовательных учреждениях</w:t>
            </w:r>
            <w:r w:rsidR="00890B27">
              <w:rPr>
                <w:u w:val="single"/>
              </w:rPr>
              <w:t>, учреждениях культуры, спорта, дополнительного образования</w:t>
            </w:r>
            <w:r w:rsidRPr="00890B27">
              <w:rPr>
                <w:u w:val="single"/>
              </w:rPr>
              <w:t xml:space="preserve"> проведены мероприятия по профилактике ВИЧ-инфекции:</w:t>
            </w:r>
          </w:p>
          <w:p w:rsidR="000A4621" w:rsidRDefault="000A4621" w:rsidP="000A4621">
            <w:pPr>
              <w:jc w:val="both"/>
            </w:pPr>
            <w:r>
              <w:t>Во всех общеобразовательных учреждениях имеются годовые планы (программы) мероприятий по первичной профилактике ВИЧ-инфекции на 2016-2017 учебный год.</w:t>
            </w:r>
          </w:p>
          <w:p w:rsidR="000A4621" w:rsidRDefault="000A4621" w:rsidP="000A4621">
            <w:pPr>
              <w:jc w:val="both"/>
            </w:pPr>
            <w:r>
              <w:t>-Подготовка и выдача памяток для родителей учащихся.</w:t>
            </w:r>
          </w:p>
          <w:p w:rsidR="000A4621" w:rsidRDefault="000A4621" w:rsidP="000A4621">
            <w:pPr>
              <w:jc w:val="both"/>
            </w:pPr>
            <w:r>
              <w:t>-Выдача памяток сотрудникам при устройстве на работу.</w:t>
            </w:r>
          </w:p>
          <w:p w:rsidR="000A4621" w:rsidRDefault="000A4621" w:rsidP="000A4621">
            <w:pPr>
              <w:jc w:val="both"/>
            </w:pPr>
            <w:r>
              <w:t>-Размещение баннера с указанием номера телефона ОЦ СПИД.</w:t>
            </w:r>
          </w:p>
          <w:p w:rsidR="000A4621" w:rsidRDefault="000A4621" w:rsidP="000A4621">
            <w:pPr>
              <w:jc w:val="both"/>
            </w:pPr>
            <w:r>
              <w:t>-Оформление рубрики по профилактике ВИЧ-инфекции в школьном стенде.</w:t>
            </w:r>
          </w:p>
          <w:p w:rsidR="000A4621" w:rsidRDefault="000A4621" w:rsidP="000A4621">
            <w:pPr>
              <w:jc w:val="both"/>
            </w:pPr>
            <w:r>
              <w:lastRenderedPageBreak/>
              <w:t>«ВИЧ: вопросы и ответы».</w:t>
            </w:r>
          </w:p>
          <w:p w:rsidR="000A4621" w:rsidRDefault="000A4621" w:rsidP="000A4621">
            <w:pPr>
              <w:jc w:val="both"/>
            </w:pPr>
            <w:r>
              <w:t>-Раздача буклета «От первого лица» от ОЦ СПИД для 10-11 классов.</w:t>
            </w:r>
          </w:p>
          <w:p w:rsidR="000A4621" w:rsidRDefault="000A4621" w:rsidP="000A4621">
            <w:pPr>
              <w:jc w:val="both"/>
            </w:pPr>
            <w:r>
              <w:t>-Информационный ролик для родителей от ОЦ СПИД.</w:t>
            </w:r>
          </w:p>
          <w:p w:rsidR="00890B27" w:rsidRDefault="00890B27" w:rsidP="000A4621">
            <w:pPr>
              <w:jc w:val="both"/>
            </w:pPr>
            <w:r>
              <w:t xml:space="preserve">- </w:t>
            </w:r>
            <w:r w:rsidR="00864889">
              <w:t xml:space="preserve">Статья в газете «Местные ведомости» «С пожеланием ЗДОРОВЬЯ. </w:t>
            </w:r>
            <w:proofErr w:type="spellStart"/>
            <w:r w:rsidR="00864889">
              <w:t>Тагильчане</w:t>
            </w:r>
            <w:proofErr w:type="spellEnd"/>
            <w:r w:rsidR="00864889">
              <w:t xml:space="preserve"> смогли проверить свой ВИЧ-статус» № 21 от 25.05.2016</w:t>
            </w:r>
          </w:p>
          <w:p w:rsidR="000A4621" w:rsidRDefault="000A4621" w:rsidP="000A4621">
            <w:pPr>
              <w:jc w:val="both"/>
            </w:pPr>
            <w:r>
              <w:t>- МАОУ СОШ №</w:t>
            </w:r>
            <w:r w:rsidR="00890B27">
              <w:t xml:space="preserve"> </w:t>
            </w:r>
            <w:r>
              <w:t>8 Статья в газете «Местные</w:t>
            </w:r>
            <w:r w:rsidR="00864889">
              <w:t xml:space="preserve"> ведомости» №23 от 08.06.2016</w:t>
            </w:r>
            <w:r>
              <w:t xml:space="preserve"> «Чтобы жить, защити себя»</w:t>
            </w:r>
          </w:p>
          <w:p w:rsidR="000A4621" w:rsidRDefault="000A4621" w:rsidP="000A4621">
            <w:pPr>
              <w:jc w:val="both"/>
            </w:pPr>
            <w:r>
              <w:t>- МАОУ СОШ №</w:t>
            </w:r>
            <w:r w:rsidR="00890B27">
              <w:t xml:space="preserve"> </w:t>
            </w:r>
            <w:r>
              <w:t xml:space="preserve">4 Статья в газете «Местные </w:t>
            </w:r>
            <w:r w:rsidR="00864889">
              <w:t xml:space="preserve">ведомости» №27 от 06.07.2016 </w:t>
            </w:r>
            <w:r>
              <w:t>«Берегись смолоду».</w:t>
            </w:r>
          </w:p>
          <w:p w:rsidR="000A4621" w:rsidRDefault="00890B27" w:rsidP="000A4621">
            <w:pPr>
              <w:jc w:val="both"/>
            </w:pPr>
            <w:r>
              <w:t xml:space="preserve">- </w:t>
            </w:r>
            <w:r w:rsidR="000A4621">
              <w:t>В общеобразовательных учреждениях проведено 9 мероприятий по профилактике ВИЧ-инфекции в молодежной среде.  Проблемы ВИЧ-СПИД в системе общего образования рассматриваются в различных дисциплинах гуманитарного, естественнонаучного и прикладного знания: биологии, химии, естествознание, КБЖ, ОБЖ, обществознание, право, элективный курс «Профориентация», элективный курс «Я и другие», курс «Медицинская подготовка».</w:t>
            </w:r>
          </w:p>
          <w:p w:rsidR="000A4621" w:rsidRDefault="000A4621" w:rsidP="000A4621">
            <w:pPr>
              <w:jc w:val="both"/>
            </w:pPr>
            <w:r>
              <w:t xml:space="preserve"> Агитационная работа по профилактике ВИЧ-инфекции: </w:t>
            </w:r>
          </w:p>
          <w:p w:rsidR="000A4621" w:rsidRDefault="000A4621" w:rsidP="000A4621">
            <w:pPr>
              <w:jc w:val="both"/>
            </w:pPr>
            <w:r>
              <w:t>- Размещение информационного баннера о телефоне доверия ОЦ СПИД.</w:t>
            </w:r>
          </w:p>
          <w:p w:rsidR="000A4621" w:rsidRDefault="000A4621" w:rsidP="000A4621">
            <w:pPr>
              <w:jc w:val="both"/>
            </w:pPr>
            <w:r>
              <w:t xml:space="preserve">- Распространение буклетов от ОЦ СПИД». </w:t>
            </w:r>
          </w:p>
          <w:p w:rsidR="000A4621" w:rsidRDefault="000A4621" w:rsidP="000A4621">
            <w:pPr>
              <w:jc w:val="both"/>
            </w:pPr>
            <w:r>
              <w:t xml:space="preserve">- Уроки ОБЖ в 10 классе «Актуальность проблемы. Методы профилактики ВИЧ-инфекции».  </w:t>
            </w:r>
          </w:p>
          <w:p w:rsidR="000A4621" w:rsidRDefault="000A4621" w:rsidP="000A4621">
            <w:pPr>
              <w:jc w:val="both"/>
            </w:pPr>
            <w:r>
              <w:t>-Просмотр ролика «Скажите, доктор» г. Нижний Тагил.</w:t>
            </w:r>
          </w:p>
          <w:p w:rsidR="000A4621" w:rsidRDefault="000A4621" w:rsidP="000A4621">
            <w:pPr>
              <w:jc w:val="both"/>
            </w:pPr>
            <w:r>
              <w:t>- Уроки здоровья, классные часы «Здоровому всё здорово».</w:t>
            </w:r>
          </w:p>
          <w:p w:rsidR="000A4621" w:rsidRDefault="000A4621" w:rsidP="000A4621">
            <w:pPr>
              <w:jc w:val="both"/>
            </w:pPr>
            <w:r>
              <w:t>- Просмотр презентации «Знаменитости и СПИД».</w:t>
            </w:r>
          </w:p>
          <w:p w:rsidR="000A4621" w:rsidRDefault="000A4621" w:rsidP="000A4621">
            <w:pPr>
              <w:jc w:val="both"/>
            </w:pPr>
            <w:r>
              <w:t>-Просмотр фильма «Дневник Насти» от ОЦ СПИД.</w:t>
            </w:r>
          </w:p>
          <w:p w:rsidR="000A4621" w:rsidRDefault="000A4621" w:rsidP="000A4621">
            <w:pPr>
              <w:jc w:val="both"/>
            </w:pPr>
            <w:r>
              <w:t>- Спортивные соревнования</w:t>
            </w:r>
            <w:r w:rsidR="00864889">
              <w:t xml:space="preserve"> за здоровый образ жизни.</w:t>
            </w:r>
          </w:p>
          <w:p w:rsidR="00864889" w:rsidRDefault="00864889" w:rsidP="000A4621">
            <w:pPr>
              <w:jc w:val="both"/>
            </w:pPr>
          </w:p>
          <w:p w:rsidR="000A4621" w:rsidRDefault="000A4621" w:rsidP="000A4621">
            <w:pPr>
              <w:jc w:val="both"/>
            </w:pPr>
            <w:r>
              <w:t>Наличие информационных и методических материалов по ВИЧ-инфекции, используемых в работе:</w:t>
            </w:r>
          </w:p>
          <w:p w:rsidR="000A4621" w:rsidRDefault="000A4621" w:rsidP="000A4621">
            <w:pPr>
              <w:jc w:val="both"/>
            </w:pPr>
            <w:r>
              <w:t>- методические рекомендации «Организация работы по профилактике ВИЧ – инфекции в ОО Свердловской области»;</w:t>
            </w:r>
          </w:p>
          <w:p w:rsidR="000A4621" w:rsidRDefault="000A4621" w:rsidP="000A4621">
            <w:pPr>
              <w:jc w:val="both"/>
            </w:pPr>
            <w:r>
              <w:t>- 3 выставка «Помнить. Знать. Жить!»;</w:t>
            </w:r>
          </w:p>
          <w:p w:rsidR="000A4621" w:rsidRDefault="000A4621" w:rsidP="000A4621">
            <w:pPr>
              <w:jc w:val="both"/>
            </w:pPr>
            <w:r>
              <w:t>- 3 баннера с данными областного центра;</w:t>
            </w:r>
          </w:p>
          <w:p w:rsidR="000A4621" w:rsidRDefault="000A4621" w:rsidP="000A4621">
            <w:pPr>
              <w:jc w:val="both"/>
            </w:pPr>
            <w:r>
              <w:t>- раздаточный материал от областного центра;</w:t>
            </w:r>
          </w:p>
          <w:p w:rsidR="000A4621" w:rsidRDefault="000A4621" w:rsidP="000A4621">
            <w:pPr>
              <w:jc w:val="both"/>
            </w:pPr>
            <w:r>
              <w:t xml:space="preserve">- </w:t>
            </w:r>
            <w:proofErr w:type="spellStart"/>
            <w:r>
              <w:t>брелки</w:t>
            </w:r>
            <w:proofErr w:type="spellEnd"/>
            <w:r>
              <w:t xml:space="preserve"> с данными телефона доверия по вопросам ВИЧ-инфекции;</w:t>
            </w:r>
          </w:p>
          <w:p w:rsidR="000A4621" w:rsidRDefault="000A4621" w:rsidP="000A4621">
            <w:pPr>
              <w:jc w:val="both"/>
            </w:pPr>
            <w:r>
              <w:lastRenderedPageBreak/>
              <w:t>- видеоролики от областного центра;</w:t>
            </w:r>
          </w:p>
          <w:p w:rsidR="000A4621" w:rsidRDefault="000A4621" w:rsidP="000A4621">
            <w:pPr>
              <w:jc w:val="both"/>
            </w:pPr>
            <w:r>
              <w:t>- работа с сайтом областного центра СПИД/ВИЧ;</w:t>
            </w:r>
          </w:p>
          <w:p w:rsidR="000A4621" w:rsidRDefault="000A4621" w:rsidP="000A4621">
            <w:pPr>
              <w:jc w:val="both"/>
            </w:pPr>
            <w:r>
              <w:t xml:space="preserve">- видеофильмы «Профилактика ВИЧ-инфекции», «Дневник Насти», ВИЧ: презентации, ролики, печатный материал; </w:t>
            </w:r>
          </w:p>
          <w:p w:rsidR="000A4621" w:rsidRDefault="000A4621" w:rsidP="000A4621">
            <w:pPr>
              <w:jc w:val="both"/>
            </w:pPr>
            <w:r>
              <w:t>- пособие для педагогов: Материалы по первичной профилактике ВИЧ-инфекции среди учащихся</w:t>
            </w:r>
          </w:p>
          <w:p w:rsidR="000A4621" w:rsidRDefault="000A4621" w:rsidP="000A4621">
            <w:pPr>
              <w:jc w:val="both"/>
            </w:pPr>
            <w:r>
              <w:t>- буклеты, открытки</w:t>
            </w:r>
          </w:p>
          <w:p w:rsidR="000A4621" w:rsidRDefault="000A4621" w:rsidP="000A4621">
            <w:pPr>
              <w:jc w:val="both"/>
            </w:pPr>
            <w:r>
              <w:t>- баннер на улице города «Узнай свой ВИЧ-статус».</w:t>
            </w:r>
          </w:p>
          <w:p w:rsidR="000A4621" w:rsidRDefault="000A4621" w:rsidP="000A4621">
            <w:pPr>
              <w:jc w:val="both"/>
            </w:pPr>
          </w:p>
          <w:p w:rsidR="000A4621" w:rsidRDefault="000A4621" w:rsidP="000A4621">
            <w:pPr>
              <w:jc w:val="both"/>
            </w:pPr>
            <w:r>
              <w:t>Всего вовлечено учреждений и организаций:</w:t>
            </w:r>
          </w:p>
          <w:p w:rsidR="000A4621" w:rsidRDefault="000A4621" w:rsidP="000A4621">
            <w:pPr>
              <w:jc w:val="both"/>
            </w:pPr>
            <w:r>
              <w:t>- общеобразовательные учреждения – 3,</w:t>
            </w:r>
          </w:p>
          <w:p w:rsidR="000A4621" w:rsidRDefault="000A4621" w:rsidP="000A4621">
            <w:pPr>
              <w:jc w:val="both"/>
            </w:pPr>
            <w:r>
              <w:t>- учреждения дополнительного образования – 2,</w:t>
            </w:r>
          </w:p>
          <w:p w:rsidR="000A4621" w:rsidRDefault="000A4621" w:rsidP="000A4621">
            <w:pPr>
              <w:jc w:val="both"/>
            </w:pPr>
            <w:r>
              <w:t>- учреждения культуры – 4,</w:t>
            </w:r>
          </w:p>
          <w:p w:rsidR="000A4621" w:rsidRDefault="000A4621" w:rsidP="000A4621">
            <w:pPr>
              <w:jc w:val="both"/>
            </w:pPr>
            <w:r>
              <w:t>- учреждение физкультуры и спорта – 1,</w:t>
            </w:r>
          </w:p>
          <w:p w:rsidR="00E72838" w:rsidRPr="00CF23DF" w:rsidRDefault="00CA2E4F" w:rsidP="00CA2E4F">
            <w:pPr>
              <w:jc w:val="both"/>
            </w:pPr>
            <w:r>
              <w:t>- предприятие</w:t>
            </w:r>
            <w:r w:rsidR="00223177">
              <w:t>, организации</w:t>
            </w:r>
            <w:r>
              <w:t xml:space="preserve"> –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8" w:rsidRDefault="00E72838" w:rsidP="00E728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Информирование работающей молодежи о системе профилактики распространения ВИЧ-инфекции, вовлечение молодежи в массовые городские мероприятия и Акции. Организация работы руководителей предприятий и организаций по ТБ в сфере профилактики ВИЧ-инфекции.</w:t>
            </w:r>
          </w:p>
          <w:p w:rsidR="00E72838" w:rsidRDefault="00E72838" w:rsidP="00E72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представителей предприятий и организаций в совещаниях и заседаниях комиссий.</w:t>
            </w:r>
          </w:p>
          <w:p w:rsidR="00CA2E4F" w:rsidRDefault="00CA2E4F" w:rsidP="00E72838">
            <w:pPr>
              <w:rPr>
                <w:sz w:val="22"/>
                <w:szCs w:val="22"/>
              </w:rPr>
            </w:pPr>
          </w:p>
          <w:p w:rsidR="00CA2E4F" w:rsidRPr="00CF23DF" w:rsidRDefault="00CA2E4F" w:rsidP="00CA2E4F">
            <w:r>
              <w:rPr>
                <w:sz w:val="22"/>
                <w:szCs w:val="22"/>
              </w:rPr>
              <w:t>Система профилактики ВИЧ, СПИД реализуется на предприятиях городского округа на 76%</w:t>
            </w:r>
          </w:p>
        </w:tc>
      </w:tr>
      <w:tr w:rsidR="00CA2E4F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4F" w:rsidRPr="00CF23DF" w:rsidRDefault="00CA2E4F" w:rsidP="00CA2E4F">
            <w:pPr>
              <w:jc w:val="center"/>
            </w:pPr>
            <w:r w:rsidRPr="00CF23DF"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4F" w:rsidRPr="00CF23DF" w:rsidRDefault="00CA2E4F" w:rsidP="00CA2E4F">
            <w:pPr>
              <w:jc w:val="both"/>
            </w:pPr>
            <w:r w:rsidRPr="00CF23DF">
              <w:t>Уровень информированности населения 15-49 лет по</w:t>
            </w:r>
            <w:r>
              <w:t> </w:t>
            </w:r>
            <w:r w:rsidRPr="00CF23DF">
              <w:t>следующим вопросам:</w:t>
            </w:r>
          </w:p>
          <w:p w:rsidR="00CA2E4F" w:rsidRPr="00CF23DF" w:rsidRDefault="00CA2E4F" w:rsidP="00CA2E4F">
            <w:pPr>
              <w:jc w:val="both"/>
            </w:pPr>
            <w:r w:rsidRPr="00CF23DF">
              <w:t>1) как можно заразиться ВИЧ-инфекцией?</w:t>
            </w:r>
          </w:p>
          <w:p w:rsidR="00CA2E4F" w:rsidRPr="00CF23DF" w:rsidRDefault="00CA2E4F" w:rsidP="00CA2E4F">
            <w:pPr>
              <w:jc w:val="both"/>
            </w:pPr>
            <w:r w:rsidRPr="00CF23DF">
              <w:t>2) как можно снизить риск передачи ВИЧ-инфекции?</w:t>
            </w:r>
          </w:p>
          <w:p w:rsidR="00CA2E4F" w:rsidRPr="00CF23DF" w:rsidRDefault="00CA2E4F" w:rsidP="00CA2E4F">
            <w:pPr>
              <w:jc w:val="both"/>
            </w:pPr>
            <w:r w:rsidRPr="00CF23DF">
              <w:t>3) как можно узнать об инфицировании ВИЧ?</w:t>
            </w:r>
          </w:p>
          <w:p w:rsidR="00CA2E4F" w:rsidRPr="00CF23DF" w:rsidRDefault="00CA2E4F" w:rsidP="00CA2E4F">
            <w:pPr>
              <w:jc w:val="both"/>
            </w:pPr>
            <w:r w:rsidRPr="00CF23DF">
              <w:t>4) является ли ВИЧ-инфицированный человек опасным для окружающих в повседневной жизни?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F" w:rsidRPr="002F5684" w:rsidRDefault="00CA2E4F" w:rsidP="00CA2E4F">
            <w:pPr>
              <w:jc w:val="both"/>
              <w:rPr>
                <w:rFonts w:eastAsia="Calibri"/>
                <w:lang w:eastAsia="en-US"/>
              </w:rPr>
            </w:pPr>
            <w:r w:rsidRPr="002F5684">
              <w:rPr>
                <w:rFonts w:eastAsia="Calibri"/>
                <w:lang w:eastAsia="en-US"/>
              </w:rPr>
              <w:t>Проведено анкетирование учащихся общеобразовательных учреждений и родителей учащихся в возрасте 15-49 лет:</w:t>
            </w:r>
          </w:p>
          <w:p w:rsidR="00CA2E4F" w:rsidRPr="002F5684" w:rsidRDefault="00CA2E4F" w:rsidP="00CA2E4F">
            <w:pPr>
              <w:jc w:val="both"/>
              <w:rPr>
                <w:rFonts w:eastAsia="Calibri"/>
                <w:lang w:eastAsia="en-US"/>
              </w:rPr>
            </w:pPr>
            <w:r w:rsidRPr="002F5684">
              <w:rPr>
                <w:rFonts w:eastAsia="Calibri"/>
                <w:lang w:eastAsia="en-US"/>
              </w:rPr>
              <w:t xml:space="preserve">всего опрошено </w:t>
            </w:r>
            <w:r>
              <w:rPr>
                <w:rFonts w:eastAsia="Calibri"/>
                <w:u w:val="single"/>
                <w:lang w:eastAsia="en-US"/>
              </w:rPr>
              <w:t>453</w:t>
            </w:r>
            <w:r w:rsidRPr="002F5684">
              <w:rPr>
                <w:rFonts w:eastAsia="Calibri"/>
                <w:lang w:eastAsia="en-US"/>
              </w:rPr>
              <w:t xml:space="preserve"> человека, из них:</w:t>
            </w:r>
          </w:p>
          <w:p w:rsidR="00CA2E4F" w:rsidRPr="002F5684" w:rsidRDefault="00CA2E4F" w:rsidP="00CA2E4F">
            <w:pPr>
              <w:jc w:val="both"/>
              <w:rPr>
                <w:rFonts w:eastAsia="Calibri"/>
                <w:lang w:eastAsia="en-US"/>
              </w:rPr>
            </w:pPr>
            <w:r w:rsidRPr="002F5684">
              <w:rPr>
                <w:rFonts w:eastAsia="Calibri"/>
                <w:lang w:eastAsia="en-US"/>
              </w:rPr>
              <w:t xml:space="preserve">- число респондентов, давших правильные ответы на вопросы – </w:t>
            </w:r>
            <w:r>
              <w:rPr>
                <w:rFonts w:eastAsia="Calibri"/>
                <w:u w:val="single"/>
                <w:lang w:eastAsia="en-US"/>
              </w:rPr>
              <w:t>397</w:t>
            </w:r>
            <w:r w:rsidRPr="002F5684">
              <w:rPr>
                <w:rFonts w:eastAsia="Calibri"/>
                <w:u w:val="single"/>
                <w:lang w:eastAsia="en-US"/>
              </w:rPr>
              <w:t xml:space="preserve"> </w:t>
            </w:r>
            <w:r w:rsidRPr="002F5684">
              <w:rPr>
                <w:rFonts w:eastAsia="Calibri"/>
                <w:lang w:eastAsia="en-US"/>
              </w:rPr>
              <w:t>чел. (</w:t>
            </w:r>
            <w:r w:rsidR="00223177">
              <w:rPr>
                <w:rFonts w:eastAsia="Calibri"/>
                <w:lang w:eastAsia="en-US"/>
              </w:rPr>
              <w:t>87,6</w:t>
            </w:r>
            <w:r w:rsidRPr="002F5684">
              <w:rPr>
                <w:rFonts w:eastAsia="Calibri"/>
                <w:lang w:eastAsia="en-US"/>
              </w:rPr>
              <w:t>%),</w:t>
            </w:r>
          </w:p>
          <w:p w:rsidR="00CA2E4F" w:rsidRPr="002F5684" w:rsidRDefault="00CA2E4F" w:rsidP="00CA2E4F">
            <w:pPr>
              <w:jc w:val="both"/>
              <w:rPr>
                <w:rFonts w:eastAsia="Calibri"/>
                <w:lang w:eastAsia="en-US"/>
              </w:rPr>
            </w:pPr>
            <w:r w:rsidRPr="002F5684">
              <w:rPr>
                <w:rFonts w:eastAsia="Calibri"/>
                <w:lang w:eastAsia="en-US"/>
              </w:rPr>
              <w:t xml:space="preserve">- число респондентов, которые дали ответы, в том числе «не знаю», на вопросы – </w:t>
            </w:r>
            <w:r w:rsidR="00223177">
              <w:rPr>
                <w:rFonts w:eastAsia="Calibri"/>
                <w:u w:val="single"/>
                <w:lang w:eastAsia="en-US"/>
              </w:rPr>
              <w:t>56</w:t>
            </w:r>
            <w:r w:rsidRPr="002F5684">
              <w:rPr>
                <w:rFonts w:eastAsia="Calibri"/>
                <w:lang w:eastAsia="en-US"/>
              </w:rPr>
              <w:t xml:space="preserve"> чел. (</w:t>
            </w:r>
            <w:r w:rsidR="00223177">
              <w:rPr>
                <w:rFonts w:eastAsia="Calibri"/>
                <w:lang w:eastAsia="en-US"/>
              </w:rPr>
              <w:t>12</w:t>
            </w:r>
            <w:r w:rsidRPr="002F5684">
              <w:rPr>
                <w:rFonts w:eastAsia="Calibri"/>
                <w:lang w:eastAsia="en-US"/>
              </w:rPr>
              <w:t>%)</w:t>
            </w:r>
          </w:p>
          <w:p w:rsidR="00CA2E4F" w:rsidRPr="009C0533" w:rsidRDefault="00CA2E4F" w:rsidP="00CA2E4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4F" w:rsidRPr="009C0533" w:rsidRDefault="00CA2E4F" w:rsidP="00CA2E4F">
            <w:pPr>
              <w:rPr>
                <w:color w:val="FF0000"/>
                <w:sz w:val="22"/>
                <w:szCs w:val="22"/>
              </w:rPr>
            </w:pPr>
          </w:p>
          <w:p w:rsidR="00CA2E4F" w:rsidRPr="002F5684" w:rsidRDefault="00223177" w:rsidP="00CA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  <w:r w:rsidR="00CA2E4F" w:rsidRPr="002F5684">
              <w:rPr>
                <w:sz w:val="22"/>
                <w:szCs w:val="22"/>
              </w:rPr>
              <w:t xml:space="preserve"> % от опрошенных дали правильные ответы</w:t>
            </w:r>
          </w:p>
          <w:p w:rsidR="00CA2E4F" w:rsidRPr="009C0533" w:rsidRDefault="00CA2E4F" w:rsidP="00CA2E4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23177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CF23DF" w:rsidRDefault="00223177" w:rsidP="00223177">
            <w:pPr>
              <w:jc w:val="center"/>
            </w:pPr>
            <w:r w:rsidRPr="00CF23D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CF23DF" w:rsidRDefault="00223177" w:rsidP="00223177">
            <w:pPr>
              <w:jc w:val="both"/>
            </w:pPr>
            <w:r w:rsidRPr="00CF23DF">
              <w:t xml:space="preserve">Уровень охвата населения </w:t>
            </w:r>
            <w:r>
              <w:br/>
            </w:r>
            <w:r w:rsidRPr="00CF23DF">
              <w:t xml:space="preserve">в возрасте 15-49 лет профилактическими программами </w:t>
            </w:r>
            <w:r>
              <w:br/>
            </w:r>
            <w:r w:rsidRPr="00CF23DF">
              <w:t>по ВИЧ-инфекции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7" w:rsidRPr="00223177" w:rsidRDefault="00223177" w:rsidP="00223177">
            <w:pPr>
              <w:jc w:val="both"/>
              <w:rPr>
                <w:sz w:val="22"/>
                <w:szCs w:val="22"/>
              </w:rPr>
            </w:pPr>
            <w:r w:rsidRPr="008B59DD">
              <w:rPr>
                <w:sz w:val="22"/>
                <w:szCs w:val="22"/>
              </w:rPr>
              <w:t xml:space="preserve">Число респондентов, которые получили доступ к информации по профилактике ВИЧ-инфекции – </w:t>
            </w:r>
            <w:r>
              <w:rPr>
                <w:sz w:val="22"/>
                <w:szCs w:val="22"/>
              </w:rPr>
              <w:t>5242</w:t>
            </w:r>
            <w:r w:rsidRPr="008B59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 (93%).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7" w:rsidRDefault="00223177" w:rsidP="00223177">
            <w:pPr>
              <w:jc w:val="both"/>
              <w:rPr>
                <w:sz w:val="22"/>
                <w:szCs w:val="22"/>
              </w:rPr>
            </w:pPr>
            <w:r w:rsidRPr="00083F41">
              <w:t xml:space="preserve">Численность всего населения </w:t>
            </w:r>
            <w:r w:rsidRPr="00A07FD8">
              <w:rPr>
                <w:sz w:val="22"/>
                <w:szCs w:val="22"/>
              </w:rPr>
              <w:t>возрастной группы 15-49 лет</w:t>
            </w:r>
            <w:r>
              <w:rPr>
                <w:sz w:val="22"/>
                <w:szCs w:val="22"/>
              </w:rPr>
              <w:t xml:space="preserve"> – 5640 человек</w:t>
            </w:r>
          </w:p>
          <w:p w:rsidR="00223177" w:rsidRPr="009C0533" w:rsidRDefault="00223177" w:rsidP="002231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6FDB" w:rsidRPr="00F56FDB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F56FDB" w:rsidRDefault="00223177" w:rsidP="00223177">
            <w:pPr>
              <w:jc w:val="center"/>
            </w:pPr>
            <w:r w:rsidRPr="00F56FDB"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F56FDB" w:rsidRDefault="00223177" w:rsidP="00223177">
            <w:pPr>
              <w:jc w:val="both"/>
            </w:pPr>
            <w:r w:rsidRPr="00F56FDB">
              <w:t xml:space="preserve">Оказание больным ВИЧ-инфекцией социальной </w:t>
            </w:r>
            <w:r w:rsidRPr="00F56FDB">
              <w:br/>
              <w:t>и психологической помощи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F56FDB" w:rsidRDefault="00223177" w:rsidP="0022317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F56FDB" w:rsidRDefault="00223177" w:rsidP="00223177"/>
        </w:tc>
      </w:tr>
      <w:tr w:rsidR="00223177" w:rsidRPr="00CF23DF" w:rsidTr="002231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CF23DF" w:rsidRDefault="00223177" w:rsidP="00223177">
            <w:pPr>
              <w:jc w:val="center"/>
            </w:pPr>
            <w:r w:rsidRPr="00CF23DF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CF23DF" w:rsidRDefault="00223177" w:rsidP="00223177">
            <w:pPr>
              <w:jc w:val="both"/>
            </w:pPr>
            <w:r w:rsidRPr="00CF23DF">
              <w:t>Организация мероприятий по профилактике ВИЧ-инфекции среди групп высокого риска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CF23DF" w:rsidRDefault="00223177" w:rsidP="00223177">
            <w:pPr>
              <w:jc w:val="both"/>
            </w:pPr>
            <w:r w:rsidRPr="00223177">
              <w:t xml:space="preserve">Обследование на ВИЧ-инфекцию лиц, доставляемых в учреждения здравоохранения сотрудниками МВД и ГИБДД для освидетельствования на алкогольное </w:t>
            </w:r>
            <w:r>
              <w:t xml:space="preserve">и наркотическое </w:t>
            </w:r>
            <w:r w:rsidRPr="00223177">
              <w:t>опьянение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7" w:rsidRPr="00CF23DF" w:rsidRDefault="00223177" w:rsidP="00223177">
            <w:r>
              <w:t>Охват обследованием на ВИЧ-инфекцию – 95%</w:t>
            </w:r>
          </w:p>
        </w:tc>
      </w:tr>
    </w:tbl>
    <w:p w:rsidR="00CF23DF" w:rsidRPr="00CF23DF" w:rsidRDefault="00CF23DF" w:rsidP="00CF23DF"/>
    <w:p w:rsidR="00C311B3" w:rsidRDefault="00C311B3" w:rsidP="00CF23DF"/>
    <w:p w:rsidR="00223177" w:rsidRPr="00CF23DF" w:rsidRDefault="00223177" w:rsidP="00CF23DF"/>
    <w:sectPr w:rsidR="00223177" w:rsidRPr="00CF23DF" w:rsidSect="004C7F1A">
      <w:headerReference w:type="default" r:id="rId8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6E" w:rsidRDefault="0078106E" w:rsidP="00CF23DF">
      <w:r>
        <w:separator/>
      </w:r>
    </w:p>
  </w:endnote>
  <w:endnote w:type="continuationSeparator" w:id="0">
    <w:p w:rsidR="0078106E" w:rsidRDefault="0078106E" w:rsidP="00CF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6E" w:rsidRDefault="0078106E" w:rsidP="00CF23DF">
      <w:r>
        <w:separator/>
      </w:r>
    </w:p>
  </w:footnote>
  <w:footnote w:type="continuationSeparator" w:id="0">
    <w:p w:rsidR="0078106E" w:rsidRDefault="0078106E" w:rsidP="00CF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7E" w:rsidRPr="00CF23DF" w:rsidRDefault="001500CB">
    <w:pPr>
      <w:pStyle w:val="a3"/>
      <w:jc w:val="center"/>
    </w:pPr>
    <w:r w:rsidRPr="00CF23DF">
      <w:fldChar w:fldCharType="begin"/>
    </w:r>
    <w:r w:rsidRPr="00CF23DF">
      <w:instrText>PAGE   \* MERGEFORMAT</w:instrText>
    </w:r>
    <w:r w:rsidRPr="00CF23DF">
      <w:fldChar w:fldCharType="separate"/>
    </w:r>
    <w:r w:rsidR="00091BBF">
      <w:rPr>
        <w:noProof/>
      </w:rPr>
      <w:t>2</w:t>
    </w:r>
    <w:r w:rsidRPr="00CF23DF">
      <w:fldChar w:fldCharType="end"/>
    </w:r>
  </w:p>
  <w:p w:rsidR="00B4507E" w:rsidRDefault="00781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53C"/>
    <w:multiLevelType w:val="hybridMultilevel"/>
    <w:tmpl w:val="46E8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F28"/>
    <w:multiLevelType w:val="hybridMultilevel"/>
    <w:tmpl w:val="63B6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D46EB"/>
    <w:multiLevelType w:val="hybridMultilevel"/>
    <w:tmpl w:val="F8CEA440"/>
    <w:lvl w:ilvl="0" w:tplc="B4965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C7344D"/>
    <w:multiLevelType w:val="hybridMultilevel"/>
    <w:tmpl w:val="CBB42D0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F"/>
    <w:rsid w:val="00091BBF"/>
    <w:rsid w:val="000A4621"/>
    <w:rsid w:val="00116176"/>
    <w:rsid w:val="00123495"/>
    <w:rsid w:val="001500CB"/>
    <w:rsid w:val="0019573F"/>
    <w:rsid w:val="001D3DBC"/>
    <w:rsid w:val="00223177"/>
    <w:rsid w:val="002A38DD"/>
    <w:rsid w:val="002B7721"/>
    <w:rsid w:val="002F28FA"/>
    <w:rsid w:val="00356262"/>
    <w:rsid w:val="00383C44"/>
    <w:rsid w:val="003D66D2"/>
    <w:rsid w:val="004C7F1A"/>
    <w:rsid w:val="004E47AD"/>
    <w:rsid w:val="00564AF7"/>
    <w:rsid w:val="00612A0D"/>
    <w:rsid w:val="006C5D4D"/>
    <w:rsid w:val="006D0AAE"/>
    <w:rsid w:val="006F2A3E"/>
    <w:rsid w:val="0078106E"/>
    <w:rsid w:val="007F119C"/>
    <w:rsid w:val="00855DD0"/>
    <w:rsid w:val="00864889"/>
    <w:rsid w:val="00890B27"/>
    <w:rsid w:val="00890DE2"/>
    <w:rsid w:val="00BE4EA0"/>
    <w:rsid w:val="00C311B3"/>
    <w:rsid w:val="00CA2E4F"/>
    <w:rsid w:val="00CF23DF"/>
    <w:rsid w:val="00D21CC1"/>
    <w:rsid w:val="00D80ED6"/>
    <w:rsid w:val="00E72838"/>
    <w:rsid w:val="00EB78D2"/>
    <w:rsid w:val="00ED40E5"/>
    <w:rsid w:val="00F56FDB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4503-BBD4-4485-9635-FAE400D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D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2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3D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23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3D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D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7721"/>
    <w:pPr>
      <w:ind w:left="720"/>
      <w:contextualSpacing/>
    </w:pPr>
  </w:style>
  <w:style w:type="paragraph" w:customStyle="1" w:styleId="aa">
    <w:name w:val="Знак Знак Знак"/>
    <w:basedOn w:val="a"/>
    <w:rsid w:val="00612A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Ютяева Екатерина Васильевна</dc:creator>
  <cp:keywords/>
  <dc:description/>
  <cp:lastModifiedBy>4g</cp:lastModifiedBy>
  <cp:revision>9</cp:revision>
  <cp:lastPrinted>2016-12-13T06:35:00Z</cp:lastPrinted>
  <dcterms:created xsi:type="dcterms:W3CDTF">2016-12-13T11:25:00Z</dcterms:created>
  <dcterms:modified xsi:type="dcterms:W3CDTF">2017-04-11T11:19:00Z</dcterms:modified>
</cp:coreProperties>
</file>