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C" w:rsidRPr="00E95579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37"/>
      <w:bookmarkEnd w:id="0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B91ACC" w:rsidRPr="00E95579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9F214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8A1734" w:rsidRPr="00E95579">
        <w:rPr>
          <w:rFonts w:ascii="Times New Roman" w:eastAsia="Times New Roman" w:hAnsi="Times New Roman"/>
          <w:sz w:val="28"/>
          <w:szCs w:val="28"/>
          <w:lang w:eastAsia="ru-RU"/>
        </w:rPr>
        <w:t>обсуждений в формате общественных слушаний</w:t>
      </w:r>
    </w:p>
    <w:p w:rsidR="00B91ACC" w:rsidRPr="00E95579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2721"/>
      </w:tblGrid>
      <w:tr w:rsidR="00B91ACC" w:rsidRPr="00E95579" w:rsidTr="00B91ACC">
        <w:tc>
          <w:tcPr>
            <w:tcW w:w="6350" w:type="dxa"/>
            <w:hideMark/>
          </w:tcPr>
          <w:p w:rsidR="00B91ACC" w:rsidRPr="00E95579" w:rsidRDefault="00B91ACC" w:rsidP="00534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476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</w:t>
            </w:r>
            <w:r w:rsidR="005343D5"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июля </w:t>
            </w:r>
            <w:r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E52A5"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21" w:type="dxa"/>
            <w:hideMark/>
          </w:tcPr>
          <w:p w:rsidR="006167F2" w:rsidRPr="00E95579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9557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Верхний Тагил</w:t>
            </w:r>
          </w:p>
          <w:p w:rsidR="00B91ACC" w:rsidRPr="00E95579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(населенный пункт)</w:t>
            </w:r>
          </w:p>
        </w:tc>
      </w:tr>
    </w:tbl>
    <w:p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5FB" w:rsidRPr="00E95579" w:rsidRDefault="00CA229C" w:rsidP="00CA229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общественные 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слушания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>29 июля 2020 года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</w:t>
      </w:r>
      <w:r w:rsidR="001D3961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Дворца Культуры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расположенном по адресу: Свердловская область, </w:t>
      </w:r>
      <w:proofErr w:type="gramStart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. Верхний Тагил, ул. </w:t>
      </w:r>
      <w:r w:rsidR="00D35FA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д. 100, </w:t>
      </w:r>
      <w:proofErr w:type="spellStart"/>
      <w:r w:rsidR="00D35FA2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6350">
        <w:rPr>
          <w:rFonts w:ascii="Times New Roman" w:eastAsia="Times New Roman" w:hAnsi="Times New Roman"/>
          <w:sz w:val="28"/>
          <w:szCs w:val="28"/>
          <w:lang w:eastAsia="ru-RU"/>
        </w:rPr>
        <w:t>5, 2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этаж. П</w:t>
      </w:r>
      <w:r w:rsidR="00B91ACC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роведены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слушания</w:t>
      </w:r>
      <w:r w:rsidR="00B91ACC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Проектной документации </w:t>
      </w:r>
      <w:r w:rsidR="001D3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CB" w:rsidRPr="00E955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ОВОС) «Строительство производственно-отопительной котельной для нужд филиала «Верхнетагильская ГРЭС» АО «</w:t>
      </w:r>
      <w:proofErr w:type="spellStart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Интер</w:t>
      </w:r>
      <w:proofErr w:type="spellEnd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РАО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43D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Электрогенерация</w:t>
      </w:r>
      <w:proofErr w:type="spellEnd"/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»» посредством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 и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принятия замечаний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1ACC" w:rsidRPr="00E95579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055A19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протокол </w:t>
      </w:r>
      <w:r w:rsidR="00055A19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A19" w:rsidRPr="00E955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73CCB" w:rsidRPr="00E9557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973E6" w:rsidRPr="00E95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3CCB" w:rsidRPr="00E9557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9973E6" w:rsidRPr="00E9557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E7E30" w:rsidRPr="00E9557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973E6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которого подготовлено заключение о результатах </w:t>
      </w:r>
      <w:r w:rsidR="00055A19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D63B3C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1ACC" w:rsidRPr="00E95579" w:rsidRDefault="00074835" w:rsidP="00074835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91ACC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т участников </w:t>
      </w:r>
      <w:r w:rsidR="009F214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="00E95579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и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замечаний не поступало.</w:t>
      </w:r>
    </w:p>
    <w:p w:rsidR="00A75234" w:rsidRPr="00E95579" w:rsidRDefault="00A75234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</w:t>
      </w:r>
      <w:r w:rsidR="00074835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слушания </w:t>
      </w: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>прошли без нарушений.</w:t>
      </w:r>
    </w:p>
    <w:p w:rsidR="00B91ACC" w:rsidRPr="00E95579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3E6" w:rsidRPr="00E95579" w:rsidRDefault="009973E6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ACC" w:rsidRPr="00E95579" w:rsidRDefault="00553475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575CB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bookmarkStart w:id="1" w:name="_GoBack"/>
      <w:bookmarkEnd w:id="1"/>
      <w:r w:rsidR="00074835" w:rsidRPr="00E9557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="001D396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  <w:r w:rsidR="00924619" w:rsidRPr="00E95579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792D1A" w:rsidRPr="00E9557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24619" w:rsidRPr="00E955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2D1A" w:rsidRPr="00E95579">
        <w:rPr>
          <w:rFonts w:ascii="Times New Roman" w:eastAsia="Times New Roman" w:hAnsi="Times New Roman"/>
          <w:sz w:val="28"/>
          <w:szCs w:val="28"/>
          <w:lang w:eastAsia="ru-RU"/>
        </w:rPr>
        <w:t>Русалеев</w:t>
      </w:r>
    </w:p>
    <w:p w:rsidR="00B91ACC" w:rsidRPr="00E95579" w:rsidRDefault="00B91ACC" w:rsidP="00B91ACC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B91ACC" w:rsidRPr="00E95579" w:rsidRDefault="00B91ACC" w:rsidP="00B91ACC">
      <w:pPr>
        <w:rPr>
          <w:rFonts w:ascii="Times New Roman" w:hAnsi="Times New Roman"/>
          <w:sz w:val="28"/>
          <w:szCs w:val="28"/>
        </w:rPr>
      </w:pPr>
    </w:p>
    <w:p w:rsidR="00B91ACC" w:rsidRPr="00E95579" w:rsidRDefault="00B91ACC" w:rsidP="00B91ACC">
      <w:pPr>
        <w:rPr>
          <w:rFonts w:ascii="Times New Roman" w:hAnsi="Times New Roman"/>
          <w:sz w:val="28"/>
          <w:szCs w:val="28"/>
        </w:rPr>
      </w:pPr>
    </w:p>
    <w:p w:rsidR="00B91ACC" w:rsidRPr="00E95579" w:rsidRDefault="00B91ACC" w:rsidP="00B91ACC">
      <w:pPr>
        <w:rPr>
          <w:rFonts w:ascii="Times New Roman" w:hAnsi="Times New Roman"/>
          <w:sz w:val="28"/>
          <w:szCs w:val="28"/>
        </w:rPr>
      </w:pPr>
    </w:p>
    <w:p w:rsidR="00B91ACC" w:rsidRPr="00E95579" w:rsidRDefault="00B91ACC" w:rsidP="00B91ACC">
      <w:pPr>
        <w:rPr>
          <w:rFonts w:ascii="Times New Roman" w:hAnsi="Times New Roman"/>
          <w:sz w:val="28"/>
          <w:szCs w:val="28"/>
        </w:rPr>
      </w:pPr>
    </w:p>
    <w:p w:rsidR="00D9005F" w:rsidRDefault="00D9005F"/>
    <w:sectPr w:rsidR="00D9005F" w:rsidSect="003806FF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42"/>
    <w:rsid w:val="00053CF0"/>
    <w:rsid w:val="00055A19"/>
    <w:rsid w:val="00074835"/>
    <w:rsid w:val="000B2B80"/>
    <w:rsid w:val="000D4D33"/>
    <w:rsid w:val="00195AF9"/>
    <w:rsid w:val="001C12E9"/>
    <w:rsid w:val="001D3961"/>
    <w:rsid w:val="0021699D"/>
    <w:rsid w:val="00280509"/>
    <w:rsid w:val="002A5ABF"/>
    <w:rsid w:val="00307533"/>
    <w:rsid w:val="00332EA4"/>
    <w:rsid w:val="003806FF"/>
    <w:rsid w:val="0042591F"/>
    <w:rsid w:val="00476B6E"/>
    <w:rsid w:val="00477C83"/>
    <w:rsid w:val="005343D5"/>
    <w:rsid w:val="00553475"/>
    <w:rsid w:val="00587C00"/>
    <w:rsid w:val="005B773A"/>
    <w:rsid w:val="00611439"/>
    <w:rsid w:val="006167F2"/>
    <w:rsid w:val="00651334"/>
    <w:rsid w:val="00696E25"/>
    <w:rsid w:val="006F71BF"/>
    <w:rsid w:val="00710613"/>
    <w:rsid w:val="00764922"/>
    <w:rsid w:val="00790A53"/>
    <w:rsid w:val="00792D1A"/>
    <w:rsid w:val="00812246"/>
    <w:rsid w:val="00826A74"/>
    <w:rsid w:val="00886642"/>
    <w:rsid w:val="008A1734"/>
    <w:rsid w:val="008F49BF"/>
    <w:rsid w:val="00924619"/>
    <w:rsid w:val="009775FB"/>
    <w:rsid w:val="009973E6"/>
    <w:rsid w:val="009D4E17"/>
    <w:rsid w:val="009F2145"/>
    <w:rsid w:val="00A4209F"/>
    <w:rsid w:val="00A44920"/>
    <w:rsid w:val="00A75234"/>
    <w:rsid w:val="00AD0C88"/>
    <w:rsid w:val="00B75D6E"/>
    <w:rsid w:val="00B91ACC"/>
    <w:rsid w:val="00C1442A"/>
    <w:rsid w:val="00C6642A"/>
    <w:rsid w:val="00C91DB5"/>
    <w:rsid w:val="00CA229C"/>
    <w:rsid w:val="00CD51F6"/>
    <w:rsid w:val="00D34AB5"/>
    <w:rsid w:val="00D35FA2"/>
    <w:rsid w:val="00D63B3C"/>
    <w:rsid w:val="00D73CCB"/>
    <w:rsid w:val="00D9005F"/>
    <w:rsid w:val="00D93B12"/>
    <w:rsid w:val="00DA6254"/>
    <w:rsid w:val="00E40540"/>
    <w:rsid w:val="00E548DA"/>
    <w:rsid w:val="00E72AD4"/>
    <w:rsid w:val="00E95579"/>
    <w:rsid w:val="00ED0C1C"/>
    <w:rsid w:val="00EE52A5"/>
    <w:rsid w:val="00F02F34"/>
    <w:rsid w:val="00F16350"/>
    <w:rsid w:val="00F575CB"/>
    <w:rsid w:val="00FB2B5D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2020-08-04T10:27:00Z</cp:lastPrinted>
  <dcterms:created xsi:type="dcterms:W3CDTF">2019-08-28T09:40:00Z</dcterms:created>
  <dcterms:modified xsi:type="dcterms:W3CDTF">2020-08-04T10:27:00Z</dcterms:modified>
</cp:coreProperties>
</file>