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3A7829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 xml:space="preserve">от </w:t>
      </w:r>
      <w:r w:rsidR="004E5592">
        <w:t>09.01.</w:t>
      </w:r>
      <w:r w:rsidR="000E70E0">
        <w:t>2018</w:t>
      </w:r>
      <w:r w:rsidR="002E7C12">
        <w:t xml:space="preserve"> г.</w:t>
      </w:r>
      <w:r w:rsidR="0012268D">
        <w:t xml:space="preserve"> №_</w:t>
      </w:r>
      <w:r w:rsidR="002654F9">
        <w:t>_</w:t>
      </w:r>
      <w:r w:rsidR="004E5592">
        <w:t>02</w:t>
      </w:r>
      <w:r w:rsidR="002654F9">
        <w:t>_</w:t>
      </w:r>
      <w:r w:rsidR="0012268D">
        <w:t>_</w:t>
      </w:r>
      <w:r w:rsidR="0010020F">
        <w:t>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12268D" w:rsidRDefault="00764A66" w:rsidP="00764A66">
      <w:pPr>
        <w:jc w:val="center"/>
        <w:rPr>
          <w:b/>
          <w:bCs/>
          <w:i/>
          <w:iCs/>
          <w:color w:val="000000"/>
          <w:spacing w:val="-2"/>
        </w:rPr>
      </w:pPr>
      <w:r w:rsidRPr="00764A66">
        <w:rPr>
          <w:b/>
          <w:bCs/>
          <w:i/>
          <w:iCs/>
        </w:rPr>
        <w:t>О внесение изменений в м</w:t>
      </w:r>
      <w:r w:rsidRPr="00764A66">
        <w:rPr>
          <w:b/>
          <w:bCs/>
          <w:i/>
          <w:iCs/>
          <w:color w:val="000000"/>
          <w:spacing w:val="-2"/>
        </w:rPr>
        <w:t xml:space="preserve">униципальную программу </w:t>
      </w:r>
    </w:p>
    <w:p w:rsidR="00764A66" w:rsidRPr="00764A66" w:rsidRDefault="00764A66" w:rsidP="00764A66">
      <w:pPr>
        <w:jc w:val="center"/>
        <w:rPr>
          <w:b/>
          <w:bCs/>
          <w:i/>
          <w:iCs/>
        </w:rPr>
      </w:pPr>
      <w:r w:rsidRPr="00764A66"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764A66">
        <w:rPr>
          <w:b/>
          <w:bCs/>
          <w:i/>
          <w:iCs/>
        </w:rPr>
        <w:t xml:space="preserve">на 2017- 2019 годы», утвержденную постановлением администрации городского округа Верхний Тагил от </w:t>
      </w:r>
      <w:r w:rsidRPr="00764A66">
        <w:rPr>
          <w:b/>
          <w:i/>
        </w:rPr>
        <w:t xml:space="preserve">22.11.2016 </w:t>
      </w:r>
      <w:r w:rsidRPr="00764A66">
        <w:rPr>
          <w:b/>
          <w:bCs/>
          <w:i/>
          <w:iCs/>
        </w:rPr>
        <w:t>г.  № 930</w:t>
      </w:r>
      <w:r w:rsidR="0012268D">
        <w:rPr>
          <w:b/>
          <w:bCs/>
          <w:i/>
          <w:iCs/>
        </w:rPr>
        <w:t xml:space="preserve"> (в ред. от </w:t>
      </w:r>
      <w:r w:rsidR="00C20ECE">
        <w:rPr>
          <w:b/>
          <w:bCs/>
          <w:i/>
          <w:iCs/>
        </w:rPr>
        <w:t>07</w:t>
      </w:r>
      <w:r w:rsidR="0012268D">
        <w:rPr>
          <w:b/>
          <w:bCs/>
          <w:i/>
          <w:iCs/>
        </w:rPr>
        <w:t>.</w:t>
      </w:r>
      <w:r w:rsidR="006070E4">
        <w:rPr>
          <w:b/>
          <w:bCs/>
          <w:i/>
          <w:iCs/>
        </w:rPr>
        <w:t>11.</w:t>
      </w:r>
      <w:r w:rsidR="0012268D">
        <w:rPr>
          <w:b/>
          <w:bCs/>
          <w:i/>
          <w:iCs/>
        </w:rPr>
        <w:t xml:space="preserve">2017 г. № </w:t>
      </w:r>
      <w:r w:rsidR="006070E4">
        <w:rPr>
          <w:b/>
          <w:bCs/>
          <w:i/>
          <w:iCs/>
        </w:rPr>
        <w:t>671</w:t>
      </w:r>
      <w:r w:rsidR="0012268D">
        <w:rPr>
          <w:b/>
          <w:bCs/>
          <w:i/>
          <w:iCs/>
        </w:rPr>
        <w:t>)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C20ECE" w:rsidRPr="00F4031D" w:rsidRDefault="00C20ECE" w:rsidP="00C20ECE">
      <w:pPr>
        <w:widowControl w:val="0"/>
        <w:ind w:firstLine="540"/>
        <w:jc w:val="both"/>
      </w:pPr>
      <w:r>
        <w:t xml:space="preserve">В целях формирования бюджета городского округа Верхний Тагил на 2018 </w:t>
      </w:r>
      <w:r w:rsidRPr="00BC1E20">
        <w:t>год и плановый период 2019 и 2020 годов</w:t>
      </w:r>
      <w:r w:rsidR="00905AF2" w:rsidRPr="00BC1E20">
        <w:t xml:space="preserve">, в соответствии с решение Думы городского округа Верхний Тагил </w:t>
      </w:r>
      <w:r w:rsidR="00BC1E20" w:rsidRPr="00BC1E20">
        <w:t>от 14</w:t>
      </w:r>
      <w:r w:rsidR="00905AF2" w:rsidRPr="00BC1E20">
        <w:t>.1</w:t>
      </w:r>
      <w:r w:rsidR="00BC1E20" w:rsidRPr="00BC1E20">
        <w:t>2</w:t>
      </w:r>
      <w:r w:rsidR="00905AF2" w:rsidRPr="00BC1E20">
        <w:t>.2017 г. № 1</w:t>
      </w:r>
      <w:r w:rsidR="00BC1E20" w:rsidRPr="00BC1E20">
        <w:t>5</w:t>
      </w:r>
      <w:r w:rsidR="00905AF2" w:rsidRPr="00BC1E20">
        <w:t xml:space="preserve">/1 "О внесении изменений и дополнений в решение Думы городского округа Верхний Тагил от 15.12.2016 г. № 4/2 "О бюджете городского округа Верхний Тагил на 2017 год и плановый период 2018 и 2019 годов" (в редакции от </w:t>
      </w:r>
      <w:r w:rsidR="00BC1E20" w:rsidRPr="00BC1E20">
        <w:t>16.11</w:t>
      </w:r>
      <w:r w:rsidR="00905AF2" w:rsidRPr="00BC1E20">
        <w:t>.2017 г. № 1</w:t>
      </w:r>
      <w:r w:rsidR="00BC1E20" w:rsidRPr="00BC1E20">
        <w:t>4/2</w:t>
      </w:r>
      <w:r w:rsidR="00905AF2" w:rsidRPr="00BC1E20">
        <w:t>)</w:t>
      </w:r>
      <w:r w:rsidRPr="00BC1E20">
        <w:t xml:space="preserve">, </w:t>
      </w:r>
      <w:r w:rsidRPr="00F4031D">
        <w:t xml:space="preserve">руководствуясь Уставом городского округа Верхний Тагил </w:t>
      </w:r>
    </w:p>
    <w:p w:rsidR="00764A66" w:rsidRPr="00BB4FFB" w:rsidRDefault="00764A66" w:rsidP="00764A66">
      <w:pPr>
        <w:autoSpaceDE w:val="0"/>
        <w:autoSpaceDN w:val="0"/>
        <w:adjustRightInd w:val="0"/>
        <w:ind w:firstLine="540"/>
        <w:jc w:val="both"/>
      </w:pPr>
    </w:p>
    <w:p w:rsidR="00764A66" w:rsidRPr="00BB4FFB" w:rsidRDefault="00764A66" w:rsidP="00764A66">
      <w:pPr>
        <w:autoSpaceDE w:val="0"/>
        <w:autoSpaceDN w:val="0"/>
        <w:adjustRightInd w:val="0"/>
        <w:jc w:val="both"/>
        <w:rPr>
          <w:b/>
          <w:bCs/>
        </w:rPr>
      </w:pPr>
      <w:r w:rsidRPr="00BB4FFB">
        <w:rPr>
          <w:b/>
          <w:bCs/>
        </w:rPr>
        <w:t>ПОСТАНОВЛЯЮ:</w:t>
      </w:r>
    </w:p>
    <w:p w:rsidR="00C20ECE" w:rsidRPr="002E7C12" w:rsidRDefault="00C20ECE" w:rsidP="00C20ECE">
      <w:pPr>
        <w:ind w:firstLine="426"/>
        <w:jc w:val="both"/>
      </w:pPr>
      <w:r w:rsidRPr="00C20ECE">
        <w:t xml:space="preserve">1. Внести изменения в </w:t>
      </w:r>
      <w:r w:rsidR="002E7C12">
        <w:t xml:space="preserve">таблицу 2 приложения </w:t>
      </w:r>
      <w:r w:rsidRPr="00C20ECE">
        <w:t xml:space="preserve">№ 2 «План мероприятий по выполнению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муниципальной программы </w:t>
      </w:r>
      <w:r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Pr="00C20ECE">
        <w:t>на 2017- 2019 годы», утвержденную Постановлением администрации городского округа Верхний Тагил от 22.11.2016 г. № 930 «</w:t>
      </w:r>
      <w:r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Pr="00C20ECE">
        <w:rPr>
          <w:bCs/>
          <w:iCs/>
        </w:rPr>
        <w:t xml:space="preserve">на 2017- 2019 </w:t>
      </w:r>
      <w:r w:rsidRPr="002E7C12">
        <w:rPr>
          <w:bCs/>
          <w:iCs/>
        </w:rPr>
        <w:t>годы»</w:t>
      </w:r>
      <w:r w:rsidRPr="002E7C12">
        <w:t xml:space="preserve"> (</w:t>
      </w:r>
      <w:r w:rsidRPr="002E7C12">
        <w:rPr>
          <w:bCs/>
          <w:iCs/>
        </w:rPr>
        <w:t>в ред. от 07.</w:t>
      </w:r>
      <w:r w:rsidR="006070E4">
        <w:rPr>
          <w:bCs/>
          <w:iCs/>
        </w:rPr>
        <w:t>11.</w:t>
      </w:r>
      <w:r w:rsidRPr="002E7C12">
        <w:rPr>
          <w:bCs/>
          <w:iCs/>
        </w:rPr>
        <w:t xml:space="preserve">2017 г. № </w:t>
      </w:r>
      <w:r w:rsidR="006070E4">
        <w:rPr>
          <w:bCs/>
          <w:iCs/>
        </w:rPr>
        <w:t>671</w:t>
      </w:r>
      <w:r w:rsidRPr="002E7C12">
        <w:t>) (прилагается</w:t>
      </w:r>
      <w:r w:rsidRPr="002E7C12">
        <w:rPr>
          <w:bCs/>
          <w:iCs/>
          <w:spacing w:val="-2"/>
        </w:rPr>
        <w:t>).</w:t>
      </w:r>
    </w:p>
    <w:p w:rsidR="002E7C12" w:rsidRDefault="00C20ECE" w:rsidP="00C20ECE">
      <w:pPr>
        <w:tabs>
          <w:tab w:val="left" w:pos="284"/>
        </w:tabs>
        <w:ind w:firstLine="426"/>
        <w:jc w:val="both"/>
      </w:pPr>
      <w:r w:rsidRPr="002E7C12">
        <w:t>2.</w:t>
      </w:r>
      <w:r w:rsidRPr="002E7C12">
        <w:tab/>
      </w:r>
      <w:r w:rsidR="002E7C12" w:rsidRPr="00C20ECE">
        <w:t xml:space="preserve">. Внести изменения в </w:t>
      </w:r>
      <w:r w:rsidR="002E7C12">
        <w:t xml:space="preserve">таблицу 3 </w:t>
      </w:r>
      <w:r w:rsidR="002E7C12" w:rsidRPr="00C20ECE">
        <w:t>приложени</w:t>
      </w:r>
      <w:r w:rsidR="002E7C12">
        <w:t>я</w:t>
      </w:r>
      <w:r w:rsidR="002E7C12" w:rsidRPr="00C20ECE">
        <w:t xml:space="preserve"> № </w:t>
      </w:r>
      <w:r w:rsidR="002E7C12" w:rsidRPr="00221CC4">
        <w:rPr>
          <w:bCs/>
        </w:rPr>
        <w:t xml:space="preserve">3 </w:t>
      </w:r>
      <w:r w:rsidR="002E7C12" w:rsidRPr="00221CC4">
        <w:t>«</w:t>
      </w:r>
      <w:r w:rsidR="002E7C12" w:rsidRPr="00221CC4">
        <w:rPr>
          <w:bCs/>
        </w:rPr>
        <w:t>План мероприятий подпрограммы  «Повышение безопасности дорожного движения на территории городского округа Верхний Тагил на 2017-2019 годы»</w:t>
      </w:r>
      <w:r w:rsidR="002E7C12" w:rsidRPr="00C20ECE">
        <w:t xml:space="preserve"> муниципальной программы </w:t>
      </w:r>
      <w:r w:rsidR="002E7C12" w:rsidRPr="00C20ECE">
        <w:rPr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 w:rsidR="002E7C12" w:rsidRPr="00C20ECE">
        <w:t xml:space="preserve">на 2017- 2019 годы», утвержденную Постановлением администрации городского округа Верхний Тагил от </w:t>
      </w:r>
      <w:r w:rsidR="002E7C12" w:rsidRPr="00C20ECE">
        <w:lastRenderedPageBreak/>
        <w:t>22.11.2016 г. № 930 «</w:t>
      </w:r>
      <w:r w:rsidR="002E7C12" w:rsidRPr="00C20ECE">
        <w:rPr>
          <w:bCs/>
          <w:iCs/>
          <w:spacing w:val="-2"/>
        </w:rPr>
        <w:t xml:space="preserve">Об утверждении муниципальной программы «Развитие дорожного хозяйства, связи, информационных технологий в городском округе Верхний Тагил </w:t>
      </w:r>
      <w:r w:rsidR="002E7C12" w:rsidRPr="00C20ECE">
        <w:rPr>
          <w:bCs/>
          <w:iCs/>
        </w:rPr>
        <w:t xml:space="preserve">на 2017- 2019 </w:t>
      </w:r>
      <w:r w:rsidR="002E7C12" w:rsidRPr="002E7C12">
        <w:rPr>
          <w:bCs/>
          <w:iCs/>
        </w:rPr>
        <w:t>годы»</w:t>
      </w:r>
      <w:r w:rsidR="002E7C12" w:rsidRPr="002E7C12">
        <w:t xml:space="preserve"> (</w:t>
      </w:r>
      <w:r w:rsidR="002E7C12" w:rsidRPr="002E7C12">
        <w:rPr>
          <w:bCs/>
          <w:iCs/>
        </w:rPr>
        <w:t xml:space="preserve">в ред. от </w:t>
      </w:r>
      <w:r w:rsidR="006070E4" w:rsidRPr="002E7C12">
        <w:rPr>
          <w:bCs/>
          <w:iCs/>
        </w:rPr>
        <w:t>07.</w:t>
      </w:r>
      <w:r w:rsidR="006070E4">
        <w:rPr>
          <w:bCs/>
          <w:iCs/>
        </w:rPr>
        <w:t>11.</w:t>
      </w:r>
      <w:r w:rsidR="006070E4" w:rsidRPr="002E7C12">
        <w:rPr>
          <w:bCs/>
          <w:iCs/>
        </w:rPr>
        <w:t xml:space="preserve">2017 г. № </w:t>
      </w:r>
      <w:r w:rsidR="006070E4">
        <w:rPr>
          <w:bCs/>
          <w:iCs/>
        </w:rPr>
        <w:t>671</w:t>
      </w:r>
      <w:r w:rsidR="002E7C12" w:rsidRPr="002E7C12">
        <w:t>) (прилагается</w:t>
      </w:r>
      <w:r w:rsidR="002E7C12" w:rsidRPr="002E7C12">
        <w:rPr>
          <w:bCs/>
          <w:iCs/>
          <w:spacing w:val="-2"/>
        </w:rPr>
        <w:t>).</w:t>
      </w:r>
    </w:p>
    <w:p w:rsidR="00C20ECE" w:rsidRPr="002E7C12" w:rsidRDefault="002E7C12" w:rsidP="00C20ECE">
      <w:pPr>
        <w:tabs>
          <w:tab w:val="left" w:pos="284"/>
        </w:tabs>
        <w:ind w:firstLine="426"/>
        <w:jc w:val="both"/>
      </w:pPr>
      <w:r>
        <w:t xml:space="preserve">3. </w:t>
      </w:r>
      <w:r w:rsidR="00C20ECE" w:rsidRPr="002E7C12">
        <w:t xml:space="preserve">Настоящее Постановление разместить на официальном сайте </w:t>
      </w:r>
      <w:hyperlink r:id="rId6">
        <w:r w:rsidR="00C20ECE" w:rsidRPr="002E7C12">
          <w:rPr>
            <w:rStyle w:val="-"/>
            <w:color w:val="auto"/>
            <w:lang w:val="en-US"/>
          </w:rPr>
          <w:t>http</w:t>
        </w:r>
        <w:r w:rsidR="00C20ECE" w:rsidRPr="002E7C12">
          <w:rPr>
            <w:rStyle w:val="-"/>
            <w:color w:val="auto"/>
          </w:rPr>
          <w:t>://</w:t>
        </w:r>
        <w:r w:rsidR="00C20ECE" w:rsidRPr="002E7C12">
          <w:rPr>
            <w:rStyle w:val="-"/>
            <w:color w:val="auto"/>
            <w:lang w:val="en-US"/>
          </w:rPr>
          <w:t>go</w:t>
        </w:r>
        <w:r w:rsidR="00C20ECE" w:rsidRPr="002E7C12">
          <w:rPr>
            <w:rStyle w:val="-"/>
            <w:color w:val="auto"/>
          </w:rPr>
          <w:t>-</w:t>
        </w:r>
        <w:proofErr w:type="spellStart"/>
        <w:r w:rsidR="00C20ECE" w:rsidRPr="002E7C12">
          <w:rPr>
            <w:rStyle w:val="-"/>
            <w:color w:val="auto"/>
            <w:lang w:val="en-US"/>
          </w:rPr>
          <w:t>vtagil</w:t>
        </w:r>
        <w:proofErr w:type="spellEnd"/>
        <w:r w:rsidR="00C20ECE" w:rsidRPr="002E7C12">
          <w:rPr>
            <w:rStyle w:val="-"/>
            <w:color w:val="auto"/>
          </w:rPr>
          <w:t>.</w:t>
        </w:r>
        <w:proofErr w:type="spellStart"/>
        <w:r w:rsidR="00C20ECE" w:rsidRPr="002E7C12">
          <w:rPr>
            <w:rStyle w:val="-"/>
            <w:color w:val="auto"/>
            <w:lang w:val="en-US"/>
          </w:rPr>
          <w:t>ru</w:t>
        </w:r>
        <w:proofErr w:type="spellEnd"/>
      </w:hyperlink>
      <w:r w:rsidR="00C20ECE" w:rsidRPr="002E7C12">
        <w:t xml:space="preserve"> городского округа Верхний Тагил.</w:t>
      </w:r>
    </w:p>
    <w:p w:rsidR="00C20ECE" w:rsidRPr="002E7C12" w:rsidRDefault="002E7C12" w:rsidP="002E7C12">
      <w:pPr>
        <w:pStyle w:val="ConsPlusNonformat"/>
        <w:widowControl/>
        <w:tabs>
          <w:tab w:val="left" w:pos="0"/>
          <w:tab w:val="left" w:pos="180"/>
          <w:tab w:val="left" w:pos="284"/>
        </w:tabs>
        <w:suppressAutoHyphens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20ECE" w:rsidRPr="002E7C1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зам.главы администрации по жилищно-коммунальному и городскому хозяйству Ю.В.</w:t>
      </w:r>
      <w:r w:rsidR="00C20ECE" w:rsidRPr="002E7C12">
        <w:rPr>
          <w:sz w:val="28"/>
          <w:szCs w:val="28"/>
        </w:rPr>
        <w:t> </w:t>
      </w:r>
      <w:proofErr w:type="spellStart"/>
      <w:r w:rsidR="00C20ECE" w:rsidRPr="002E7C12">
        <w:rPr>
          <w:rFonts w:ascii="Times New Roman" w:hAnsi="Times New Roman" w:cs="Times New Roman"/>
          <w:sz w:val="28"/>
          <w:szCs w:val="28"/>
        </w:rPr>
        <w:t>Прокошина</w:t>
      </w:r>
      <w:proofErr w:type="spellEnd"/>
    </w:p>
    <w:p w:rsidR="00C20ECE" w:rsidRPr="002E7C12" w:rsidRDefault="00C20ECE" w:rsidP="00764A66">
      <w:pPr>
        <w:ind w:firstLine="540"/>
        <w:jc w:val="both"/>
      </w:pPr>
    </w:p>
    <w:p w:rsidR="00C20ECE" w:rsidRDefault="00C20ECE" w:rsidP="00764A66">
      <w:pPr>
        <w:ind w:firstLine="540"/>
        <w:jc w:val="both"/>
      </w:pPr>
    </w:p>
    <w:p w:rsidR="00F971AD" w:rsidRDefault="002E7C12">
      <w:pPr>
        <w:shd w:val="clear" w:color="auto" w:fill="FFFFFF"/>
        <w:tabs>
          <w:tab w:val="left" w:pos="0"/>
        </w:tabs>
      </w:pPr>
      <w:r>
        <w:t>Глава</w:t>
      </w:r>
      <w:r w:rsidR="0010020F">
        <w:t xml:space="preserve"> городского</w:t>
      </w:r>
    </w:p>
    <w:p w:rsidR="00CF512A" w:rsidRDefault="0010020F">
      <w:pPr>
        <w:shd w:val="clear" w:color="auto" w:fill="FFFFFF"/>
        <w:tabs>
          <w:tab w:val="left" w:pos="0"/>
        </w:tabs>
      </w:pPr>
      <w:r>
        <w:t xml:space="preserve"> округа Верхний Тагил</w:t>
      </w:r>
      <w:r w:rsidR="00F971AD">
        <w:tab/>
      </w:r>
      <w:r w:rsidR="00F971AD">
        <w:tab/>
      </w:r>
      <w:r w:rsidR="00F971AD">
        <w:tab/>
      </w:r>
      <w:r w:rsidR="00F971AD">
        <w:tab/>
      </w:r>
      <w:r w:rsidR="004A4438">
        <w:tab/>
      </w:r>
      <w:r w:rsidR="00F971AD">
        <w:tab/>
      </w:r>
      <w:r w:rsidR="00F971AD">
        <w:tab/>
      </w:r>
      <w:r w:rsidR="00F971AD">
        <w:tab/>
      </w:r>
      <w:r w:rsidR="002E7C12">
        <w:t>С.Г. Калинин</w:t>
      </w:r>
      <w:r>
        <w:t xml:space="preserve"> </w:t>
      </w: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4A4438" w:rsidRDefault="004A4438">
      <w:pPr>
        <w:shd w:val="clear" w:color="auto" w:fill="FFFFFF"/>
        <w:tabs>
          <w:tab w:val="left" w:pos="0"/>
        </w:tabs>
      </w:pPr>
    </w:p>
    <w:p w:rsidR="00CF512A" w:rsidRDefault="00CF512A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7D4CA6" w:rsidRDefault="007D4CA6" w:rsidP="00CF512A">
      <w:pPr>
        <w:jc w:val="center"/>
        <w:rPr>
          <w:b/>
        </w:rPr>
      </w:pPr>
    </w:p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Pr="007F5888" w:rsidRDefault="0010020F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7F5888">
        <w:rPr>
          <w:sz w:val="24"/>
          <w:szCs w:val="24"/>
        </w:rPr>
        <w:t xml:space="preserve"> 2 к </w:t>
      </w:r>
      <w:r>
        <w:rPr>
          <w:sz w:val="24"/>
          <w:szCs w:val="24"/>
        </w:rPr>
        <w:t>Приложению</w:t>
      </w:r>
      <w:r w:rsidRPr="007F5888">
        <w:rPr>
          <w:sz w:val="24"/>
          <w:szCs w:val="24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274" w:type="dxa"/>
        <w:tblInd w:w="2" w:type="dxa"/>
        <w:tblLayout w:type="fixed"/>
        <w:tblLook w:val="0000"/>
      </w:tblPr>
      <w:tblGrid>
        <w:gridCol w:w="675"/>
        <w:gridCol w:w="6094"/>
        <w:gridCol w:w="1559"/>
        <w:gridCol w:w="1701"/>
        <w:gridCol w:w="1210"/>
        <w:gridCol w:w="1625"/>
        <w:gridCol w:w="2410"/>
      </w:tblGrid>
      <w:tr w:rsidR="0010020F" w:rsidTr="00261D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 w:rsidTr="00261D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4E6" w:rsidRPr="007E7B6D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7E7B6D" w:rsidRDefault="002574E6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74E6" w:rsidRPr="00F74018" w:rsidRDefault="009222AF" w:rsidP="009222A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B740EC"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  <w:r w:rsidR="00816F69"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,4204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816F69" w:rsidRDefault="00816F69" w:rsidP="00B740E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69">
              <w:rPr>
                <w:rFonts w:ascii="Times New Roman" w:hAnsi="Times New Roman" w:cs="Times New Roman"/>
                <w:b/>
                <w:sz w:val="24"/>
                <w:szCs w:val="24"/>
              </w:rPr>
              <w:t>23 121,68472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E044F2" w:rsidRDefault="00E044F2" w:rsidP="00E04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16F69"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="00816F69" w:rsidRPr="00E0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4E6" w:rsidRPr="00463F37" w:rsidRDefault="002574E6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4E6" w:rsidRPr="007E7B6D" w:rsidRDefault="002574E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F7401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816F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E044F2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F74018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816F69" w:rsidRDefault="00463F37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6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E044F2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22277C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F74018" w:rsidRDefault="00B740EC" w:rsidP="003F3C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F3CB5" w:rsidRPr="00F74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74E6"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F3CB5"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785</w:t>
            </w:r>
            <w:r w:rsidR="00816F69" w:rsidRPr="00F74018">
              <w:rPr>
                <w:rFonts w:ascii="Times New Roman" w:hAnsi="Times New Roman" w:cs="Times New Roman"/>
                <w:b/>
                <w:sz w:val="24"/>
                <w:szCs w:val="24"/>
              </w:rPr>
              <w:t>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816F69" w:rsidRDefault="00816F69" w:rsidP="00816F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F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21CC4" w:rsidRPr="00816F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16F69">
              <w:rPr>
                <w:rFonts w:ascii="Times New Roman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E044F2" w:rsidRDefault="00E044F2" w:rsidP="00E04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574E6"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044F2">
              <w:rPr>
                <w:rFonts w:ascii="Times New Roman" w:hAnsi="Times New Roman" w:cs="Times New Roman"/>
                <w:b/>
                <w:sz w:val="24"/>
                <w:szCs w:val="24"/>
              </w:rPr>
              <w:t>845</w:t>
            </w:r>
            <w:r w:rsidR="000E0701" w:rsidRPr="00E04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463F37" w:rsidRDefault="00C31193" w:rsidP="002574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574E6"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574E6" w:rsidRPr="00463F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63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F7401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2574E6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BE3C78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11AB0"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363D09" w:rsidRDefault="00363D0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1300,</w:t>
            </w:r>
            <w:r w:rsidR="00811AB0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363D0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363D09" w:rsidRDefault="00363D0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1300,</w:t>
            </w:r>
            <w:r w:rsidR="00811AB0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E3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363D0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1300,</w:t>
            </w:r>
            <w:r w:rsidR="000E0701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363D0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1300,</w:t>
            </w:r>
            <w:r w:rsidR="000E0701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7F5888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363D0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363D0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F5888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20 871,68472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F9">
              <w:rPr>
                <w:rFonts w:ascii="Times New Roman" w:hAnsi="Times New Roman" w:cs="Times New Roman"/>
                <w:b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b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88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1D0F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1D0F">
              <w:rPr>
                <w:rFonts w:ascii="Times New Roman" w:hAnsi="Times New Roman" w:cs="Times New Roman"/>
                <w:bCs/>
                <w:sz w:val="24"/>
                <w:szCs w:val="24"/>
              </w:rPr>
              <w:t>2.2. Капитальный ремонт автомобильной дороги по ул. Спорта - 793 метра (от ул. Ленина до ул. Белинского - 391 метр (от ул. Спорта до ул. Пролетарской) в городе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261D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4F9">
              <w:rPr>
                <w:rFonts w:ascii="Times New Roman" w:hAnsi="Times New Roman" w:cs="Times New Roman"/>
                <w:sz w:val="24"/>
                <w:szCs w:val="24"/>
              </w:rPr>
              <w:t>18 371,68472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2227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4103B2" w:rsidRDefault="00BE3C78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3B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2654F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7F588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3. Ремонт и восстановление  асфальтового покрытия городских  дорог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C2B80" w:rsidP="00363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3D09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C2B80" w:rsidP="00B740E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363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2 </w:t>
            </w:r>
            <w:r w:rsidR="00363D09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7675BF" w:rsidP="00BE3C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Свободы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2500,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C226E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2500,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4 000,0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Участковый ремонт ул. Горняков, ул. Фрунзе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C2B80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7F58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7F58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Участковый ремонт ул. Ленина</w:t>
            </w:r>
            <w:r w:rsidR="000435AE"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водоотводного лотка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7019C6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7F588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 Ремонт и восстановление асфальтового покрытия тротуаров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363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 3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Строительная   до ул. Нахимова)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550,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0A53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(от ул. Маяковского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A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0435AE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1 470,0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0A53F1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53F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363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38B6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63D09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363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9938B6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363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10 </w:t>
            </w:r>
            <w:r w:rsidR="00363D09" w:rsidRPr="00363D0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463F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363D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C67DDE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FE6CB6" w:rsidRDefault="00FE6CB6" w:rsidP="00FE6CB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BE3C78"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  <w:r w:rsidR="00BE3C78"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363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  <w:r w:rsidR="00BE3C78"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b/>
                <w:sz w:val="24"/>
                <w:szCs w:val="24"/>
              </w:rPr>
              <w:t>4 770,73568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Трудовая-Восточная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FE6CB6" w:rsidRDefault="00FE6C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3D09" w:rsidRPr="00FE6C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E3C78" w:rsidRPr="00FE6CB6">
              <w:rPr>
                <w:rFonts w:ascii="Times New Roman" w:hAnsi="Times New Roman" w:cs="Times New Roman"/>
                <w:sz w:val="24"/>
                <w:szCs w:val="24"/>
              </w:rPr>
              <w:t>,73568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363D0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363D09" w:rsidRPr="00363D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019C6" w:rsidRPr="00363D0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1 770,73568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Default="00BE3C78" w:rsidP="00BE3C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FE6CB6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1 500,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363D0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1 500,</w:t>
            </w:r>
            <w:r w:rsidR="00BE3C78"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2227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D09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C78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230159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3C78" w:rsidRPr="00A96B69" w:rsidRDefault="00BE3C78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3C78" w:rsidRPr="00363D09" w:rsidRDefault="00BE3C78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C78" w:rsidRPr="00A96B69" w:rsidRDefault="00BE3C78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Ямочный ремонт автомобильных дорог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9938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2654F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9938B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2654F9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6070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6070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Строительный контроль за ходом выполнения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капитальному ремонту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22277C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1226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 ул.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AE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Default="000435AE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35AE" w:rsidRPr="00A96B69" w:rsidRDefault="000435AE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35AE" w:rsidRPr="00FE6CB6" w:rsidRDefault="000435AE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E" w:rsidRPr="00A96B69" w:rsidRDefault="000435AE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7019C6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C6">
              <w:rPr>
                <w:rFonts w:ascii="Times New Roman" w:hAnsi="Times New Roman" w:cs="Times New Roman"/>
                <w:b/>
                <w:sz w:val="24"/>
                <w:szCs w:val="24"/>
              </w:rPr>
              <w:t>11. Разработка программы комплексного развития транспортной инфраструктуры городского округа Верхний Тагил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2654F9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54F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2654F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2654F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2654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C6" w:rsidRPr="00A96B69" w:rsidTr="00261D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Default="007019C6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19C6" w:rsidRPr="00A96B69" w:rsidRDefault="007019C6" w:rsidP="002227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19C6" w:rsidRPr="00FE6CB6" w:rsidRDefault="007019C6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C6" w:rsidRPr="00A96B69" w:rsidRDefault="007019C6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Pr="00463F37" w:rsidRDefault="0010020F">
      <w:pPr>
        <w:widowControl w:val="0"/>
        <w:autoSpaceDE w:val="0"/>
        <w:rPr>
          <w:caps/>
          <w:sz w:val="24"/>
          <w:szCs w:val="24"/>
        </w:rPr>
        <w:sectPr w:rsidR="0010020F" w:rsidRPr="00463F37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lastRenderedPageBreak/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2" w:type="dxa"/>
        <w:tblLayout w:type="fixed"/>
        <w:tblLook w:val="0000"/>
      </w:tblPr>
      <w:tblGrid>
        <w:gridCol w:w="675"/>
        <w:gridCol w:w="6802"/>
        <w:gridCol w:w="1418"/>
        <w:gridCol w:w="1417"/>
        <w:gridCol w:w="1134"/>
        <w:gridCol w:w="1163"/>
        <w:gridCol w:w="3373"/>
      </w:tblGrid>
      <w:tr w:rsidR="001200D1" w:rsidTr="005035B4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5035B4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90D69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D69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0E" w:rsidRPr="007E7B6D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0E" w:rsidRPr="007B1467" w:rsidRDefault="00A6620E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679F9" w:rsidRDefault="00A6620E" w:rsidP="00083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83D6A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679F9" w:rsidRDefault="00A6620E" w:rsidP="00C20EC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7679F9" w:rsidRDefault="00083D6A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  <w:r w:rsidR="00A6620E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20E" w:rsidRPr="00EA7A82" w:rsidRDefault="00A6620E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0E" w:rsidRPr="007E7B6D" w:rsidRDefault="00A6620E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EA7A82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679F9" w:rsidRDefault="00A6620E" w:rsidP="00083D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83D6A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820</w:t>
            </w:r>
            <w:r w:rsidR="005035B4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,9412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679F9" w:rsidRDefault="004973B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</w:t>
            </w:r>
            <w:r w:rsidR="00090D69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5,9412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679F9" w:rsidRDefault="00083D6A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</w:t>
            </w:r>
            <w:r w:rsidR="005035B4" w:rsidRPr="007679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EA7A82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7A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5035B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679F9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083D6A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083D6A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083D6A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083D6A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FF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083D6A" w:rsidRDefault="005A3FF8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3FF8" w:rsidRPr="00083D6A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Выполнение комплекса работ по нормативному содержанию дорог в течение года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83D6A" w:rsidRDefault="005A3FF8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83D6A" w:rsidRDefault="005A3FF8" w:rsidP="00E04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3 950,0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83D6A" w:rsidRDefault="00083D6A" w:rsidP="00083D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3FF8" w:rsidRPr="00083D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5A3FF8" w:rsidRPr="00083D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3FF8" w:rsidRPr="00083D6A" w:rsidRDefault="005A3FF8" w:rsidP="00E044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3 200,0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FF8" w:rsidRPr="00083D6A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5A3FF8" w:rsidRPr="00083D6A" w:rsidRDefault="005A3FF8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4B4AE6" w:rsidP="00083D6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D6A"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7B1467"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083D6A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520</w:t>
            </w:r>
            <w:r w:rsidR="001200D1" w:rsidRPr="00083D6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083D6A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4</w:t>
            </w:r>
          </w:p>
        </w:tc>
      </w:tr>
      <w:tr w:rsidR="001200D1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1200D1" w:rsidP="000D1E17">
            <w:pPr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7B1467" w:rsidP="00083D6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3D6A"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4B4AE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1200D1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5</w:t>
            </w:r>
            <w:r w:rsidR="00083D6A" w:rsidRPr="00083D6A">
              <w:rPr>
                <w:b/>
                <w:sz w:val="24"/>
                <w:szCs w:val="24"/>
              </w:rPr>
              <w:t>7</w:t>
            </w:r>
            <w:r w:rsidRPr="00083D6A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083D6A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5</w:t>
            </w:r>
          </w:p>
        </w:tc>
      </w:tr>
      <w:tr w:rsidR="001200D1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083D6A" w:rsidRDefault="005A3FF8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4973B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083D6A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231,0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083D6A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083D6A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Ремонт автодороги по ул. </w:t>
            </w:r>
            <w:r w:rsidR="00A6620E" w:rsidRPr="00083D6A">
              <w:rPr>
                <w:sz w:val="24"/>
                <w:szCs w:val="24"/>
              </w:rPr>
              <w:t>Островского</w:t>
            </w:r>
            <w:r w:rsidRPr="00083D6A">
              <w:rPr>
                <w:sz w:val="24"/>
                <w:szCs w:val="24"/>
              </w:rPr>
              <w:t xml:space="preserve"> 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083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</w:t>
            </w:r>
            <w:r w:rsidR="00083D6A" w:rsidRPr="00083D6A">
              <w:rPr>
                <w:sz w:val="24"/>
                <w:szCs w:val="24"/>
              </w:rPr>
              <w:t>500</w:t>
            </w:r>
            <w:r w:rsidRPr="00083D6A">
              <w:rPr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Ремонт автодороги по ул. Строительная 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A6620E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Участковый р</w:t>
            </w:r>
            <w:r w:rsidR="007F002C" w:rsidRPr="00083D6A">
              <w:rPr>
                <w:sz w:val="24"/>
                <w:szCs w:val="24"/>
              </w:rPr>
              <w:t>емонт автодороги по</w:t>
            </w:r>
          </w:p>
          <w:p w:rsidR="007F002C" w:rsidRPr="00083D6A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 ул. </w:t>
            </w:r>
            <w:r w:rsidR="00A6620E" w:rsidRPr="00083D6A">
              <w:rPr>
                <w:sz w:val="24"/>
                <w:szCs w:val="24"/>
              </w:rPr>
              <w:t>Ленина</w:t>
            </w:r>
            <w:r w:rsidRPr="00083D6A">
              <w:rPr>
                <w:sz w:val="24"/>
                <w:szCs w:val="24"/>
              </w:rPr>
              <w:t xml:space="preserve">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4973B1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083D6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Ремонт тротуара ул. </w:t>
            </w:r>
            <w:r w:rsidR="00A6620E" w:rsidRPr="00083D6A">
              <w:rPr>
                <w:sz w:val="24"/>
                <w:szCs w:val="24"/>
              </w:rPr>
              <w:t>Островского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F002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F002C" w:rsidRPr="00083D6A" w:rsidRDefault="007F002C" w:rsidP="00A662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Ремонт тротуара ул. </w:t>
            </w:r>
            <w:r w:rsidR="00A6620E" w:rsidRPr="00083D6A">
              <w:rPr>
                <w:sz w:val="24"/>
                <w:szCs w:val="24"/>
              </w:rPr>
              <w:t>Чехова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02C" w:rsidRPr="00083D6A" w:rsidRDefault="00A6620E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920</w:t>
            </w:r>
            <w:r w:rsidR="007F002C" w:rsidRPr="00083D6A">
              <w:rPr>
                <w:sz w:val="24"/>
                <w:szCs w:val="24"/>
              </w:rPr>
              <w:t>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2C" w:rsidRPr="00083D6A" w:rsidRDefault="007F002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0F67AC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083D6A" w:rsidRDefault="000F67AC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67AC" w:rsidRPr="00083D6A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83D6A" w:rsidRDefault="000F67AC" w:rsidP="0012268D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83D6A" w:rsidRDefault="000F67AC" w:rsidP="004B4A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</w:t>
            </w:r>
            <w:r w:rsidR="004B4AE6" w:rsidRPr="00083D6A">
              <w:rPr>
                <w:sz w:val="24"/>
                <w:szCs w:val="24"/>
              </w:rPr>
              <w:t>453,47305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83D6A" w:rsidRDefault="00083D6A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23</w:t>
            </w:r>
            <w:r w:rsidR="000F67AC" w:rsidRPr="00083D6A">
              <w:rPr>
                <w:sz w:val="24"/>
                <w:szCs w:val="24"/>
              </w:rPr>
              <w:t>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67AC" w:rsidRPr="00083D6A" w:rsidRDefault="000F67AC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2300,0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7AC" w:rsidRPr="00083D6A" w:rsidRDefault="000F67AC" w:rsidP="0012268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83D6A">
              <w:rPr>
                <w:sz w:val="16"/>
                <w:szCs w:val="16"/>
              </w:rPr>
              <w:t xml:space="preserve">Средства предусмотрены в программе «Содержание объектов благоустройства и озеленения территории городского округа </w:t>
            </w:r>
            <w:r w:rsidRPr="00083D6A">
              <w:rPr>
                <w:sz w:val="16"/>
                <w:szCs w:val="16"/>
              </w:rPr>
              <w:lastRenderedPageBreak/>
              <w:t>Верхний Тагил»</w:t>
            </w:r>
          </w:p>
        </w:tc>
      </w:tr>
      <w:tr w:rsidR="00090D69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69" w:rsidRPr="00083D6A" w:rsidRDefault="00090D69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69" w:rsidRPr="00083D6A" w:rsidRDefault="00090D69" w:rsidP="002227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90D69" w:rsidP="002654F9">
            <w:pPr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90D69" w:rsidP="0012268D">
            <w:pPr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669,28808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90D69" w:rsidP="0012268D">
            <w:pPr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5A3FF8" w:rsidP="0012268D">
            <w:pPr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9" w:rsidRPr="00083D6A" w:rsidRDefault="00090D6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6</w:t>
            </w:r>
          </w:p>
        </w:tc>
      </w:tr>
      <w:tr w:rsidR="00090D69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69" w:rsidRPr="00083D6A" w:rsidRDefault="00090D69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0D69" w:rsidRPr="00083D6A" w:rsidRDefault="00090D69" w:rsidP="004B4AE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Установка ограждений на пешеходных переходах вблизи образовательных учреждений в г. Верхний Тагил,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83D6A" w:rsidP="002654F9">
            <w:pPr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886</w:t>
            </w:r>
            <w:r w:rsidR="00090D69" w:rsidRPr="00083D6A">
              <w:rPr>
                <w:b/>
                <w:sz w:val="24"/>
                <w:szCs w:val="24"/>
              </w:rPr>
              <w:t>,65312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90D69" w:rsidP="0012268D">
            <w:pPr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886,65312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083D6A" w:rsidP="0012268D">
            <w:pPr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0D69" w:rsidRPr="00083D6A" w:rsidRDefault="005A3FF8" w:rsidP="0012268D">
            <w:pPr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D69" w:rsidRPr="00083D6A" w:rsidRDefault="00090D69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3BC8" w:rsidRPr="00083D6A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9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10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 xml:space="preserve">Профилактическая работа (месячники безопасности дорожного движения, </w:t>
            </w:r>
            <w:proofErr w:type="spellStart"/>
            <w:r w:rsidRPr="00083D6A">
              <w:rPr>
                <w:sz w:val="24"/>
                <w:szCs w:val="24"/>
              </w:rPr>
              <w:t>Интернет-уроки</w:t>
            </w:r>
            <w:proofErr w:type="spellEnd"/>
            <w:r w:rsidRPr="00083D6A">
              <w:rPr>
                <w:sz w:val="24"/>
                <w:szCs w:val="24"/>
              </w:rPr>
              <w:t xml:space="preserve">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11</w:t>
            </w:r>
          </w:p>
        </w:tc>
      </w:tr>
      <w:tr w:rsidR="005B3BC8" w:rsidRPr="00083D6A" w:rsidTr="0012268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3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4211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13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Проведение комплексных проверок дорог (Комиссия БДД)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14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C20EC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83D6A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5B3BC8" w:rsidRPr="00083D6A" w:rsidTr="005A3FF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83D6A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D6A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BC8" w:rsidRPr="00083D6A" w:rsidRDefault="005B3BC8" w:rsidP="009938B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3D6A"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83D6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9938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>1</w:t>
            </w:r>
            <w:r w:rsidR="00083D6A" w:rsidRPr="00083D6A">
              <w:rPr>
                <w:b/>
                <w:sz w:val="24"/>
                <w:szCs w:val="24"/>
              </w:rPr>
              <w:t>2</w:t>
            </w:r>
            <w:r w:rsidRPr="00083D6A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83D6A">
              <w:rPr>
                <w:b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BC8" w:rsidRPr="00083D6A" w:rsidRDefault="005B3BC8" w:rsidP="0012268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795CE3"/>
    <w:multiLevelType w:val="multilevel"/>
    <w:tmpl w:val="BD8295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435AE"/>
    <w:rsid w:val="00065355"/>
    <w:rsid w:val="00082095"/>
    <w:rsid w:val="00083D6A"/>
    <w:rsid w:val="00090D69"/>
    <w:rsid w:val="0009670A"/>
    <w:rsid w:val="000A5275"/>
    <w:rsid w:val="000A53F1"/>
    <w:rsid w:val="000C04F9"/>
    <w:rsid w:val="000C0EBD"/>
    <w:rsid w:val="000C3ABD"/>
    <w:rsid w:val="000D1E17"/>
    <w:rsid w:val="000E0701"/>
    <w:rsid w:val="000E6EC8"/>
    <w:rsid w:val="000E70E0"/>
    <w:rsid w:val="000F67AC"/>
    <w:rsid w:val="0010020F"/>
    <w:rsid w:val="0011214E"/>
    <w:rsid w:val="00113D42"/>
    <w:rsid w:val="001200D1"/>
    <w:rsid w:val="00120D8B"/>
    <w:rsid w:val="0012268D"/>
    <w:rsid w:val="00146DFA"/>
    <w:rsid w:val="00162477"/>
    <w:rsid w:val="0017027D"/>
    <w:rsid w:val="00177709"/>
    <w:rsid w:val="00193A65"/>
    <w:rsid w:val="001A16D2"/>
    <w:rsid w:val="001B1A50"/>
    <w:rsid w:val="001B609A"/>
    <w:rsid w:val="001E24CB"/>
    <w:rsid w:val="00202476"/>
    <w:rsid w:val="00221CC4"/>
    <w:rsid w:val="0022277C"/>
    <w:rsid w:val="00230159"/>
    <w:rsid w:val="00231D59"/>
    <w:rsid w:val="00241F01"/>
    <w:rsid w:val="002445F1"/>
    <w:rsid w:val="002574E6"/>
    <w:rsid w:val="00261D0F"/>
    <w:rsid w:val="002628A5"/>
    <w:rsid w:val="00262DF1"/>
    <w:rsid w:val="002654F9"/>
    <w:rsid w:val="002713C9"/>
    <w:rsid w:val="00296ACF"/>
    <w:rsid w:val="002E12BF"/>
    <w:rsid w:val="002E54DA"/>
    <w:rsid w:val="002E5D24"/>
    <w:rsid w:val="002E62A0"/>
    <w:rsid w:val="002E7C12"/>
    <w:rsid w:val="003169FB"/>
    <w:rsid w:val="003358D5"/>
    <w:rsid w:val="00363D09"/>
    <w:rsid w:val="003708C6"/>
    <w:rsid w:val="00380350"/>
    <w:rsid w:val="003871E9"/>
    <w:rsid w:val="003873AA"/>
    <w:rsid w:val="003A66C5"/>
    <w:rsid w:val="003A7829"/>
    <w:rsid w:val="003D6F9A"/>
    <w:rsid w:val="003F3CB5"/>
    <w:rsid w:val="003F645A"/>
    <w:rsid w:val="0040102C"/>
    <w:rsid w:val="00416285"/>
    <w:rsid w:val="00421186"/>
    <w:rsid w:val="00463F37"/>
    <w:rsid w:val="0046713C"/>
    <w:rsid w:val="004811F1"/>
    <w:rsid w:val="004973B1"/>
    <w:rsid w:val="004A4438"/>
    <w:rsid w:val="004A50B6"/>
    <w:rsid w:val="004B4AE6"/>
    <w:rsid w:val="004C571B"/>
    <w:rsid w:val="004D632B"/>
    <w:rsid w:val="004E5592"/>
    <w:rsid w:val="004F1B1F"/>
    <w:rsid w:val="004F2CE4"/>
    <w:rsid w:val="0050076C"/>
    <w:rsid w:val="00500C64"/>
    <w:rsid w:val="005035B4"/>
    <w:rsid w:val="00505584"/>
    <w:rsid w:val="0052660B"/>
    <w:rsid w:val="005A151A"/>
    <w:rsid w:val="005A3FF8"/>
    <w:rsid w:val="005B1A85"/>
    <w:rsid w:val="005B3859"/>
    <w:rsid w:val="005B3BC8"/>
    <w:rsid w:val="005C5EEB"/>
    <w:rsid w:val="005D69DC"/>
    <w:rsid w:val="006002F2"/>
    <w:rsid w:val="006070E4"/>
    <w:rsid w:val="006173C0"/>
    <w:rsid w:val="00664153"/>
    <w:rsid w:val="00675606"/>
    <w:rsid w:val="00682ABF"/>
    <w:rsid w:val="006C34F3"/>
    <w:rsid w:val="006C4F22"/>
    <w:rsid w:val="007019C6"/>
    <w:rsid w:val="00704C05"/>
    <w:rsid w:val="00725758"/>
    <w:rsid w:val="00742B37"/>
    <w:rsid w:val="007529FD"/>
    <w:rsid w:val="0075382B"/>
    <w:rsid w:val="00762FFA"/>
    <w:rsid w:val="00764A66"/>
    <w:rsid w:val="007675BF"/>
    <w:rsid w:val="007679F9"/>
    <w:rsid w:val="007B1467"/>
    <w:rsid w:val="007B171E"/>
    <w:rsid w:val="007C51F2"/>
    <w:rsid w:val="007D4CA6"/>
    <w:rsid w:val="007E0DB9"/>
    <w:rsid w:val="007E4B94"/>
    <w:rsid w:val="007E7B6D"/>
    <w:rsid w:val="007F002C"/>
    <w:rsid w:val="007F5888"/>
    <w:rsid w:val="008117FA"/>
    <w:rsid w:val="00811AB0"/>
    <w:rsid w:val="00813FC9"/>
    <w:rsid w:val="008168E1"/>
    <w:rsid w:val="00816F69"/>
    <w:rsid w:val="008218EB"/>
    <w:rsid w:val="008406C2"/>
    <w:rsid w:val="0084376C"/>
    <w:rsid w:val="008541F2"/>
    <w:rsid w:val="008873C0"/>
    <w:rsid w:val="008A366B"/>
    <w:rsid w:val="008A4A7E"/>
    <w:rsid w:val="008C5183"/>
    <w:rsid w:val="008D3012"/>
    <w:rsid w:val="008D7CC0"/>
    <w:rsid w:val="008E00FB"/>
    <w:rsid w:val="008F27DD"/>
    <w:rsid w:val="009028A5"/>
    <w:rsid w:val="00905AF2"/>
    <w:rsid w:val="0091338A"/>
    <w:rsid w:val="009222AF"/>
    <w:rsid w:val="009302D1"/>
    <w:rsid w:val="00943849"/>
    <w:rsid w:val="00945588"/>
    <w:rsid w:val="009517EA"/>
    <w:rsid w:val="00977FDB"/>
    <w:rsid w:val="0098309E"/>
    <w:rsid w:val="009938B6"/>
    <w:rsid w:val="00997FD1"/>
    <w:rsid w:val="009A3556"/>
    <w:rsid w:val="009D108D"/>
    <w:rsid w:val="009D378E"/>
    <w:rsid w:val="00A00DC4"/>
    <w:rsid w:val="00A136D7"/>
    <w:rsid w:val="00A2548D"/>
    <w:rsid w:val="00A44BD4"/>
    <w:rsid w:val="00A63C80"/>
    <w:rsid w:val="00A6620E"/>
    <w:rsid w:val="00A91CC3"/>
    <w:rsid w:val="00A96B69"/>
    <w:rsid w:val="00AA3348"/>
    <w:rsid w:val="00AA3C35"/>
    <w:rsid w:val="00AA438C"/>
    <w:rsid w:val="00AF391A"/>
    <w:rsid w:val="00B30ED3"/>
    <w:rsid w:val="00B334D6"/>
    <w:rsid w:val="00B45512"/>
    <w:rsid w:val="00B47991"/>
    <w:rsid w:val="00B507EA"/>
    <w:rsid w:val="00B7394A"/>
    <w:rsid w:val="00B740EC"/>
    <w:rsid w:val="00B93C63"/>
    <w:rsid w:val="00BA3CBC"/>
    <w:rsid w:val="00BB4FFB"/>
    <w:rsid w:val="00BC1E20"/>
    <w:rsid w:val="00BC2B80"/>
    <w:rsid w:val="00BD558B"/>
    <w:rsid w:val="00BE3C78"/>
    <w:rsid w:val="00BF67BC"/>
    <w:rsid w:val="00BF6CF7"/>
    <w:rsid w:val="00C20ECE"/>
    <w:rsid w:val="00C226E8"/>
    <w:rsid w:val="00C31193"/>
    <w:rsid w:val="00C60F3A"/>
    <w:rsid w:val="00C676F5"/>
    <w:rsid w:val="00C67DDE"/>
    <w:rsid w:val="00C7530B"/>
    <w:rsid w:val="00C90DB5"/>
    <w:rsid w:val="00CB4C1A"/>
    <w:rsid w:val="00CB5D54"/>
    <w:rsid w:val="00CC5B3F"/>
    <w:rsid w:val="00CD607B"/>
    <w:rsid w:val="00CE37E7"/>
    <w:rsid w:val="00CF512A"/>
    <w:rsid w:val="00CF6653"/>
    <w:rsid w:val="00CF67C6"/>
    <w:rsid w:val="00D259F0"/>
    <w:rsid w:val="00D55AF5"/>
    <w:rsid w:val="00D75142"/>
    <w:rsid w:val="00DA6CAF"/>
    <w:rsid w:val="00DC5B30"/>
    <w:rsid w:val="00E00994"/>
    <w:rsid w:val="00E02D66"/>
    <w:rsid w:val="00E044F2"/>
    <w:rsid w:val="00E0508A"/>
    <w:rsid w:val="00E21D46"/>
    <w:rsid w:val="00E623DA"/>
    <w:rsid w:val="00EA7A82"/>
    <w:rsid w:val="00EB4BFA"/>
    <w:rsid w:val="00ED2ED0"/>
    <w:rsid w:val="00EF7E62"/>
    <w:rsid w:val="00F42D2F"/>
    <w:rsid w:val="00F479E2"/>
    <w:rsid w:val="00F5701E"/>
    <w:rsid w:val="00F70A06"/>
    <w:rsid w:val="00F74018"/>
    <w:rsid w:val="00F8288E"/>
    <w:rsid w:val="00F8372F"/>
    <w:rsid w:val="00F91F91"/>
    <w:rsid w:val="00F93101"/>
    <w:rsid w:val="00F971AD"/>
    <w:rsid w:val="00F97B61"/>
    <w:rsid w:val="00FA2C81"/>
    <w:rsid w:val="00FE6CB6"/>
    <w:rsid w:val="00FF56B5"/>
    <w:rsid w:val="00FF6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qFormat/>
    <w:rsid w:val="0076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-">
    <w:name w:val="Интернет-ссылка"/>
    <w:rsid w:val="00C20ECE"/>
    <w:rPr>
      <w:color w:val="0000FF"/>
      <w:u w:val="single"/>
    </w:rPr>
  </w:style>
  <w:style w:type="paragraph" w:customStyle="1" w:styleId="af1">
    <w:name w:val="Знак"/>
    <w:basedOn w:val="a"/>
    <w:rsid w:val="002654F9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2018-01-09T11:02:00Z</cp:lastPrinted>
  <dcterms:created xsi:type="dcterms:W3CDTF">2018-01-09T10:59:00Z</dcterms:created>
  <dcterms:modified xsi:type="dcterms:W3CDTF">2018-01-09T11:04:00Z</dcterms:modified>
</cp:coreProperties>
</file>