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8A83" w14:textId="77777777" w:rsidR="003E6139" w:rsidRPr="00F64689" w:rsidRDefault="003E6139" w:rsidP="00F64689">
      <w:pPr>
        <w:tabs>
          <w:tab w:val="center" w:pos="4320"/>
          <w:tab w:val="right" w:pos="9355"/>
        </w:tabs>
        <w:jc w:val="right"/>
        <w:rPr>
          <w:noProof/>
        </w:rPr>
      </w:pPr>
      <w:r>
        <w:rPr>
          <w:noProof/>
        </w:rPr>
        <w:t xml:space="preserve">Проект </w:t>
      </w:r>
    </w:p>
    <w:p w14:paraId="6AF4B255" w14:textId="77777777" w:rsidR="003E6139" w:rsidRDefault="0051643C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 w14:anchorId="0F09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6" o:title=""/>
          </v:shape>
        </w:pict>
      </w:r>
    </w:p>
    <w:p w14:paraId="486A528D" w14:textId="77777777" w:rsidR="003E6139" w:rsidRPr="009C0B22" w:rsidRDefault="003E6139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14:paraId="31EDC5D0" w14:textId="77777777" w:rsidR="003E6139" w:rsidRPr="009C0B22" w:rsidRDefault="003E6139" w:rsidP="00EB34E4">
      <w:pPr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ШЕСТОЙ СОЗЫВ</w:t>
      </w:r>
    </w:p>
    <w:p w14:paraId="09CA8732" w14:textId="77777777" w:rsidR="003E6139" w:rsidRPr="009C0B22" w:rsidRDefault="003E6139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14:paraId="39B13958" w14:textId="77777777" w:rsidR="003E6139" w:rsidRDefault="003E6139" w:rsidP="00EB34E4">
      <w:pPr>
        <w:rPr>
          <w:sz w:val="28"/>
          <w:szCs w:val="28"/>
        </w:rPr>
      </w:pPr>
      <w:r w:rsidRPr="009C0B22">
        <w:rPr>
          <w:sz w:val="28"/>
          <w:szCs w:val="28"/>
        </w:rPr>
        <w:t>город Верхний Тагил</w:t>
      </w:r>
      <w:r>
        <w:rPr>
          <w:sz w:val="28"/>
          <w:szCs w:val="28"/>
        </w:rPr>
        <w:t xml:space="preserve">  </w:t>
      </w:r>
    </w:p>
    <w:p w14:paraId="5EF1B6F0" w14:textId="77777777" w:rsidR="003E6139" w:rsidRDefault="003E6139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A040A72" w14:textId="77777777" w:rsidR="003E6139" w:rsidRDefault="003E6139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811C1E3" w14:textId="77777777" w:rsidR="003E6139" w:rsidRDefault="003E6139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14:paraId="2C47C85B" w14:textId="77777777" w:rsidR="003E6139" w:rsidRDefault="003E6139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8DE08F3" w14:textId="77777777" w:rsidR="003E6139" w:rsidRDefault="003E6139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0A2D77" w14:textId="2B72FEFB" w:rsidR="003E6139" w:rsidRDefault="003E6139" w:rsidP="009930A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643C">
        <w:rPr>
          <w:sz w:val="28"/>
          <w:szCs w:val="28"/>
        </w:rPr>
        <w:t xml:space="preserve">В целях приведения </w:t>
      </w:r>
      <w:hyperlink r:id="rId7" w:history="1">
        <w:r w:rsidRPr="0051643C">
          <w:rPr>
            <w:color w:val="000000"/>
            <w:sz w:val="28"/>
            <w:szCs w:val="28"/>
          </w:rPr>
          <w:t>Устава</w:t>
        </w:r>
      </w:hyperlink>
      <w:r w:rsidRPr="0051643C">
        <w:rPr>
          <w:sz w:val="28"/>
          <w:szCs w:val="28"/>
        </w:rPr>
        <w:t xml:space="preserve"> городского округа Верхний Тагил в соответствие с Федеральными законами </w:t>
      </w:r>
      <w:r w:rsidR="0051643C" w:rsidRPr="0051643C">
        <w:rPr>
          <w:sz w:val="28"/>
          <w:szCs w:val="28"/>
        </w:rPr>
        <w:t>от 4</w:t>
      </w:r>
      <w:r w:rsidR="0051643C">
        <w:rPr>
          <w:sz w:val="28"/>
          <w:szCs w:val="28"/>
        </w:rPr>
        <w:t xml:space="preserve"> августа </w:t>
      </w:r>
      <w:r w:rsidR="0051643C" w:rsidRPr="0051643C">
        <w:rPr>
          <w:sz w:val="28"/>
          <w:szCs w:val="28"/>
        </w:rPr>
        <w:t>2023</w:t>
      </w:r>
      <w:r w:rsidR="0051643C">
        <w:rPr>
          <w:sz w:val="28"/>
          <w:szCs w:val="28"/>
        </w:rPr>
        <w:t xml:space="preserve"> года №</w:t>
      </w:r>
      <w:r w:rsidR="0051643C" w:rsidRPr="0051643C">
        <w:rPr>
          <w:sz w:val="28"/>
          <w:szCs w:val="28"/>
        </w:rPr>
        <w:t xml:space="preserve"> 420-ФЗ  </w:t>
      </w:r>
      <w:r w:rsidR="0051643C">
        <w:rPr>
          <w:sz w:val="28"/>
          <w:szCs w:val="28"/>
        </w:rPr>
        <w:t>«</w:t>
      </w:r>
      <w:r w:rsidR="0051643C" w:rsidRPr="0051643C">
        <w:rPr>
          <w:sz w:val="28"/>
          <w:szCs w:val="28"/>
        </w:rPr>
        <w:t xml:space="preserve">О внесении изменений в Федеральный закон </w:t>
      </w:r>
      <w:r w:rsidR="0051643C">
        <w:rPr>
          <w:sz w:val="28"/>
          <w:szCs w:val="28"/>
        </w:rPr>
        <w:t>«</w:t>
      </w:r>
      <w:r w:rsidR="0051643C" w:rsidRPr="005164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643C">
        <w:rPr>
          <w:sz w:val="28"/>
          <w:szCs w:val="28"/>
        </w:rPr>
        <w:t>»</w:t>
      </w:r>
      <w:r w:rsidR="0051643C" w:rsidRPr="0051643C">
        <w:rPr>
          <w:sz w:val="28"/>
          <w:szCs w:val="28"/>
        </w:rPr>
        <w:t xml:space="preserve"> и статью 44 Федерального закона </w:t>
      </w:r>
      <w:r w:rsidR="0051643C">
        <w:rPr>
          <w:sz w:val="28"/>
          <w:szCs w:val="28"/>
        </w:rPr>
        <w:t>«</w:t>
      </w:r>
      <w:r w:rsidR="0051643C" w:rsidRPr="0051643C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51643C">
        <w:rPr>
          <w:sz w:val="28"/>
          <w:szCs w:val="28"/>
        </w:rPr>
        <w:t xml:space="preserve">», </w:t>
      </w:r>
      <w:r w:rsidR="0051643C" w:rsidRPr="0051643C">
        <w:rPr>
          <w:sz w:val="28"/>
          <w:szCs w:val="28"/>
        </w:rPr>
        <w:t>от 4</w:t>
      </w:r>
      <w:r w:rsidR="0051643C">
        <w:rPr>
          <w:sz w:val="28"/>
          <w:szCs w:val="28"/>
        </w:rPr>
        <w:t xml:space="preserve"> августа </w:t>
      </w:r>
      <w:r w:rsidR="0051643C" w:rsidRPr="0051643C">
        <w:rPr>
          <w:sz w:val="28"/>
          <w:szCs w:val="28"/>
        </w:rPr>
        <w:t>2023</w:t>
      </w:r>
      <w:r w:rsidR="0051643C">
        <w:rPr>
          <w:sz w:val="28"/>
          <w:szCs w:val="28"/>
        </w:rPr>
        <w:t xml:space="preserve"> года №</w:t>
      </w:r>
      <w:r w:rsidR="0051643C" w:rsidRPr="0051643C">
        <w:rPr>
          <w:sz w:val="28"/>
          <w:szCs w:val="28"/>
        </w:rPr>
        <w:t xml:space="preserve"> 449-ФЗ </w:t>
      </w:r>
      <w:r w:rsidR="0051643C">
        <w:rPr>
          <w:sz w:val="28"/>
          <w:szCs w:val="28"/>
        </w:rPr>
        <w:t>«</w:t>
      </w:r>
      <w:r w:rsidR="0051643C" w:rsidRPr="0051643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1643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14:paraId="767F0A3D" w14:textId="77777777" w:rsidR="003E6139" w:rsidRDefault="003E6139" w:rsidP="009226D0">
      <w:pPr>
        <w:jc w:val="both"/>
        <w:rPr>
          <w:b/>
          <w:bCs/>
          <w:sz w:val="28"/>
          <w:szCs w:val="28"/>
        </w:rPr>
      </w:pPr>
    </w:p>
    <w:p w14:paraId="02B8C877" w14:textId="77777777" w:rsidR="003E6139" w:rsidRPr="00670C97" w:rsidRDefault="003E6139" w:rsidP="009226D0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14:paraId="05EF2BEA" w14:textId="37CFB697" w:rsidR="003E6139" w:rsidRDefault="003E6139" w:rsidP="004C6DF2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</w:t>
      </w:r>
      <w:r w:rsidRPr="00670C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городского округа Верхний Тагил следующие изменения:</w:t>
      </w:r>
    </w:p>
    <w:p w14:paraId="1238691C" w14:textId="7EDFF658" w:rsidR="0051643C" w:rsidRPr="00AA3ED9" w:rsidRDefault="003E6139" w:rsidP="00516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53C">
        <w:rPr>
          <w:sz w:val="28"/>
          <w:szCs w:val="28"/>
        </w:rPr>
        <w:t xml:space="preserve"> </w:t>
      </w:r>
      <w:r w:rsidR="0051643C">
        <w:rPr>
          <w:sz w:val="28"/>
          <w:szCs w:val="28"/>
        </w:rPr>
        <w:tab/>
      </w:r>
      <w:r>
        <w:rPr>
          <w:sz w:val="28"/>
          <w:szCs w:val="28"/>
        </w:rPr>
        <w:t>1.1</w:t>
      </w:r>
      <w:r w:rsidRPr="0064253C">
        <w:rPr>
          <w:sz w:val="28"/>
          <w:szCs w:val="28"/>
        </w:rPr>
        <w:t xml:space="preserve">) </w:t>
      </w:r>
      <w:hyperlink r:id="rId8" w:history="1">
        <w:r w:rsidR="0051643C" w:rsidRPr="00AA3ED9">
          <w:rPr>
            <w:sz w:val="28"/>
            <w:szCs w:val="28"/>
          </w:rPr>
          <w:t>статью 6</w:t>
        </w:r>
      </w:hyperlink>
      <w:r w:rsidR="0051643C" w:rsidRPr="00AA3ED9">
        <w:rPr>
          <w:sz w:val="28"/>
          <w:szCs w:val="28"/>
        </w:rPr>
        <w:t xml:space="preserve"> дополнить пункт</w:t>
      </w:r>
      <w:r w:rsidR="0051643C">
        <w:rPr>
          <w:sz w:val="28"/>
          <w:szCs w:val="28"/>
        </w:rPr>
        <w:t>ом</w:t>
      </w:r>
      <w:r w:rsidR="0051643C" w:rsidRPr="00AA3ED9">
        <w:rPr>
          <w:sz w:val="28"/>
          <w:szCs w:val="28"/>
        </w:rPr>
        <w:t xml:space="preserve"> 4</w:t>
      </w:r>
      <w:r w:rsidR="0051643C">
        <w:rPr>
          <w:sz w:val="28"/>
          <w:szCs w:val="28"/>
        </w:rPr>
        <w:t>8</w:t>
      </w:r>
      <w:r w:rsidR="0051643C" w:rsidRPr="00AA3ED9">
        <w:rPr>
          <w:sz w:val="28"/>
          <w:szCs w:val="28"/>
        </w:rPr>
        <w:t xml:space="preserve"> следующего содержания:</w:t>
      </w:r>
    </w:p>
    <w:p w14:paraId="2373A672" w14:textId="57833BDA" w:rsidR="003E6139" w:rsidRDefault="0051643C" w:rsidP="00DE24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3ED9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AA3ED9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</w:t>
      </w:r>
      <w:r>
        <w:rPr>
          <w:sz w:val="28"/>
          <w:szCs w:val="28"/>
        </w:rPr>
        <w:t xml:space="preserve"> </w:t>
      </w:r>
      <w:r w:rsidRPr="00AA3ED9">
        <w:rPr>
          <w:sz w:val="28"/>
          <w:szCs w:val="28"/>
        </w:rPr>
        <w:t>городского округа.</w:t>
      </w:r>
      <w:r>
        <w:rPr>
          <w:sz w:val="28"/>
          <w:szCs w:val="28"/>
        </w:rPr>
        <w:t>»</w:t>
      </w:r>
      <w:r w:rsidR="003E6139">
        <w:rPr>
          <w:sz w:val="28"/>
          <w:szCs w:val="28"/>
        </w:rPr>
        <w:t>;</w:t>
      </w:r>
    </w:p>
    <w:p w14:paraId="74C67B12" w14:textId="609BF216" w:rsidR="003E6139" w:rsidRPr="00DE2443" w:rsidRDefault="003E6139" w:rsidP="0064253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A557F">
        <w:rPr>
          <w:sz w:val="28"/>
          <w:szCs w:val="28"/>
        </w:rPr>
        <w:t xml:space="preserve"> </w:t>
      </w:r>
    </w:p>
    <w:p w14:paraId="7D6C5D51" w14:textId="31CFDC86" w:rsidR="003E6139" w:rsidRDefault="003E6139" w:rsidP="00642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пункт </w:t>
      </w:r>
      <w:r w:rsidR="0051643C">
        <w:rPr>
          <w:sz w:val="28"/>
          <w:szCs w:val="28"/>
        </w:rPr>
        <w:t>10</w:t>
      </w:r>
      <w:r>
        <w:rPr>
          <w:sz w:val="28"/>
          <w:szCs w:val="28"/>
        </w:rPr>
        <w:t xml:space="preserve"> статьи </w:t>
      </w:r>
      <w:r w:rsidR="0051643C">
        <w:rPr>
          <w:sz w:val="28"/>
          <w:szCs w:val="28"/>
        </w:rPr>
        <w:t xml:space="preserve">8 </w:t>
      </w:r>
      <w:r>
        <w:rPr>
          <w:sz w:val="28"/>
          <w:szCs w:val="28"/>
        </w:rPr>
        <w:t>изложить в следующей редакции:</w:t>
      </w:r>
    </w:p>
    <w:p w14:paraId="0D75A43A" w14:textId="35B69954" w:rsidR="0051643C" w:rsidRDefault="0051643C" w:rsidP="00516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5889">
        <w:rPr>
          <w:sz w:val="28"/>
          <w:szCs w:val="28"/>
        </w:rPr>
        <w:t>«10)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Федерации»;»</w:t>
      </w:r>
      <w:r>
        <w:rPr>
          <w:sz w:val="28"/>
          <w:szCs w:val="28"/>
        </w:rPr>
        <w:t>;</w:t>
      </w:r>
    </w:p>
    <w:p w14:paraId="0C9E2995" w14:textId="29C2375D" w:rsidR="003E6139" w:rsidRPr="00DE2443" w:rsidRDefault="003E6139" w:rsidP="0064253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7819AC4" w14:textId="309E72E9" w:rsidR="0051643C" w:rsidRDefault="003E6139" w:rsidP="00516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1.3) </w:t>
      </w:r>
      <w:r w:rsidR="0051643C">
        <w:rPr>
          <w:sz w:val="28"/>
          <w:szCs w:val="28"/>
        </w:rPr>
        <w:t xml:space="preserve">пункт </w:t>
      </w:r>
      <w:r w:rsidR="0051643C">
        <w:rPr>
          <w:sz w:val="28"/>
          <w:szCs w:val="28"/>
        </w:rPr>
        <w:t>29</w:t>
      </w:r>
      <w:r w:rsidR="0051643C">
        <w:rPr>
          <w:sz w:val="28"/>
          <w:szCs w:val="28"/>
        </w:rPr>
        <w:t xml:space="preserve"> статьи </w:t>
      </w:r>
      <w:r w:rsidR="0051643C">
        <w:rPr>
          <w:sz w:val="28"/>
          <w:szCs w:val="28"/>
        </w:rPr>
        <w:t>40</w:t>
      </w:r>
      <w:r w:rsidR="0051643C">
        <w:rPr>
          <w:sz w:val="28"/>
          <w:szCs w:val="28"/>
        </w:rPr>
        <w:t xml:space="preserve"> изложить в следующей редакции:</w:t>
      </w:r>
    </w:p>
    <w:p w14:paraId="121B037C" w14:textId="750C935D" w:rsidR="0051643C" w:rsidRDefault="0051643C" w:rsidP="00516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5889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8B5889">
        <w:rPr>
          <w:sz w:val="28"/>
          <w:szCs w:val="28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Федерации»;»</w:t>
      </w:r>
      <w:r>
        <w:rPr>
          <w:sz w:val="28"/>
          <w:szCs w:val="28"/>
        </w:rPr>
        <w:t>.</w:t>
      </w:r>
    </w:p>
    <w:p w14:paraId="1BB8CDB4" w14:textId="77777777" w:rsidR="003E6139" w:rsidRDefault="003E6139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14:paraId="1BB832AF" w14:textId="77777777" w:rsidR="003E6139" w:rsidRPr="00DE2443" w:rsidRDefault="003E6139" w:rsidP="004C6DF2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14:paraId="047D1136" w14:textId="77777777" w:rsidR="003E6139" w:rsidRDefault="003E6139" w:rsidP="004C6D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 в газете «Местные ведомости» и на официальном сайте городского округа Верхний Тагил в информационно-телекоммуникационной сети «Интернет». </w:t>
      </w:r>
    </w:p>
    <w:p w14:paraId="4D09E97B" w14:textId="77777777" w:rsidR="003E6139" w:rsidRPr="00DE2443" w:rsidRDefault="003E6139" w:rsidP="004C6DF2">
      <w:pPr>
        <w:ind w:firstLine="539"/>
        <w:jc w:val="both"/>
        <w:rPr>
          <w:sz w:val="16"/>
          <w:szCs w:val="16"/>
        </w:rPr>
      </w:pPr>
    </w:p>
    <w:p w14:paraId="104EFB9D" w14:textId="77777777" w:rsidR="003E6139" w:rsidRDefault="003E6139" w:rsidP="004C6D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C80">
        <w:rPr>
          <w:sz w:val="28"/>
          <w:szCs w:val="28"/>
        </w:rPr>
        <w:t>.</w:t>
      </w:r>
      <w:r w:rsidRPr="00CC0BA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вступает в силу со дня его официального опубли</w:t>
      </w:r>
      <w:r>
        <w:rPr>
          <w:sz w:val="28"/>
          <w:szCs w:val="28"/>
        </w:rPr>
        <w:t xml:space="preserve">кования. </w:t>
      </w:r>
    </w:p>
    <w:p w14:paraId="4117670A" w14:textId="77777777" w:rsidR="003E6139" w:rsidRPr="00E22579" w:rsidRDefault="003E6139" w:rsidP="00BC7C80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14:paraId="39D8BC88" w14:textId="77777777" w:rsidR="003E6139" w:rsidRDefault="003E6139" w:rsidP="00FC16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AC57556" w14:textId="77777777" w:rsidR="003E6139" w:rsidRDefault="003E6139" w:rsidP="00FC16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4334C78" w14:textId="77777777" w:rsidR="003E6139" w:rsidRDefault="003E6139" w:rsidP="00EB34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E6139" w:rsidSect="005179AB">
      <w:headerReference w:type="default" r:id="rId9"/>
      <w:footerReference w:type="default" r:id="rId10"/>
      <w:pgSz w:w="11905" w:h="16838"/>
      <w:pgMar w:top="567" w:right="85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CABC" w14:textId="77777777" w:rsidR="003A3FA2" w:rsidRDefault="003A3FA2">
      <w:r>
        <w:separator/>
      </w:r>
    </w:p>
  </w:endnote>
  <w:endnote w:type="continuationSeparator" w:id="0">
    <w:p w14:paraId="5CD6E9EB" w14:textId="77777777" w:rsidR="003A3FA2" w:rsidRDefault="003A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E418" w14:textId="77777777" w:rsidR="003E6139" w:rsidRDefault="003E6139">
    <w:pPr>
      <w:pStyle w:val="a9"/>
    </w:pPr>
  </w:p>
  <w:p w14:paraId="1D532D16" w14:textId="77777777" w:rsidR="003E6139" w:rsidRDefault="003E6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5D63" w14:textId="77777777" w:rsidR="003A3FA2" w:rsidRDefault="003A3FA2">
      <w:r>
        <w:separator/>
      </w:r>
    </w:p>
  </w:footnote>
  <w:footnote w:type="continuationSeparator" w:id="0">
    <w:p w14:paraId="40440FAE" w14:textId="77777777" w:rsidR="003A3FA2" w:rsidRDefault="003A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205F" w14:textId="77777777" w:rsidR="003E6139" w:rsidRDefault="003E6139" w:rsidP="005179AB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t xml:space="preserve">                                                                            </w:t>
    </w:r>
  </w:p>
  <w:p w14:paraId="44308E1D" w14:textId="77777777" w:rsidR="003E6139" w:rsidRDefault="003E6139" w:rsidP="005179AB">
    <w:pPr>
      <w:pStyle w:val="a6"/>
      <w:framePr w:h="1025" w:hRule="exact" w:wrap="auto" w:vAnchor="text" w:hAnchor="margin" w:xAlign="center" w:y="1"/>
      <w:rPr>
        <w:rStyle w:val="a8"/>
      </w:rPr>
    </w:pP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15C8D1D1" w14:textId="77777777" w:rsidR="003E6139" w:rsidRDefault="003E6139" w:rsidP="005179AB">
    <w:pPr>
      <w:pStyle w:val="a6"/>
      <w:framePr w:wrap="auto" w:vAnchor="text" w:hAnchor="margin" w:xAlign="center" w:y="1"/>
      <w:rPr>
        <w:rStyle w:val="a8"/>
      </w:rPr>
    </w:pPr>
  </w:p>
  <w:p w14:paraId="54260C40" w14:textId="77777777" w:rsidR="003E6139" w:rsidRDefault="003E6139" w:rsidP="005179AB">
    <w:pPr>
      <w:pStyle w:val="a6"/>
      <w:framePr w:wrap="auto" w:vAnchor="text" w:hAnchor="margin" w:xAlign="center" w:y="1"/>
      <w:rPr>
        <w:rStyle w:val="a8"/>
      </w:rPr>
    </w:pPr>
  </w:p>
  <w:p w14:paraId="52B0DE79" w14:textId="77777777" w:rsidR="003E6139" w:rsidRDefault="003E6139" w:rsidP="005179AB">
    <w:pPr>
      <w:pStyle w:val="a6"/>
      <w:framePr w:wrap="auto" w:vAnchor="text" w:hAnchor="margin" w:xAlign="center" w:y="1"/>
      <w:jc w:val="center"/>
      <w:rPr>
        <w:rStyle w:val="a8"/>
      </w:rPr>
    </w:pPr>
    <w:r>
      <w:rPr>
        <w:rStyle w:val="a8"/>
      </w:rPr>
      <w:t xml:space="preserve"> </w:t>
    </w:r>
  </w:p>
  <w:p w14:paraId="66539F06" w14:textId="77777777" w:rsidR="003E6139" w:rsidRDefault="003E6139" w:rsidP="005179A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9F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464"/>
    <w:rsid w:val="00050C1F"/>
    <w:rsid w:val="00050E9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5911"/>
    <w:rsid w:val="00085D35"/>
    <w:rsid w:val="0008616E"/>
    <w:rsid w:val="000868BC"/>
    <w:rsid w:val="000871B5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73F4"/>
    <w:rsid w:val="000B7EC3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526B"/>
    <w:rsid w:val="000F6392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44C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5516"/>
    <w:rsid w:val="00196D2D"/>
    <w:rsid w:val="001A04D0"/>
    <w:rsid w:val="001A6259"/>
    <w:rsid w:val="001A63D9"/>
    <w:rsid w:val="001A7E5C"/>
    <w:rsid w:val="001B20AA"/>
    <w:rsid w:val="001B2E24"/>
    <w:rsid w:val="001B40B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E0761"/>
    <w:rsid w:val="001E0F7D"/>
    <w:rsid w:val="001E56FA"/>
    <w:rsid w:val="001E68A4"/>
    <w:rsid w:val="001E7F5D"/>
    <w:rsid w:val="001F09BC"/>
    <w:rsid w:val="001F0B2E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632F"/>
    <w:rsid w:val="00246AC8"/>
    <w:rsid w:val="00247631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6A13"/>
    <w:rsid w:val="002674E9"/>
    <w:rsid w:val="002725D9"/>
    <w:rsid w:val="00272FD3"/>
    <w:rsid w:val="002731CE"/>
    <w:rsid w:val="002748FD"/>
    <w:rsid w:val="00277A15"/>
    <w:rsid w:val="002814CA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A058C"/>
    <w:rsid w:val="002A3FEE"/>
    <w:rsid w:val="002A428C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74B7"/>
    <w:rsid w:val="002F1A89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47F49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66A2"/>
    <w:rsid w:val="00376704"/>
    <w:rsid w:val="00380B44"/>
    <w:rsid w:val="003819FC"/>
    <w:rsid w:val="00381C7A"/>
    <w:rsid w:val="00382F5B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3FA2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139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505E"/>
    <w:rsid w:val="004A5AE5"/>
    <w:rsid w:val="004B04A6"/>
    <w:rsid w:val="004B3D50"/>
    <w:rsid w:val="004B53BC"/>
    <w:rsid w:val="004B72D8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43C"/>
    <w:rsid w:val="00516C2A"/>
    <w:rsid w:val="005179AB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5053"/>
    <w:rsid w:val="005366A7"/>
    <w:rsid w:val="00540A59"/>
    <w:rsid w:val="00541920"/>
    <w:rsid w:val="0054213A"/>
    <w:rsid w:val="00542B15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448C"/>
    <w:rsid w:val="00574AFB"/>
    <w:rsid w:val="00575306"/>
    <w:rsid w:val="00580F4B"/>
    <w:rsid w:val="005822AB"/>
    <w:rsid w:val="00582F43"/>
    <w:rsid w:val="00583A77"/>
    <w:rsid w:val="005847F3"/>
    <w:rsid w:val="00584C62"/>
    <w:rsid w:val="00584EFF"/>
    <w:rsid w:val="005856FF"/>
    <w:rsid w:val="00587C3E"/>
    <w:rsid w:val="00587FF3"/>
    <w:rsid w:val="005902E3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0D70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6449"/>
    <w:rsid w:val="005F694F"/>
    <w:rsid w:val="005F73A3"/>
    <w:rsid w:val="006026E1"/>
    <w:rsid w:val="00603110"/>
    <w:rsid w:val="00605707"/>
    <w:rsid w:val="006057E3"/>
    <w:rsid w:val="006072FF"/>
    <w:rsid w:val="00611A7D"/>
    <w:rsid w:val="00612A8D"/>
    <w:rsid w:val="00613AA3"/>
    <w:rsid w:val="006146CA"/>
    <w:rsid w:val="006147AC"/>
    <w:rsid w:val="00617016"/>
    <w:rsid w:val="0062059F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713"/>
    <w:rsid w:val="00636D6C"/>
    <w:rsid w:val="00640344"/>
    <w:rsid w:val="00640B91"/>
    <w:rsid w:val="00641698"/>
    <w:rsid w:val="0064171C"/>
    <w:rsid w:val="0064253C"/>
    <w:rsid w:val="0064282B"/>
    <w:rsid w:val="00642A1F"/>
    <w:rsid w:val="00642E3B"/>
    <w:rsid w:val="0064390A"/>
    <w:rsid w:val="00645685"/>
    <w:rsid w:val="00645725"/>
    <w:rsid w:val="00645BE1"/>
    <w:rsid w:val="00645D1A"/>
    <w:rsid w:val="006461B4"/>
    <w:rsid w:val="00647A95"/>
    <w:rsid w:val="00647BDC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2371"/>
    <w:rsid w:val="00672790"/>
    <w:rsid w:val="00673B93"/>
    <w:rsid w:val="006771D2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888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512"/>
    <w:rsid w:val="00734BF1"/>
    <w:rsid w:val="0073562A"/>
    <w:rsid w:val="00736194"/>
    <w:rsid w:val="007366AB"/>
    <w:rsid w:val="00736A26"/>
    <w:rsid w:val="00736EF4"/>
    <w:rsid w:val="0073775E"/>
    <w:rsid w:val="00742A20"/>
    <w:rsid w:val="007432B6"/>
    <w:rsid w:val="007441D8"/>
    <w:rsid w:val="007441EC"/>
    <w:rsid w:val="00744654"/>
    <w:rsid w:val="0074482D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3730"/>
    <w:rsid w:val="007D3E4F"/>
    <w:rsid w:val="007D3EDC"/>
    <w:rsid w:val="007D4276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FF"/>
    <w:rsid w:val="0082309D"/>
    <w:rsid w:val="00825D49"/>
    <w:rsid w:val="00826175"/>
    <w:rsid w:val="008273F4"/>
    <w:rsid w:val="0083325F"/>
    <w:rsid w:val="008337E5"/>
    <w:rsid w:val="00833EE0"/>
    <w:rsid w:val="008347D6"/>
    <w:rsid w:val="00834E19"/>
    <w:rsid w:val="00836E0C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4212"/>
    <w:rsid w:val="009850A6"/>
    <w:rsid w:val="00986D61"/>
    <w:rsid w:val="00990A75"/>
    <w:rsid w:val="00990DD8"/>
    <w:rsid w:val="009930AA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557F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19E1"/>
    <w:rsid w:val="009F228D"/>
    <w:rsid w:val="009F22F5"/>
    <w:rsid w:val="009F23DF"/>
    <w:rsid w:val="009F2CF5"/>
    <w:rsid w:val="009F6365"/>
    <w:rsid w:val="009F65FE"/>
    <w:rsid w:val="009F6C6D"/>
    <w:rsid w:val="00A0008B"/>
    <w:rsid w:val="00A0157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AEE"/>
    <w:rsid w:val="00A36D4E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7375"/>
    <w:rsid w:val="00AB072C"/>
    <w:rsid w:val="00AB0838"/>
    <w:rsid w:val="00AB3BD2"/>
    <w:rsid w:val="00AB6769"/>
    <w:rsid w:val="00AB76A7"/>
    <w:rsid w:val="00AB76BF"/>
    <w:rsid w:val="00AB7B58"/>
    <w:rsid w:val="00AC0245"/>
    <w:rsid w:val="00AC0F49"/>
    <w:rsid w:val="00AC58D8"/>
    <w:rsid w:val="00AC5FB8"/>
    <w:rsid w:val="00AC6EEE"/>
    <w:rsid w:val="00AC7039"/>
    <w:rsid w:val="00AC7F91"/>
    <w:rsid w:val="00AD1B23"/>
    <w:rsid w:val="00AD1DC2"/>
    <w:rsid w:val="00AD23DC"/>
    <w:rsid w:val="00AD33FC"/>
    <w:rsid w:val="00AD42A7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60ED"/>
    <w:rsid w:val="00B061D9"/>
    <w:rsid w:val="00B06858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35EE"/>
    <w:rsid w:val="00B34310"/>
    <w:rsid w:val="00B34A76"/>
    <w:rsid w:val="00B34C1A"/>
    <w:rsid w:val="00B36147"/>
    <w:rsid w:val="00B363BF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226F"/>
    <w:rsid w:val="00B5445E"/>
    <w:rsid w:val="00B54514"/>
    <w:rsid w:val="00B54595"/>
    <w:rsid w:val="00B551DA"/>
    <w:rsid w:val="00B55CDD"/>
    <w:rsid w:val="00B56E0E"/>
    <w:rsid w:val="00B60636"/>
    <w:rsid w:val="00B612EF"/>
    <w:rsid w:val="00B61929"/>
    <w:rsid w:val="00B63928"/>
    <w:rsid w:val="00B646BB"/>
    <w:rsid w:val="00B6601F"/>
    <w:rsid w:val="00B67B79"/>
    <w:rsid w:val="00B7224D"/>
    <w:rsid w:val="00B7355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5F8"/>
    <w:rsid w:val="00B927D0"/>
    <w:rsid w:val="00B92B4A"/>
    <w:rsid w:val="00B92D1B"/>
    <w:rsid w:val="00B94460"/>
    <w:rsid w:val="00B94729"/>
    <w:rsid w:val="00B95668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073"/>
    <w:rsid w:val="00C14730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804"/>
    <w:rsid w:val="00C54953"/>
    <w:rsid w:val="00C54971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063E"/>
    <w:rsid w:val="00C81342"/>
    <w:rsid w:val="00C8157D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D00BD8"/>
    <w:rsid w:val="00D01782"/>
    <w:rsid w:val="00D02543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7546"/>
    <w:rsid w:val="00D17666"/>
    <w:rsid w:val="00D21E55"/>
    <w:rsid w:val="00D22505"/>
    <w:rsid w:val="00D24F86"/>
    <w:rsid w:val="00D31EB0"/>
    <w:rsid w:val="00D323A8"/>
    <w:rsid w:val="00D33D81"/>
    <w:rsid w:val="00D3445D"/>
    <w:rsid w:val="00D348A0"/>
    <w:rsid w:val="00D367F0"/>
    <w:rsid w:val="00D36B55"/>
    <w:rsid w:val="00D37E6D"/>
    <w:rsid w:val="00D37F2C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F8C"/>
    <w:rsid w:val="00D859B0"/>
    <w:rsid w:val="00D86696"/>
    <w:rsid w:val="00D87437"/>
    <w:rsid w:val="00D879C9"/>
    <w:rsid w:val="00D91280"/>
    <w:rsid w:val="00D924D5"/>
    <w:rsid w:val="00D92744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21"/>
    <w:rsid w:val="00DD096C"/>
    <w:rsid w:val="00DD3829"/>
    <w:rsid w:val="00DD62BC"/>
    <w:rsid w:val="00DE1999"/>
    <w:rsid w:val="00DE2443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2378"/>
    <w:rsid w:val="00DF3E0F"/>
    <w:rsid w:val="00DF4D7F"/>
    <w:rsid w:val="00DF58BA"/>
    <w:rsid w:val="00DF59C8"/>
    <w:rsid w:val="00DF712F"/>
    <w:rsid w:val="00DF765B"/>
    <w:rsid w:val="00E052FF"/>
    <w:rsid w:val="00E10953"/>
    <w:rsid w:val="00E10D7E"/>
    <w:rsid w:val="00E13E67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313E"/>
    <w:rsid w:val="00E34307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5A9A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B8"/>
    <w:rsid w:val="00EE735E"/>
    <w:rsid w:val="00EE7873"/>
    <w:rsid w:val="00EE7AE9"/>
    <w:rsid w:val="00EF0117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8239B"/>
    <w:rsid w:val="00F82F68"/>
    <w:rsid w:val="00F8351D"/>
    <w:rsid w:val="00F83765"/>
    <w:rsid w:val="00F84584"/>
    <w:rsid w:val="00F85742"/>
    <w:rsid w:val="00F85CAF"/>
    <w:rsid w:val="00F86B59"/>
    <w:rsid w:val="00F87270"/>
    <w:rsid w:val="00F87A51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D2F"/>
    <w:rsid w:val="00FF171A"/>
    <w:rsid w:val="00FF2343"/>
    <w:rsid w:val="00FF23F9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668FC"/>
  <w15:docId w15:val="{DC4D1339-7A7A-4080-A1E9-B7FB153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3">
    <w:name w:val="Знак"/>
    <w:basedOn w:val="a"/>
    <w:uiPriority w:val="99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BC7C80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1">
    <w:name w:val="Знак1"/>
    <w:basedOn w:val="a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a5">
    <w:name w:val="Table Grid"/>
    <w:basedOn w:val="a1"/>
    <w:uiPriority w:val="99"/>
    <w:rsid w:val="00F7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A77FF"/>
    <w:rPr>
      <w:sz w:val="24"/>
      <w:szCs w:val="24"/>
    </w:rPr>
  </w:style>
  <w:style w:type="character" w:styleId="a8">
    <w:name w:val="page number"/>
    <w:basedOn w:val="a0"/>
    <w:uiPriority w:val="99"/>
    <w:rsid w:val="00BD4CEC"/>
  </w:style>
  <w:style w:type="paragraph" w:styleId="a9">
    <w:name w:val="footer"/>
    <w:basedOn w:val="a"/>
    <w:link w:val="aa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A77FF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F3559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0311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9FD9784E291D70D5EDFBEBBFE31AE4302C73408640DD9420AFB46D7BF2910AD7ABDF432164A28828E1D357A16DD4901BBAkDT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6F2EE7E4899933D432A6A88B0F76FE92D22A278A606B3BFE0EA1942758BCE92B6C4393996CE87D6B7F3F32F2312D24CB3B61FC609C14539D0F05BQ0H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23</cp:revision>
  <cp:lastPrinted>2023-09-13T05:40:00Z</cp:lastPrinted>
  <dcterms:created xsi:type="dcterms:W3CDTF">2021-08-23T10:00:00Z</dcterms:created>
  <dcterms:modified xsi:type="dcterms:W3CDTF">2023-09-13T05:48:00Z</dcterms:modified>
</cp:coreProperties>
</file>