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52"/>
        <w:tblW w:w="9900" w:type="dxa"/>
        <w:tblLayout w:type="fixed"/>
        <w:tblLook w:val="01E0" w:firstRow="1" w:lastRow="1" w:firstColumn="1" w:lastColumn="1" w:noHBand="0" w:noVBand="0"/>
      </w:tblPr>
      <w:tblGrid>
        <w:gridCol w:w="4073"/>
        <w:gridCol w:w="67"/>
        <w:gridCol w:w="810"/>
        <w:gridCol w:w="4590"/>
        <w:gridCol w:w="360"/>
      </w:tblGrid>
      <w:tr w:rsidR="00E97C90" w:rsidRPr="008026CB" w14:paraId="1993B53F" w14:textId="77777777" w:rsidTr="004B2963">
        <w:tc>
          <w:tcPr>
            <w:tcW w:w="9900" w:type="dxa"/>
            <w:gridSpan w:val="5"/>
          </w:tcPr>
          <w:p w14:paraId="0E421E5E" w14:textId="77777777" w:rsidR="00E97C90" w:rsidRPr="002E753B" w:rsidRDefault="00E97C90" w:rsidP="004B2963">
            <w:pPr>
              <w:jc w:val="center"/>
              <w:rPr>
                <w:b/>
                <w:bCs/>
              </w:rPr>
            </w:pPr>
            <w:r w:rsidRPr="002E753B">
              <w:rPr>
                <w:b/>
                <w:bCs/>
              </w:rPr>
              <w:t xml:space="preserve">ЗАЯВКА </w:t>
            </w:r>
            <w:r w:rsidRPr="002E753B">
              <w:rPr>
                <w:b/>
                <w:bCs/>
              </w:rPr>
              <w:br/>
              <w:t>НА УЧАСТИЕ В АУКЦИОНЕ В ЭЛЕКТРОННОЙ ФОРМЕ</w:t>
            </w:r>
          </w:p>
        </w:tc>
      </w:tr>
      <w:tr w:rsidR="00E97C90" w:rsidRPr="008026CB" w14:paraId="6A73974C" w14:textId="77777777" w:rsidTr="004B2963">
        <w:tc>
          <w:tcPr>
            <w:tcW w:w="9900" w:type="dxa"/>
            <w:gridSpan w:val="5"/>
          </w:tcPr>
          <w:p w14:paraId="529CF519" w14:textId="77777777" w:rsidR="00E97C90" w:rsidRPr="008026CB" w:rsidRDefault="00E97C90" w:rsidP="004B2963">
            <w:pPr>
              <w:pStyle w:val="3"/>
              <w:widowControl/>
              <w:jc w:val="center"/>
              <w:rPr>
                <w:sz w:val="18"/>
                <w:szCs w:val="18"/>
              </w:rPr>
            </w:pPr>
            <w:r w:rsidRPr="008026CB">
              <w:rPr>
                <w:sz w:val="18"/>
                <w:szCs w:val="18"/>
              </w:rPr>
              <w:t xml:space="preserve">(заполняется </w:t>
            </w:r>
            <w:r>
              <w:rPr>
                <w:sz w:val="18"/>
                <w:szCs w:val="18"/>
              </w:rPr>
              <w:t>заявителем</w:t>
            </w:r>
            <w:r w:rsidRPr="008026CB">
              <w:rPr>
                <w:sz w:val="18"/>
                <w:szCs w:val="18"/>
              </w:rPr>
              <w:t xml:space="preserve"> или его полномочным представителем)</w:t>
            </w:r>
          </w:p>
        </w:tc>
      </w:tr>
      <w:tr w:rsidR="00E97C90" w:rsidRPr="008026CB" w14:paraId="22AF2900" w14:textId="77777777" w:rsidTr="004B2963">
        <w:tc>
          <w:tcPr>
            <w:tcW w:w="9900" w:type="dxa"/>
            <w:gridSpan w:val="5"/>
          </w:tcPr>
          <w:p w14:paraId="6F8028EE" w14:textId="77777777" w:rsidR="00E97C90" w:rsidRPr="008026CB" w:rsidRDefault="00E97C90" w:rsidP="004B2963">
            <w:pPr>
              <w:jc w:val="center"/>
              <w:rPr>
                <w:b/>
                <w:bCs/>
              </w:rPr>
            </w:pPr>
          </w:p>
        </w:tc>
      </w:tr>
      <w:tr w:rsidR="00E97C90" w:rsidRPr="008026CB" w14:paraId="772B3A31" w14:textId="77777777" w:rsidTr="004B2963">
        <w:tc>
          <w:tcPr>
            <w:tcW w:w="9900" w:type="dxa"/>
            <w:gridSpan w:val="5"/>
          </w:tcPr>
          <w:p w14:paraId="34C4A643" w14:textId="77777777" w:rsidR="00E97C90" w:rsidRPr="008026CB" w:rsidRDefault="00E97C90" w:rsidP="004B2963">
            <w:pPr>
              <w:jc w:val="both"/>
            </w:pPr>
          </w:p>
        </w:tc>
      </w:tr>
      <w:tr w:rsidR="00E97C90" w:rsidRPr="008026CB" w14:paraId="388B2B5E" w14:textId="77777777" w:rsidTr="004B2963">
        <w:trPr>
          <w:trHeight w:hRule="exact" w:val="428"/>
        </w:trPr>
        <w:tc>
          <w:tcPr>
            <w:tcW w:w="9900" w:type="dxa"/>
            <w:gridSpan w:val="5"/>
          </w:tcPr>
          <w:p w14:paraId="5064728B" w14:textId="77777777" w:rsidR="00E97C90" w:rsidRPr="00996ECC" w:rsidRDefault="00E97C90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996ECC">
              <w:rPr>
                <w:sz w:val="16"/>
                <w:szCs w:val="16"/>
              </w:rPr>
              <w:t xml:space="preserve">(полное наименование юридического лица, подающего заявку статус (физ. лицо </w:t>
            </w:r>
            <w:proofErr w:type="gramStart"/>
            <w:r w:rsidRPr="00996ECC">
              <w:rPr>
                <w:sz w:val="16"/>
                <w:szCs w:val="16"/>
              </w:rPr>
              <w:t>или  ИП</w:t>
            </w:r>
            <w:proofErr w:type="gramEnd"/>
            <w:r w:rsidRPr="00996ECC">
              <w:rPr>
                <w:sz w:val="16"/>
                <w:szCs w:val="16"/>
              </w:rPr>
              <w:t>), фамилия, имя, отчество, число, месяц год рождения и</w:t>
            </w:r>
            <w:r>
              <w:rPr>
                <w:sz w:val="16"/>
                <w:szCs w:val="16"/>
              </w:rPr>
              <w:t xml:space="preserve"> т.д.</w:t>
            </w:r>
            <w:r w:rsidRPr="00996ECC">
              <w:rPr>
                <w:sz w:val="16"/>
                <w:szCs w:val="16"/>
              </w:rPr>
              <w:t>)</w:t>
            </w:r>
          </w:p>
        </w:tc>
      </w:tr>
      <w:tr w:rsidR="00E97C90" w:rsidRPr="008026CB" w14:paraId="2C0936A1" w14:textId="77777777" w:rsidTr="004B2963">
        <w:tc>
          <w:tcPr>
            <w:tcW w:w="9900" w:type="dxa"/>
            <w:gridSpan w:val="5"/>
          </w:tcPr>
          <w:p w14:paraId="4E0B8C11" w14:textId="77777777" w:rsidR="00E97C90" w:rsidRPr="008026CB" w:rsidRDefault="00E97C90" w:rsidP="004B2963">
            <w:pPr>
              <w:pStyle w:val="a3"/>
              <w:spacing w:after="0"/>
              <w:ind w:left="0"/>
            </w:pPr>
          </w:p>
        </w:tc>
      </w:tr>
      <w:tr w:rsidR="00E97C90" w:rsidRPr="008026CB" w14:paraId="1A0376A3" w14:textId="77777777" w:rsidTr="004B2963">
        <w:trPr>
          <w:trHeight w:val="227"/>
        </w:trPr>
        <w:tc>
          <w:tcPr>
            <w:tcW w:w="9900" w:type="dxa"/>
            <w:gridSpan w:val="5"/>
          </w:tcPr>
          <w:p w14:paraId="788178C8" w14:textId="77777777" w:rsidR="00E97C90" w:rsidRPr="00A33979" w:rsidRDefault="00E97C90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A33979">
              <w:rPr>
                <w:sz w:val="16"/>
                <w:szCs w:val="16"/>
              </w:rPr>
              <w:t>(ИНН, ОГРН (</w:t>
            </w:r>
            <w:proofErr w:type="gramStart"/>
            <w:r w:rsidRPr="00A33979">
              <w:rPr>
                <w:sz w:val="16"/>
                <w:szCs w:val="16"/>
              </w:rPr>
              <w:t>юридического  лица</w:t>
            </w:r>
            <w:proofErr w:type="gramEnd"/>
            <w:r w:rsidRPr="00A33979">
              <w:rPr>
                <w:sz w:val="16"/>
                <w:szCs w:val="16"/>
              </w:rPr>
              <w:t xml:space="preserve"> или индивидуального предпринимателя</w:t>
            </w:r>
            <w:r>
              <w:rPr>
                <w:sz w:val="16"/>
                <w:szCs w:val="16"/>
              </w:rPr>
              <w:t>)</w:t>
            </w:r>
            <w:r w:rsidRPr="00A33979">
              <w:rPr>
                <w:sz w:val="16"/>
                <w:szCs w:val="16"/>
              </w:rPr>
              <w:t>,  паспортные данные (№, дата выдачи, кем</w:t>
            </w:r>
            <w:r>
              <w:rPr>
                <w:sz w:val="16"/>
                <w:szCs w:val="16"/>
              </w:rPr>
              <w:t xml:space="preserve"> выдан, адрес регистрации</w:t>
            </w:r>
            <w:r w:rsidRPr="00A33979">
              <w:rPr>
                <w:sz w:val="16"/>
                <w:szCs w:val="16"/>
              </w:rPr>
              <w:t>), ИНН физического лица)</w:t>
            </w:r>
          </w:p>
        </w:tc>
      </w:tr>
      <w:tr w:rsidR="00E97C90" w:rsidRPr="008026CB" w14:paraId="0075CFC0" w14:textId="77777777" w:rsidTr="004B2963">
        <w:trPr>
          <w:trHeight w:val="227"/>
        </w:trPr>
        <w:tc>
          <w:tcPr>
            <w:tcW w:w="9900" w:type="dxa"/>
            <w:gridSpan w:val="5"/>
          </w:tcPr>
          <w:p w14:paraId="11EB06F0" w14:textId="77777777" w:rsidR="00E97C90" w:rsidRPr="00A33979" w:rsidRDefault="00E97C90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</w:tc>
      </w:tr>
      <w:tr w:rsidR="00E97C90" w:rsidRPr="008026CB" w14:paraId="696BF35C" w14:textId="77777777" w:rsidTr="004B2963">
        <w:trPr>
          <w:trHeight w:val="227"/>
        </w:trPr>
        <w:tc>
          <w:tcPr>
            <w:tcW w:w="9900" w:type="dxa"/>
            <w:gridSpan w:val="5"/>
          </w:tcPr>
          <w:p w14:paraId="42AFB2D2" w14:textId="77777777" w:rsidR="00E97C90" w:rsidRPr="00A33979" w:rsidRDefault="00E97C90" w:rsidP="004B2963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 Заявителя)</w:t>
            </w:r>
          </w:p>
        </w:tc>
      </w:tr>
      <w:tr w:rsidR="00E97C90" w:rsidRPr="008026CB" w14:paraId="03AA91DF" w14:textId="77777777" w:rsidTr="004B2963">
        <w:tc>
          <w:tcPr>
            <w:tcW w:w="4073" w:type="dxa"/>
            <w:vAlign w:val="bottom"/>
          </w:tcPr>
          <w:p w14:paraId="6D640A41" w14:textId="77777777" w:rsidR="00E97C90" w:rsidRPr="008026CB" w:rsidRDefault="00E97C90" w:rsidP="004B2963">
            <w:pPr>
              <w:pStyle w:val="a3"/>
              <w:spacing w:after="0"/>
              <w:ind w:left="0"/>
            </w:pPr>
            <w:r w:rsidRPr="008026CB">
              <w:t xml:space="preserve">именуемый далее </w:t>
            </w:r>
            <w:r>
              <w:t>Заявитель</w:t>
            </w:r>
            <w:r w:rsidRPr="008026CB">
              <w:t xml:space="preserve"> в лице </w:t>
            </w:r>
          </w:p>
        </w:tc>
        <w:tc>
          <w:tcPr>
            <w:tcW w:w="5827" w:type="dxa"/>
            <w:gridSpan w:val="4"/>
          </w:tcPr>
          <w:p w14:paraId="31EA46CA" w14:textId="77777777" w:rsidR="00E97C90" w:rsidRPr="008026CB" w:rsidRDefault="00E97C90" w:rsidP="004B2963">
            <w:pPr>
              <w:pStyle w:val="a3"/>
              <w:ind w:left="0"/>
              <w:jc w:val="both"/>
            </w:pPr>
          </w:p>
        </w:tc>
      </w:tr>
      <w:tr w:rsidR="00E97C90" w:rsidRPr="008026CB" w14:paraId="054CF24A" w14:textId="77777777" w:rsidTr="004B2963">
        <w:trPr>
          <w:trHeight w:hRule="exact" w:val="170"/>
        </w:trPr>
        <w:tc>
          <w:tcPr>
            <w:tcW w:w="4140" w:type="dxa"/>
            <w:gridSpan w:val="2"/>
            <w:vAlign w:val="bottom"/>
          </w:tcPr>
          <w:p w14:paraId="41AACD5C" w14:textId="77777777" w:rsidR="00E97C90" w:rsidRPr="008026CB" w:rsidRDefault="00E97C90" w:rsidP="004B2963">
            <w:pPr>
              <w:pStyle w:val="a3"/>
              <w:spacing w:after="0"/>
              <w:ind w:left="0"/>
            </w:pPr>
          </w:p>
        </w:tc>
        <w:tc>
          <w:tcPr>
            <w:tcW w:w="5760" w:type="dxa"/>
            <w:gridSpan w:val="3"/>
          </w:tcPr>
          <w:p w14:paraId="509528D9" w14:textId="77777777" w:rsidR="00E97C90" w:rsidRPr="008026CB" w:rsidRDefault="00E97C90" w:rsidP="004B2963">
            <w:pPr>
              <w:pStyle w:val="a3"/>
              <w:ind w:left="0"/>
              <w:jc w:val="both"/>
            </w:pPr>
          </w:p>
        </w:tc>
      </w:tr>
      <w:tr w:rsidR="00E97C90" w:rsidRPr="008026CB" w14:paraId="0078C2FA" w14:textId="77777777" w:rsidTr="004B2963">
        <w:tc>
          <w:tcPr>
            <w:tcW w:w="9900" w:type="dxa"/>
            <w:gridSpan w:val="5"/>
          </w:tcPr>
          <w:p w14:paraId="73F7B21C" w14:textId="77777777" w:rsidR="00E97C90" w:rsidRPr="008026CB" w:rsidRDefault="00E97C90" w:rsidP="004B2963">
            <w:pPr>
              <w:pStyle w:val="a3"/>
              <w:ind w:left="0"/>
              <w:jc w:val="both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E97C90" w:rsidRPr="008026CB" w14:paraId="33CE3B51" w14:textId="77777777" w:rsidTr="004B2963">
        <w:tc>
          <w:tcPr>
            <w:tcW w:w="9900" w:type="dxa"/>
            <w:gridSpan w:val="5"/>
          </w:tcPr>
          <w:p w14:paraId="33DCAC64" w14:textId="77777777" w:rsidR="00E97C90" w:rsidRPr="00A33979" w:rsidRDefault="00E97C90" w:rsidP="004B296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A33979">
              <w:rPr>
                <w:sz w:val="18"/>
                <w:szCs w:val="18"/>
              </w:rPr>
              <w:t>(фамилия, имя, отчество, должность (заполняется юридическим лицом))</w:t>
            </w:r>
          </w:p>
        </w:tc>
      </w:tr>
      <w:tr w:rsidR="00E97C90" w:rsidRPr="008026CB" w14:paraId="78245ECF" w14:textId="77777777" w:rsidTr="004B2963">
        <w:tc>
          <w:tcPr>
            <w:tcW w:w="9900" w:type="dxa"/>
            <w:gridSpan w:val="5"/>
          </w:tcPr>
          <w:p w14:paraId="09C6603E" w14:textId="77777777" w:rsidR="00E97C90" w:rsidRDefault="00E97C90" w:rsidP="004B2963">
            <w:pPr>
              <w:jc w:val="both"/>
            </w:pPr>
            <w:r w:rsidRPr="008026CB">
              <w:t>принимая решение об участии в аукционе на право заключения договора а</w:t>
            </w:r>
            <w:r>
              <w:t>ренды муниципального имущества:</w:t>
            </w:r>
          </w:p>
          <w:p w14:paraId="1A66E322" w14:textId="77777777" w:rsidR="00E97C90" w:rsidRPr="00DC04BE" w:rsidRDefault="00E97C90" w:rsidP="004B2963">
            <w:pPr>
              <w:ind w:firstLine="709"/>
              <w:jc w:val="both"/>
              <w:rPr>
                <w:b/>
              </w:rPr>
            </w:pPr>
            <w:r w:rsidRPr="00DC04BE">
              <w:rPr>
                <w:b/>
              </w:rPr>
              <w:t xml:space="preserve">Нежилое помещение, общей площадью 21,8 кв. м., назначение: нежилое, кадастровый номер: 66:37:0201013:3672, адрес: Свердловская область, г. Верхний Тагил, ул. Лермонтова, 8В, вместе с земельным участком с кадастровым номером 66:37:0201013:419, общей площадью 32 </w:t>
            </w:r>
            <w:proofErr w:type="spellStart"/>
            <w:r w:rsidRPr="00DC04BE">
              <w:rPr>
                <w:b/>
              </w:rPr>
              <w:t>кв.м</w:t>
            </w:r>
            <w:proofErr w:type="spellEnd"/>
            <w:r w:rsidRPr="00DC04BE">
              <w:rPr>
                <w:b/>
              </w:rPr>
              <w:t>., категория земель: земли населенных пунктов, разрешенное использование: под объекты гаражной застройки, расположенный по адресу: Свердловская область, г. Верхний Тагил, ул. Лермонтова, 8В.</w:t>
            </w:r>
          </w:p>
        </w:tc>
      </w:tr>
      <w:tr w:rsidR="00E97C90" w:rsidRPr="008026CB" w14:paraId="538B0787" w14:textId="77777777" w:rsidTr="004B2963">
        <w:tc>
          <w:tcPr>
            <w:tcW w:w="9900" w:type="dxa"/>
            <w:gridSpan w:val="5"/>
          </w:tcPr>
          <w:p w14:paraId="26563063" w14:textId="77777777" w:rsidR="00E97C90" w:rsidRPr="008026CB" w:rsidRDefault="00E97C90" w:rsidP="004B2963">
            <w:pPr>
              <w:rPr>
                <w:b/>
              </w:rPr>
            </w:pPr>
            <w:r w:rsidRPr="008026CB">
              <w:rPr>
                <w:b/>
                <w:bCs/>
              </w:rPr>
              <w:t>обязуемся:</w:t>
            </w:r>
          </w:p>
        </w:tc>
      </w:tr>
      <w:tr w:rsidR="00E97C90" w:rsidRPr="008026CB" w14:paraId="541F970A" w14:textId="77777777" w:rsidTr="004B2963">
        <w:tc>
          <w:tcPr>
            <w:tcW w:w="9900" w:type="dxa"/>
            <w:gridSpan w:val="5"/>
          </w:tcPr>
          <w:p w14:paraId="17AC9D6A" w14:textId="77777777" w:rsidR="00E97C90" w:rsidRPr="008026CB" w:rsidRDefault="00E97C90" w:rsidP="004B2963">
            <w:pPr>
              <w:ind w:firstLine="708"/>
              <w:jc w:val="both"/>
            </w:pPr>
            <w:r w:rsidRPr="008026CB">
              <w:t xml:space="preserve">1) соблюдать порядок проведения аукциона, установленный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67; </w:t>
            </w:r>
          </w:p>
        </w:tc>
      </w:tr>
      <w:tr w:rsidR="00E97C90" w:rsidRPr="008026CB" w14:paraId="1BE49453" w14:textId="77777777" w:rsidTr="004B2963">
        <w:tc>
          <w:tcPr>
            <w:tcW w:w="9900" w:type="dxa"/>
            <w:gridSpan w:val="5"/>
          </w:tcPr>
          <w:p w14:paraId="5AF248ED" w14:textId="77777777" w:rsidR="00E97C90" w:rsidRPr="008026CB" w:rsidRDefault="00E97C90" w:rsidP="004B2963">
            <w:pPr>
              <w:ind w:firstLine="708"/>
              <w:jc w:val="both"/>
            </w:pPr>
            <w:r w:rsidRPr="008026CB">
              <w:t>2) в случае признания Победителем аукциона</w:t>
            </w:r>
            <w:r>
              <w:t>___________________________________</w:t>
            </w:r>
          </w:p>
        </w:tc>
      </w:tr>
      <w:tr w:rsidR="00E97C90" w:rsidRPr="008026CB" w14:paraId="46035152" w14:textId="77777777" w:rsidTr="004B2963">
        <w:tc>
          <w:tcPr>
            <w:tcW w:w="9900" w:type="dxa"/>
            <w:gridSpan w:val="5"/>
          </w:tcPr>
          <w:p w14:paraId="2B1B0108" w14:textId="77777777" w:rsidR="00E97C90" w:rsidRPr="008026CB" w:rsidRDefault="00E97C90" w:rsidP="004B2963">
            <w:pPr>
              <w:pStyle w:val="3"/>
              <w:widowControl/>
              <w:rPr>
                <w:szCs w:val="24"/>
              </w:rPr>
            </w:pPr>
            <w:r w:rsidRPr="008026CB">
              <w:rPr>
                <w:szCs w:val="24"/>
              </w:rPr>
              <w:t xml:space="preserve">в соответствии с Приказом Федеральной антимонопольной службы России от 10.02.2010 № 67 с даты подведения итогов аукциона и подписания протокола заключить договор аренды </w:t>
            </w:r>
            <w:r>
              <w:rPr>
                <w:szCs w:val="24"/>
              </w:rPr>
              <w:t>муниципального</w:t>
            </w:r>
            <w:r w:rsidRPr="008026CB">
              <w:rPr>
                <w:szCs w:val="24"/>
              </w:rPr>
              <w:t xml:space="preserve"> имущества; принять по акту приема-передачи нежилое помещение; своевременно производить оплату за арендуемое муниципальное имущество; в 10-дневный срок со дня заключения договора аренды заключить договоры на предоставление  коммунальных услуг, электроэнергии, вывоз мусора, в 5-дневный срок со дня заключения  договора подать документы в Управление </w:t>
            </w:r>
            <w:r w:rsidRPr="008026CB">
              <w:rPr>
                <w:color w:val="000000"/>
                <w:spacing w:val="4"/>
                <w:szCs w:val="24"/>
              </w:rPr>
              <w:t>Федеральной службы государственной регистрации, кадастра и картографии</w:t>
            </w:r>
            <w:r w:rsidRPr="008026CB">
              <w:rPr>
                <w:szCs w:val="24"/>
              </w:rPr>
              <w:t xml:space="preserve"> для регистрации  договора аренды.</w:t>
            </w:r>
          </w:p>
        </w:tc>
      </w:tr>
      <w:tr w:rsidR="00E97C90" w:rsidRPr="008026CB" w14:paraId="066ABE7C" w14:textId="77777777" w:rsidTr="004B2963">
        <w:tc>
          <w:tcPr>
            <w:tcW w:w="9900" w:type="dxa"/>
            <w:gridSpan w:val="5"/>
          </w:tcPr>
          <w:p w14:paraId="08538039" w14:textId="77777777" w:rsidR="00E97C90" w:rsidRPr="008026CB" w:rsidRDefault="00E97C90" w:rsidP="004B2963">
            <w:pPr>
              <w:autoSpaceDE w:val="0"/>
              <w:autoSpaceDN w:val="0"/>
              <w:jc w:val="both"/>
            </w:pPr>
            <w:r w:rsidRPr="008026CB">
              <w:t xml:space="preserve">Настоящей заявкой на участие в аукционе сообщаем, что в отношении </w:t>
            </w:r>
          </w:p>
        </w:tc>
      </w:tr>
      <w:tr w:rsidR="00E97C90" w:rsidRPr="008026CB" w14:paraId="37373A57" w14:textId="77777777" w:rsidTr="004B2963">
        <w:tc>
          <w:tcPr>
            <w:tcW w:w="9900" w:type="dxa"/>
            <w:gridSpan w:val="5"/>
          </w:tcPr>
          <w:p w14:paraId="481A623B" w14:textId="77777777" w:rsidR="00E97C90" w:rsidRPr="008026CB" w:rsidRDefault="00E97C90" w:rsidP="004B2963">
            <w:pPr>
              <w:autoSpaceDE w:val="0"/>
              <w:autoSpaceDN w:val="0"/>
              <w:jc w:val="both"/>
            </w:pPr>
          </w:p>
        </w:tc>
      </w:tr>
      <w:tr w:rsidR="00E97C90" w:rsidRPr="008026CB" w14:paraId="2FE1D98C" w14:textId="77777777" w:rsidTr="004B2963">
        <w:tc>
          <w:tcPr>
            <w:tcW w:w="9900" w:type="dxa"/>
            <w:gridSpan w:val="5"/>
          </w:tcPr>
          <w:p w14:paraId="5CC5EB54" w14:textId="77777777" w:rsidR="00E97C90" w:rsidRPr="008026CB" w:rsidRDefault="00E97C90" w:rsidP="004B2963">
            <w:pPr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autoSpaceDE w:val="0"/>
              <w:autoSpaceDN w:val="0"/>
              <w:spacing w:after="112"/>
              <w:jc w:val="center"/>
              <w:rPr>
                <w:sz w:val="18"/>
                <w:szCs w:val="18"/>
              </w:rPr>
            </w:pPr>
            <w:r w:rsidRPr="008026CB">
              <w:rPr>
                <w:sz w:val="18"/>
                <w:szCs w:val="18"/>
              </w:rPr>
              <w:t xml:space="preserve">(наименование </w:t>
            </w:r>
            <w:r>
              <w:rPr>
                <w:sz w:val="18"/>
                <w:szCs w:val="18"/>
              </w:rPr>
              <w:t>Заявителя</w:t>
            </w:r>
            <w:r w:rsidRPr="008026CB">
              <w:rPr>
                <w:sz w:val="18"/>
                <w:szCs w:val="18"/>
              </w:rPr>
              <w:t>)</w:t>
            </w:r>
          </w:p>
        </w:tc>
      </w:tr>
      <w:tr w:rsidR="00E97C90" w:rsidRPr="008026CB" w14:paraId="3583CB74" w14:textId="77777777" w:rsidTr="004B2963">
        <w:tc>
          <w:tcPr>
            <w:tcW w:w="9900" w:type="dxa"/>
            <w:gridSpan w:val="5"/>
            <w:vAlign w:val="bottom"/>
          </w:tcPr>
          <w:p w14:paraId="06639625" w14:textId="77777777" w:rsidR="00E97C90" w:rsidRPr="008026CB" w:rsidRDefault="00E97C90" w:rsidP="004B2963">
            <w:pPr>
              <w:autoSpaceDE w:val="0"/>
              <w:autoSpaceDN w:val="0"/>
              <w:jc w:val="both"/>
            </w:pPr>
            <w:r w:rsidRPr="008026CB">
              <w:t>не проводится процедура ликвидации, отсутствует решение арбитражного суда о признании банкротом и об открытии аукционного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</w:t>
            </w:r>
          </w:p>
        </w:tc>
      </w:tr>
      <w:tr w:rsidR="00E97C90" w:rsidRPr="008026CB" w14:paraId="72A74D23" w14:textId="77777777" w:rsidTr="004B2963">
        <w:tc>
          <w:tcPr>
            <w:tcW w:w="4950" w:type="dxa"/>
            <w:gridSpan w:val="3"/>
            <w:vAlign w:val="bottom"/>
          </w:tcPr>
          <w:p w14:paraId="1C20FBF5" w14:textId="77777777" w:rsidR="00E97C90" w:rsidRPr="008026CB" w:rsidRDefault="00E97C90" w:rsidP="004B2963">
            <w:pPr>
              <w:autoSpaceDE w:val="0"/>
              <w:autoSpaceDN w:val="0"/>
            </w:pPr>
            <w:r w:rsidRPr="008026CB">
              <w:t>прошедший календарный год не превышает</w:t>
            </w:r>
          </w:p>
        </w:tc>
        <w:tc>
          <w:tcPr>
            <w:tcW w:w="4590" w:type="dxa"/>
            <w:vAlign w:val="bottom"/>
          </w:tcPr>
          <w:p w14:paraId="386E9F2D" w14:textId="77777777" w:rsidR="00E97C90" w:rsidRPr="008026CB" w:rsidRDefault="00E97C90" w:rsidP="004B2963">
            <w:pPr>
              <w:autoSpaceDE w:val="0"/>
              <w:autoSpaceDN w:val="0"/>
            </w:pPr>
          </w:p>
        </w:tc>
        <w:tc>
          <w:tcPr>
            <w:tcW w:w="360" w:type="dxa"/>
            <w:vAlign w:val="bottom"/>
          </w:tcPr>
          <w:p w14:paraId="06DD4B88" w14:textId="77777777" w:rsidR="00E97C90" w:rsidRPr="008026CB" w:rsidRDefault="00E97C90" w:rsidP="004B2963">
            <w:pPr>
              <w:autoSpaceDE w:val="0"/>
              <w:autoSpaceDN w:val="0"/>
            </w:pPr>
            <w:r w:rsidRPr="008026CB">
              <w:t>%</w:t>
            </w:r>
          </w:p>
        </w:tc>
      </w:tr>
      <w:tr w:rsidR="00E97C90" w:rsidRPr="008026CB" w14:paraId="5F6C3CC3" w14:textId="77777777" w:rsidTr="004B2963">
        <w:trPr>
          <w:trHeight w:hRule="exact" w:val="227"/>
        </w:trPr>
        <w:tc>
          <w:tcPr>
            <w:tcW w:w="4950" w:type="dxa"/>
            <w:gridSpan w:val="3"/>
            <w:vAlign w:val="bottom"/>
          </w:tcPr>
          <w:p w14:paraId="1747226A" w14:textId="77777777" w:rsidR="00E97C90" w:rsidRPr="008026CB" w:rsidRDefault="00E97C90" w:rsidP="004B2963">
            <w:pPr>
              <w:autoSpaceDE w:val="0"/>
              <w:autoSpaceDN w:val="0"/>
            </w:pPr>
          </w:p>
        </w:tc>
        <w:tc>
          <w:tcPr>
            <w:tcW w:w="4950" w:type="dxa"/>
            <w:gridSpan w:val="2"/>
            <w:vAlign w:val="bottom"/>
          </w:tcPr>
          <w:p w14:paraId="1F000929" w14:textId="77777777" w:rsidR="00E97C90" w:rsidRPr="008026CB" w:rsidRDefault="00E97C90" w:rsidP="004B296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26CB">
              <w:rPr>
                <w:sz w:val="16"/>
                <w:szCs w:val="16"/>
              </w:rPr>
              <w:t>(значение указать цифрами и прописью)</w:t>
            </w:r>
          </w:p>
        </w:tc>
      </w:tr>
      <w:tr w:rsidR="00E97C90" w:rsidRPr="008026CB" w14:paraId="55870FA7" w14:textId="77777777" w:rsidTr="004B2963">
        <w:tc>
          <w:tcPr>
            <w:tcW w:w="9900" w:type="dxa"/>
            <w:gridSpan w:val="5"/>
            <w:vAlign w:val="bottom"/>
          </w:tcPr>
          <w:p w14:paraId="566400FF" w14:textId="77777777" w:rsidR="00E97C90" w:rsidRPr="008026CB" w:rsidRDefault="00E97C90" w:rsidP="004B2963">
            <w:pPr>
              <w:autoSpaceDE w:val="0"/>
              <w:autoSpaceDN w:val="0"/>
            </w:pPr>
            <w:r w:rsidRPr="008026CB">
              <w:t>балансовой стоимости активов участника торгов по данным бухгалтерской отчетности за последний завершенный отчетный период.</w:t>
            </w:r>
          </w:p>
        </w:tc>
      </w:tr>
      <w:tr w:rsidR="00E97C90" w:rsidRPr="008026CB" w14:paraId="240A01DE" w14:textId="77777777" w:rsidTr="004B2963">
        <w:tc>
          <w:tcPr>
            <w:tcW w:w="9900" w:type="dxa"/>
            <w:gridSpan w:val="5"/>
          </w:tcPr>
          <w:p w14:paraId="39704B6A" w14:textId="77777777" w:rsidR="00E97C90" w:rsidRPr="008026CB" w:rsidRDefault="00E97C90" w:rsidP="004B2963">
            <w:pPr>
              <w:jc w:val="both"/>
            </w:pPr>
          </w:p>
        </w:tc>
      </w:tr>
      <w:tr w:rsidR="00E97C90" w:rsidRPr="008026CB" w14:paraId="40E48276" w14:textId="77777777" w:rsidTr="004B2963">
        <w:tc>
          <w:tcPr>
            <w:tcW w:w="9900" w:type="dxa"/>
            <w:gridSpan w:val="5"/>
          </w:tcPr>
          <w:p w14:paraId="2EF66BC1" w14:textId="77777777" w:rsidR="00E97C90" w:rsidRDefault="00E97C90" w:rsidP="004B2963">
            <w:pPr>
              <w:ind w:firstLine="561"/>
              <w:jc w:val="both"/>
            </w:pPr>
            <w:r w:rsidRPr="008026CB">
              <w:t xml:space="preserve">С объектом </w:t>
            </w:r>
            <w:r>
              <w:t xml:space="preserve">муниципального </w:t>
            </w:r>
            <w:r w:rsidRPr="008026CB">
              <w:t xml:space="preserve">имущества, проектом договора аренды </w:t>
            </w:r>
            <w:r>
              <w:t xml:space="preserve">муниципального </w:t>
            </w:r>
            <w:r w:rsidRPr="008026CB">
              <w:t>имущества ознакомился и согласен заключить договор аренды на предложенных условиях.</w:t>
            </w:r>
          </w:p>
          <w:p w14:paraId="3E90973E" w14:textId="77777777" w:rsidR="00E97C90" w:rsidRPr="005D2B3C" w:rsidRDefault="00E97C90" w:rsidP="004B2963">
            <w:pPr>
              <w:ind w:firstLine="561"/>
              <w:jc w:val="both"/>
            </w:pPr>
            <w:r>
              <w:t>Заявитель</w:t>
            </w:r>
            <w:r w:rsidRPr="005D2B3C">
              <w:t xml:space="preserve">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 </w:t>
            </w:r>
            <w:r>
              <w:t>аренды</w:t>
            </w:r>
            <w:r w:rsidRPr="005D2B3C">
              <w:t xml:space="preserve"> и его условиями, последствиях уклонения или отказа от подписания договора </w:t>
            </w:r>
            <w:r>
              <w:t>аренды</w:t>
            </w:r>
            <w:r w:rsidRPr="005D2B3C">
              <w:t xml:space="preserve">. Условия проведения аукциона на Электронной площадке (универсальной торговой платформе) – http://utp.sberbank-ast.ru. </w:t>
            </w:r>
            <w:r>
              <w:t>Заявителю</w:t>
            </w:r>
            <w:r w:rsidRPr="005D2B3C">
              <w:t xml:space="preserve"> понятны. </w:t>
            </w:r>
          </w:p>
          <w:p w14:paraId="4C06EDFB" w14:textId="77777777" w:rsidR="00E97C90" w:rsidRPr="008026CB" w:rsidRDefault="00E97C90" w:rsidP="004B2963">
            <w:pPr>
              <w:tabs>
                <w:tab w:val="left" w:pos="1134"/>
              </w:tabs>
              <w:ind w:firstLine="563"/>
              <w:jc w:val="both"/>
            </w:pPr>
            <w:r>
              <w:t>Заявитель</w:t>
            </w:r>
            <w:r w:rsidRPr="005D2B3C">
              <w:t xml:space="preserve"> гарантирует достоверность информации, содержащейся в представленных </w:t>
            </w:r>
            <w:r>
              <w:t>заявителем</w:t>
            </w:r>
            <w:r w:rsidRPr="005D2B3C">
              <w:t xml:space="preserve"> документах и сведениях, в том числе находящихся в реестре аккредитованных на электронной торговой площадке </w:t>
            </w:r>
            <w:r>
              <w:t>заявителей</w:t>
            </w:r>
            <w:r w:rsidRPr="005D2B3C">
              <w:t>.</w:t>
            </w:r>
          </w:p>
        </w:tc>
      </w:tr>
      <w:tr w:rsidR="00E97C90" w:rsidRPr="008026CB" w14:paraId="53260704" w14:textId="77777777" w:rsidTr="004B2963">
        <w:tc>
          <w:tcPr>
            <w:tcW w:w="9900" w:type="dxa"/>
            <w:gridSpan w:val="5"/>
          </w:tcPr>
          <w:p w14:paraId="196DBF43" w14:textId="77777777" w:rsidR="00E97C90" w:rsidRPr="008026CB" w:rsidRDefault="00E97C90" w:rsidP="004B2963">
            <w:pPr>
              <w:widowControl w:val="0"/>
              <w:ind w:right="125" w:firstLine="720"/>
              <w:jc w:val="both"/>
              <w:rPr>
                <w:color w:val="000000"/>
                <w:sz w:val="20"/>
                <w:szCs w:val="20"/>
              </w:rPr>
            </w:pPr>
            <w:r w:rsidRPr="008026CB">
              <w:rPr>
                <w:sz w:val="20"/>
                <w:szCs w:val="20"/>
              </w:rPr>
              <w:t>Подтверждаю полноту и достоверность представленных сведений и не возражаю против проведения проверки представленных сведений, а также обработки персональных данных в соответствии с Федеральным законом от 27 июля 2006 г. № 152-ФЗ «О персональных данных».</w:t>
            </w:r>
          </w:p>
          <w:p w14:paraId="224F3160" w14:textId="77777777" w:rsidR="00E97C90" w:rsidRPr="008026CB" w:rsidRDefault="00E97C90" w:rsidP="004B2963">
            <w:pPr>
              <w:rPr>
                <w:b/>
                <w:bCs/>
              </w:rPr>
            </w:pPr>
            <w:r w:rsidRPr="008026CB">
              <w:rPr>
                <w:sz w:val="20"/>
                <w:szCs w:val="20"/>
              </w:rPr>
              <w:t>Настоящее согласие является бессрочным.</w:t>
            </w:r>
          </w:p>
        </w:tc>
      </w:tr>
      <w:tr w:rsidR="00E97C90" w:rsidRPr="008026CB" w14:paraId="0480647F" w14:textId="77777777" w:rsidTr="004B2963">
        <w:tc>
          <w:tcPr>
            <w:tcW w:w="9900" w:type="dxa"/>
            <w:gridSpan w:val="5"/>
          </w:tcPr>
          <w:p w14:paraId="74E807CE" w14:textId="77777777" w:rsidR="00E97C90" w:rsidRPr="008026CB" w:rsidRDefault="00E97C90" w:rsidP="004B2963">
            <w:pPr>
              <w:pStyle w:val="3"/>
              <w:widowControl/>
              <w:rPr>
                <w:szCs w:val="24"/>
              </w:rPr>
            </w:pPr>
            <w:r w:rsidRPr="008026CB">
              <w:rPr>
                <w:szCs w:val="24"/>
              </w:rPr>
              <w:t xml:space="preserve">Ответственность за достоверность представленной информации несет </w:t>
            </w:r>
            <w:r>
              <w:rPr>
                <w:szCs w:val="24"/>
              </w:rPr>
              <w:t>заявитель</w:t>
            </w:r>
            <w:r w:rsidRPr="008026CB">
              <w:rPr>
                <w:szCs w:val="24"/>
              </w:rPr>
              <w:t>.</w:t>
            </w:r>
          </w:p>
        </w:tc>
      </w:tr>
      <w:tr w:rsidR="00E97C90" w:rsidRPr="008026CB" w14:paraId="1C0F74B1" w14:textId="77777777" w:rsidTr="004B2963">
        <w:tc>
          <w:tcPr>
            <w:tcW w:w="9900" w:type="dxa"/>
            <w:gridSpan w:val="5"/>
          </w:tcPr>
          <w:p w14:paraId="4C9C1CF3" w14:textId="77777777" w:rsidR="00E97C90" w:rsidRPr="008026CB" w:rsidRDefault="00E97C90" w:rsidP="004B2963">
            <w:pPr>
              <w:pStyle w:val="3"/>
              <w:widowControl/>
              <w:rPr>
                <w:b/>
                <w:szCs w:val="24"/>
              </w:rPr>
            </w:pPr>
            <w:r w:rsidRPr="008026CB">
              <w:rPr>
                <w:b/>
                <w:szCs w:val="24"/>
              </w:rPr>
              <w:t>Приложение:</w:t>
            </w:r>
          </w:p>
        </w:tc>
      </w:tr>
      <w:tr w:rsidR="00E97C90" w:rsidRPr="008026CB" w14:paraId="46E2F5C2" w14:textId="77777777" w:rsidTr="004B2963">
        <w:tc>
          <w:tcPr>
            <w:tcW w:w="9900" w:type="dxa"/>
            <w:gridSpan w:val="5"/>
          </w:tcPr>
          <w:p w14:paraId="17FC58AF" w14:textId="77777777" w:rsidR="00E97C90" w:rsidRPr="00BB1EED" w:rsidRDefault="00E97C90" w:rsidP="004B2963">
            <w:pPr>
              <w:pStyle w:val="3"/>
              <w:widowControl/>
              <w:rPr>
                <w:b/>
                <w:szCs w:val="24"/>
              </w:rPr>
            </w:pPr>
          </w:p>
        </w:tc>
      </w:tr>
      <w:tr w:rsidR="00E97C90" w:rsidRPr="008026CB" w14:paraId="361E3AB3" w14:textId="77777777" w:rsidTr="004B2963">
        <w:tc>
          <w:tcPr>
            <w:tcW w:w="9900" w:type="dxa"/>
            <w:gridSpan w:val="5"/>
          </w:tcPr>
          <w:p w14:paraId="0BFAF88F" w14:textId="77777777" w:rsidR="00E97C90" w:rsidRPr="00BB1EED" w:rsidRDefault="00E97C90" w:rsidP="004B2963">
            <w:pPr>
              <w:pStyle w:val="3"/>
              <w:widowControl/>
              <w:rPr>
                <w:b/>
                <w:szCs w:val="24"/>
              </w:rPr>
            </w:pPr>
          </w:p>
        </w:tc>
      </w:tr>
      <w:tr w:rsidR="00E97C90" w:rsidRPr="008026CB" w14:paraId="6FF52498" w14:textId="77777777" w:rsidTr="004B2963">
        <w:tc>
          <w:tcPr>
            <w:tcW w:w="9900" w:type="dxa"/>
            <w:gridSpan w:val="5"/>
          </w:tcPr>
          <w:p w14:paraId="40BEBA12" w14:textId="77777777" w:rsidR="00E97C90" w:rsidRPr="008026CB" w:rsidRDefault="00E97C9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E97C90" w:rsidRPr="008026CB" w14:paraId="04EA590A" w14:textId="77777777" w:rsidTr="004B2963">
        <w:tc>
          <w:tcPr>
            <w:tcW w:w="9900" w:type="dxa"/>
            <w:gridSpan w:val="5"/>
          </w:tcPr>
          <w:p w14:paraId="2A89D62D" w14:textId="77777777" w:rsidR="00E97C90" w:rsidRPr="008026CB" w:rsidRDefault="00E97C9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E97C90" w:rsidRPr="008026CB" w14:paraId="4FB76068" w14:textId="77777777" w:rsidTr="004B2963">
        <w:tc>
          <w:tcPr>
            <w:tcW w:w="9900" w:type="dxa"/>
            <w:gridSpan w:val="5"/>
          </w:tcPr>
          <w:p w14:paraId="2D667C32" w14:textId="77777777" w:rsidR="00E97C90" w:rsidRPr="008026CB" w:rsidRDefault="00E97C9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E97C90" w:rsidRPr="008026CB" w14:paraId="4631F3E8" w14:textId="77777777" w:rsidTr="004B2963">
        <w:tc>
          <w:tcPr>
            <w:tcW w:w="9900" w:type="dxa"/>
            <w:gridSpan w:val="5"/>
          </w:tcPr>
          <w:p w14:paraId="48FA523E" w14:textId="77777777" w:rsidR="00E97C90" w:rsidRPr="008026CB" w:rsidRDefault="00E97C9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E97C90" w:rsidRPr="008026CB" w14:paraId="58C0F8CD" w14:textId="77777777" w:rsidTr="004B2963">
        <w:tc>
          <w:tcPr>
            <w:tcW w:w="9900" w:type="dxa"/>
            <w:gridSpan w:val="5"/>
          </w:tcPr>
          <w:p w14:paraId="0566EDE4" w14:textId="77777777" w:rsidR="00E97C90" w:rsidRPr="008026CB" w:rsidRDefault="00E97C90" w:rsidP="004B2963">
            <w:pPr>
              <w:pStyle w:val="3"/>
              <w:widowControl/>
              <w:rPr>
                <w:szCs w:val="24"/>
              </w:rPr>
            </w:pPr>
          </w:p>
        </w:tc>
      </w:tr>
      <w:tr w:rsidR="00E97C90" w:rsidRPr="008026CB" w14:paraId="229D94EE" w14:textId="77777777" w:rsidTr="004B2963">
        <w:tc>
          <w:tcPr>
            <w:tcW w:w="9900" w:type="dxa"/>
            <w:gridSpan w:val="5"/>
          </w:tcPr>
          <w:p w14:paraId="7E15BA6B" w14:textId="77777777" w:rsidR="00E97C90" w:rsidRPr="008026CB" w:rsidRDefault="00E97C90" w:rsidP="004B2963">
            <w:pPr>
              <w:rPr>
                <w:b/>
                <w:bCs/>
              </w:rPr>
            </w:pPr>
          </w:p>
        </w:tc>
      </w:tr>
    </w:tbl>
    <w:p w14:paraId="12674442" w14:textId="77777777" w:rsidR="00E97C90" w:rsidRDefault="00E97C90" w:rsidP="00E97C90">
      <w:pPr>
        <w:ind w:firstLine="540"/>
        <w:jc w:val="both"/>
      </w:pPr>
      <w:r>
        <w:t xml:space="preserve">Заявитель: </w:t>
      </w:r>
      <w:r>
        <w:tab/>
      </w:r>
    </w:p>
    <w:p w14:paraId="1EB24AA1" w14:textId="77777777" w:rsidR="00E97C90" w:rsidRDefault="00E97C90" w:rsidP="00E97C90">
      <w:pPr>
        <w:ind w:firstLine="540"/>
        <w:jc w:val="both"/>
      </w:pPr>
      <w:r>
        <w:t>(должность и подпись заявителя или его полномочного представителя)</w:t>
      </w:r>
    </w:p>
    <w:p w14:paraId="38E5D43C" w14:textId="77777777" w:rsidR="00E97C90" w:rsidRDefault="00E97C90" w:rsidP="00E97C90">
      <w:pPr>
        <w:ind w:firstLine="540"/>
        <w:jc w:val="both"/>
      </w:pPr>
      <w:r>
        <w:t>М.П.</w:t>
      </w:r>
    </w:p>
    <w:sectPr w:rsidR="00E9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90"/>
    <w:rsid w:val="0007519D"/>
    <w:rsid w:val="00E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92A8"/>
  <w15:chartTrackingRefBased/>
  <w15:docId w15:val="{0BB1D848-1A0A-42B2-92E4-9DD89FE1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7C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E97C90"/>
    <w:pPr>
      <w:widowControl w:val="0"/>
      <w:tabs>
        <w:tab w:val="left" w:pos="227"/>
      </w:tabs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2022-07-06T03:26:00Z</dcterms:created>
  <dcterms:modified xsi:type="dcterms:W3CDTF">2022-07-06T03:28:00Z</dcterms:modified>
</cp:coreProperties>
</file>