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03" w:rsidRPr="006232AB" w:rsidRDefault="00771105" w:rsidP="0099481D">
      <w:pPr>
        <w:jc w:val="center"/>
      </w:pPr>
      <w:r w:rsidRPr="0077110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2039913</wp:posOffset>
            </wp:positionH>
            <wp:positionV relativeFrom="paragraph">
              <wp:align>top</wp:align>
            </wp:positionV>
            <wp:extent cx="2099896" cy="1547446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603" w:rsidRPr="005D086B" w:rsidRDefault="005B1603" w:rsidP="005B1603">
      <w:pPr>
        <w:rPr>
          <w:sz w:val="16"/>
          <w:szCs w:val="16"/>
        </w:rPr>
      </w:pPr>
    </w:p>
    <w:p w:rsidR="00771105" w:rsidRDefault="00771105" w:rsidP="005B1603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</w:p>
    <w:p w:rsidR="00771105" w:rsidRDefault="00771105" w:rsidP="005B1603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</w:p>
    <w:p w:rsidR="00771105" w:rsidRDefault="00771105" w:rsidP="005B1603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</w:p>
    <w:p w:rsidR="00771105" w:rsidRDefault="00771105" w:rsidP="005B1603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</w:p>
    <w:p w:rsidR="00771105" w:rsidRDefault="00771105" w:rsidP="005B1603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</w:p>
    <w:p w:rsidR="00771105" w:rsidRDefault="00771105" w:rsidP="005B1603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</w:p>
    <w:p w:rsidR="00771105" w:rsidRDefault="00771105" w:rsidP="005B1603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</w:p>
    <w:p w:rsidR="005B1603" w:rsidRPr="00BA43BC" w:rsidRDefault="005B1603" w:rsidP="005B1603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BA43BC">
        <w:rPr>
          <w:b/>
          <w:sz w:val="27"/>
          <w:szCs w:val="27"/>
        </w:rPr>
        <w:t>ДУМА ГОРОДСКОГО ОКРУГА ВЕРХНИЙ ТАГИЛ</w:t>
      </w:r>
    </w:p>
    <w:p w:rsidR="005B1603" w:rsidRPr="00BA43BC" w:rsidRDefault="005B1603" w:rsidP="005B1603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BA43BC">
        <w:rPr>
          <w:b/>
          <w:sz w:val="27"/>
          <w:szCs w:val="27"/>
        </w:rPr>
        <w:t xml:space="preserve">ШЕСТОЙ СОЗЫВ </w:t>
      </w:r>
    </w:p>
    <w:p w:rsidR="005B1603" w:rsidRPr="00BA43BC" w:rsidRDefault="005B1603" w:rsidP="005B1603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BA43BC">
        <w:rPr>
          <w:b/>
          <w:sz w:val="27"/>
          <w:szCs w:val="27"/>
        </w:rPr>
        <w:t>РЕШЕНИЕ</w:t>
      </w:r>
    </w:p>
    <w:p w:rsidR="00CC6402" w:rsidRPr="00CC6402" w:rsidRDefault="00CC6402" w:rsidP="00CC6402">
      <w:pPr>
        <w:jc w:val="center"/>
      </w:pPr>
      <w:r w:rsidRPr="00CC6402">
        <w:t>пятьдесят шестое заседание</w:t>
      </w:r>
    </w:p>
    <w:p w:rsidR="00CC6402" w:rsidRPr="009C0B22" w:rsidRDefault="00CC6402" w:rsidP="00CC6402">
      <w:pPr>
        <w:jc w:val="both"/>
        <w:rPr>
          <w:sz w:val="28"/>
          <w:szCs w:val="28"/>
        </w:rPr>
      </w:pPr>
      <w:r>
        <w:rPr>
          <w:sz w:val="28"/>
          <w:szCs w:val="28"/>
        </w:rPr>
        <w:t>20.05.2021г.</w:t>
      </w:r>
      <w:r w:rsidRPr="009C0B22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  <w:r w:rsidRPr="009C0B22">
        <w:rPr>
          <w:sz w:val="28"/>
          <w:szCs w:val="28"/>
        </w:rPr>
        <w:t>/</w:t>
      </w:r>
      <w:r w:rsidR="0006765B">
        <w:rPr>
          <w:sz w:val="28"/>
          <w:szCs w:val="28"/>
        </w:rPr>
        <w:t>8</w:t>
      </w:r>
    </w:p>
    <w:p w:rsidR="00CC6402" w:rsidRDefault="00CC6402" w:rsidP="00CC6402">
      <w:pPr>
        <w:rPr>
          <w:sz w:val="28"/>
          <w:szCs w:val="28"/>
        </w:rPr>
      </w:pPr>
      <w:r w:rsidRPr="009C0B22">
        <w:rPr>
          <w:sz w:val="28"/>
          <w:szCs w:val="28"/>
        </w:rPr>
        <w:t>город Верхний Тагил</w:t>
      </w:r>
      <w:r>
        <w:rPr>
          <w:sz w:val="28"/>
          <w:szCs w:val="28"/>
        </w:rPr>
        <w:t xml:space="preserve">  </w:t>
      </w:r>
    </w:p>
    <w:p w:rsidR="005B1603" w:rsidRPr="00BA43BC" w:rsidRDefault="005B1603" w:rsidP="005B1603">
      <w:pPr>
        <w:rPr>
          <w:sz w:val="27"/>
          <w:szCs w:val="27"/>
        </w:rPr>
      </w:pPr>
    </w:p>
    <w:p w:rsidR="001467D0" w:rsidRPr="00BA43BC" w:rsidRDefault="005B1603" w:rsidP="00DB0800">
      <w:pPr>
        <w:jc w:val="center"/>
        <w:rPr>
          <w:b/>
          <w:i/>
          <w:sz w:val="27"/>
          <w:szCs w:val="27"/>
        </w:rPr>
      </w:pPr>
      <w:r w:rsidRPr="00BA43BC">
        <w:rPr>
          <w:b/>
          <w:bCs/>
          <w:i/>
          <w:sz w:val="27"/>
          <w:szCs w:val="27"/>
        </w:rPr>
        <w:t xml:space="preserve">О внесении изменений в </w:t>
      </w:r>
      <w:r w:rsidR="00DB0800" w:rsidRPr="00BA43BC">
        <w:rPr>
          <w:b/>
          <w:bCs/>
          <w:i/>
          <w:sz w:val="27"/>
          <w:szCs w:val="27"/>
        </w:rPr>
        <w:t>Решение</w:t>
      </w:r>
      <w:r w:rsidR="00DB0800" w:rsidRPr="00BA43BC">
        <w:rPr>
          <w:b/>
          <w:i/>
          <w:sz w:val="27"/>
          <w:szCs w:val="27"/>
        </w:rPr>
        <w:t xml:space="preserve"> Думы городского округа </w:t>
      </w:r>
    </w:p>
    <w:p w:rsidR="001467D0" w:rsidRPr="00BA43BC" w:rsidRDefault="00DB0800" w:rsidP="00DB0800">
      <w:pPr>
        <w:jc w:val="center"/>
        <w:rPr>
          <w:b/>
          <w:i/>
          <w:sz w:val="27"/>
          <w:szCs w:val="27"/>
        </w:rPr>
      </w:pPr>
      <w:r w:rsidRPr="00BA43BC">
        <w:rPr>
          <w:b/>
          <w:i/>
          <w:sz w:val="27"/>
          <w:szCs w:val="27"/>
        </w:rPr>
        <w:t xml:space="preserve">Верхний Тагил от 11.05.2011г. № 40/15 </w:t>
      </w:r>
      <w:r w:rsidR="001467D0" w:rsidRPr="00BA43BC">
        <w:rPr>
          <w:b/>
          <w:i/>
          <w:sz w:val="27"/>
          <w:szCs w:val="27"/>
        </w:rPr>
        <w:t xml:space="preserve">«Об утверждении </w:t>
      </w:r>
    </w:p>
    <w:p w:rsidR="001467D0" w:rsidRPr="00BA43BC" w:rsidRDefault="0098508E" w:rsidP="00DB0800">
      <w:pPr>
        <w:jc w:val="center"/>
        <w:rPr>
          <w:b/>
          <w:i/>
          <w:sz w:val="27"/>
          <w:szCs w:val="27"/>
        </w:rPr>
      </w:pPr>
      <w:r w:rsidRPr="00BA43BC">
        <w:rPr>
          <w:b/>
          <w:i/>
          <w:sz w:val="27"/>
          <w:szCs w:val="27"/>
        </w:rPr>
        <w:t>Порядк</w:t>
      </w:r>
      <w:r w:rsidR="001467D0" w:rsidRPr="00BA43BC">
        <w:rPr>
          <w:b/>
          <w:i/>
          <w:sz w:val="27"/>
          <w:szCs w:val="27"/>
        </w:rPr>
        <w:t>а</w:t>
      </w:r>
      <w:r w:rsidRPr="00BA43BC">
        <w:rPr>
          <w:b/>
          <w:i/>
          <w:sz w:val="27"/>
          <w:szCs w:val="27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</w:p>
    <w:p w:rsidR="001467D0" w:rsidRPr="00BA43BC" w:rsidRDefault="0098508E" w:rsidP="00DB0800">
      <w:pPr>
        <w:jc w:val="center"/>
        <w:rPr>
          <w:b/>
          <w:i/>
          <w:sz w:val="27"/>
          <w:szCs w:val="27"/>
        </w:rPr>
      </w:pPr>
      <w:r w:rsidRPr="00BA43BC">
        <w:rPr>
          <w:b/>
          <w:i/>
          <w:sz w:val="27"/>
          <w:szCs w:val="27"/>
        </w:rPr>
        <w:t xml:space="preserve">городского округа Верхний Тагил и членов их семей на официальном сайте городского округа Верхний Тагил и предоставления этих сведений </w:t>
      </w:r>
    </w:p>
    <w:p w:rsidR="005B1603" w:rsidRPr="00BA43BC" w:rsidRDefault="0098508E" w:rsidP="00CC6402">
      <w:pPr>
        <w:jc w:val="center"/>
        <w:rPr>
          <w:b/>
          <w:i/>
          <w:sz w:val="27"/>
          <w:szCs w:val="27"/>
        </w:rPr>
      </w:pPr>
      <w:r w:rsidRPr="00BA43BC">
        <w:rPr>
          <w:b/>
          <w:i/>
          <w:sz w:val="27"/>
          <w:szCs w:val="27"/>
        </w:rPr>
        <w:t>средствам массовой информации для опубликования</w:t>
      </w:r>
      <w:r w:rsidR="001467D0" w:rsidRPr="00BA43BC">
        <w:rPr>
          <w:b/>
          <w:i/>
          <w:sz w:val="27"/>
          <w:szCs w:val="27"/>
        </w:rPr>
        <w:t>»</w:t>
      </w:r>
    </w:p>
    <w:p w:rsidR="005D086B" w:rsidRPr="00BA43BC" w:rsidRDefault="005D086B" w:rsidP="005B1603">
      <w:pPr>
        <w:pStyle w:val="ConsPlusNormal"/>
        <w:jc w:val="center"/>
        <w:rPr>
          <w:b w:val="0"/>
          <w:i/>
          <w:sz w:val="27"/>
          <w:szCs w:val="27"/>
        </w:rPr>
      </w:pPr>
    </w:p>
    <w:p w:rsidR="00D31BE8" w:rsidRPr="00BA43BC" w:rsidRDefault="00AC0D21" w:rsidP="00DF6E3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BA43BC">
        <w:rPr>
          <w:sz w:val="27"/>
          <w:szCs w:val="27"/>
        </w:rPr>
        <w:t xml:space="preserve">Рассмотрев экспертное заключение государственно-правового департамента Губернатора Свердловской области и Правительства Свердловской области от </w:t>
      </w:r>
      <w:r w:rsidR="00483D38" w:rsidRPr="00BA43BC">
        <w:rPr>
          <w:sz w:val="27"/>
          <w:szCs w:val="27"/>
        </w:rPr>
        <w:t>26.02.2021 № 199-ЭЗ</w:t>
      </w:r>
      <w:r w:rsidR="002B7232" w:rsidRPr="00BA43BC">
        <w:rPr>
          <w:sz w:val="27"/>
          <w:szCs w:val="27"/>
        </w:rPr>
        <w:t xml:space="preserve"> по результатам правовой экспертизы Решения Думы городского округа Верхний Тагил от 11.05.2011 № 40/15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городского округа Верхний Тагил и членов их семей на официальном</w:t>
      </w:r>
      <w:proofErr w:type="gramEnd"/>
      <w:r w:rsidR="002B7232" w:rsidRPr="00BA43BC">
        <w:rPr>
          <w:sz w:val="27"/>
          <w:szCs w:val="27"/>
        </w:rPr>
        <w:t xml:space="preserve"> </w:t>
      </w:r>
      <w:proofErr w:type="gramStart"/>
      <w:r w:rsidR="002B7232" w:rsidRPr="00BA43BC">
        <w:rPr>
          <w:sz w:val="27"/>
          <w:szCs w:val="27"/>
        </w:rPr>
        <w:t>сайте</w:t>
      </w:r>
      <w:proofErr w:type="gramEnd"/>
      <w:r w:rsidR="002B7232" w:rsidRPr="00BA43BC">
        <w:rPr>
          <w:sz w:val="27"/>
          <w:szCs w:val="27"/>
        </w:rPr>
        <w:t xml:space="preserve"> городского округа Верхний Тагил и предоставления этих сведений средствам массовой информации для опубликования»</w:t>
      </w:r>
      <w:r w:rsidR="00D74C65" w:rsidRPr="00BA43BC">
        <w:rPr>
          <w:sz w:val="27"/>
          <w:szCs w:val="27"/>
        </w:rPr>
        <w:t xml:space="preserve"> (далее – Решение)</w:t>
      </w:r>
      <w:r w:rsidR="00483D38" w:rsidRPr="00BA43BC">
        <w:rPr>
          <w:sz w:val="27"/>
          <w:szCs w:val="27"/>
        </w:rPr>
        <w:t>, в</w:t>
      </w:r>
      <w:r w:rsidR="00B14938" w:rsidRPr="00BA43BC">
        <w:rPr>
          <w:sz w:val="27"/>
          <w:szCs w:val="27"/>
        </w:rPr>
        <w:t xml:space="preserve"> соответствии с Федеральным Законом от 2 марта 2007 года № 25-ФЗ «О муниципальной службе в Российской Федерации», </w:t>
      </w:r>
      <w:r w:rsidR="00076AB4" w:rsidRPr="00BA43BC">
        <w:rPr>
          <w:rFonts w:eastAsiaTheme="minorHAnsi"/>
          <w:sz w:val="27"/>
          <w:szCs w:val="27"/>
          <w:lang w:eastAsia="en-US"/>
        </w:rPr>
        <w:t xml:space="preserve">Федеральным </w:t>
      </w:r>
      <w:hyperlink r:id="rId5" w:history="1">
        <w:r w:rsidR="00076AB4" w:rsidRPr="00CC6402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="00076AB4" w:rsidRPr="00BA43BC">
        <w:rPr>
          <w:rFonts w:eastAsiaTheme="minorHAnsi"/>
          <w:sz w:val="27"/>
          <w:szCs w:val="27"/>
          <w:lang w:eastAsia="en-US"/>
        </w:rPr>
        <w:t xml:space="preserve"> от 25</w:t>
      </w:r>
      <w:r w:rsidR="006F17C9" w:rsidRPr="00BA43BC">
        <w:rPr>
          <w:rFonts w:eastAsiaTheme="minorHAnsi"/>
          <w:sz w:val="27"/>
          <w:szCs w:val="27"/>
          <w:lang w:eastAsia="en-US"/>
        </w:rPr>
        <w:t xml:space="preserve"> декабря 2</w:t>
      </w:r>
      <w:r w:rsidR="00076AB4" w:rsidRPr="00BA43BC">
        <w:rPr>
          <w:rFonts w:eastAsiaTheme="minorHAnsi"/>
          <w:sz w:val="27"/>
          <w:szCs w:val="27"/>
          <w:lang w:eastAsia="en-US"/>
        </w:rPr>
        <w:t>008</w:t>
      </w:r>
      <w:r w:rsidR="00815AD2" w:rsidRPr="00BA43BC">
        <w:rPr>
          <w:rFonts w:eastAsiaTheme="minorHAnsi"/>
          <w:sz w:val="27"/>
          <w:szCs w:val="27"/>
          <w:lang w:eastAsia="en-US"/>
        </w:rPr>
        <w:t xml:space="preserve"> года</w:t>
      </w:r>
      <w:r w:rsidR="00076AB4" w:rsidRPr="00BA43BC">
        <w:rPr>
          <w:rFonts w:eastAsiaTheme="minorHAnsi"/>
          <w:sz w:val="27"/>
          <w:szCs w:val="27"/>
          <w:lang w:eastAsia="en-US"/>
        </w:rPr>
        <w:t xml:space="preserve"> № 273-ФЗ «О противодействии коррупции»</w:t>
      </w:r>
      <w:r w:rsidR="007E0C47" w:rsidRPr="00BA43BC">
        <w:rPr>
          <w:sz w:val="27"/>
          <w:szCs w:val="27"/>
        </w:rPr>
        <w:t xml:space="preserve">, </w:t>
      </w:r>
      <w:r w:rsidR="00D31BE8" w:rsidRPr="00BA43BC">
        <w:rPr>
          <w:sz w:val="27"/>
          <w:szCs w:val="27"/>
        </w:rPr>
        <w:t xml:space="preserve">руководствуясь Уставом городского округа Верхний Тагил, Дума городского округа Верхний Тагил  </w:t>
      </w:r>
    </w:p>
    <w:p w:rsidR="00D31BE8" w:rsidRPr="00BA43BC" w:rsidRDefault="00D31BE8" w:rsidP="001A3007">
      <w:pPr>
        <w:ind w:firstLine="567"/>
        <w:jc w:val="both"/>
        <w:rPr>
          <w:sz w:val="27"/>
          <w:szCs w:val="27"/>
        </w:rPr>
      </w:pPr>
    </w:p>
    <w:p w:rsidR="00CC6402" w:rsidRDefault="00222788" w:rsidP="00CC6402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BA43BC">
        <w:rPr>
          <w:b/>
          <w:bCs/>
          <w:sz w:val="27"/>
          <w:szCs w:val="27"/>
        </w:rPr>
        <w:t>Р</w:t>
      </w:r>
      <w:proofErr w:type="gramEnd"/>
      <w:r w:rsidRPr="00BA43BC">
        <w:rPr>
          <w:b/>
          <w:bCs/>
          <w:sz w:val="27"/>
          <w:szCs w:val="27"/>
        </w:rPr>
        <w:t xml:space="preserve"> Е Ш И Л А:</w:t>
      </w:r>
    </w:p>
    <w:p w:rsidR="00CC6402" w:rsidRDefault="00CC6402" w:rsidP="00F4059C">
      <w:pPr>
        <w:ind w:firstLine="540"/>
        <w:jc w:val="both"/>
        <w:rPr>
          <w:sz w:val="27"/>
          <w:szCs w:val="27"/>
        </w:rPr>
      </w:pPr>
    </w:p>
    <w:p w:rsidR="009B0016" w:rsidRPr="00BA43BC" w:rsidRDefault="00C25307" w:rsidP="00F4059C">
      <w:pPr>
        <w:ind w:firstLine="540"/>
        <w:jc w:val="both"/>
        <w:rPr>
          <w:sz w:val="27"/>
          <w:szCs w:val="27"/>
        </w:rPr>
      </w:pPr>
      <w:r w:rsidRPr="00BA43BC">
        <w:rPr>
          <w:sz w:val="27"/>
          <w:szCs w:val="27"/>
        </w:rPr>
        <w:t xml:space="preserve">1. </w:t>
      </w:r>
      <w:r w:rsidR="00F4059C" w:rsidRPr="00BA43BC">
        <w:rPr>
          <w:sz w:val="27"/>
          <w:szCs w:val="27"/>
        </w:rPr>
        <w:t xml:space="preserve">Внести в </w:t>
      </w:r>
      <w:r w:rsidR="009E2085" w:rsidRPr="00BA43BC">
        <w:rPr>
          <w:sz w:val="27"/>
          <w:szCs w:val="27"/>
        </w:rPr>
        <w:t xml:space="preserve">Решение Думы городского округа Верхний Тагил от 11.05.2011 </w:t>
      </w:r>
      <w:r w:rsidR="00EF0094" w:rsidRPr="00BA43BC">
        <w:rPr>
          <w:sz w:val="27"/>
          <w:szCs w:val="27"/>
        </w:rPr>
        <w:t>№</w:t>
      </w:r>
      <w:r w:rsidR="009E2085" w:rsidRPr="00BA43BC">
        <w:rPr>
          <w:sz w:val="27"/>
          <w:szCs w:val="27"/>
        </w:rPr>
        <w:t xml:space="preserve">40/15 «Об утверждении </w:t>
      </w:r>
      <w:r w:rsidR="00F4059C" w:rsidRPr="00BA43BC">
        <w:rPr>
          <w:sz w:val="27"/>
          <w:szCs w:val="27"/>
        </w:rPr>
        <w:t>Порядк</w:t>
      </w:r>
      <w:r w:rsidR="009E2085" w:rsidRPr="00BA43BC">
        <w:rPr>
          <w:sz w:val="27"/>
          <w:szCs w:val="27"/>
        </w:rPr>
        <w:t>а</w:t>
      </w:r>
      <w:r w:rsidR="00F4059C" w:rsidRPr="00BA43BC">
        <w:rPr>
          <w:sz w:val="27"/>
          <w:szCs w:val="27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городского округа Верхний Тагил и членов их семей на официальном сайте городского округа Верхний Тагил и предоставления этих сведений средствам массовой информации для опубликования</w:t>
      </w:r>
      <w:r w:rsidR="009E2085" w:rsidRPr="00BA43BC">
        <w:rPr>
          <w:sz w:val="27"/>
          <w:szCs w:val="27"/>
        </w:rPr>
        <w:t>»</w:t>
      </w:r>
      <w:r w:rsidR="009B0016" w:rsidRPr="00BA43BC">
        <w:rPr>
          <w:sz w:val="27"/>
          <w:szCs w:val="27"/>
        </w:rPr>
        <w:t>следующие изменения:</w:t>
      </w:r>
    </w:p>
    <w:p w:rsidR="00B353C8" w:rsidRPr="00BA43BC" w:rsidRDefault="009B0016" w:rsidP="00F4059C">
      <w:pPr>
        <w:ind w:firstLine="540"/>
        <w:jc w:val="both"/>
        <w:rPr>
          <w:sz w:val="27"/>
          <w:szCs w:val="27"/>
        </w:rPr>
      </w:pPr>
      <w:r w:rsidRPr="00BA43BC">
        <w:rPr>
          <w:sz w:val="27"/>
          <w:szCs w:val="27"/>
        </w:rPr>
        <w:lastRenderedPageBreak/>
        <w:t xml:space="preserve">1.1. </w:t>
      </w:r>
      <w:r w:rsidR="00B353C8" w:rsidRPr="00BA43BC">
        <w:rPr>
          <w:sz w:val="27"/>
          <w:szCs w:val="27"/>
        </w:rPr>
        <w:t xml:space="preserve">Пункт 1 Порядка </w:t>
      </w:r>
      <w:r w:rsidR="0063181A" w:rsidRPr="00BA43BC">
        <w:rPr>
          <w:sz w:val="27"/>
          <w:szCs w:val="27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городского округа Верхний Тагил и членов их семей на официальном сайте городского округа Верхний Тагил и предоставления этих сведений средствам массовой информации для опубликования (далее – Порядок) </w:t>
      </w:r>
      <w:r w:rsidR="00B353C8" w:rsidRPr="00BA43BC">
        <w:rPr>
          <w:sz w:val="27"/>
          <w:szCs w:val="27"/>
        </w:rPr>
        <w:t>изложить в следующей редакции:</w:t>
      </w:r>
    </w:p>
    <w:p w:rsidR="00C25307" w:rsidRPr="00BA43BC" w:rsidRDefault="00B353C8" w:rsidP="00F4059C">
      <w:pPr>
        <w:ind w:firstLine="540"/>
        <w:jc w:val="both"/>
        <w:rPr>
          <w:sz w:val="27"/>
          <w:szCs w:val="27"/>
        </w:rPr>
      </w:pPr>
      <w:r w:rsidRPr="00BA43BC">
        <w:rPr>
          <w:sz w:val="27"/>
          <w:szCs w:val="27"/>
        </w:rPr>
        <w:t>«Настоящий Порядок определяет процедуру размещения органами</w:t>
      </w:r>
      <w:r w:rsidR="00EF22BA" w:rsidRPr="00BA43BC">
        <w:rPr>
          <w:sz w:val="27"/>
          <w:szCs w:val="27"/>
        </w:rPr>
        <w:t xml:space="preserve"> местного самоуправления городского округа Верхний Тагил сведений о </w:t>
      </w:r>
      <w:r w:rsidR="00F809FE" w:rsidRPr="00BA43BC">
        <w:rPr>
          <w:sz w:val="27"/>
          <w:szCs w:val="27"/>
        </w:rPr>
        <w:t>доходах, расходах, об имуществе и обязательствах имущественного характера лиц, замещающих муниципальные должности, должности муниципальной службы городского округа Верхний Тагил, их супругов (супруг) и несовершеннолетних детей (далее - сведения о доходах, расходах, об имуществе и обязательствах имущественного характера) на официальном сайте городского округа Верхний Тагил в информационно-телекоммуникационной сети</w:t>
      </w:r>
      <w:r w:rsidR="00A261DB" w:rsidRPr="00BA43BC">
        <w:rPr>
          <w:sz w:val="27"/>
          <w:szCs w:val="27"/>
        </w:rPr>
        <w:t xml:space="preserve"> «Интернет» (далее – официальный сайт) и представления этих сведений средствам массовой информации для опубликования в связи с их запросами.»</w:t>
      </w:r>
      <w:r w:rsidR="00DF7546" w:rsidRPr="00BA43BC">
        <w:rPr>
          <w:sz w:val="27"/>
          <w:szCs w:val="27"/>
        </w:rPr>
        <w:t>.</w:t>
      </w:r>
    </w:p>
    <w:p w:rsidR="0082362F" w:rsidRPr="00BA43BC" w:rsidRDefault="009D6C03" w:rsidP="00F4059C">
      <w:pPr>
        <w:ind w:firstLine="540"/>
        <w:jc w:val="both"/>
        <w:rPr>
          <w:sz w:val="27"/>
          <w:szCs w:val="27"/>
        </w:rPr>
      </w:pPr>
      <w:r w:rsidRPr="00BA43BC">
        <w:rPr>
          <w:sz w:val="27"/>
          <w:szCs w:val="27"/>
        </w:rPr>
        <w:t xml:space="preserve">1.2. </w:t>
      </w:r>
      <w:r w:rsidR="00984D88" w:rsidRPr="00BA43BC">
        <w:rPr>
          <w:sz w:val="27"/>
          <w:szCs w:val="27"/>
        </w:rPr>
        <w:t>В целях соблюдения юридической техники:</w:t>
      </w:r>
    </w:p>
    <w:p w:rsidR="007F713A" w:rsidRPr="00BA43BC" w:rsidRDefault="0082362F" w:rsidP="004A1B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BA43BC">
        <w:rPr>
          <w:sz w:val="27"/>
          <w:szCs w:val="27"/>
        </w:rPr>
        <w:t xml:space="preserve">1) </w:t>
      </w:r>
      <w:r w:rsidR="00DB0800" w:rsidRPr="00BA43BC">
        <w:rPr>
          <w:sz w:val="27"/>
          <w:szCs w:val="27"/>
        </w:rPr>
        <w:t xml:space="preserve">в преамбуле Решения </w:t>
      </w:r>
      <w:r w:rsidR="007F713A" w:rsidRPr="00BA43BC">
        <w:rPr>
          <w:sz w:val="27"/>
          <w:szCs w:val="27"/>
        </w:rPr>
        <w:t xml:space="preserve">ссылку на Указ Губернатора </w:t>
      </w:r>
      <w:r w:rsidR="007F713A" w:rsidRPr="00BA43BC">
        <w:rPr>
          <w:rFonts w:eastAsiaTheme="minorHAnsi"/>
          <w:sz w:val="27"/>
          <w:szCs w:val="27"/>
          <w:lang w:eastAsia="en-US"/>
        </w:rPr>
        <w:t xml:space="preserve">Свердловской области от 12.04.2010 </w:t>
      </w:r>
      <w:r w:rsidR="004A1B98" w:rsidRPr="00BA43BC">
        <w:rPr>
          <w:rFonts w:eastAsiaTheme="minorHAnsi"/>
          <w:sz w:val="27"/>
          <w:szCs w:val="27"/>
          <w:lang w:eastAsia="en-US"/>
        </w:rPr>
        <w:t>№</w:t>
      </w:r>
      <w:r w:rsidR="007F713A" w:rsidRPr="00BA43BC">
        <w:rPr>
          <w:rFonts w:eastAsiaTheme="minorHAnsi"/>
          <w:sz w:val="27"/>
          <w:szCs w:val="27"/>
          <w:lang w:eastAsia="en-US"/>
        </w:rPr>
        <w:t xml:space="preserve"> 286-УГ </w:t>
      </w:r>
      <w:r w:rsidR="004A1B98" w:rsidRPr="00BA43BC">
        <w:rPr>
          <w:rFonts w:eastAsiaTheme="minorHAnsi"/>
          <w:sz w:val="27"/>
          <w:szCs w:val="27"/>
          <w:lang w:eastAsia="en-US"/>
        </w:rPr>
        <w:t>«</w:t>
      </w:r>
      <w:r w:rsidR="007F713A" w:rsidRPr="00BA43BC">
        <w:rPr>
          <w:rFonts w:eastAsiaTheme="minorHAnsi"/>
          <w:sz w:val="27"/>
          <w:szCs w:val="27"/>
          <w:lang w:eastAsia="en-US"/>
        </w:rPr>
        <w:t>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средствам массовой информации для опубликования</w:t>
      </w:r>
      <w:r w:rsidR="004A1B98" w:rsidRPr="00BA43BC">
        <w:rPr>
          <w:rFonts w:eastAsiaTheme="minorHAnsi"/>
          <w:sz w:val="27"/>
          <w:szCs w:val="27"/>
          <w:lang w:eastAsia="en-US"/>
        </w:rPr>
        <w:t>»</w:t>
      </w:r>
      <w:r w:rsidR="00253349" w:rsidRPr="00BA43BC">
        <w:rPr>
          <w:rFonts w:eastAsiaTheme="minorHAnsi"/>
          <w:sz w:val="27"/>
          <w:szCs w:val="27"/>
          <w:lang w:eastAsia="en-US"/>
        </w:rPr>
        <w:t xml:space="preserve"> исключить</w:t>
      </w:r>
      <w:r w:rsidR="004A1B98" w:rsidRPr="00BA43BC">
        <w:rPr>
          <w:rFonts w:eastAsiaTheme="minorHAnsi"/>
          <w:sz w:val="27"/>
          <w:szCs w:val="27"/>
          <w:lang w:eastAsia="en-US"/>
        </w:rPr>
        <w:t>;</w:t>
      </w:r>
    </w:p>
    <w:p w:rsidR="00CF7D14" w:rsidRPr="00BA43BC" w:rsidRDefault="004A1B98" w:rsidP="004A1B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BA43BC">
        <w:rPr>
          <w:rFonts w:eastAsiaTheme="minorHAnsi"/>
          <w:sz w:val="27"/>
          <w:szCs w:val="27"/>
          <w:lang w:eastAsia="en-US"/>
        </w:rPr>
        <w:t>2)</w:t>
      </w:r>
      <w:r w:rsidR="00A62CD3" w:rsidRPr="00BA43BC">
        <w:rPr>
          <w:rFonts w:eastAsiaTheme="minorHAnsi"/>
          <w:sz w:val="27"/>
          <w:szCs w:val="27"/>
          <w:lang w:eastAsia="en-US"/>
        </w:rPr>
        <w:t xml:space="preserve"> в пункте 2 Решения, абзаце первом пункта 2, абзаце первом пункта 3, пункте 4 Порядка, </w:t>
      </w:r>
      <w:r w:rsidR="00CF7D14" w:rsidRPr="00BA43BC">
        <w:rPr>
          <w:rFonts w:eastAsiaTheme="minorHAnsi"/>
          <w:sz w:val="27"/>
          <w:szCs w:val="27"/>
          <w:lang w:eastAsia="en-US"/>
        </w:rPr>
        <w:t>наименовании Формы и наименовании таблицы Формы, изложенных в Приложении № 1, слова «о доходах,» заменить словами «о доходах, расходах,»;</w:t>
      </w:r>
    </w:p>
    <w:p w:rsidR="00361DAD" w:rsidRPr="00BA43BC" w:rsidRDefault="00CF7D14" w:rsidP="004A1B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BA43BC">
        <w:rPr>
          <w:rFonts w:eastAsiaTheme="minorHAnsi"/>
          <w:sz w:val="27"/>
          <w:szCs w:val="27"/>
          <w:lang w:eastAsia="en-US"/>
        </w:rPr>
        <w:t xml:space="preserve">3) </w:t>
      </w:r>
      <w:r w:rsidR="008A140A" w:rsidRPr="00BA43BC">
        <w:rPr>
          <w:rFonts w:eastAsiaTheme="minorHAnsi"/>
          <w:sz w:val="27"/>
          <w:szCs w:val="27"/>
          <w:lang w:eastAsia="en-US"/>
        </w:rPr>
        <w:t>в подпункте «в» пункта 2 Порядка слова «несовершеннолетним детям» заменить словами «несовершеннолетних детей»</w:t>
      </w:r>
      <w:r w:rsidR="00361DAD" w:rsidRPr="00BA43BC">
        <w:rPr>
          <w:rFonts w:eastAsiaTheme="minorHAnsi"/>
          <w:sz w:val="27"/>
          <w:szCs w:val="27"/>
          <w:lang w:eastAsia="en-US"/>
        </w:rPr>
        <w:t>;</w:t>
      </w:r>
    </w:p>
    <w:p w:rsidR="00361DAD" w:rsidRPr="00BA43BC" w:rsidRDefault="00361DAD" w:rsidP="004A1B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BA43BC">
        <w:rPr>
          <w:rFonts w:eastAsiaTheme="minorHAnsi"/>
          <w:sz w:val="27"/>
          <w:szCs w:val="27"/>
          <w:lang w:eastAsia="en-US"/>
        </w:rPr>
        <w:t>4) в пункт 3Порядка внести следующие изменения:</w:t>
      </w:r>
    </w:p>
    <w:p w:rsidR="004A1B98" w:rsidRPr="00BA43BC" w:rsidRDefault="00AC067A" w:rsidP="004A1B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BA43BC">
        <w:rPr>
          <w:rFonts w:eastAsiaTheme="minorHAnsi"/>
          <w:sz w:val="27"/>
          <w:szCs w:val="27"/>
          <w:lang w:eastAsia="en-US"/>
        </w:rPr>
        <w:t xml:space="preserve">4.1) </w:t>
      </w:r>
      <w:r w:rsidR="00361DAD" w:rsidRPr="00BA43BC">
        <w:rPr>
          <w:rFonts w:eastAsiaTheme="minorHAnsi"/>
          <w:sz w:val="27"/>
          <w:szCs w:val="27"/>
          <w:lang w:eastAsia="en-US"/>
        </w:rPr>
        <w:t>подпункте «а»</w:t>
      </w:r>
      <w:r w:rsidRPr="00BA43BC">
        <w:rPr>
          <w:rFonts w:eastAsiaTheme="minorHAnsi"/>
          <w:sz w:val="27"/>
          <w:szCs w:val="27"/>
          <w:lang w:eastAsia="en-US"/>
        </w:rPr>
        <w:t xml:space="preserve"> слова </w:t>
      </w:r>
      <w:r w:rsidR="00DE7412" w:rsidRPr="00BA43BC">
        <w:rPr>
          <w:rFonts w:eastAsiaTheme="minorHAnsi"/>
          <w:sz w:val="27"/>
          <w:szCs w:val="27"/>
          <w:lang w:eastAsia="en-US"/>
        </w:rPr>
        <w:t xml:space="preserve">«в п. 2» заменить словами «в пункте 2», слово </w:t>
      </w:r>
      <w:r w:rsidR="0032120A" w:rsidRPr="00BA43BC">
        <w:rPr>
          <w:rFonts w:eastAsiaTheme="minorHAnsi"/>
          <w:sz w:val="27"/>
          <w:szCs w:val="27"/>
          <w:lang w:eastAsia="en-US"/>
        </w:rPr>
        <w:t>«</w:t>
      </w:r>
      <w:r w:rsidR="00DE7412" w:rsidRPr="00BA43BC">
        <w:rPr>
          <w:rFonts w:eastAsiaTheme="minorHAnsi"/>
          <w:sz w:val="27"/>
          <w:szCs w:val="27"/>
          <w:lang w:eastAsia="en-US"/>
        </w:rPr>
        <w:t>замещающему</w:t>
      </w:r>
      <w:r w:rsidR="0032120A" w:rsidRPr="00BA43BC">
        <w:rPr>
          <w:rFonts w:eastAsiaTheme="minorHAnsi"/>
          <w:sz w:val="27"/>
          <w:szCs w:val="27"/>
          <w:lang w:eastAsia="en-US"/>
        </w:rPr>
        <w:t>» - словом «замещающего», слова «несовершеннолетним детям» - словами «несовершеннолетних детей»</w:t>
      </w:r>
      <w:r w:rsidR="009F43D9" w:rsidRPr="00BA43BC">
        <w:rPr>
          <w:rFonts w:eastAsiaTheme="minorHAnsi"/>
          <w:sz w:val="27"/>
          <w:szCs w:val="27"/>
          <w:lang w:eastAsia="en-US"/>
        </w:rPr>
        <w:t>;</w:t>
      </w:r>
    </w:p>
    <w:p w:rsidR="009F43D9" w:rsidRPr="00BA43BC" w:rsidRDefault="009F43D9" w:rsidP="004A1B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BA43BC">
        <w:rPr>
          <w:rFonts w:eastAsiaTheme="minorHAnsi"/>
          <w:sz w:val="27"/>
          <w:szCs w:val="27"/>
          <w:lang w:eastAsia="en-US"/>
        </w:rPr>
        <w:t xml:space="preserve">4.2) </w:t>
      </w:r>
      <w:r w:rsidR="00BB7020" w:rsidRPr="00BA43BC">
        <w:rPr>
          <w:rFonts w:eastAsiaTheme="minorHAnsi"/>
          <w:sz w:val="27"/>
          <w:szCs w:val="27"/>
          <w:lang w:eastAsia="en-US"/>
        </w:rPr>
        <w:t>в подпункте «в» слово «детей» заменить словами «несовершеннолетних детей»;</w:t>
      </w:r>
    </w:p>
    <w:p w:rsidR="004D525B" w:rsidRPr="00BA43BC" w:rsidRDefault="00BB7020" w:rsidP="004D52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BA43BC">
        <w:rPr>
          <w:rFonts w:eastAsiaTheme="minorHAnsi"/>
          <w:sz w:val="27"/>
          <w:szCs w:val="27"/>
          <w:lang w:eastAsia="en-US"/>
        </w:rPr>
        <w:t xml:space="preserve">4.3) </w:t>
      </w:r>
      <w:r w:rsidR="004D525B" w:rsidRPr="00BA43BC">
        <w:rPr>
          <w:rFonts w:eastAsiaTheme="minorHAnsi"/>
          <w:sz w:val="27"/>
          <w:szCs w:val="27"/>
          <w:lang w:eastAsia="en-US"/>
        </w:rPr>
        <w:t>в подпункте «г» слово «детям» заменить словами «несовершеннолетним детям»;</w:t>
      </w:r>
    </w:p>
    <w:p w:rsidR="00BB7020" w:rsidRPr="00BA43BC" w:rsidRDefault="00FC5282" w:rsidP="004A1B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BA43BC">
        <w:rPr>
          <w:rFonts w:eastAsiaTheme="minorHAnsi"/>
          <w:sz w:val="27"/>
          <w:szCs w:val="27"/>
          <w:lang w:eastAsia="en-US"/>
        </w:rPr>
        <w:t>5) в пункте 5 и подпункте «б» пункта 6 Порядка слова «в п. 2» заменить словами «в пункте 2»</w:t>
      </w:r>
      <w:r w:rsidR="00253349" w:rsidRPr="00BA43BC">
        <w:rPr>
          <w:rFonts w:eastAsiaTheme="minorHAnsi"/>
          <w:sz w:val="27"/>
          <w:szCs w:val="27"/>
          <w:lang w:eastAsia="en-US"/>
        </w:rPr>
        <w:t>;</w:t>
      </w:r>
    </w:p>
    <w:p w:rsidR="00CE54AC" w:rsidRPr="00BA43BC" w:rsidRDefault="00253349" w:rsidP="00F4059C">
      <w:pPr>
        <w:ind w:firstLine="540"/>
        <w:jc w:val="both"/>
        <w:rPr>
          <w:sz w:val="27"/>
          <w:szCs w:val="27"/>
        </w:rPr>
      </w:pPr>
      <w:r w:rsidRPr="00BA43BC">
        <w:rPr>
          <w:sz w:val="27"/>
          <w:szCs w:val="27"/>
        </w:rPr>
        <w:t>6) в грифе Приложения № 1 слова «Приложение № 1 Утверждено Решением» заменить словами «УТВЕРЖДЕНО Решением»</w:t>
      </w:r>
      <w:r w:rsidR="007D4013" w:rsidRPr="00BA43BC">
        <w:rPr>
          <w:sz w:val="27"/>
          <w:szCs w:val="27"/>
        </w:rPr>
        <w:t>;</w:t>
      </w:r>
    </w:p>
    <w:p w:rsidR="007D4013" w:rsidRPr="00BA43BC" w:rsidRDefault="007D4013" w:rsidP="00F4059C">
      <w:pPr>
        <w:ind w:firstLine="540"/>
        <w:jc w:val="both"/>
        <w:rPr>
          <w:sz w:val="27"/>
          <w:szCs w:val="27"/>
        </w:rPr>
      </w:pPr>
      <w:r w:rsidRPr="00BA43BC">
        <w:rPr>
          <w:sz w:val="27"/>
          <w:szCs w:val="27"/>
        </w:rPr>
        <w:t>7) в наименовании таблицы Формы, изложенном в Приложении № 1, слова «муниципальных служащих»</w:t>
      </w:r>
      <w:r w:rsidR="001D0B96" w:rsidRPr="00BA43BC">
        <w:rPr>
          <w:sz w:val="27"/>
          <w:szCs w:val="27"/>
        </w:rPr>
        <w:t xml:space="preserve"> заменить словами «лиц, замещающих муниципальные должности, должности муниципальной службы».</w:t>
      </w:r>
    </w:p>
    <w:p w:rsidR="008944AF" w:rsidRPr="00BA43BC" w:rsidRDefault="00C25307" w:rsidP="008944AF">
      <w:pPr>
        <w:ind w:firstLine="540"/>
        <w:jc w:val="both"/>
        <w:rPr>
          <w:sz w:val="27"/>
          <w:szCs w:val="27"/>
        </w:rPr>
      </w:pPr>
      <w:r w:rsidRPr="00BA43BC">
        <w:rPr>
          <w:sz w:val="27"/>
          <w:szCs w:val="27"/>
        </w:rPr>
        <w:t xml:space="preserve">2. Настоящее решение вступает в силу с </w:t>
      </w:r>
      <w:r w:rsidR="00D419B8" w:rsidRPr="00BA43BC">
        <w:rPr>
          <w:sz w:val="27"/>
          <w:szCs w:val="27"/>
        </w:rPr>
        <w:t>момента опубликования</w:t>
      </w:r>
      <w:r w:rsidRPr="00BA43BC">
        <w:rPr>
          <w:sz w:val="27"/>
          <w:szCs w:val="27"/>
        </w:rPr>
        <w:t>.</w:t>
      </w:r>
    </w:p>
    <w:p w:rsidR="001227DA" w:rsidRPr="00CC6402" w:rsidRDefault="004B4096" w:rsidP="009F00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43BC">
        <w:rPr>
          <w:sz w:val="27"/>
          <w:szCs w:val="27"/>
        </w:rPr>
        <w:lastRenderedPageBreak/>
        <w:t>3</w:t>
      </w:r>
      <w:r w:rsidR="00222788" w:rsidRPr="00BA43BC">
        <w:rPr>
          <w:sz w:val="27"/>
          <w:szCs w:val="27"/>
        </w:rPr>
        <w:t xml:space="preserve">. Опубликовать настоящее Решение в газете «Местные ведомости» и разместить на официальном сайте городского округа Верхний Тагил </w:t>
      </w:r>
      <w:r w:rsidR="00222788" w:rsidRPr="00CC6402">
        <w:rPr>
          <w:sz w:val="27"/>
          <w:szCs w:val="27"/>
        </w:rPr>
        <w:t>(</w:t>
      </w:r>
      <w:hyperlink r:id="rId6" w:history="1">
        <w:r w:rsidR="00222788" w:rsidRPr="00CC6402">
          <w:rPr>
            <w:rStyle w:val="a8"/>
            <w:color w:val="auto"/>
            <w:sz w:val="27"/>
            <w:szCs w:val="27"/>
            <w:u w:val="none"/>
          </w:rPr>
          <w:t>www.go-vtagil.ru</w:t>
        </w:r>
      </w:hyperlink>
      <w:r w:rsidR="00222788" w:rsidRPr="00CC6402">
        <w:rPr>
          <w:sz w:val="27"/>
          <w:szCs w:val="27"/>
        </w:rPr>
        <w:t>) и официальном сайте Думы городского округа Верхний Тагил (</w:t>
      </w:r>
      <w:hyperlink r:id="rId7" w:history="1">
        <w:r w:rsidR="00222788" w:rsidRPr="00CC6402">
          <w:rPr>
            <w:rStyle w:val="a8"/>
            <w:color w:val="auto"/>
            <w:sz w:val="27"/>
            <w:szCs w:val="27"/>
            <w:u w:val="none"/>
          </w:rPr>
          <w:t>www.</w:t>
        </w:r>
        <w:r w:rsidR="00222788" w:rsidRPr="00CC6402">
          <w:rPr>
            <w:rStyle w:val="a8"/>
            <w:color w:val="auto"/>
            <w:sz w:val="27"/>
            <w:szCs w:val="27"/>
            <w:u w:val="none"/>
            <w:lang w:val="en-US"/>
          </w:rPr>
          <w:t>duma</w:t>
        </w:r>
        <w:r w:rsidR="00222788" w:rsidRPr="00CC6402">
          <w:rPr>
            <w:rStyle w:val="a8"/>
            <w:color w:val="auto"/>
            <w:sz w:val="27"/>
            <w:szCs w:val="27"/>
            <w:u w:val="none"/>
          </w:rPr>
          <w:t>-vtagil.ru</w:t>
        </w:r>
      </w:hyperlink>
      <w:r w:rsidR="00222788" w:rsidRPr="00CC6402">
        <w:rPr>
          <w:sz w:val="27"/>
          <w:szCs w:val="27"/>
        </w:rPr>
        <w:t xml:space="preserve">). </w:t>
      </w:r>
    </w:p>
    <w:p w:rsidR="009F0010" w:rsidRDefault="009F0010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CC6402" w:rsidTr="00DD3352">
        <w:trPr>
          <w:trHeight w:val="337"/>
        </w:trPr>
        <w:tc>
          <w:tcPr>
            <w:tcW w:w="4820" w:type="dxa"/>
            <w:hideMark/>
          </w:tcPr>
          <w:p w:rsidR="00CC6402" w:rsidRDefault="00CC6402" w:rsidP="00DD3352">
            <w:pPr>
              <w:ind w:firstLine="284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ab/>
            </w:r>
          </w:p>
          <w:p w:rsidR="00CC6402" w:rsidRDefault="00CC6402" w:rsidP="00DD3352">
            <w:pPr>
              <w:ind w:firstLine="284"/>
              <w:rPr>
                <w:b/>
                <w:sz w:val="16"/>
                <w:szCs w:val="18"/>
              </w:rPr>
            </w:pPr>
          </w:p>
          <w:p w:rsidR="00CC6402" w:rsidRDefault="00CC6402" w:rsidP="00DD3352">
            <w:pPr>
              <w:ind w:firstLine="284"/>
              <w:rPr>
                <w:b/>
                <w:sz w:val="16"/>
                <w:szCs w:val="18"/>
              </w:rPr>
            </w:pPr>
          </w:p>
          <w:p w:rsidR="00CC6402" w:rsidRDefault="00CC6402" w:rsidP="00DD3352">
            <w:pPr>
              <w:ind w:firstLine="284"/>
              <w:rPr>
                <w:sz w:val="28"/>
                <w:szCs w:val="28"/>
              </w:rPr>
            </w:pPr>
          </w:p>
          <w:p w:rsidR="00CC6402" w:rsidRDefault="00CC6402" w:rsidP="00DD3352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CC6402" w:rsidRDefault="00CC6402" w:rsidP="00DD3352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Верхний Тагил </w:t>
            </w:r>
          </w:p>
          <w:p w:rsidR="00CC6402" w:rsidRDefault="00CC6402" w:rsidP="00DD3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___________________Е.А. Нехай  </w:t>
            </w:r>
          </w:p>
        </w:tc>
        <w:tc>
          <w:tcPr>
            <w:tcW w:w="5252" w:type="dxa"/>
            <w:hideMark/>
          </w:tcPr>
          <w:p w:rsidR="00CC6402" w:rsidRDefault="00CC6402" w:rsidP="00DD3352">
            <w:pPr>
              <w:ind w:right="467" w:hanging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CC6402" w:rsidRDefault="00CC6402" w:rsidP="00DD3352">
            <w:pPr>
              <w:ind w:right="467" w:hanging="75"/>
              <w:rPr>
                <w:sz w:val="28"/>
                <w:szCs w:val="28"/>
              </w:rPr>
            </w:pPr>
          </w:p>
          <w:p w:rsidR="00CC6402" w:rsidRDefault="00CC6402" w:rsidP="00DD3352">
            <w:pPr>
              <w:ind w:right="467" w:hanging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Глава  городского округа  </w:t>
            </w:r>
          </w:p>
          <w:p w:rsidR="00CC6402" w:rsidRDefault="00CC6402" w:rsidP="00DD3352">
            <w:pPr>
              <w:ind w:right="467" w:hanging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Верхний Тагил                                             </w:t>
            </w:r>
          </w:p>
          <w:p w:rsidR="00CC6402" w:rsidRDefault="00CC6402" w:rsidP="00DD3352">
            <w:pPr>
              <w:ind w:right="467" w:hanging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</w:rPr>
              <w:t>_________В.Г.Кириченко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4D1495" w:rsidRDefault="004D1495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495" w:rsidRDefault="004D1495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C00" w:rsidRDefault="00605C00" w:rsidP="00222788">
      <w:pPr>
        <w:pStyle w:val="4"/>
        <w:spacing w:before="0" w:after="0"/>
        <w:jc w:val="center"/>
      </w:pPr>
    </w:p>
    <w:sectPr w:rsidR="00605C00" w:rsidSect="00771105">
      <w:type w:val="oddPage"/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1603"/>
    <w:rsid w:val="0000433B"/>
    <w:rsid w:val="0006765B"/>
    <w:rsid w:val="00076AB4"/>
    <w:rsid w:val="000957C6"/>
    <w:rsid w:val="000D31C8"/>
    <w:rsid w:val="00116A66"/>
    <w:rsid w:val="0011720E"/>
    <w:rsid w:val="001227DA"/>
    <w:rsid w:val="001467D0"/>
    <w:rsid w:val="001A3007"/>
    <w:rsid w:val="001A4A6E"/>
    <w:rsid w:val="001B1697"/>
    <w:rsid w:val="001B1955"/>
    <w:rsid w:val="001C3DC0"/>
    <w:rsid w:val="001D0B96"/>
    <w:rsid w:val="001F496F"/>
    <w:rsid w:val="0020103A"/>
    <w:rsid w:val="00215530"/>
    <w:rsid w:val="00222788"/>
    <w:rsid w:val="00253349"/>
    <w:rsid w:val="002B7232"/>
    <w:rsid w:val="0032120A"/>
    <w:rsid w:val="003538FC"/>
    <w:rsid w:val="00361DAD"/>
    <w:rsid w:val="003C4249"/>
    <w:rsid w:val="003E498C"/>
    <w:rsid w:val="003F524F"/>
    <w:rsid w:val="00400F55"/>
    <w:rsid w:val="00416F31"/>
    <w:rsid w:val="00452194"/>
    <w:rsid w:val="00463B41"/>
    <w:rsid w:val="0048018D"/>
    <w:rsid w:val="00483D38"/>
    <w:rsid w:val="004A1B98"/>
    <w:rsid w:val="004B4096"/>
    <w:rsid w:val="004B7A3B"/>
    <w:rsid w:val="004D1495"/>
    <w:rsid w:val="004D525B"/>
    <w:rsid w:val="004E62D7"/>
    <w:rsid w:val="00543ED1"/>
    <w:rsid w:val="005B1603"/>
    <w:rsid w:val="005C60A4"/>
    <w:rsid w:val="005D086B"/>
    <w:rsid w:val="005E62E5"/>
    <w:rsid w:val="00605C00"/>
    <w:rsid w:val="0063181A"/>
    <w:rsid w:val="006364C2"/>
    <w:rsid w:val="006847C5"/>
    <w:rsid w:val="006F17C9"/>
    <w:rsid w:val="0070756C"/>
    <w:rsid w:val="00736DCE"/>
    <w:rsid w:val="00771105"/>
    <w:rsid w:val="007A6731"/>
    <w:rsid w:val="007C11F8"/>
    <w:rsid w:val="007D4013"/>
    <w:rsid w:val="007E0C47"/>
    <w:rsid w:val="007E5CC6"/>
    <w:rsid w:val="007F6159"/>
    <w:rsid w:val="007F713A"/>
    <w:rsid w:val="008013B8"/>
    <w:rsid w:val="0080394A"/>
    <w:rsid w:val="00815AD2"/>
    <w:rsid w:val="0082362F"/>
    <w:rsid w:val="008944AF"/>
    <w:rsid w:val="008A140A"/>
    <w:rsid w:val="008B2D16"/>
    <w:rsid w:val="008D2CB3"/>
    <w:rsid w:val="008D3F28"/>
    <w:rsid w:val="008E3EEB"/>
    <w:rsid w:val="008E5A22"/>
    <w:rsid w:val="0094131E"/>
    <w:rsid w:val="0094374F"/>
    <w:rsid w:val="00984D88"/>
    <w:rsid w:val="0098508E"/>
    <w:rsid w:val="0099481D"/>
    <w:rsid w:val="009B0016"/>
    <w:rsid w:val="009B4FFA"/>
    <w:rsid w:val="009C185D"/>
    <w:rsid w:val="009D6C03"/>
    <w:rsid w:val="009E2085"/>
    <w:rsid w:val="009F0010"/>
    <w:rsid w:val="009F43D9"/>
    <w:rsid w:val="00A023CD"/>
    <w:rsid w:val="00A10BFA"/>
    <w:rsid w:val="00A261DB"/>
    <w:rsid w:val="00A62CD3"/>
    <w:rsid w:val="00A86432"/>
    <w:rsid w:val="00AC067A"/>
    <w:rsid w:val="00AC0D21"/>
    <w:rsid w:val="00AD1596"/>
    <w:rsid w:val="00B14938"/>
    <w:rsid w:val="00B15B2D"/>
    <w:rsid w:val="00B32427"/>
    <w:rsid w:val="00B332EB"/>
    <w:rsid w:val="00B353C8"/>
    <w:rsid w:val="00B761C8"/>
    <w:rsid w:val="00BA43BC"/>
    <w:rsid w:val="00BB7020"/>
    <w:rsid w:val="00BD1F2A"/>
    <w:rsid w:val="00BE30FE"/>
    <w:rsid w:val="00C2172A"/>
    <w:rsid w:val="00C25307"/>
    <w:rsid w:val="00CA33DA"/>
    <w:rsid w:val="00CC5585"/>
    <w:rsid w:val="00CC6402"/>
    <w:rsid w:val="00CE54AC"/>
    <w:rsid w:val="00CF0048"/>
    <w:rsid w:val="00CF7D14"/>
    <w:rsid w:val="00D31BE8"/>
    <w:rsid w:val="00D40F0E"/>
    <w:rsid w:val="00D419B8"/>
    <w:rsid w:val="00D60DB4"/>
    <w:rsid w:val="00D74C65"/>
    <w:rsid w:val="00DB0800"/>
    <w:rsid w:val="00DC70B2"/>
    <w:rsid w:val="00DD5E4B"/>
    <w:rsid w:val="00DD74CA"/>
    <w:rsid w:val="00DE7412"/>
    <w:rsid w:val="00DF6E33"/>
    <w:rsid w:val="00DF7546"/>
    <w:rsid w:val="00DF7F2C"/>
    <w:rsid w:val="00E06F45"/>
    <w:rsid w:val="00E47E59"/>
    <w:rsid w:val="00ED32A9"/>
    <w:rsid w:val="00EF0094"/>
    <w:rsid w:val="00EF22BA"/>
    <w:rsid w:val="00EF6A91"/>
    <w:rsid w:val="00F4059C"/>
    <w:rsid w:val="00F809FE"/>
    <w:rsid w:val="00F8340C"/>
    <w:rsid w:val="00FB3A3D"/>
    <w:rsid w:val="00FC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788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227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5B1603"/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rsid w:val="005B1603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10">
    <w:name w:val="Заголовок 1 Знак"/>
    <w:basedOn w:val="a0"/>
    <w:link w:val="1"/>
    <w:rsid w:val="002227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2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22278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227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2227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2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2227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74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C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4E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C0D21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B0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" TargetMode="External"/><Relationship Id="rId5" Type="http://schemas.openxmlformats.org/officeDocument/2006/relationships/hyperlink" Target="consultantplus://offline/ref=1264573FE4404571A0FE0294FEE5067770FA825F689EB357F078482ED87A2F13DC2D4F27C9CF81A92C0009C1DEE18C2FCC3658AEr9FF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User</cp:lastModifiedBy>
  <cp:revision>5</cp:revision>
  <cp:lastPrinted>2021-04-19T11:28:00Z</cp:lastPrinted>
  <dcterms:created xsi:type="dcterms:W3CDTF">2021-05-21T11:18:00Z</dcterms:created>
  <dcterms:modified xsi:type="dcterms:W3CDTF">2021-05-24T07:33:00Z</dcterms:modified>
</cp:coreProperties>
</file>