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B14D" w14:textId="77777777" w:rsidR="00707DEE" w:rsidRPr="00707DEE" w:rsidRDefault="00707DEE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указанных консультаций все заинтересованные лица приглашаются направить свое мнение по муниципальн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07DEE" w:rsidRPr="00707DEE" w14:paraId="67757B88" w14:textId="77777777" w:rsidTr="00707D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BA953" w14:textId="29DC4064" w:rsidR="00100155" w:rsidRPr="00A1281D" w:rsidRDefault="00A1281D" w:rsidP="000275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8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Думы городского округа Верхний Тагил № 5/5 от 20.01.2022г. «</w:t>
            </w:r>
            <w:r w:rsidRPr="00A128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 установлении на 2022 год коэффициента увеличения арендной платы за пользование объектами муниципальной собственности городского округа Верхний Тагил»</w:t>
            </w:r>
          </w:p>
          <w:p w14:paraId="0B527871" w14:textId="3A928536" w:rsidR="008E5BE7" w:rsidRDefault="00707DEE" w:rsidP="00D24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Верхний Таг</w:t>
            </w:r>
            <w:r w:rsidR="00DC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 извещает о проведении с </w:t>
            </w:r>
            <w:r w:rsidR="002A4AC9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43A1F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A4AC9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43A1F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A4AC9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43A1F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A4AC9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2A4AC9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3A1F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A4AC9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43A1F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A4AC9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43A1F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A4AC9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консультаций </w:t>
            </w:r>
            <w:r w:rsidR="004D0BDA" w:rsidRPr="004D0B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Решения Думы городского округа Верхний Тагил № 5/5 от 20.01.2022г. «</w:t>
            </w:r>
            <w:r w:rsidR="004D0BDA" w:rsidRPr="004D0BDA">
              <w:rPr>
                <w:rFonts w:ascii="Times New Roman" w:hAnsi="Times New Roman" w:cs="Times New Roman"/>
                <w:iCs/>
                <w:sz w:val="28"/>
                <w:szCs w:val="28"/>
              </w:rPr>
              <w:t>Об установлении на 2022 год коэффициента увеличения арендной платы за пользование объектами муниципальной собственности городского округа Верхний Тагил»</w:t>
            </w:r>
            <w:r w:rsidR="00D2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проведения оценки регулирующего воздействия и выражает заинтересованность в получении Ваших обоснованных предложений в процессе проведения публичных консультаций. Документы размещены на официальном сайте городского округа Верхний Тагил в разделе Документы/О</w:t>
            </w:r>
            <w:r w:rsidR="0012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ценка регулирующего воздействия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МНПА. Предложения принимаются на адрес электронной почты:</w:t>
            </w:r>
          </w:p>
          <w:p w14:paraId="1F2B7A2B" w14:textId="4408BF81" w:rsidR="00707DEE" w:rsidRPr="00707DEE" w:rsidRDefault="00243A1F" w:rsidP="00D24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oumiizr</w:t>
            </w:r>
            <w:r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  <w:r w:rsidR="00707DEE"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@mail.ru или по адресу: г. Верхний Тагил, ул.Жуковского-13, кабинет №</w:t>
            </w:r>
            <w:r w:rsidR="004D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7DEE"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рабочие дни).</w:t>
            </w:r>
          </w:p>
          <w:p w14:paraId="61FA931E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ADB62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публичных консультаций по </w:t>
            </w:r>
            <w:r w:rsidR="000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МНПА: </w:t>
            </w:r>
          </w:p>
          <w:p w14:paraId="20EF379D" w14:textId="7AE76BE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43A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43A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43A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3A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43A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43A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143542ED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для направления заключения: </w:t>
            </w:r>
          </w:p>
          <w:p w14:paraId="5A553D1C" w14:textId="18553A99" w:rsidR="00707DEE" w:rsidRDefault="00243A1F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D01C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planolga14@mail.ru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oumiizr</w:t>
            </w:r>
            <w:r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@mail.ru</w:t>
            </w:r>
            <w:r w:rsidR="00707DEE" w:rsidRPr="0070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165229" w14:textId="77777777" w:rsidR="00707DEE" w:rsidRPr="00707DEE" w:rsidRDefault="00243A1F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Извещение о проведении публичных консультаций по  МНПА</w:t>
              </w:r>
            </w:hyperlink>
          </w:p>
          <w:p w14:paraId="5A5AB374" w14:textId="77777777" w:rsidR="00707DEE" w:rsidRPr="00707DEE" w:rsidRDefault="00243A1F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Текст МНПА</w:t>
              </w:r>
            </w:hyperlink>
          </w:p>
          <w:p w14:paraId="64A34AB2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110DB0" w14:textId="77777777" w:rsidR="00E96F33" w:rsidRDefault="00E96F33"/>
    <w:sectPr w:rsidR="00E9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EE"/>
    <w:rsid w:val="00027587"/>
    <w:rsid w:val="000517DD"/>
    <w:rsid w:val="00100155"/>
    <w:rsid w:val="001229E6"/>
    <w:rsid w:val="001A70E6"/>
    <w:rsid w:val="00243A1F"/>
    <w:rsid w:val="0025426B"/>
    <w:rsid w:val="002A4AC9"/>
    <w:rsid w:val="00394A5F"/>
    <w:rsid w:val="004230D2"/>
    <w:rsid w:val="00433441"/>
    <w:rsid w:val="004D0BDA"/>
    <w:rsid w:val="004F3D59"/>
    <w:rsid w:val="00574DEE"/>
    <w:rsid w:val="0058602F"/>
    <w:rsid w:val="00686868"/>
    <w:rsid w:val="00707DEE"/>
    <w:rsid w:val="00777A6C"/>
    <w:rsid w:val="008E5BE7"/>
    <w:rsid w:val="00A1281D"/>
    <w:rsid w:val="00D24E03"/>
    <w:rsid w:val="00DC3727"/>
    <w:rsid w:val="00E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A1A0"/>
  <w15:chartTrackingRefBased/>
  <w15:docId w15:val="{473225E9-700E-47D5-8A01-AF75526F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B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5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7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ngo.ru/sites/default/files/files/orv/2018/08/resh_po_polozheniyu_o_reklame.7z" TargetMode="External"/><Relationship Id="rId5" Type="http://schemas.openxmlformats.org/officeDocument/2006/relationships/hyperlink" Target="http://adm-ngo.ru/sites/default/files/files/orv/2018/08/izveshchenie_o_publ_konsult_0.7z" TargetMode="External"/><Relationship Id="rId4" Type="http://schemas.openxmlformats.org/officeDocument/2006/relationships/hyperlink" Target="mailto:planolga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2018-09-14T02:59:00Z</dcterms:created>
  <dcterms:modified xsi:type="dcterms:W3CDTF">2022-05-26T04:51:00Z</dcterms:modified>
</cp:coreProperties>
</file>