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AFD" w:rsidRDefault="00E3581B" w:rsidP="00FB640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81B">
        <w:rPr>
          <w:rFonts w:ascii="Times New Roman" w:hAnsi="Times New Roman" w:cs="Times New Roman"/>
          <w:b/>
          <w:sz w:val="28"/>
          <w:szCs w:val="28"/>
        </w:rPr>
        <w:t>Сведения о результатах плановой проверки соблюдения законодательства о контрактной системе в сфер</w:t>
      </w:r>
      <w:r w:rsidR="00A645DA">
        <w:rPr>
          <w:rFonts w:ascii="Times New Roman" w:hAnsi="Times New Roman" w:cs="Times New Roman"/>
          <w:b/>
          <w:sz w:val="28"/>
          <w:szCs w:val="28"/>
        </w:rPr>
        <w:t xml:space="preserve">е закупок </w:t>
      </w:r>
      <w:r w:rsidR="00C44CE0">
        <w:rPr>
          <w:rFonts w:ascii="Times New Roman" w:hAnsi="Times New Roman" w:cs="Times New Roman"/>
          <w:b/>
          <w:sz w:val="28"/>
          <w:szCs w:val="28"/>
        </w:rPr>
        <w:t>Муниципальным казенным учреждением «</w:t>
      </w:r>
      <w:r w:rsidR="00B52CEF">
        <w:rPr>
          <w:rFonts w:ascii="Times New Roman" w:hAnsi="Times New Roman" w:cs="Times New Roman"/>
          <w:b/>
          <w:sz w:val="28"/>
          <w:szCs w:val="28"/>
        </w:rPr>
        <w:t>Управление культуры спорта и молодежной политики городского округа Верхний Тагил</w:t>
      </w:r>
      <w:r w:rsidR="00C44CE0">
        <w:rPr>
          <w:rFonts w:ascii="Times New Roman" w:hAnsi="Times New Roman" w:cs="Times New Roman"/>
          <w:b/>
          <w:sz w:val="28"/>
          <w:szCs w:val="28"/>
        </w:rPr>
        <w:t>»</w:t>
      </w:r>
    </w:p>
    <w:p w:rsidR="00C74D01" w:rsidRDefault="00E3581B" w:rsidP="006146CF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Финансовым отделом администрации го</w:t>
      </w:r>
      <w:r w:rsidR="00AD1F1A">
        <w:rPr>
          <w:rFonts w:ascii="Times New Roman" w:hAnsi="Times New Roman" w:cs="Times New Roman"/>
          <w:sz w:val="28"/>
          <w:szCs w:val="28"/>
        </w:rPr>
        <w:t xml:space="preserve">родского округа Верхний Тагил в </w:t>
      </w:r>
      <w:r w:rsidR="00B52CEF">
        <w:rPr>
          <w:rFonts w:ascii="Times New Roman" w:hAnsi="Times New Roman" w:cs="Times New Roman"/>
          <w:sz w:val="28"/>
          <w:szCs w:val="28"/>
        </w:rPr>
        <w:t>ноябре – декабре</w:t>
      </w:r>
      <w:r w:rsidR="006146CF">
        <w:rPr>
          <w:rFonts w:ascii="Times New Roman" w:hAnsi="Times New Roman" w:cs="Times New Roman"/>
          <w:sz w:val="28"/>
          <w:szCs w:val="28"/>
        </w:rPr>
        <w:t xml:space="preserve"> 2022</w:t>
      </w:r>
      <w:r>
        <w:rPr>
          <w:rFonts w:ascii="Times New Roman" w:hAnsi="Times New Roman" w:cs="Times New Roman"/>
          <w:sz w:val="28"/>
          <w:szCs w:val="28"/>
        </w:rPr>
        <w:t xml:space="preserve"> года проведена плановая проверка соблюдения законодательства о конт</w:t>
      </w:r>
      <w:r w:rsidR="00923EF8">
        <w:rPr>
          <w:rFonts w:ascii="Times New Roman" w:hAnsi="Times New Roman" w:cs="Times New Roman"/>
          <w:sz w:val="28"/>
          <w:szCs w:val="28"/>
        </w:rPr>
        <w:t xml:space="preserve">рактной системе в сфере закупок </w:t>
      </w:r>
      <w:r w:rsidR="00C44CE0">
        <w:rPr>
          <w:rFonts w:ascii="Times New Roman" w:hAnsi="Times New Roman" w:cs="Times New Roman"/>
          <w:sz w:val="28"/>
          <w:szCs w:val="28"/>
        </w:rPr>
        <w:t>МКУ «</w:t>
      </w:r>
      <w:r w:rsidR="00B52CEF">
        <w:rPr>
          <w:rFonts w:ascii="Times New Roman" w:hAnsi="Times New Roman" w:cs="Times New Roman"/>
          <w:sz w:val="28"/>
          <w:szCs w:val="28"/>
        </w:rPr>
        <w:t>Управление культуры, спорта и молодежной политики городского округа Верхний Тагил</w:t>
      </w:r>
      <w:r w:rsidR="009F5638">
        <w:rPr>
          <w:rFonts w:ascii="Times New Roman" w:hAnsi="Times New Roman" w:cs="Times New Roman"/>
          <w:sz w:val="28"/>
          <w:szCs w:val="28"/>
        </w:rPr>
        <w:t>»</w:t>
      </w:r>
    </w:p>
    <w:p w:rsidR="00E3581B" w:rsidRDefault="00E3581B" w:rsidP="006146CF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3581B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результате проверки установлено:</w:t>
      </w:r>
    </w:p>
    <w:p w:rsidR="00B52CEF" w:rsidRPr="000167BF" w:rsidRDefault="00B52CEF" w:rsidP="00B52CEF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0167BF">
        <w:rPr>
          <w:rFonts w:ascii="Times New Roman" w:hAnsi="Times New Roman" w:cs="Times New Roman"/>
          <w:sz w:val="28"/>
          <w:szCs w:val="28"/>
        </w:rPr>
        <w:t xml:space="preserve">Учреждением были нарушено положение </w:t>
      </w:r>
      <w:proofErr w:type="gramStart"/>
      <w:r w:rsidRPr="000167BF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0167BF">
        <w:rPr>
          <w:rFonts w:ascii="Times New Roman" w:hAnsi="Times New Roman" w:cs="Times New Roman"/>
          <w:sz w:val="28"/>
          <w:szCs w:val="28"/>
        </w:rPr>
        <w:t xml:space="preserve">.1 ст.95 Закона №44-ФЗ в части уменьшения </w:t>
      </w:r>
      <w:r>
        <w:rPr>
          <w:rFonts w:ascii="Times New Roman" w:hAnsi="Times New Roman" w:cs="Times New Roman"/>
          <w:sz w:val="28"/>
          <w:szCs w:val="28"/>
        </w:rPr>
        <w:t>суммы договора более чем на 10%;</w:t>
      </w:r>
    </w:p>
    <w:p w:rsidR="00B52CEF" w:rsidRPr="000167BF" w:rsidRDefault="00B52CEF" w:rsidP="00B52CEF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У</w:t>
      </w:r>
      <w:r w:rsidRPr="000167B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чреждением нарушено положение </w:t>
      </w:r>
      <w:proofErr w:type="gramStart"/>
      <w:r w:rsidRPr="000167BF">
        <w:rPr>
          <w:rFonts w:ascii="Times New Roman" w:hAnsi="Times New Roman" w:cs="Times New Roman"/>
          <w:color w:val="000000" w:themeColor="text1"/>
          <w:sz w:val="28"/>
          <w:szCs w:val="28"/>
        </w:rPr>
        <w:t>ч</w:t>
      </w:r>
      <w:proofErr w:type="gramEnd"/>
      <w:r w:rsidRPr="000167BF">
        <w:rPr>
          <w:rFonts w:ascii="Times New Roman" w:hAnsi="Times New Roman" w:cs="Times New Roman"/>
          <w:color w:val="000000" w:themeColor="text1"/>
          <w:sz w:val="28"/>
          <w:szCs w:val="28"/>
        </w:rPr>
        <w:t>.2 ст.34 Закона №44-ФЗ в части отсутствия условия о твердости цены контракта и определения ее на весь срок исполнения контракта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B52CEF" w:rsidRPr="000167BF" w:rsidRDefault="00B52CEF" w:rsidP="00B52CEF">
      <w:pPr>
        <w:pStyle w:val="a3"/>
        <w:numPr>
          <w:ilvl w:val="0"/>
          <w:numId w:val="12"/>
        </w:numPr>
        <w:autoSpaceDE w:val="0"/>
        <w:autoSpaceDN w:val="0"/>
        <w:adjustRightInd w:val="0"/>
        <w:spacing w:after="0"/>
        <w:ind w:left="-284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Pr="000167BF">
        <w:rPr>
          <w:rFonts w:ascii="Times New Roman" w:hAnsi="Times New Roman" w:cs="Times New Roman"/>
          <w:sz w:val="28"/>
          <w:szCs w:val="28"/>
        </w:rPr>
        <w:t xml:space="preserve">чреждением было нарушено положение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.2 ст.34 Закона №44-ФЗ в части</w:t>
      </w:r>
      <w:r w:rsidRPr="000167BF">
        <w:rPr>
          <w:rFonts w:ascii="Times New Roman" w:hAnsi="Times New Roman" w:cs="Times New Roman"/>
          <w:sz w:val="28"/>
          <w:szCs w:val="28"/>
        </w:rPr>
        <w:t xml:space="preserve"> отсутствия цены в контракте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2FFE" w:rsidRDefault="00552FFE" w:rsidP="006146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2FFE" w:rsidRDefault="00552FFE" w:rsidP="006146C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52FFE" w:rsidRPr="00261571" w:rsidRDefault="00552FFE" w:rsidP="006146CF">
      <w:pPr>
        <w:ind w:firstLine="567"/>
        <w:jc w:val="both"/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итогам проверки, проверяемо</w:t>
      </w:r>
      <w:r w:rsidR="00670749">
        <w:rPr>
          <w:rFonts w:ascii="Times New Roman" w:hAnsi="Times New Roman" w:cs="Times New Roman"/>
          <w:color w:val="000000" w:themeColor="text1"/>
          <w:sz w:val="28"/>
          <w:szCs w:val="28"/>
        </w:rPr>
        <w:t>му учреждению</w:t>
      </w:r>
      <w:r w:rsidR="00FB640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70749">
        <w:rPr>
          <w:rFonts w:ascii="Times New Roman" w:hAnsi="Times New Roman" w:cs="Times New Roman"/>
          <w:sz w:val="28"/>
          <w:szCs w:val="28"/>
        </w:rPr>
        <w:t>п</w:t>
      </w:r>
      <w:r w:rsidRPr="00552FFE">
        <w:rPr>
          <w:rFonts w:ascii="Times New Roman" w:hAnsi="Times New Roman" w:cs="Times New Roman"/>
          <w:sz w:val="28"/>
          <w:szCs w:val="28"/>
        </w:rPr>
        <w:t xml:space="preserve">редписание </w:t>
      </w:r>
      <w:r w:rsidR="00670749">
        <w:rPr>
          <w:rFonts w:ascii="Times New Roman" w:hAnsi="Times New Roman" w:cs="Times New Roman"/>
          <w:sz w:val="28"/>
          <w:szCs w:val="28"/>
        </w:rPr>
        <w:t>не выдано.</w:t>
      </w:r>
    </w:p>
    <w:p w:rsidR="00552FFE" w:rsidRPr="00552FFE" w:rsidRDefault="00552FFE" w:rsidP="00FB640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73FD8" w:rsidRPr="00A645DA" w:rsidRDefault="00A73FD8" w:rsidP="00A73FD8">
      <w:pPr>
        <w:pStyle w:val="a3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sectPr w:rsidR="00A73FD8" w:rsidRPr="00A645DA" w:rsidSect="00A73FD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5E12"/>
    <w:multiLevelType w:val="hybridMultilevel"/>
    <w:tmpl w:val="FD5A2E40"/>
    <w:lvl w:ilvl="0" w:tplc="C28C15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893C74"/>
    <w:multiLevelType w:val="hybridMultilevel"/>
    <w:tmpl w:val="23A49CE0"/>
    <w:lvl w:ilvl="0" w:tplc="EECCCAB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C57D4C"/>
    <w:multiLevelType w:val="hybridMultilevel"/>
    <w:tmpl w:val="481A9C6C"/>
    <w:lvl w:ilvl="0" w:tplc="D96212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55C12AD"/>
    <w:multiLevelType w:val="hybridMultilevel"/>
    <w:tmpl w:val="C8D6455A"/>
    <w:lvl w:ilvl="0" w:tplc="CF9E68B0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>
    <w:nsid w:val="33A73F4B"/>
    <w:multiLevelType w:val="hybridMultilevel"/>
    <w:tmpl w:val="C5E80882"/>
    <w:lvl w:ilvl="0" w:tplc="B9E40644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 w:themeColor="text1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586203C"/>
    <w:multiLevelType w:val="hybridMultilevel"/>
    <w:tmpl w:val="7B9EC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CB1786"/>
    <w:multiLevelType w:val="hybridMultilevel"/>
    <w:tmpl w:val="2FD09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295948"/>
    <w:multiLevelType w:val="hybridMultilevel"/>
    <w:tmpl w:val="F98C3AB4"/>
    <w:lvl w:ilvl="0" w:tplc="796A43D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>
    <w:nsid w:val="640F4DC3"/>
    <w:multiLevelType w:val="hybridMultilevel"/>
    <w:tmpl w:val="9188917A"/>
    <w:lvl w:ilvl="0" w:tplc="D1485E9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656052D1"/>
    <w:multiLevelType w:val="hybridMultilevel"/>
    <w:tmpl w:val="E62E0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3B6ECA"/>
    <w:multiLevelType w:val="hybridMultilevel"/>
    <w:tmpl w:val="95BE055E"/>
    <w:lvl w:ilvl="0" w:tplc="7C6A925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3"/>
  </w:num>
  <w:num w:numId="5">
    <w:abstractNumId w:val="10"/>
  </w:num>
  <w:num w:numId="6">
    <w:abstractNumId w:val="9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5"/>
  </w:num>
  <w:num w:numId="10">
    <w:abstractNumId w:val="4"/>
  </w:num>
  <w:num w:numId="11">
    <w:abstractNumId w:val="8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581B"/>
    <w:rsid w:val="00000AFD"/>
    <w:rsid w:val="000029B4"/>
    <w:rsid w:val="00010271"/>
    <w:rsid w:val="00011854"/>
    <w:rsid w:val="00015980"/>
    <w:rsid w:val="00017FD8"/>
    <w:rsid w:val="00044020"/>
    <w:rsid w:val="00044ECA"/>
    <w:rsid w:val="000634A7"/>
    <w:rsid w:val="00070295"/>
    <w:rsid w:val="00075009"/>
    <w:rsid w:val="000841B5"/>
    <w:rsid w:val="000A4E93"/>
    <w:rsid w:val="000B3EDF"/>
    <w:rsid w:val="000B6127"/>
    <w:rsid w:val="000E0902"/>
    <w:rsid w:val="000E1919"/>
    <w:rsid w:val="000F322A"/>
    <w:rsid w:val="001015AE"/>
    <w:rsid w:val="00104A41"/>
    <w:rsid w:val="0010711F"/>
    <w:rsid w:val="00110145"/>
    <w:rsid w:val="00120602"/>
    <w:rsid w:val="00130414"/>
    <w:rsid w:val="001423F1"/>
    <w:rsid w:val="00144073"/>
    <w:rsid w:val="00161C10"/>
    <w:rsid w:val="001764C2"/>
    <w:rsid w:val="001A653B"/>
    <w:rsid w:val="001B70D5"/>
    <w:rsid w:val="001B71CD"/>
    <w:rsid w:val="001C6A7A"/>
    <w:rsid w:val="001D66E8"/>
    <w:rsid w:val="001E369A"/>
    <w:rsid w:val="001F6F72"/>
    <w:rsid w:val="00200AB9"/>
    <w:rsid w:val="00201FC5"/>
    <w:rsid w:val="0022330A"/>
    <w:rsid w:val="002402B9"/>
    <w:rsid w:val="0024724E"/>
    <w:rsid w:val="00251791"/>
    <w:rsid w:val="00252664"/>
    <w:rsid w:val="00264859"/>
    <w:rsid w:val="00272F45"/>
    <w:rsid w:val="00275F95"/>
    <w:rsid w:val="00276DE0"/>
    <w:rsid w:val="002852B5"/>
    <w:rsid w:val="002857A7"/>
    <w:rsid w:val="0029188A"/>
    <w:rsid w:val="00296F4D"/>
    <w:rsid w:val="002A2B06"/>
    <w:rsid w:val="002B0F3D"/>
    <w:rsid w:val="002C0F24"/>
    <w:rsid w:val="002C4502"/>
    <w:rsid w:val="002E02B0"/>
    <w:rsid w:val="002E10FC"/>
    <w:rsid w:val="003128B5"/>
    <w:rsid w:val="00312F9A"/>
    <w:rsid w:val="00315E7C"/>
    <w:rsid w:val="003200E0"/>
    <w:rsid w:val="00346EE2"/>
    <w:rsid w:val="00355FDA"/>
    <w:rsid w:val="003570F3"/>
    <w:rsid w:val="0036689B"/>
    <w:rsid w:val="003757DC"/>
    <w:rsid w:val="00377AC8"/>
    <w:rsid w:val="003A556A"/>
    <w:rsid w:val="003D16A0"/>
    <w:rsid w:val="003D449C"/>
    <w:rsid w:val="003E4EEA"/>
    <w:rsid w:val="003F31E3"/>
    <w:rsid w:val="00407B18"/>
    <w:rsid w:val="0041728F"/>
    <w:rsid w:val="00421142"/>
    <w:rsid w:val="004212AD"/>
    <w:rsid w:val="004521BB"/>
    <w:rsid w:val="00453F1B"/>
    <w:rsid w:val="00454FC8"/>
    <w:rsid w:val="00457FD0"/>
    <w:rsid w:val="00467672"/>
    <w:rsid w:val="004A2F1F"/>
    <w:rsid w:val="004B1577"/>
    <w:rsid w:val="004C24C1"/>
    <w:rsid w:val="004D3AA9"/>
    <w:rsid w:val="004D4C7D"/>
    <w:rsid w:val="004D7212"/>
    <w:rsid w:val="004E5C17"/>
    <w:rsid w:val="004E6C67"/>
    <w:rsid w:val="004E6E36"/>
    <w:rsid w:val="004F16C8"/>
    <w:rsid w:val="004F2393"/>
    <w:rsid w:val="004F6D87"/>
    <w:rsid w:val="00524949"/>
    <w:rsid w:val="00534893"/>
    <w:rsid w:val="00543135"/>
    <w:rsid w:val="00543E3B"/>
    <w:rsid w:val="00545B90"/>
    <w:rsid w:val="00552FFE"/>
    <w:rsid w:val="00553B89"/>
    <w:rsid w:val="005564DC"/>
    <w:rsid w:val="00560FF2"/>
    <w:rsid w:val="00580FCD"/>
    <w:rsid w:val="00585A28"/>
    <w:rsid w:val="00594F33"/>
    <w:rsid w:val="00597E61"/>
    <w:rsid w:val="005A3A4C"/>
    <w:rsid w:val="005A729C"/>
    <w:rsid w:val="005B51AF"/>
    <w:rsid w:val="005C0535"/>
    <w:rsid w:val="005C1F6E"/>
    <w:rsid w:val="005E4841"/>
    <w:rsid w:val="005F27D5"/>
    <w:rsid w:val="005F3DF9"/>
    <w:rsid w:val="00610F58"/>
    <w:rsid w:val="006125E9"/>
    <w:rsid w:val="006146CF"/>
    <w:rsid w:val="00623D2F"/>
    <w:rsid w:val="006408E5"/>
    <w:rsid w:val="00643F0D"/>
    <w:rsid w:val="00653A9E"/>
    <w:rsid w:val="0065403C"/>
    <w:rsid w:val="00670749"/>
    <w:rsid w:val="00685EAC"/>
    <w:rsid w:val="00696415"/>
    <w:rsid w:val="0069691B"/>
    <w:rsid w:val="006A4C2A"/>
    <w:rsid w:val="006A5A86"/>
    <w:rsid w:val="006A62C1"/>
    <w:rsid w:val="006A7457"/>
    <w:rsid w:val="006B200B"/>
    <w:rsid w:val="006B3A1F"/>
    <w:rsid w:val="006B5500"/>
    <w:rsid w:val="006B6133"/>
    <w:rsid w:val="006B7783"/>
    <w:rsid w:val="006C15EB"/>
    <w:rsid w:val="006E37D5"/>
    <w:rsid w:val="006E37F5"/>
    <w:rsid w:val="006E6DFB"/>
    <w:rsid w:val="006F575D"/>
    <w:rsid w:val="006F61D3"/>
    <w:rsid w:val="0071104F"/>
    <w:rsid w:val="007244E3"/>
    <w:rsid w:val="00730619"/>
    <w:rsid w:val="007315D4"/>
    <w:rsid w:val="0073589F"/>
    <w:rsid w:val="007365FB"/>
    <w:rsid w:val="00741C13"/>
    <w:rsid w:val="00757861"/>
    <w:rsid w:val="00760C74"/>
    <w:rsid w:val="00761029"/>
    <w:rsid w:val="00767E65"/>
    <w:rsid w:val="00773754"/>
    <w:rsid w:val="00774CDD"/>
    <w:rsid w:val="00783645"/>
    <w:rsid w:val="00786181"/>
    <w:rsid w:val="00790070"/>
    <w:rsid w:val="007D5B97"/>
    <w:rsid w:val="007D606C"/>
    <w:rsid w:val="007E38EE"/>
    <w:rsid w:val="007E5431"/>
    <w:rsid w:val="007F0448"/>
    <w:rsid w:val="007F04EB"/>
    <w:rsid w:val="007F0949"/>
    <w:rsid w:val="007F0BCF"/>
    <w:rsid w:val="00800693"/>
    <w:rsid w:val="00804892"/>
    <w:rsid w:val="00812482"/>
    <w:rsid w:val="00816171"/>
    <w:rsid w:val="00817659"/>
    <w:rsid w:val="008325F5"/>
    <w:rsid w:val="00834238"/>
    <w:rsid w:val="00834395"/>
    <w:rsid w:val="008350C7"/>
    <w:rsid w:val="00835199"/>
    <w:rsid w:val="00847B81"/>
    <w:rsid w:val="008509FA"/>
    <w:rsid w:val="0086163D"/>
    <w:rsid w:val="00861906"/>
    <w:rsid w:val="00872589"/>
    <w:rsid w:val="00872F3C"/>
    <w:rsid w:val="0087345A"/>
    <w:rsid w:val="00874FDC"/>
    <w:rsid w:val="00881A5E"/>
    <w:rsid w:val="008B05A1"/>
    <w:rsid w:val="008B0BE9"/>
    <w:rsid w:val="008B23CC"/>
    <w:rsid w:val="008B50D9"/>
    <w:rsid w:val="008D0DC0"/>
    <w:rsid w:val="008D3AE0"/>
    <w:rsid w:val="008D642E"/>
    <w:rsid w:val="008E3D23"/>
    <w:rsid w:val="008F2D8B"/>
    <w:rsid w:val="00900E34"/>
    <w:rsid w:val="00901E74"/>
    <w:rsid w:val="009062F4"/>
    <w:rsid w:val="009100DC"/>
    <w:rsid w:val="00922A94"/>
    <w:rsid w:val="00923EF8"/>
    <w:rsid w:val="00926829"/>
    <w:rsid w:val="009368F0"/>
    <w:rsid w:val="00937D73"/>
    <w:rsid w:val="009419DE"/>
    <w:rsid w:val="009464D4"/>
    <w:rsid w:val="009554B0"/>
    <w:rsid w:val="00962107"/>
    <w:rsid w:val="009666C8"/>
    <w:rsid w:val="009705DE"/>
    <w:rsid w:val="00987DF7"/>
    <w:rsid w:val="009932B0"/>
    <w:rsid w:val="009A2AC0"/>
    <w:rsid w:val="009B043D"/>
    <w:rsid w:val="009C5E90"/>
    <w:rsid w:val="009C7E31"/>
    <w:rsid w:val="009D2F1F"/>
    <w:rsid w:val="009D47AA"/>
    <w:rsid w:val="009E3458"/>
    <w:rsid w:val="009E4497"/>
    <w:rsid w:val="009F5638"/>
    <w:rsid w:val="00A1097A"/>
    <w:rsid w:val="00A257C3"/>
    <w:rsid w:val="00A37F85"/>
    <w:rsid w:val="00A54A7F"/>
    <w:rsid w:val="00A55615"/>
    <w:rsid w:val="00A56784"/>
    <w:rsid w:val="00A60D89"/>
    <w:rsid w:val="00A645DA"/>
    <w:rsid w:val="00A67487"/>
    <w:rsid w:val="00A70CC9"/>
    <w:rsid w:val="00A71A5F"/>
    <w:rsid w:val="00A73CBE"/>
    <w:rsid w:val="00A73FD8"/>
    <w:rsid w:val="00A81A55"/>
    <w:rsid w:val="00A81BAA"/>
    <w:rsid w:val="00A83DFF"/>
    <w:rsid w:val="00A83F03"/>
    <w:rsid w:val="00A97B8E"/>
    <w:rsid w:val="00AD1F1A"/>
    <w:rsid w:val="00AD6D48"/>
    <w:rsid w:val="00AF117A"/>
    <w:rsid w:val="00B00AD4"/>
    <w:rsid w:val="00B01191"/>
    <w:rsid w:val="00B04137"/>
    <w:rsid w:val="00B05108"/>
    <w:rsid w:val="00B1074D"/>
    <w:rsid w:val="00B10BC3"/>
    <w:rsid w:val="00B11525"/>
    <w:rsid w:val="00B15D29"/>
    <w:rsid w:val="00B17AEF"/>
    <w:rsid w:val="00B24D7D"/>
    <w:rsid w:val="00B3074A"/>
    <w:rsid w:val="00B33A16"/>
    <w:rsid w:val="00B46CE1"/>
    <w:rsid w:val="00B52CEF"/>
    <w:rsid w:val="00B73C49"/>
    <w:rsid w:val="00B83497"/>
    <w:rsid w:val="00B85142"/>
    <w:rsid w:val="00B85734"/>
    <w:rsid w:val="00BB0888"/>
    <w:rsid w:val="00BB096E"/>
    <w:rsid w:val="00BC2EC1"/>
    <w:rsid w:val="00BC3CAE"/>
    <w:rsid w:val="00BD58F8"/>
    <w:rsid w:val="00BD6E3C"/>
    <w:rsid w:val="00BD6F8E"/>
    <w:rsid w:val="00BE08CB"/>
    <w:rsid w:val="00BE3545"/>
    <w:rsid w:val="00BF3865"/>
    <w:rsid w:val="00BF7D6F"/>
    <w:rsid w:val="00C011DF"/>
    <w:rsid w:val="00C36009"/>
    <w:rsid w:val="00C44140"/>
    <w:rsid w:val="00C44CE0"/>
    <w:rsid w:val="00C458CF"/>
    <w:rsid w:val="00C47CA1"/>
    <w:rsid w:val="00C52F74"/>
    <w:rsid w:val="00C554BF"/>
    <w:rsid w:val="00C70D75"/>
    <w:rsid w:val="00C74D01"/>
    <w:rsid w:val="00C83571"/>
    <w:rsid w:val="00C84CD4"/>
    <w:rsid w:val="00C85658"/>
    <w:rsid w:val="00C97962"/>
    <w:rsid w:val="00C97B15"/>
    <w:rsid w:val="00CB0874"/>
    <w:rsid w:val="00CB394B"/>
    <w:rsid w:val="00CB5198"/>
    <w:rsid w:val="00CC200E"/>
    <w:rsid w:val="00CC43E6"/>
    <w:rsid w:val="00CD030C"/>
    <w:rsid w:val="00CD10DA"/>
    <w:rsid w:val="00CD4000"/>
    <w:rsid w:val="00CE7219"/>
    <w:rsid w:val="00CF6978"/>
    <w:rsid w:val="00D16E5E"/>
    <w:rsid w:val="00D27875"/>
    <w:rsid w:val="00D42677"/>
    <w:rsid w:val="00D463A4"/>
    <w:rsid w:val="00D50E7D"/>
    <w:rsid w:val="00D51C27"/>
    <w:rsid w:val="00D81D49"/>
    <w:rsid w:val="00D86E5A"/>
    <w:rsid w:val="00DA25DC"/>
    <w:rsid w:val="00DB157B"/>
    <w:rsid w:val="00DB34E0"/>
    <w:rsid w:val="00DD70DE"/>
    <w:rsid w:val="00DE0D5D"/>
    <w:rsid w:val="00DF20E1"/>
    <w:rsid w:val="00DF4158"/>
    <w:rsid w:val="00E002F6"/>
    <w:rsid w:val="00E15EB6"/>
    <w:rsid w:val="00E23BC5"/>
    <w:rsid w:val="00E24199"/>
    <w:rsid w:val="00E2435D"/>
    <w:rsid w:val="00E251F9"/>
    <w:rsid w:val="00E25D5B"/>
    <w:rsid w:val="00E275EB"/>
    <w:rsid w:val="00E27E2A"/>
    <w:rsid w:val="00E324DF"/>
    <w:rsid w:val="00E3581B"/>
    <w:rsid w:val="00E41258"/>
    <w:rsid w:val="00E53E37"/>
    <w:rsid w:val="00E60159"/>
    <w:rsid w:val="00E81209"/>
    <w:rsid w:val="00E8249D"/>
    <w:rsid w:val="00E8702A"/>
    <w:rsid w:val="00E91F8C"/>
    <w:rsid w:val="00EA1230"/>
    <w:rsid w:val="00EB3881"/>
    <w:rsid w:val="00ED10DB"/>
    <w:rsid w:val="00EE29AF"/>
    <w:rsid w:val="00EE3F19"/>
    <w:rsid w:val="00EE5529"/>
    <w:rsid w:val="00EF2A1E"/>
    <w:rsid w:val="00F05B37"/>
    <w:rsid w:val="00F300E7"/>
    <w:rsid w:val="00F341C4"/>
    <w:rsid w:val="00F42F7B"/>
    <w:rsid w:val="00F434D9"/>
    <w:rsid w:val="00F53E7D"/>
    <w:rsid w:val="00F5559C"/>
    <w:rsid w:val="00F77573"/>
    <w:rsid w:val="00F82C6B"/>
    <w:rsid w:val="00F97CCF"/>
    <w:rsid w:val="00FB46A1"/>
    <w:rsid w:val="00FB6403"/>
    <w:rsid w:val="00FC16B8"/>
    <w:rsid w:val="00FC1F4C"/>
    <w:rsid w:val="00FC6032"/>
    <w:rsid w:val="00FD0C7C"/>
    <w:rsid w:val="00FE2809"/>
    <w:rsid w:val="00FE344B"/>
    <w:rsid w:val="00FE79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A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581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D1F1A"/>
    <w:rPr>
      <w:color w:val="0000FF" w:themeColor="hyperlink"/>
      <w:u w:val="single"/>
    </w:rPr>
  </w:style>
  <w:style w:type="character" w:customStyle="1" w:styleId="cardmaininfocontent2">
    <w:name w:val="cardmaininfo__content2"/>
    <w:basedOn w:val="a0"/>
    <w:rsid w:val="00670749"/>
    <w:rPr>
      <w:vanish w:val="0"/>
      <w:webHidden w:val="0"/>
      <w:specVanish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1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</cp:lastModifiedBy>
  <cp:revision>2</cp:revision>
  <dcterms:created xsi:type="dcterms:W3CDTF">2022-12-16T03:11:00Z</dcterms:created>
  <dcterms:modified xsi:type="dcterms:W3CDTF">2022-12-16T03:11:00Z</dcterms:modified>
</cp:coreProperties>
</file>