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D6" w:rsidRPr="00851E69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245C" wp14:editId="630DBE6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DE57D6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E57D6" w:rsidRPr="00C322CB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proofErr w:type="gramStart"/>
      <w:r w:rsidR="0019490F">
        <w:rPr>
          <w:rFonts w:ascii="Times New Roman" w:hAnsi="Times New Roman" w:cs="Times New Roman"/>
          <w:b w:val="0"/>
          <w:i w:val="0"/>
          <w:sz w:val="28"/>
          <w:szCs w:val="28"/>
        </w:rPr>
        <w:t>18.01.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>_201</w:t>
      </w:r>
      <w:r w:rsidR="005E1559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</w:t>
      </w:r>
      <w:r w:rsidR="0019490F">
        <w:rPr>
          <w:rFonts w:ascii="Times New Roman" w:hAnsi="Times New Roman" w:cs="Times New Roman"/>
          <w:b w:val="0"/>
          <w:i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_____</w:t>
      </w:r>
    </w:p>
    <w:p w:rsidR="00DE57D6" w:rsidRPr="00C322CB" w:rsidRDefault="00DE57D6" w:rsidP="00DE57D6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C322CB">
        <w:rPr>
          <w:sz w:val="28"/>
          <w:szCs w:val="28"/>
        </w:rPr>
        <w:t>Верхний Тагил</w:t>
      </w:r>
    </w:p>
    <w:p w:rsidR="00DE57D6" w:rsidRPr="00C322CB" w:rsidRDefault="00DE57D6" w:rsidP="00DE57D6">
      <w:pPr>
        <w:rPr>
          <w:sz w:val="28"/>
          <w:szCs w:val="28"/>
        </w:rPr>
      </w:pPr>
    </w:p>
    <w:p w:rsidR="00DE57D6" w:rsidRPr="005D07B2" w:rsidRDefault="00DE57D6" w:rsidP="005D07B2">
      <w:pPr>
        <w:jc w:val="center"/>
        <w:rPr>
          <w:b/>
          <w:i/>
          <w:sz w:val="28"/>
          <w:szCs w:val="28"/>
        </w:rPr>
      </w:pPr>
      <w:r w:rsidRPr="005D07B2">
        <w:rPr>
          <w:b/>
          <w:i/>
          <w:sz w:val="28"/>
          <w:szCs w:val="28"/>
        </w:rPr>
        <w:t>О внесении изменений в Постановление</w:t>
      </w:r>
    </w:p>
    <w:p w:rsidR="005D07B2" w:rsidRPr="005D07B2" w:rsidRDefault="00DE57D6" w:rsidP="005D07B2">
      <w:pPr>
        <w:jc w:val="center"/>
        <w:rPr>
          <w:b/>
          <w:i/>
          <w:sz w:val="28"/>
          <w:szCs w:val="28"/>
        </w:rPr>
      </w:pPr>
      <w:r w:rsidRPr="005D07B2">
        <w:rPr>
          <w:b/>
          <w:i/>
          <w:sz w:val="28"/>
          <w:szCs w:val="28"/>
        </w:rPr>
        <w:t xml:space="preserve">администрации городского округа Верхний Тагил от </w:t>
      </w:r>
      <w:r w:rsidR="005D07B2" w:rsidRPr="005D07B2">
        <w:rPr>
          <w:b/>
          <w:i/>
          <w:sz w:val="28"/>
          <w:szCs w:val="28"/>
        </w:rPr>
        <w:t>03.08.2012 № 577</w:t>
      </w:r>
    </w:p>
    <w:p w:rsidR="005D07B2" w:rsidRPr="005D07B2" w:rsidRDefault="005D07B2" w:rsidP="005D07B2">
      <w:pPr>
        <w:jc w:val="center"/>
        <w:rPr>
          <w:b/>
          <w:i/>
          <w:sz w:val="28"/>
          <w:szCs w:val="28"/>
        </w:rPr>
      </w:pPr>
      <w:r w:rsidRPr="005D07B2">
        <w:rPr>
          <w:b/>
          <w:i/>
          <w:sz w:val="28"/>
          <w:szCs w:val="28"/>
        </w:rPr>
        <w:t>«Об утверждении состава антинаркотической комиссии</w:t>
      </w:r>
    </w:p>
    <w:p w:rsidR="005D07B2" w:rsidRPr="005D07B2" w:rsidRDefault="005D07B2" w:rsidP="005D07B2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D07B2">
        <w:rPr>
          <w:rFonts w:ascii="Times New Roman" w:hAnsi="Times New Roman" w:cs="Times New Roman"/>
          <w:sz w:val="28"/>
          <w:szCs w:val="28"/>
        </w:rPr>
        <w:t>городского округа Верхний Тагил» (ред. от 25.03.2014 № 182, 09.02. 2015  № 96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57D6" w:rsidRPr="00C322CB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57D6" w:rsidRPr="009578F4" w:rsidRDefault="00DE57D6" w:rsidP="00DE57D6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</w:t>
      </w:r>
      <w:r w:rsidRPr="009578F4">
        <w:rPr>
          <w:sz w:val="28"/>
          <w:szCs w:val="28"/>
        </w:rPr>
        <w:t xml:space="preserve"> Уставом городского округа Верхний Тагил</w:t>
      </w:r>
    </w:p>
    <w:p w:rsidR="00DE57D6" w:rsidRPr="00C322CB" w:rsidRDefault="00DE57D6" w:rsidP="00DE5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57D6" w:rsidRDefault="00DE57D6" w:rsidP="00DE57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07B2" w:rsidRPr="001D205F" w:rsidRDefault="005D07B2" w:rsidP="00DE57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D6" w:rsidRDefault="00DE57D6" w:rsidP="00DE57D6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антинаркотической комиссии городского округа Верхний Тагил следующие изменения</w:t>
      </w:r>
      <w:r w:rsidR="005D07B2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7D6" w:rsidRPr="00601FEE" w:rsidRDefault="00DE57D6" w:rsidP="00DE57D6">
      <w:pPr>
        <w:pStyle w:val="Con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 Р</w:t>
      </w:r>
      <w:r w:rsidRPr="00EE53D7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Pr="00EE53D7">
        <w:rPr>
          <w:rFonts w:ascii="Times New Roman" w:hAnsi="Times New Roman" w:cs="Times New Roman"/>
          <w:b w:val="0"/>
          <w:sz w:val="28"/>
          <w:szCs w:val="28"/>
        </w:rPr>
        <w:t xml:space="preserve"> на сайте городского округа Верхний Тагил </w:t>
      </w:r>
      <w:hyperlink r:id="rId6" w:history="1"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60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516F">
        <w:rPr>
          <w:sz w:val="28"/>
          <w:szCs w:val="28"/>
        </w:rPr>
        <w:t xml:space="preserve"> </w:t>
      </w:r>
      <w:r w:rsidRPr="00601FEE">
        <w:rPr>
          <w:sz w:val="28"/>
          <w:szCs w:val="28"/>
        </w:rPr>
        <w:t xml:space="preserve"> </w:t>
      </w:r>
    </w:p>
    <w:p w:rsidR="00DE57D6" w:rsidRPr="00C02067" w:rsidRDefault="00DE57D6" w:rsidP="00DE57D6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067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социальным вопросам </w:t>
      </w:r>
      <w:r w:rsidR="005D07B2">
        <w:rPr>
          <w:rFonts w:ascii="Times New Roman" w:hAnsi="Times New Roman" w:cs="Times New Roman"/>
          <w:sz w:val="28"/>
          <w:szCs w:val="28"/>
        </w:rPr>
        <w:t>Упорову И.Г.</w:t>
      </w:r>
    </w:p>
    <w:p w:rsidR="00DE57D6" w:rsidRPr="00C02067" w:rsidRDefault="00DE57D6" w:rsidP="00DE5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57D6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D07B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7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С.Г.</w:t>
      </w:r>
      <w:r w:rsidR="005D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D6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07B2" w:rsidRDefault="005D07B2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AC5" w:rsidRDefault="00E20AC5" w:rsidP="005F052B">
      <w:pPr>
        <w:ind w:left="5812"/>
        <w:rPr>
          <w:sz w:val="20"/>
          <w:szCs w:val="20"/>
        </w:rPr>
      </w:pPr>
    </w:p>
    <w:p w:rsidR="00E20AC5" w:rsidRDefault="00E20AC5" w:rsidP="005F052B">
      <w:pPr>
        <w:ind w:left="5812"/>
        <w:rPr>
          <w:sz w:val="20"/>
          <w:szCs w:val="20"/>
        </w:rPr>
      </w:pPr>
    </w:p>
    <w:p w:rsidR="005F052B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Приложение к Постановлению </w:t>
      </w:r>
    </w:p>
    <w:p w:rsidR="005F052B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Верхний Тагил </w:t>
      </w:r>
    </w:p>
    <w:p w:rsidR="005D07B2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>от _</w:t>
      </w:r>
      <w:r w:rsidR="0019490F">
        <w:rPr>
          <w:sz w:val="20"/>
          <w:szCs w:val="20"/>
        </w:rPr>
        <w:t>18.01.2016</w:t>
      </w:r>
      <w:r w:rsidRPr="005F052B">
        <w:rPr>
          <w:sz w:val="20"/>
          <w:szCs w:val="20"/>
        </w:rPr>
        <w:t>_________ № _</w:t>
      </w:r>
      <w:r w:rsidR="0019490F">
        <w:rPr>
          <w:sz w:val="20"/>
          <w:szCs w:val="20"/>
        </w:rPr>
        <w:t>14</w:t>
      </w:r>
      <w:bookmarkStart w:id="0" w:name="_GoBack"/>
      <w:bookmarkEnd w:id="0"/>
      <w:r w:rsidRPr="005F052B">
        <w:rPr>
          <w:sz w:val="20"/>
          <w:szCs w:val="20"/>
        </w:rPr>
        <w:t>___</w:t>
      </w:r>
    </w:p>
    <w:p w:rsidR="005D07B2" w:rsidRDefault="005D07B2" w:rsidP="005F052B">
      <w:pPr>
        <w:jc w:val="center"/>
      </w:pPr>
    </w:p>
    <w:p w:rsidR="005F052B" w:rsidRPr="005F052B" w:rsidRDefault="005F052B" w:rsidP="005F052B">
      <w:pPr>
        <w:jc w:val="center"/>
        <w:rPr>
          <w:b/>
          <w:i/>
          <w:sz w:val="28"/>
          <w:szCs w:val="28"/>
        </w:rPr>
      </w:pPr>
      <w:r w:rsidRPr="005F052B">
        <w:rPr>
          <w:b/>
          <w:i/>
          <w:sz w:val="28"/>
          <w:szCs w:val="28"/>
        </w:rPr>
        <w:t xml:space="preserve">Состав антинаркотической комиссии </w:t>
      </w:r>
    </w:p>
    <w:p w:rsidR="005F052B" w:rsidRDefault="005F052B" w:rsidP="005F052B">
      <w:pPr>
        <w:jc w:val="center"/>
        <w:rPr>
          <w:b/>
          <w:i/>
          <w:sz w:val="28"/>
          <w:szCs w:val="28"/>
        </w:rPr>
      </w:pPr>
      <w:r w:rsidRPr="005F052B">
        <w:rPr>
          <w:b/>
          <w:i/>
          <w:sz w:val="28"/>
          <w:szCs w:val="28"/>
        </w:rPr>
        <w:t>городского округа Верхний Тагил</w:t>
      </w:r>
    </w:p>
    <w:p w:rsidR="005F052B" w:rsidRDefault="005F052B" w:rsidP="005F052B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369"/>
        <w:gridCol w:w="6549"/>
      </w:tblGrid>
      <w:tr w:rsidR="005F052B" w:rsidRPr="00227B25" w:rsidTr="00E20AC5">
        <w:tc>
          <w:tcPr>
            <w:tcW w:w="3369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5F052B" w:rsidRPr="00227B25" w:rsidRDefault="005F052B" w:rsidP="00021138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6549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5F052B" w:rsidRPr="00227B25" w:rsidTr="00E20AC5"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5F052B" w:rsidRPr="00227B25" w:rsidRDefault="005F052B" w:rsidP="005F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Григорьевна </w:t>
            </w:r>
          </w:p>
        </w:tc>
        <w:tc>
          <w:tcPr>
            <w:tcW w:w="6549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вопросам, заместитель председателя комиссии</w:t>
            </w:r>
          </w:p>
        </w:tc>
      </w:tr>
      <w:tr w:rsidR="005F052B" w:rsidRPr="00227B25" w:rsidTr="00E20AC5">
        <w:trPr>
          <w:trHeight w:val="744"/>
        </w:trPr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654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Управление культуры, спорта и молодёжной политики, секретарь комиссии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</w:p>
        </w:tc>
      </w:tr>
      <w:tr w:rsidR="005F052B" w:rsidRPr="00227B25" w:rsidTr="00E20AC5">
        <w:tc>
          <w:tcPr>
            <w:tcW w:w="9918" w:type="dxa"/>
            <w:gridSpan w:val="2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F052B" w:rsidRPr="00227B25" w:rsidTr="00E20AC5">
        <w:tc>
          <w:tcPr>
            <w:tcW w:w="3369" w:type="dxa"/>
          </w:tcPr>
          <w:p w:rsidR="00E20AC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Тронина 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6549" w:type="dxa"/>
          </w:tcPr>
          <w:p w:rsidR="005F052B" w:rsidRPr="00227B25" w:rsidRDefault="00940109" w:rsidP="00940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МКУ У</w:t>
            </w:r>
            <w:r w:rsidR="005F052B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 образование</w:t>
            </w:r>
          </w:p>
        </w:tc>
      </w:tr>
      <w:tr w:rsidR="005F052B" w:rsidRPr="00227B25" w:rsidTr="00E20AC5"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6549" w:type="dxa"/>
          </w:tcPr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</w:tc>
      </w:tr>
      <w:tr w:rsidR="005F052B" w:rsidRPr="00227B25" w:rsidTr="00E20AC5">
        <w:tc>
          <w:tcPr>
            <w:tcW w:w="3369" w:type="dxa"/>
          </w:tcPr>
          <w:p w:rsidR="00E20AC5" w:rsidRDefault="005F052B" w:rsidP="005F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 </w:t>
            </w:r>
          </w:p>
          <w:p w:rsidR="005F052B" w:rsidRPr="00227B25" w:rsidRDefault="005F052B" w:rsidP="005F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549" w:type="dxa"/>
          </w:tcPr>
          <w:p w:rsidR="00E20AC5" w:rsidRDefault="005F052B" w:rsidP="00E2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ПП № 10, капитан полиции </w:t>
            </w:r>
          </w:p>
          <w:p w:rsidR="005F052B" w:rsidRPr="00227B25" w:rsidRDefault="005F052B" w:rsidP="00E2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F052B" w:rsidRPr="00227B25" w:rsidTr="00E20AC5"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5F052B" w:rsidRPr="00227B2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6549" w:type="dxa"/>
          </w:tcPr>
          <w:p w:rsidR="005F052B" w:rsidRPr="00227B25" w:rsidRDefault="005F052B" w:rsidP="00E2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комиссии города Кировграда по делам несовершеннолетних и защите их прав (по согласованию)</w:t>
            </w:r>
          </w:p>
        </w:tc>
      </w:tr>
      <w:tr w:rsidR="005F052B" w:rsidTr="00E20AC5">
        <w:tc>
          <w:tcPr>
            <w:tcW w:w="3369" w:type="dxa"/>
          </w:tcPr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Андрейчиков</w:t>
            </w:r>
          </w:p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549" w:type="dxa"/>
          </w:tcPr>
          <w:p w:rsidR="00E20AC5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Первоуральского межрайонного отдела УФСКН России по Свердловской области </w:t>
            </w:r>
          </w:p>
          <w:p w:rsidR="005F052B" w:rsidRDefault="005F052B" w:rsidP="0002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F052B" w:rsidRPr="005F052B" w:rsidRDefault="005F052B" w:rsidP="005F052B">
      <w:pPr>
        <w:jc w:val="center"/>
        <w:rPr>
          <w:b/>
          <w:i/>
          <w:sz w:val="28"/>
          <w:szCs w:val="28"/>
        </w:rPr>
      </w:pPr>
    </w:p>
    <w:sectPr w:rsidR="005F052B" w:rsidRPr="005F052B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8"/>
    <w:rsid w:val="000D674F"/>
    <w:rsid w:val="0019490F"/>
    <w:rsid w:val="005D07B2"/>
    <w:rsid w:val="005E1559"/>
    <w:rsid w:val="005E435C"/>
    <w:rsid w:val="005F052B"/>
    <w:rsid w:val="00792958"/>
    <w:rsid w:val="00940109"/>
    <w:rsid w:val="009A22BE"/>
    <w:rsid w:val="00DE57D6"/>
    <w:rsid w:val="00E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7209-450A-B46E-E87C35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E57D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E5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7D6"/>
    <w:pPr>
      <w:ind w:left="720"/>
      <w:contextualSpacing/>
    </w:pPr>
  </w:style>
  <w:style w:type="table" w:styleId="a5">
    <w:name w:val="Table Grid"/>
    <w:basedOn w:val="a1"/>
    <w:uiPriority w:val="59"/>
    <w:rsid w:val="005F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5</cp:revision>
  <cp:lastPrinted>2016-01-18T07:29:00Z</cp:lastPrinted>
  <dcterms:created xsi:type="dcterms:W3CDTF">2016-01-18T04:00:00Z</dcterms:created>
  <dcterms:modified xsi:type="dcterms:W3CDTF">2016-01-18T10:15:00Z</dcterms:modified>
</cp:coreProperties>
</file>