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сфере закупок Муниципальным казенным учреждением «Центральная бухгалтерия учреждений культуры, спорта и дополнительного образования».</w:t>
      </w:r>
    </w:p>
    <w:p w:rsidR="00E3581B" w:rsidRDefault="00E3581B" w:rsidP="00E35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декабре-январе 2017-2018 года проведена плановая проверка соблюдения законодательства о контрактной системе в сфере закупок Муниципальным казенным </w:t>
      </w:r>
      <w:r w:rsidRPr="00E3581B">
        <w:rPr>
          <w:rFonts w:ascii="Times New Roman" w:hAnsi="Times New Roman" w:cs="Times New Roman"/>
          <w:sz w:val="28"/>
          <w:szCs w:val="28"/>
        </w:rPr>
        <w:t>учреждением «Центральная бухгалтерия учреждений культуры, спорта и дополнительного образования</w:t>
      </w:r>
      <w:r w:rsidRPr="00E358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E3581B" w:rsidRDefault="00E3581B" w:rsidP="00E3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ст.38 закона № 44-ФЗ, работники, входящие в состав контрактной службы должны иметь высшее образование или дополнительное профессиональное образование в сфере закупок. У учреждения только один работник контрактной службы имеет высшее образование и удостоверение о повышении квалификации в сфере закупок.</w:t>
      </w:r>
    </w:p>
    <w:p w:rsidR="00E3581B" w:rsidRPr="00E3581B" w:rsidRDefault="00E3581B" w:rsidP="00E3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п.2 ст.42 Закона № 44-ФЗ учреждение в извещении не указало описание объекта закупки с учетом требований ст.33 Закона № 44-ФЗ.</w:t>
      </w:r>
    </w:p>
    <w:p w:rsidR="00E3581B" w:rsidRPr="00E3581B" w:rsidRDefault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581B" w:rsidRPr="00E3581B" w:rsidSect="0000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44020"/>
    <w:rsid w:val="00044ECA"/>
    <w:rsid w:val="000634A7"/>
    <w:rsid w:val="00075009"/>
    <w:rsid w:val="000841B5"/>
    <w:rsid w:val="000B3EDF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7E31"/>
    <w:rsid w:val="009D2F1F"/>
    <w:rsid w:val="009D47AA"/>
    <w:rsid w:val="009E4497"/>
    <w:rsid w:val="00A1097A"/>
    <w:rsid w:val="00A257C3"/>
    <w:rsid w:val="00A37F85"/>
    <w:rsid w:val="00A54A7F"/>
    <w:rsid w:val="00A55615"/>
    <w:rsid w:val="00A56784"/>
    <w:rsid w:val="00A60D89"/>
    <w:rsid w:val="00A67487"/>
    <w:rsid w:val="00A70CC9"/>
    <w:rsid w:val="00A71A5F"/>
    <w:rsid w:val="00A73CBE"/>
    <w:rsid w:val="00A81A55"/>
    <w:rsid w:val="00A81BAA"/>
    <w:rsid w:val="00A83DFF"/>
    <w:rsid w:val="00A97B8E"/>
    <w:rsid w:val="00AD6D48"/>
    <w:rsid w:val="00AF117A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2018-03-05T03:25:00Z</dcterms:created>
  <dcterms:modified xsi:type="dcterms:W3CDTF">2018-03-05T03:25:00Z</dcterms:modified>
</cp:coreProperties>
</file>