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6803" w14:textId="77777777" w:rsidR="00FF69C3" w:rsidRDefault="00FF69C3" w:rsidP="00FF69C3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14:paraId="0A3153B4" w14:textId="0D17F9EB" w:rsidR="00FF69C3" w:rsidRPr="006764F8" w:rsidRDefault="00FF69C3" w:rsidP="00FF69C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F4F395" wp14:editId="1C86E901">
            <wp:simplePos x="0" y="0"/>
            <wp:positionH relativeFrom="column">
              <wp:posOffset>2295525</wp:posOffset>
            </wp:positionH>
            <wp:positionV relativeFrom="paragraph">
              <wp:posOffset>-361315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4D931" w14:textId="77777777" w:rsidR="00FF69C3" w:rsidRPr="00442D44" w:rsidRDefault="00FF69C3" w:rsidP="00FF69C3">
      <w:pPr>
        <w:pStyle w:val="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0AC044B1" w14:textId="77777777" w:rsidR="00FF69C3" w:rsidRDefault="00FF69C3" w:rsidP="00FF69C3">
      <w:pPr>
        <w:pStyle w:val="ab"/>
      </w:pPr>
    </w:p>
    <w:p w14:paraId="34ECEB22" w14:textId="4711A3A8" w:rsidR="00FF69C3" w:rsidRDefault="00FF69C3" w:rsidP="00FF69C3">
      <w:pPr>
        <w:pStyle w:val="ab"/>
      </w:pPr>
      <w:r>
        <w:t>АДМИНИСТРАЦИЯ</w:t>
      </w:r>
    </w:p>
    <w:p w14:paraId="000546BE" w14:textId="77777777" w:rsidR="00FF69C3" w:rsidRDefault="00FF69C3" w:rsidP="00FF69C3">
      <w:pPr>
        <w:pStyle w:val="ab"/>
      </w:pPr>
      <w:r>
        <w:t>ГОРОДСКОГО ОКРУГА ВЕРХНИЙ ТАГИЛ</w:t>
      </w:r>
    </w:p>
    <w:p w14:paraId="65779883" w14:textId="77777777" w:rsidR="00FF69C3" w:rsidRDefault="00FF69C3" w:rsidP="00FF69C3">
      <w:pPr>
        <w:pStyle w:val="ab"/>
        <w:pBdr>
          <w:bottom w:val="single" w:sz="8" w:space="1" w:color="000000"/>
        </w:pBdr>
        <w:rPr>
          <w:b w:val="0"/>
        </w:rPr>
      </w:pPr>
      <w:r>
        <w:t>П О С Т А Н О В Л Е Н И Е</w:t>
      </w:r>
    </w:p>
    <w:p w14:paraId="3822C59A" w14:textId="77777777" w:rsidR="00FF69C3" w:rsidRDefault="00FF69C3" w:rsidP="00FF69C3">
      <w:pPr>
        <w:pStyle w:val="ab"/>
        <w:jc w:val="left"/>
        <w:rPr>
          <w:b w:val="0"/>
        </w:rPr>
      </w:pPr>
      <w:r>
        <w:rPr>
          <w:b w:val="0"/>
        </w:rPr>
        <w:t>от ________                                                                                                      № _____</w:t>
      </w:r>
    </w:p>
    <w:p w14:paraId="29037319" w14:textId="77777777" w:rsidR="00FF69C3" w:rsidRDefault="00FF69C3" w:rsidP="00FF69C3">
      <w:pPr>
        <w:pStyle w:val="ab"/>
        <w:jc w:val="left"/>
      </w:pPr>
      <w:r>
        <w:rPr>
          <w:b w:val="0"/>
        </w:rPr>
        <w:t xml:space="preserve">                                                           г. Верхний Тагил</w:t>
      </w:r>
    </w:p>
    <w:p w14:paraId="04634ADF" w14:textId="77777777" w:rsidR="00FF69C3" w:rsidRDefault="00FF69C3" w:rsidP="00FF69C3">
      <w:pPr>
        <w:rPr>
          <w:b/>
          <w:i/>
          <w:sz w:val="28"/>
          <w:szCs w:val="28"/>
        </w:rPr>
      </w:pPr>
    </w:p>
    <w:p w14:paraId="77BDF28F" w14:textId="77777777" w:rsidR="000635F9" w:rsidRPr="000635F9" w:rsidRDefault="000635F9" w:rsidP="00063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14:paraId="4D0F6005" w14:textId="77777777" w:rsidR="00602DF8" w:rsidRPr="00602DF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602DF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Об утверждении Административного регламента </w:t>
      </w:r>
    </w:p>
    <w:p w14:paraId="672BD9E7" w14:textId="77777777" w:rsidR="00FF69C3" w:rsidRDefault="00602DF8" w:rsidP="00E6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602DF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>предоставления муниципальной услуги</w:t>
      </w:r>
      <w:r w:rsidRPr="00602DF8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="00E625E1" w:rsidRPr="00E625E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«Принятие на учет граждан </w:t>
      </w:r>
    </w:p>
    <w:p w14:paraId="67B3A8CF" w14:textId="725FFAF7" w:rsidR="00FF69C3" w:rsidRDefault="00E625E1" w:rsidP="00E6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E625E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>в качестве нуждающихся в жилых помещениях»</w:t>
      </w:r>
      <w:r w:rsidRPr="00E625E1">
        <w:t xml:space="preserve"> </w:t>
      </w:r>
      <w:r w:rsidRPr="00E625E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на территории </w:t>
      </w:r>
    </w:p>
    <w:p w14:paraId="61E37442" w14:textId="2EB81969" w:rsidR="00602DF8" w:rsidRDefault="00E625E1" w:rsidP="00E6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E625E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городского округа Верхний Тагил </w:t>
      </w:r>
    </w:p>
    <w:p w14:paraId="6DEFFD03" w14:textId="77777777" w:rsidR="000635F9" w:rsidRDefault="000635F9" w:rsidP="00E6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</w:p>
    <w:p w14:paraId="2ACA51A7" w14:textId="77777777" w:rsidR="000635F9" w:rsidRPr="00602DF8" w:rsidRDefault="000635F9" w:rsidP="00E6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</w:p>
    <w:p w14:paraId="2EAB4D5C" w14:textId="77777777" w:rsidR="00602DF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В соответствии с Жилищным кодексом Российской Федерации, Федеральными законами от 06 октября 2003 № 131-ФЗ «Об общих принципах организации местного самоуправления в Российской Федерации»</w:t>
      </w:r>
      <w:hyperlink r:id="rId8" w:history="1"/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, от 02 мая 2006 № 59-ФЗ «О порядке рассмотрения обращений граждан Российской Федерации», от 27 июля 2010 № 210-ФЗ «Об организации предоставления государственных и муниципальных услуг»,</w:t>
      </w:r>
      <w:r w:rsidR="00EE7CEB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574537" w:rsidRPr="00574537">
        <w:rPr>
          <w:rFonts w:ascii="Times New Roman" w:hAnsi="Times New Roman" w:cs="Times New Roman"/>
          <w:sz w:val="27"/>
          <w:szCs w:val="27"/>
        </w:rPr>
        <w:t xml:space="preserve">от 22.07.2005 </w:t>
      </w:r>
      <w:r w:rsidR="000635F9">
        <w:rPr>
          <w:rFonts w:ascii="Times New Roman" w:hAnsi="Times New Roman" w:cs="Times New Roman"/>
          <w:sz w:val="27"/>
          <w:szCs w:val="27"/>
        </w:rPr>
        <w:t>№</w:t>
      </w:r>
      <w:r w:rsidR="00574537" w:rsidRPr="00574537">
        <w:rPr>
          <w:rFonts w:ascii="Times New Roman" w:hAnsi="Times New Roman" w:cs="Times New Roman"/>
          <w:sz w:val="27"/>
          <w:szCs w:val="27"/>
        </w:rPr>
        <w:t xml:space="preserve"> 96-ОЗ </w:t>
      </w:r>
      <w:r w:rsidR="000635F9">
        <w:rPr>
          <w:rFonts w:ascii="Times New Roman" w:hAnsi="Times New Roman" w:cs="Times New Roman"/>
          <w:sz w:val="27"/>
          <w:szCs w:val="27"/>
        </w:rPr>
        <w:t>«</w:t>
      </w:r>
      <w:r w:rsidR="00574537" w:rsidRPr="00574537">
        <w:rPr>
          <w:rFonts w:ascii="Times New Roman" w:hAnsi="Times New Roman" w:cs="Times New Roman"/>
          <w:sz w:val="27"/>
          <w:szCs w:val="27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 на т</w:t>
      </w:r>
      <w:r w:rsidR="000635F9">
        <w:rPr>
          <w:rFonts w:ascii="Times New Roman" w:hAnsi="Times New Roman" w:cs="Times New Roman"/>
          <w:sz w:val="27"/>
          <w:szCs w:val="27"/>
        </w:rPr>
        <w:t>ерритории Свердловской области»</w:t>
      </w:r>
      <w:r w:rsidR="00574537">
        <w:rPr>
          <w:rFonts w:ascii="Times New Roman" w:hAnsi="Times New Roman" w:cs="Times New Roman"/>
          <w:sz w:val="27"/>
          <w:szCs w:val="27"/>
        </w:rPr>
        <w:t>,</w:t>
      </w:r>
      <w:r w:rsidR="00EE7CEB">
        <w:rPr>
          <w:rFonts w:ascii="Times New Roman" w:hAnsi="Times New Roman" w:cs="Times New Roman"/>
          <w:sz w:val="27"/>
          <w:szCs w:val="27"/>
        </w:rPr>
        <w:t xml:space="preserve"> </w:t>
      </w:r>
      <w:r w:rsidR="00574537" w:rsidRPr="00574537">
        <w:rPr>
          <w:rFonts w:ascii="Times New Roman" w:hAnsi="Times New Roman" w:cs="Times New Roman"/>
          <w:sz w:val="27"/>
          <w:szCs w:val="27"/>
        </w:rPr>
        <w:t xml:space="preserve">от 22.07.2005 </w:t>
      </w:r>
      <w:r w:rsidR="000635F9">
        <w:rPr>
          <w:rFonts w:ascii="Times New Roman" w:hAnsi="Times New Roman" w:cs="Times New Roman"/>
          <w:sz w:val="27"/>
          <w:szCs w:val="27"/>
        </w:rPr>
        <w:t>№</w:t>
      </w:r>
      <w:r w:rsidR="00574537" w:rsidRPr="00574537">
        <w:rPr>
          <w:rFonts w:ascii="Times New Roman" w:hAnsi="Times New Roman" w:cs="Times New Roman"/>
          <w:sz w:val="27"/>
          <w:szCs w:val="27"/>
        </w:rPr>
        <w:t xml:space="preserve"> 97-ОЗ </w:t>
      </w:r>
      <w:r w:rsidR="000635F9">
        <w:rPr>
          <w:rFonts w:ascii="Times New Roman" w:hAnsi="Times New Roman" w:cs="Times New Roman"/>
          <w:sz w:val="27"/>
          <w:szCs w:val="27"/>
        </w:rPr>
        <w:t>«</w:t>
      </w:r>
      <w:r w:rsidR="00574537" w:rsidRPr="00574537">
        <w:rPr>
          <w:rFonts w:ascii="Times New Roman" w:hAnsi="Times New Roman" w:cs="Times New Roman"/>
          <w:sz w:val="27"/>
          <w:szCs w:val="27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</w:t>
      </w:r>
      <w:r w:rsidR="000635F9">
        <w:rPr>
          <w:rFonts w:ascii="Times New Roman" w:hAnsi="Times New Roman" w:cs="Times New Roman"/>
          <w:sz w:val="27"/>
          <w:szCs w:val="27"/>
        </w:rPr>
        <w:t>»</w:t>
      </w:r>
      <w:r w:rsidR="00574537">
        <w:rPr>
          <w:rFonts w:ascii="Times New Roman" w:hAnsi="Times New Roman" w:cs="Times New Roman"/>
          <w:sz w:val="27"/>
          <w:szCs w:val="27"/>
        </w:rPr>
        <w:t xml:space="preserve"> 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 </w:t>
      </w:r>
    </w:p>
    <w:p w14:paraId="7CC38627" w14:textId="77777777" w:rsidR="000635F9" w:rsidRPr="00E625E1" w:rsidRDefault="000635F9" w:rsidP="00602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14:paraId="73FE8E29" w14:textId="77777777" w:rsidR="00602DF8" w:rsidRPr="00E625E1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ПОСТАНОВЛЯЕТ:</w:t>
      </w:r>
    </w:p>
    <w:p w14:paraId="07A0AED0" w14:textId="77777777" w:rsidR="00602DF8" w:rsidRPr="00E625E1" w:rsidRDefault="00602DF8" w:rsidP="00602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1. Утвердить Административный регламент </w:t>
      </w:r>
      <w:hyperlink w:anchor="Par29" w:history="1"/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предоставления муниципальной услуги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«Принятие на учет граждан в качестве нуждающихся в жилых помещениях»</w:t>
      </w:r>
      <w:r w:rsidR="00882A1D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 территории городского округа Верхний Тагил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(прилагается).</w:t>
      </w:r>
    </w:p>
    <w:p w14:paraId="3A5F150A" w14:textId="77777777" w:rsidR="00E625E1" w:rsidRPr="00E625E1" w:rsidRDefault="00602DF8" w:rsidP="00602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2. Постановление Администрации городского округа Верхний Тагил от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22.08.2014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г. №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580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(ред. от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12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.09.2014г. №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665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)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«Об утверждении новой редакции административного регламента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городского округа Верхний Тагил»</w:t>
      </w:r>
      <w:r w:rsidR="00AC2DE5" w:rsidRPr="00AC2DE5">
        <w:t xml:space="preserve"> </w:t>
      </w:r>
      <w:r w:rsidR="00AC2DE5" w:rsidRPr="00AC2DE5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признать утратившим силу.</w:t>
      </w:r>
    </w:p>
    <w:p w14:paraId="6CB6F24D" w14:textId="77777777" w:rsidR="00602DF8" w:rsidRPr="00E625E1" w:rsidRDefault="00602DF8" w:rsidP="00602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lastRenderedPageBreak/>
        <w:t xml:space="preserve">3. Разместить настоящее Постановление на официальном сайте городского округа Верхний Тагил – </w:t>
      </w:r>
      <w:hyperlink r:id="rId9" w:history="1">
        <w:r w:rsidRPr="00E625E1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en-US"/>
          </w:rPr>
          <w:t>www.go-vtagil.ru</w:t>
        </w:r>
      </w:hyperlink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.</w:t>
      </w:r>
    </w:p>
    <w:p w14:paraId="417A73BA" w14:textId="77777777" w:rsidR="00E625E1" w:rsidRDefault="00602DF8" w:rsidP="00AC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4. Контроль за исполнением настоящего Постановления возложить на заместителя главы городского округа Верхний Тагил по </w:t>
      </w:r>
      <w:r w:rsidR="00AC2DE5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социальным вопросам Упорову И.Г</w:t>
      </w:r>
    </w:p>
    <w:p w14:paraId="11B674E0" w14:textId="77777777" w:rsidR="00EE7CEB" w:rsidRDefault="00EE7CEB" w:rsidP="00AC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14:paraId="1FAE61BC" w14:textId="77777777" w:rsidR="00EE7CEB" w:rsidRDefault="00EE7CEB" w:rsidP="00AC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14:paraId="7FE83126" w14:textId="77777777" w:rsidR="00EE7CEB" w:rsidRPr="00E625E1" w:rsidRDefault="00EE7CEB" w:rsidP="00AC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14:paraId="09B2866E" w14:textId="77777777" w:rsidR="00602DF8" w:rsidRPr="00E625E1" w:rsidRDefault="00602DF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Глава городского округа           </w:t>
      </w:r>
    </w:p>
    <w:p w14:paraId="20DBD4BF" w14:textId="77777777" w:rsidR="00602DF8" w:rsidRPr="00E625E1" w:rsidRDefault="00602DF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</w:rPr>
        <w:t>Верхний Тагил                                                                     В.Г. Кириченко</w:t>
      </w:r>
    </w:p>
    <w:p w14:paraId="2C7D725D" w14:textId="77777777" w:rsidR="00602DF8" w:rsidRDefault="00602DF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63991E7E" w14:textId="77777777" w:rsidR="00405A68" w:rsidRDefault="00405A6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0433B745" w14:textId="77777777" w:rsidR="00405A68" w:rsidRDefault="00405A6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4F0A9055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634FE48B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0AFF9645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0A348C84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1CFF6751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0D2B4D38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13E1910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6544BBC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AEA4BBA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09681602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92112E1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04DE3EDF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D1EB1AC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D930A51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0CFFC8C7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4BC63DCE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0F3DD491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2107227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BF813D7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71DF87E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33D2EE5D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3E0F318A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67EC471C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6E70DE0D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B03939A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34276F3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37DA39CB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49E801B4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649631E0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1045642" w14:textId="77777777"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18C51D0A" w14:textId="6B62FA37" w:rsidR="00405A68" w:rsidRDefault="00405A68" w:rsidP="00FF69C3">
      <w:pPr>
        <w:spacing w:after="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4F26077E" w14:textId="00FA3BD4" w:rsidR="00FF69C3" w:rsidRDefault="00FF69C3" w:rsidP="00FF69C3">
      <w:pPr>
        <w:spacing w:after="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1AD5D955" w14:textId="18FF56E4" w:rsidR="00FF69C3" w:rsidRDefault="00FF69C3" w:rsidP="00FF69C3">
      <w:pPr>
        <w:spacing w:after="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16B532F9" w14:textId="407136E3" w:rsidR="00FF69C3" w:rsidRDefault="00FF69C3" w:rsidP="00FF69C3">
      <w:pPr>
        <w:spacing w:after="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2537C0A" w14:textId="77777777" w:rsidR="00FF69C3" w:rsidRPr="00FF69C3" w:rsidRDefault="00FF69C3" w:rsidP="00FF69C3">
      <w:pPr>
        <w:spacing w:after="0"/>
      </w:pPr>
    </w:p>
    <w:p w14:paraId="5CF7BC55" w14:textId="77777777" w:rsidR="00602DF8" w:rsidRPr="00405A6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Утвержден</w:t>
      </w:r>
    </w:p>
    <w:p w14:paraId="2700EF75" w14:textId="77777777" w:rsidR="00602DF8" w:rsidRPr="00405A6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Постановлением Администрации</w:t>
      </w:r>
    </w:p>
    <w:p w14:paraId="69EF2887" w14:textId="77777777" w:rsidR="00602DF8" w:rsidRPr="00405A6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городского округа Верхний Тагил</w:t>
      </w:r>
    </w:p>
    <w:p w14:paraId="16F2B8C2" w14:textId="77777777" w:rsidR="00602DF8" w:rsidRPr="00405A68" w:rsidRDefault="00602DF8" w:rsidP="00602DF8">
      <w:pPr>
        <w:spacing w:after="0"/>
        <w:ind w:left="60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</w:t>
      </w:r>
      <w:r w:rsidR="00E625E1"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 _____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______ 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№__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</w:t>
      </w:r>
    </w:p>
    <w:p w14:paraId="78A6ABA9" w14:textId="33B7AF91" w:rsidR="00602DF8" w:rsidRDefault="00602DF8" w:rsidP="000E248F">
      <w:pPr>
        <w:spacing w:after="0"/>
        <w:ind w:left="605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</w:p>
    <w:p w14:paraId="28D72C50" w14:textId="77777777" w:rsidR="00FF69C3" w:rsidRDefault="00FF69C3" w:rsidP="000E248F">
      <w:pPr>
        <w:spacing w:after="0"/>
        <w:ind w:left="605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</w:p>
    <w:p w14:paraId="2D1473A6" w14:textId="77777777" w:rsidR="003B7B8D" w:rsidRPr="00E625E1" w:rsidRDefault="000E248F" w:rsidP="000E248F">
      <w:pPr>
        <w:spacing w:after="0"/>
        <w:ind w:left="605"/>
        <w:jc w:val="center"/>
      </w:pP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 xml:space="preserve"> Административный регламент предоставления</w:t>
      </w:r>
      <w:r w:rsidRPr="00E625E1">
        <w:rPr>
          <w:rFonts w:ascii="Times New Roman" w:eastAsia="Times New Roman" w:hAnsi="Times New Roman" w:cs="Times New Roman"/>
          <w:b/>
          <w:color w:val="auto"/>
          <w:spacing w:val="1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муниципальной</w:t>
      </w:r>
      <w:r w:rsidRPr="00E625E1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услуги</w:t>
      </w:r>
      <w:r w:rsidRPr="00E625E1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«Принятие</w:t>
      </w:r>
      <w:r w:rsidRPr="00E625E1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на</w:t>
      </w:r>
      <w:r w:rsidRPr="00E625E1">
        <w:rPr>
          <w:rFonts w:ascii="Times New Roman" w:eastAsia="Times New Roman" w:hAnsi="Times New Roman" w:cs="Times New Roman"/>
          <w:b/>
          <w:color w:val="auto"/>
          <w:spacing w:val="-4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учет</w:t>
      </w:r>
      <w:r w:rsidRPr="00E625E1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граждан</w:t>
      </w:r>
      <w:r w:rsidRPr="00E625E1">
        <w:rPr>
          <w:rFonts w:ascii="Times New Roman" w:eastAsia="Times New Roman" w:hAnsi="Times New Roman" w:cs="Times New Roman"/>
          <w:b/>
          <w:color w:val="auto"/>
          <w:spacing w:val="-4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в качестве нуждающихся в жилых помещениях»</w:t>
      </w:r>
      <w:r w:rsidRPr="00E625E1">
        <w:rPr>
          <w:rFonts w:ascii="Times New Roman" w:eastAsia="Times New Roman" w:hAnsi="Times New Roman" w:cs="Times New Roman"/>
          <w:b/>
          <w:color w:val="auto"/>
          <w:spacing w:val="1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на территории городского округа Верхний Тагил</w:t>
      </w:r>
    </w:p>
    <w:p w14:paraId="04A56786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8812657" w14:textId="77777777" w:rsidR="003B7B8D" w:rsidRDefault="003B7B8D">
      <w:pPr>
        <w:spacing w:after="0"/>
        <w:ind w:left="6696" w:right="-422"/>
      </w:pPr>
    </w:p>
    <w:p w14:paraId="6DA8CD51" w14:textId="77777777" w:rsidR="003B7B8D" w:rsidRDefault="00D30D47" w:rsidP="00E625E1">
      <w:pPr>
        <w:pStyle w:val="a4"/>
        <w:numPr>
          <w:ilvl w:val="0"/>
          <w:numId w:val="22"/>
        </w:numPr>
        <w:spacing w:after="0"/>
        <w:ind w:left="3828" w:hanging="567"/>
      </w:pPr>
      <w:r w:rsidRPr="00602DF8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7FD983F9" w14:textId="77777777" w:rsidR="003B7B8D" w:rsidRDefault="003B7B8D" w:rsidP="00602DF8">
      <w:pPr>
        <w:spacing w:after="0"/>
        <w:ind w:left="1287" w:firstLine="75"/>
      </w:pPr>
    </w:p>
    <w:p w14:paraId="56A8E8DB" w14:textId="77777777" w:rsidR="003B7B8D" w:rsidRDefault="00D30D47" w:rsidP="00602DF8">
      <w:pPr>
        <w:spacing w:after="0" w:line="249" w:lineRule="auto"/>
        <w:jc w:val="center"/>
      </w:pPr>
      <w:r w:rsidRPr="00602DF8">
        <w:rPr>
          <w:rFonts w:ascii="Times New Roman" w:eastAsia="Times New Roman" w:hAnsi="Times New Roman" w:cs="Times New Roman"/>
          <w:b/>
          <w:sz w:val="28"/>
        </w:rPr>
        <w:t>Предмет регулирования Административного регламента</w:t>
      </w:r>
    </w:p>
    <w:p w14:paraId="28FA0E13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FAB3B0" w14:textId="77777777" w:rsidR="003B7B8D" w:rsidRDefault="00D30D47">
      <w:pPr>
        <w:spacing w:after="5" w:line="233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</w:t>
      </w:r>
      <w:r w:rsidR="000E248F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0E248F">
        <w:rPr>
          <w:rFonts w:ascii="Times New Roman" w:eastAsia="Times New Roman" w:hAnsi="Times New Roman" w:cs="Times New Roman"/>
          <w:sz w:val="28"/>
        </w:rPr>
        <w:t>по предоставлению</w:t>
      </w:r>
      <w:r w:rsidRPr="00D30D47">
        <w:rPr>
          <w:rFonts w:ascii="Times New Roman" w:eastAsia="Times New Roman" w:hAnsi="Times New Roman" w:cs="Times New Roman"/>
          <w:sz w:val="28"/>
        </w:rPr>
        <w:t xml:space="preserve"> муниципальной услуги «Принятие на учет граждан в качестве нуждающихся в жилых помещениях» на территории городского округа Верхний Тагил.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</w:t>
      </w:r>
      <w:r w:rsidR="00713787">
        <w:rPr>
          <w:rFonts w:ascii="Times New Roman" w:eastAsia="Times New Roman" w:hAnsi="Times New Roman" w:cs="Times New Roman"/>
          <w:sz w:val="28"/>
        </w:rPr>
        <w:t>ственных и муниципальных услуг».</w:t>
      </w:r>
    </w:p>
    <w:p w14:paraId="7BCC3708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46834C6" w14:textId="77777777" w:rsidR="003B7B8D" w:rsidRDefault="006D6A86" w:rsidP="006D6A86">
      <w:pPr>
        <w:spacing w:after="0"/>
        <w:ind w:left="326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D30D47">
        <w:rPr>
          <w:rFonts w:ascii="Times New Roman" w:eastAsia="Times New Roman" w:hAnsi="Times New Roman" w:cs="Times New Roman"/>
          <w:b/>
          <w:sz w:val="28"/>
        </w:rPr>
        <w:t>Круг Заявителей</w:t>
      </w:r>
    </w:p>
    <w:p w14:paraId="0CBD8E56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0A3D20" w14:textId="77777777" w:rsidR="003B7B8D" w:rsidRDefault="00D30D47">
      <w:pPr>
        <w:spacing w:after="5" w:line="233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1.2.</w:t>
      </w:r>
      <w:r>
        <w:rPr>
          <w:rFonts w:ascii="Arial" w:eastAsia="Arial" w:hAnsi="Arial" w:cs="Arial"/>
          <w:sz w:val="28"/>
        </w:rPr>
        <w:t xml:space="preserve"> </w:t>
      </w:r>
      <w:r w:rsidR="00CB23FC"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r>
        <w:rPr>
          <w:rFonts w:ascii="Times New Roman" w:eastAsia="Times New Roman" w:hAnsi="Times New Roman" w:cs="Times New Roman"/>
          <w:sz w:val="28"/>
        </w:rPr>
        <w:t>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(далее – Заявитель).  </w:t>
      </w:r>
    </w:p>
    <w:p w14:paraId="26D7E432" w14:textId="77777777" w:rsidR="003B7B8D" w:rsidRDefault="00D30D47">
      <w:pPr>
        <w:spacing w:after="5" w:line="233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435A1766" w14:textId="77777777" w:rsidR="003B7B8D" w:rsidRDefault="00D30D47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407799" w14:textId="77777777" w:rsidR="00AC2DE5" w:rsidRDefault="00AC2DE5">
      <w:pPr>
        <w:spacing w:after="0"/>
        <w:ind w:left="708"/>
      </w:pPr>
    </w:p>
    <w:p w14:paraId="2E3916BA" w14:textId="77777777" w:rsidR="003B7B8D" w:rsidRDefault="00D30D47" w:rsidP="006D6A86">
      <w:pPr>
        <w:spacing w:after="0" w:line="249" w:lineRule="auto"/>
        <w:ind w:left="3261" w:hanging="2280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информирования о предоставлении </w:t>
      </w:r>
      <w:r w:rsidR="00CB23FC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6A86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14:paraId="5F29B802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E8507C8" w14:textId="77777777" w:rsidR="003B7B8D" w:rsidRDefault="00D30D47">
      <w:pPr>
        <w:spacing w:after="5" w:line="233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1.4. Информирование о порядке предоставления муниципальной услуги осуществляется: </w:t>
      </w:r>
    </w:p>
    <w:p w14:paraId="30886271" w14:textId="77777777" w:rsidR="003B7B8D" w:rsidRDefault="00D30D47" w:rsidP="00CB23FC">
      <w:pPr>
        <w:numPr>
          <w:ilvl w:val="0"/>
          <w:numId w:val="1"/>
        </w:numPr>
        <w:spacing w:after="5" w:line="233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непосредственно при личном приеме заявителя в </w:t>
      </w:r>
      <w:r w:rsidR="00CB23FC" w:rsidRPr="00CB23FC">
        <w:rPr>
          <w:rFonts w:ascii="Times New Roman" w:eastAsia="Times New Roman" w:hAnsi="Times New Roman" w:cs="Times New Roman"/>
          <w:sz w:val="28"/>
        </w:rPr>
        <w:t>Администраци</w:t>
      </w:r>
      <w:r w:rsidR="00CB23FC">
        <w:rPr>
          <w:rFonts w:ascii="Times New Roman" w:eastAsia="Times New Roman" w:hAnsi="Times New Roman" w:cs="Times New Roman"/>
          <w:sz w:val="28"/>
        </w:rPr>
        <w:t>и</w:t>
      </w:r>
      <w:r w:rsidR="00CB23FC" w:rsidRPr="00CB23FC">
        <w:rPr>
          <w:rFonts w:ascii="Times New Roman" w:eastAsia="Times New Roman" w:hAnsi="Times New Roman" w:cs="Times New Roman"/>
          <w:sz w:val="28"/>
        </w:rPr>
        <w:t xml:space="preserve"> городского округа Верхний Тагил</w:t>
      </w:r>
      <w:r w:rsidR="00CB23FC" w:rsidRPr="00CB23FC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(далее- Уполномоченный орган) или многофункциональном центре предоставления государственных и муниципальных услуг (дале</w:t>
      </w:r>
      <w:r w:rsidR="00CB23FC">
        <w:rPr>
          <w:rFonts w:ascii="Times New Roman" w:eastAsia="Times New Roman" w:hAnsi="Times New Roman" w:cs="Times New Roman"/>
          <w:sz w:val="28"/>
        </w:rPr>
        <w:t>е – многофункциональный центр).</w:t>
      </w:r>
      <w:r w:rsidR="00CB23FC" w:rsidRPr="00CB23FC">
        <w:t xml:space="preserve"> </w:t>
      </w:r>
      <w:r w:rsidR="00CB23FC" w:rsidRPr="00CB23FC">
        <w:rPr>
          <w:rFonts w:ascii="Times New Roman" w:eastAsia="Times New Roman" w:hAnsi="Times New Roman" w:cs="Times New Roman"/>
          <w:sz w:val="28"/>
        </w:rPr>
        <w:t>Структурное подразделение, осуществляющие организационные мероприятия и подготовку документов по предоставлению муниципальной услуги - отдел по управлению муниципальным имуществом и земельным ресурсам Администрации городского округа Верхний Тагил (далее - Отдел).</w:t>
      </w:r>
    </w:p>
    <w:p w14:paraId="7B355A45" w14:textId="77777777" w:rsidR="003B7B8D" w:rsidRDefault="00D30D47" w:rsidP="00CB23FC">
      <w:pPr>
        <w:numPr>
          <w:ilvl w:val="0"/>
          <w:numId w:val="1"/>
        </w:numPr>
        <w:spacing w:after="31" w:line="233" w:lineRule="auto"/>
        <w:ind w:left="-15" w:firstLine="698"/>
        <w:jc w:val="both"/>
      </w:pPr>
      <w:r w:rsidRPr="00CB23FC">
        <w:rPr>
          <w:rFonts w:ascii="Times New Roman" w:eastAsia="Times New Roman" w:hAnsi="Times New Roman" w:cs="Times New Roman"/>
          <w:sz w:val="28"/>
        </w:rPr>
        <w:t>по телефону в Уполномоченном органе</w:t>
      </w:r>
      <w:r w:rsidR="00CB23FC" w:rsidRPr="00CB23FC">
        <w:rPr>
          <w:rFonts w:ascii="Times New Roman" w:eastAsia="Times New Roman" w:hAnsi="Times New Roman" w:cs="Times New Roman"/>
          <w:sz w:val="28"/>
        </w:rPr>
        <w:t xml:space="preserve">(+7(34357)2-0017) </w:t>
      </w:r>
      <w:r w:rsidRPr="00CB23FC">
        <w:rPr>
          <w:rFonts w:ascii="Times New Roman" w:eastAsia="Times New Roman" w:hAnsi="Times New Roman" w:cs="Times New Roman"/>
          <w:sz w:val="28"/>
        </w:rPr>
        <w:t xml:space="preserve">или многофункциональном </w:t>
      </w:r>
      <w:r w:rsidR="00CB23FC" w:rsidRPr="00CB23FC">
        <w:rPr>
          <w:rFonts w:ascii="Times New Roman" w:eastAsia="Times New Roman" w:hAnsi="Times New Roman" w:cs="Times New Roman"/>
          <w:sz w:val="28"/>
        </w:rPr>
        <w:t>(8(800)7000-00-04)</w:t>
      </w:r>
      <w:r w:rsidR="00CB23FC">
        <w:rPr>
          <w:rFonts w:ascii="Times New Roman" w:eastAsia="Times New Roman" w:hAnsi="Times New Roman" w:cs="Times New Roman"/>
          <w:sz w:val="28"/>
        </w:rPr>
        <w:t xml:space="preserve"> </w:t>
      </w:r>
      <w:r w:rsidRPr="00CB23FC">
        <w:rPr>
          <w:rFonts w:ascii="Times New Roman" w:eastAsia="Times New Roman" w:hAnsi="Times New Roman" w:cs="Times New Roman"/>
          <w:sz w:val="28"/>
        </w:rPr>
        <w:t xml:space="preserve">центре; </w:t>
      </w:r>
    </w:p>
    <w:p w14:paraId="48D5055F" w14:textId="77777777" w:rsidR="003B7B8D" w:rsidRDefault="00D30D47" w:rsidP="00CB23FC">
      <w:pPr>
        <w:numPr>
          <w:ilvl w:val="0"/>
          <w:numId w:val="1"/>
        </w:numPr>
        <w:spacing w:after="5" w:line="233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</w:t>
      </w:r>
      <w:r w:rsidR="00CB23FC">
        <w:rPr>
          <w:rFonts w:ascii="Times New Roman" w:eastAsia="Times New Roman" w:hAnsi="Times New Roman" w:cs="Times New Roman"/>
          <w:sz w:val="28"/>
        </w:rPr>
        <w:t xml:space="preserve"> </w:t>
      </w:r>
      <w:r w:rsidR="00CB23FC" w:rsidRPr="00CB23FC">
        <w:rPr>
          <w:rFonts w:ascii="Times New Roman" w:eastAsia="Times New Roman" w:hAnsi="Times New Roman" w:cs="Times New Roman"/>
          <w:sz w:val="28"/>
        </w:rPr>
        <w:t>(v-tagil@mail.ru)</w:t>
      </w:r>
      <w:r>
        <w:rPr>
          <w:rFonts w:ascii="Times New Roman" w:eastAsia="Times New Roman" w:hAnsi="Times New Roman" w:cs="Times New Roman"/>
          <w:sz w:val="28"/>
        </w:rPr>
        <w:t xml:space="preserve">, факсимильной связи; </w:t>
      </w:r>
    </w:p>
    <w:p w14:paraId="2F3BF48A" w14:textId="77777777" w:rsidR="003B7B8D" w:rsidRDefault="00D30D47">
      <w:pPr>
        <w:numPr>
          <w:ilvl w:val="0"/>
          <w:numId w:val="1"/>
        </w:numPr>
        <w:spacing w:after="1" w:line="24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посредством размещения в открытой и доступной форме информации: </w:t>
      </w:r>
    </w:p>
    <w:p w14:paraId="5439714B" w14:textId="1868E102" w:rsidR="003B7B8D" w:rsidRDefault="00D30D47" w:rsidP="00FF69C3">
      <w:pPr>
        <w:spacing w:after="1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hyperlink r:id="rId10" w:history="1">
        <w:r w:rsidR="00FF69C3" w:rsidRPr="009626D8">
          <w:rPr>
            <w:rStyle w:val="a3"/>
            <w:rFonts w:ascii="Times New Roman" w:eastAsia="Times New Roman" w:hAnsi="Times New Roman" w:cs="Times New Roman"/>
            <w:sz w:val="28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  <w:r w:rsidR="00FF69C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– ЕПГУ); на официальном сайте Уполномоченного органа</w:t>
      </w:r>
      <w:r>
        <w:rPr>
          <w:rFonts w:ascii="Times New Roman" w:eastAsia="Times New Roman" w:hAnsi="Times New Roman" w:cs="Times New Roman"/>
          <w:i/>
          <w:sz w:val="28"/>
        </w:rPr>
        <w:t xml:space="preserve"> (</w:t>
      </w:r>
      <w:r w:rsidR="00CB23FC" w:rsidRPr="00CB23FC">
        <w:rPr>
          <w:sz w:val="28"/>
          <w:lang w:val="en-US"/>
        </w:rPr>
        <w:t>http</w:t>
      </w:r>
      <w:r w:rsidR="00CB23FC" w:rsidRPr="00CB23FC">
        <w:rPr>
          <w:sz w:val="28"/>
        </w:rPr>
        <w:t>://</w:t>
      </w:r>
      <w:r w:rsidR="00CB23FC" w:rsidRPr="00CB23FC">
        <w:rPr>
          <w:spacing w:val="1"/>
          <w:sz w:val="28"/>
        </w:rPr>
        <w:t xml:space="preserve"> </w:t>
      </w:r>
      <w:hyperlink r:id="rId11" w:history="1">
        <w:r w:rsidR="00CB23FC" w:rsidRPr="00CB23FC">
          <w:rPr>
            <w:color w:val="0563C1"/>
            <w:spacing w:val="1"/>
            <w:sz w:val="28"/>
            <w:u w:val="single"/>
            <w:lang w:val="en-US"/>
          </w:rPr>
          <w:t>www</w:t>
        </w:r>
        <w:r w:rsidR="00CB23FC" w:rsidRPr="00CB23FC">
          <w:rPr>
            <w:color w:val="0563C1"/>
            <w:spacing w:val="1"/>
            <w:sz w:val="28"/>
            <w:u w:val="single"/>
          </w:rPr>
          <w:t>.</w:t>
        </w:r>
        <w:r w:rsidR="00CB23FC" w:rsidRPr="00CB23FC">
          <w:rPr>
            <w:color w:val="0563C1"/>
            <w:spacing w:val="1"/>
            <w:sz w:val="28"/>
            <w:u w:val="single"/>
            <w:lang w:val="en-US"/>
          </w:rPr>
          <w:t>go</w:t>
        </w:r>
        <w:r w:rsidR="00CB23FC" w:rsidRPr="00CB23FC">
          <w:rPr>
            <w:color w:val="0563C1"/>
            <w:spacing w:val="1"/>
            <w:sz w:val="28"/>
            <w:u w:val="single"/>
          </w:rPr>
          <w:t>-</w:t>
        </w:r>
        <w:proofErr w:type="spellStart"/>
        <w:r w:rsidR="00CB23FC" w:rsidRPr="00CB23FC">
          <w:rPr>
            <w:color w:val="0563C1"/>
            <w:spacing w:val="1"/>
            <w:sz w:val="28"/>
            <w:u w:val="single"/>
            <w:lang w:val="en-US"/>
          </w:rPr>
          <w:t>vtagil</w:t>
        </w:r>
        <w:proofErr w:type="spellEnd"/>
        <w:r w:rsidR="00CB23FC" w:rsidRPr="00CB23FC">
          <w:rPr>
            <w:color w:val="0563C1"/>
            <w:spacing w:val="1"/>
            <w:sz w:val="28"/>
            <w:u w:val="single"/>
          </w:rPr>
          <w:t>.</w:t>
        </w:r>
        <w:proofErr w:type="spellStart"/>
        <w:r w:rsidR="00CB23FC" w:rsidRPr="00CB23FC">
          <w:rPr>
            <w:color w:val="0563C1"/>
            <w:spacing w:val="1"/>
            <w:sz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3ABC340C" w14:textId="77777777" w:rsidR="003B7B8D" w:rsidRDefault="00D30D47">
      <w:pPr>
        <w:numPr>
          <w:ilvl w:val="0"/>
          <w:numId w:val="1"/>
        </w:numPr>
        <w:spacing w:after="1" w:line="24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14:paraId="6125761E" w14:textId="77777777" w:rsidR="009757D6" w:rsidRDefault="00D30D47" w:rsidP="009757D6">
      <w:pPr>
        <w:spacing w:after="1" w:line="24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Информирование осуществляется по вопросам, касающимся:</w:t>
      </w:r>
    </w:p>
    <w:p w14:paraId="75313ADB" w14:textId="77777777" w:rsidR="00CB23FC" w:rsidRDefault="00D30D47" w:rsidP="00FF69C3">
      <w:pPr>
        <w:spacing w:after="1" w:line="24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способов подачи заявления о предоставлении муниципальной услуги; </w:t>
      </w:r>
    </w:p>
    <w:p w14:paraId="7CABDB37" w14:textId="77777777" w:rsidR="009757D6" w:rsidRDefault="00D30D47" w:rsidP="00FF69C3">
      <w:pPr>
        <w:spacing w:after="1" w:line="24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адресов Уполномоченного органа и многофункциональных центров, обращение в которые необходимо для предоставления муниципальной услуги; </w:t>
      </w:r>
      <w:r w:rsidR="009757D6">
        <w:rPr>
          <w:rFonts w:ascii="Times New Roman" w:eastAsia="Times New Roman" w:hAnsi="Times New Roman" w:cs="Times New Roman"/>
          <w:sz w:val="28"/>
        </w:rPr>
        <w:t xml:space="preserve">     </w:t>
      </w:r>
    </w:p>
    <w:p w14:paraId="6805D054" w14:textId="77777777" w:rsidR="003B7B8D" w:rsidRDefault="00D30D47" w:rsidP="00FF69C3">
      <w:pPr>
        <w:spacing w:after="1" w:line="24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справочной информации о работе Уполномоченного органа (структурных </w:t>
      </w:r>
    </w:p>
    <w:p w14:paraId="42161064" w14:textId="77777777" w:rsidR="009757D6" w:rsidRDefault="00D30D47" w:rsidP="00FF69C3">
      <w:pPr>
        <w:spacing w:after="1" w:line="249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подразделений Уполномоченного органа); </w:t>
      </w:r>
    </w:p>
    <w:p w14:paraId="637F990E" w14:textId="77777777" w:rsidR="009757D6" w:rsidRDefault="00D30D47" w:rsidP="00FF69C3">
      <w:pPr>
        <w:spacing w:after="1" w:line="249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14:paraId="311F87ED" w14:textId="77777777" w:rsidR="003B7B8D" w:rsidRDefault="00D30D47" w:rsidP="00FF69C3">
      <w:pPr>
        <w:spacing w:after="1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порядка и сроков предоставления муниципальной</w:t>
      </w:r>
      <w:r w:rsidR="009757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услуги; </w:t>
      </w:r>
    </w:p>
    <w:p w14:paraId="21AE60C6" w14:textId="77777777" w:rsidR="003B7B8D" w:rsidRDefault="00D30D47" w:rsidP="00FF69C3">
      <w:pPr>
        <w:spacing w:after="1" w:line="249" w:lineRule="auto"/>
        <w:ind w:left="-15" w:firstLine="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</w:t>
      </w:r>
    </w:p>
    <w:p w14:paraId="39C33EF5" w14:textId="77777777" w:rsidR="009757D6" w:rsidRDefault="00D30D47" w:rsidP="00FF69C3">
      <w:pPr>
        <w:spacing w:after="1" w:line="249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обязательными для предоставления муниципальной услуги; </w:t>
      </w:r>
    </w:p>
    <w:p w14:paraId="12530B3B" w14:textId="77777777" w:rsidR="003B7B8D" w:rsidRDefault="00D30D47" w:rsidP="00FF69C3">
      <w:pPr>
        <w:spacing w:after="1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14:paraId="16E2A230" w14:textId="77777777" w:rsidR="003B7B8D" w:rsidRDefault="00D30D47" w:rsidP="00FF69C3">
      <w:pPr>
        <w:spacing w:after="1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14:paraId="0F74D76B" w14:textId="77777777" w:rsidR="003B7B8D" w:rsidRDefault="00D30D47" w:rsidP="00FF69C3">
      <w:pPr>
        <w:spacing w:after="1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1078DE65" w14:textId="77777777" w:rsidR="003B7B8D" w:rsidRDefault="00D30D47" w:rsidP="00FF69C3">
      <w:pPr>
        <w:spacing w:after="1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07F876DA" w14:textId="77777777" w:rsidR="003B7B8D" w:rsidRDefault="00D30D47" w:rsidP="00FF69C3">
      <w:pPr>
        <w:spacing w:after="1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 быть переадресован</w:t>
      </w:r>
      <w:r w:rsidR="009757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61F43879" w14:textId="77777777" w:rsidR="003B7B8D" w:rsidRDefault="00D30D47" w:rsidP="00FF69C3">
      <w:pPr>
        <w:spacing w:after="3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14:paraId="71276B65" w14:textId="77777777" w:rsidR="009757D6" w:rsidRDefault="00D30D47" w:rsidP="00FF69C3">
      <w:pPr>
        <w:spacing w:after="3" w:line="240" w:lineRule="auto"/>
        <w:ind w:left="708" w:right="25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изложить обращение в письменной форме;  </w:t>
      </w:r>
    </w:p>
    <w:p w14:paraId="1050020C" w14:textId="77777777" w:rsidR="003B7B8D" w:rsidRDefault="00D30D47" w:rsidP="00FF69C3">
      <w:pPr>
        <w:spacing w:after="3" w:line="240" w:lineRule="auto"/>
        <w:ind w:left="708" w:right="259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назначить другое время для консультаций. </w:t>
      </w:r>
    </w:p>
    <w:p w14:paraId="686B3FAD" w14:textId="77777777" w:rsidR="003B7B8D" w:rsidRDefault="00D30D47" w:rsidP="00FF69C3">
      <w:pPr>
        <w:spacing w:after="3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14:paraId="7576CE53" w14:textId="77777777" w:rsidR="003B7B8D" w:rsidRDefault="00D30D47" w:rsidP="00FF69C3">
      <w:pPr>
        <w:spacing w:after="3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Продолжительность информирования по телефону не должна превышать 10 минут. </w:t>
      </w:r>
    </w:p>
    <w:p w14:paraId="69D6375E" w14:textId="77777777" w:rsidR="003B7B8D" w:rsidRDefault="00D30D47" w:rsidP="00FF69C3">
      <w:pPr>
        <w:spacing w:after="3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в соответствии с графиком приема граждан. </w:t>
      </w:r>
    </w:p>
    <w:p w14:paraId="5A16FCAB" w14:textId="77777777" w:rsidR="003B7B8D" w:rsidRDefault="00D30D47" w:rsidP="00FF69C3">
      <w:pPr>
        <w:spacing w:after="3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14:paraId="3EE81F10" w14:textId="77777777" w:rsidR="003B7B8D" w:rsidRDefault="00D30D47" w:rsidP="00FF69C3">
      <w:pPr>
        <w:spacing w:after="37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</w:p>
    <w:p w14:paraId="69FC74B6" w14:textId="77777777" w:rsidR="003B7B8D" w:rsidRDefault="00D30D47" w:rsidP="00FF69C3">
      <w:pPr>
        <w:spacing w:after="1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№ 861. </w:t>
      </w:r>
    </w:p>
    <w:p w14:paraId="15166A66" w14:textId="77777777" w:rsidR="003B7B8D" w:rsidRDefault="00D30D47" w:rsidP="00FF69C3">
      <w:pPr>
        <w:spacing w:after="3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9757D6">
        <w:rPr>
          <w:rFonts w:ascii="Times New Roman" w:eastAsia="Times New Roman" w:hAnsi="Times New Roman" w:cs="Times New Roman"/>
          <w:sz w:val="28"/>
        </w:rPr>
        <w:t xml:space="preserve">ензионного или иного соглашения </w:t>
      </w:r>
      <w:r>
        <w:rPr>
          <w:rFonts w:ascii="Times New Roman" w:eastAsia="Times New Roman" w:hAnsi="Times New Roman" w:cs="Times New Roman"/>
          <w:sz w:val="28"/>
        </w:rPr>
        <w:t>с</w:t>
      </w:r>
      <w:r w:rsidR="009757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правообладателем программного обеспечения, предусматривающего взимание платы, регистрацию или авторизацию </w:t>
      </w:r>
      <w:r w:rsidR="009757D6">
        <w:rPr>
          <w:rFonts w:ascii="Times New Roman" w:eastAsia="Times New Roman" w:hAnsi="Times New Roman" w:cs="Times New Roman"/>
          <w:sz w:val="28"/>
        </w:rPr>
        <w:t>заявителя,</w:t>
      </w:r>
      <w:r>
        <w:rPr>
          <w:rFonts w:ascii="Times New Roman" w:eastAsia="Times New Roman" w:hAnsi="Times New Roman" w:cs="Times New Roman"/>
          <w:sz w:val="28"/>
        </w:rPr>
        <w:t xml:space="preserve"> или предоставление им персональных данных. </w:t>
      </w:r>
    </w:p>
    <w:p w14:paraId="17FC7D56" w14:textId="77777777" w:rsidR="003B7B8D" w:rsidRDefault="00D30D47" w:rsidP="00FF69C3">
      <w:pPr>
        <w:spacing w:after="3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14:paraId="4C60FB26" w14:textId="77777777" w:rsidR="009757D6" w:rsidRDefault="00D30D47" w:rsidP="00FF69C3">
      <w:pPr>
        <w:spacing w:after="3" w:line="240" w:lineRule="auto"/>
        <w:ind w:left="-15" w:right="-5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14:paraId="3F8FAF68" w14:textId="77777777" w:rsidR="003B7B8D" w:rsidRDefault="00D30D47" w:rsidP="00FF69C3">
      <w:pPr>
        <w:spacing w:after="3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14:paraId="0648F104" w14:textId="77777777" w:rsidR="003B7B8D" w:rsidRDefault="00D30D47" w:rsidP="00FF69C3">
      <w:pPr>
        <w:spacing w:after="1" w:line="24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адрес официального сайта, а также электронной почты и (или) формы </w:t>
      </w:r>
    </w:p>
    <w:p w14:paraId="3752DDD3" w14:textId="77777777" w:rsidR="003B7B8D" w:rsidRDefault="00D30D47" w:rsidP="00FF69C3">
      <w:pPr>
        <w:spacing w:after="1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обратной связи Уполномоченного органа в сети «Интернет». </w:t>
      </w:r>
    </w:p>
    <w:p w14:paraId="0114CA69" w14:textId="77777777" w:rsidR="003B7B8D" w:rsidRDefault="00D30D47" w:rsidP="00FF69C3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14:paraId="15A5E10F" w14:textId="77777777" w:rsidR="003B7B8D" w:rsidRDefault="00D30D47" w:rsidP="00FF69C3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14:paraId="17B7B7CC" w14:textId="77777777" w:rsidR="003B7B8D" w:rsidRDefault="00D30D47" w:rsidP="00FF69C3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1.12. Информация о ходе рассмотрения заявления о предоставлении муниципальной услуги и о результатах предоставления государственной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14:paraId="7E12C6B0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5D51A0" w14:textId="77777777" w:rsidR="003B7B8D" w:rsidRDefault="00D30D47" w:rsidP="006D6A86">
      <w:pPr>
        <w:pStyle w:val="1"/>
        <w:spacing w:line="248" w:lineRule="auto"/>
        <w:ind w:left="2127" w:hanging="567"/>
      </w:pPr>
      <w:bookmarkStart w:id="0" w:name="_Toc112829133"/>
      <w:r>
        <w:t>Стандарт предоставления муниципальной</w:t>
      </w:r>
      <w:r>
        <w:rPr>
          <w:b w:val="0"/>
        </w:rPr>
        <w:t xml:space="preserve"> </w:t>
      </w:r>
      <w:r>
        <w:t>услуги</w:t>
      </w:r>
      <w:bookmarkEnd w:id="0"/>
    </w:p>
    <w:p w14:paraId="641136C6" w14:textId="77777777" w:rsidR="003B7B8D" w:rsidRDefault="003B7B8D" w:rsidP="009757D6">
      <w:pPr>
        <w:spacing w:after="0"/>
        <w:ind w:left="776"/>
        <w:jc w:val="center"/>
      </w:pPr>
    </w:p>
    <w:p w14:paraId="036F26FF" w14:textId="77777777" w:rsidR="003B7B8D" w:rsidRDefault="00D30D47" w:rsidP="006D6A86">
      <w:pPr>
        <w:spacing w:after="0" w:line="248" w:lineRule="auto"/>
        <w:ind w:left="2410"/>
      </w:pPr>
      <w:r>
        <w:rPr>
          <w:rFonts w:ascii="Times New Roman" w:eastAsia="Times New Roman" w:hAnsi="Times New Roman" w:cs="Times New Roman"/>
          <w:b/>
          <w:sz w:val="28"/>
        </w:rPr>
        <w:t>Наименование муниципальной услуги</w:t>
      </w:r>
    </w:p>
    <w:p w14:paraId="5A37A8AD" w14:textId="77777777" w:rsidR="003B7B8D" w:rsidRPr="008C3264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4EDCDA" w14:textId="77777777" w:rsidR="003B7B8D" w:rsidRDefault="00D30D47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8C3264">
        <w:rPr>
          <w:rFonts w:ascii="Times New Roman" w:eastAsia="Times New Roman" w:hAnsi="Times New Roman" w:cs="Times New Roman"/>
          <w:sz w:val="28"/>
        </w:rPr>
        <w:t>Муниципальная</w:t>
      </w:r>
      <w:r>
        <w:rPr>
          <w:rFonts w:ascii="Times New Roman" w:eastAsia="Times New Roman" w:hAnsi="Times New Roman" w:cs="Times New Roman"/>
          <w:sz w:val="28"/>
        </w:rPr>
        <w:t xml:space="preserve"> услуга «Принятие на учет граждан в качестве нуждающихся в жилых помещениях». </w:t>
      </w:r>
    </w:p>
    <w:p w14:paraId="007B4F2C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598F266" w14:textId="77777777" w:rsidR="003B7B8D" w:rsidRDefault="00D30D47" w:rsidP="008C3264">
      <w:pPr>
        <w:spacing w:after="0" w:line="248" w:lineRule="auto"/>
        <w:ind w:left="475" w:firstLine="670"/>
      </w:pPr>
      <w:r>
        <w:rPr>
          <w:rFonts w:ascii="Times New Roman" w:eastAsia="Times New Roman" w:hAnsi="Times New Roman" w:cs="Times New Roman"/>
          <w:b/>
          <w:sz w:val="28"/>
        </w:rPr>
        <w:t xml:space="preserve">Наименование органа государственной власти, органа местного самоуправления (организации), предоставляющего муниципальную услугу </w:t>
      </w:r>
    </w:p>
    <w:p w14:paraId="2797FB5D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92E8A1" w14:textId="77777777" w:rsidR="008C3264" w:rsidRDefault="00D30D47" w:rsidP="008C3264">
      <w:pPr>
        <w:spacing w:after="0" w:line="242" w:lineRule="auto"/>
        <w:ind w:right="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8C3264">
        <w:rPr>
          <w:rFonts w:ascii="Times New Roman" w:eastAsia="Times New Roman" w:hAnsi="Times New Roman" w:cs="Times New Roman"/>
          <w:sz w:val="28"/>
        </w:rPr>
        <w:t>Муниципальная</w:t>
      </w:r>
      <w:r>
        <w:rPr>
          <w:rFonts w:ascii="Times New Roman" w:eastAsia="Times New Roman" w:hAnsi="Times New Roman" w:cs="Times New Roman"/>
          <w:sz w:val="28"/>
        </w:rPr>
        <w:t xml:space="preserve"> услуга предоставляется </w:t>
      </w:r>
      <w:r w:rsidR="008C3264" w:rsidRPr="008C3264">
        <w:rPr>
          <w:rFonts w:ascii="Times New Roman" w:eastAsia="Times New Roman" w:hAnsi="Times New Roman" w:cs="Times New Roman"/>
          <w:sz w:val="28"/>
        </w:rPr>
        <w:t>Администрацией городского округа Верхний Тагил, в лице структурного подразделения Администрации городского округа Верхний Тагил - отделом по управлению муниципальным имуществом и земельным ресурсам.</w:t>
      </w:r>
    </w:p>
    <w:p w14:paraId="7AF32F68" w14:textId="77777777" w:rsidR="003B7B8D" w:rsidRDefault="00D30D47" w:rsidP="008C3264">
      <w:pPr>
        <w:spacing w:after="0" w:line="242" w:lineRule="auto"/>
        <w:ind w:right="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При предоставлении муниципальной услуги Уполномоченный орган взаимодействует с: </w:t>
      </w:r>
    </w:p>
    <w:p w14:paraId="5E6E92D7" w14:textId="77777777" w:rsidR="003B7B8D" w:rsidRDefault="00D30D47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14:paraId="53043379" w14:textId="77777777" w:rsidR="003B7B8D" w:rsidRDefault="00D30D47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14:paraId="63377BFA" w14:textId="77777777" w:rsidR="003B7B8D" w:rsidRDefault="00D30D47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14:paraId="629C098C" w14:textId="77777777" w:rsidR="003B7B8D" w:rsidRDefault="00D30D47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14:paraId="17273700" w14:textId="77777777" w:rsidR="003B7B8D" w:rsidRDefault="00D30D47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 </w:t>
      </w:r>
    </w:p>
    <w:p w14:paraId="5675A722" w14:textId="77777777" w:rsidR="003B7B8D" w:rsidRDefault="00D30D47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2.4. При предоставлении </w:t>
      </w:r>
      <w:r w:rsidR="008C3264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14:paraId="7A999CAA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1C1360" w14:textId="77777777" w:rsidR="003B7B8D" w:rsidRPr="00B5320A" w:rsidRDefault="00D30D47" w:rsidP="006D6A86">
      <w:pPr>
        <w:spacing w:after="0"/>
        <w:ind w:left="1418" w:hanging="284"/>
      </w:pPr>
      <w:r w:rsidRPr="00B5320A">
        <w:rPr>
          <w:rFonts w:ascii="Times New Roman" w:eastAsia="Times New Roman" w:hAnsi="Times New Roman" w:cs="Times New Roman"/>
          <w:b/>
          <w:sz w:val="28"/>
        </w:rPr>
        <w:t xml:space="preserve">Описание результата предоставления муниципальной услуги </w:t>
      </w:r>
    </w:p>
    <w:p w14:paraId="3A204030" w14:textId="77777777" w:rsidR="003B7B8D" w:rsidRPr="00B5320A" w:rsidRDefault="00D30D47">
      <w:pPr>
        <w:spacing w:after="0"/>
        <w:ind w:left="708"/>
      </w:pPr>
      <w:r w:rsidRPr="00B532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024B4416" w14:textId="77777777" w:rsidR="003B7B8D" w:rsidRPr="00B5320A" w:rsidRDefault="00D30D47">
      <w:pPr>
        <w:spacing w:after="3" w:line="244" w:lineRule="auto"/>
        <w:ind w:left="-15" w:right="-4" w:firstLine="698"/>
        <w:jc w:val="both"/>
      </w:pPr>
      <w:r w:rsidRPr="00B5320A">
        <w:rPr>
          <w:rFonts w:ascii="Times New Roman" w:eastAsia="Times New Roman" w:hAnsi="Times New Roman" w:cs="Times New Roman"/>
          <w:sz w:val="28"/>
        </w:rPr>
        <w:t xml:space="preserve">2.5. Результатом предоставления муниципальной услуги является: </w:t>
      </w:r>
      <w:r w:rsidRPr="00B5320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1C7FC0E2" w14:textId="77777777" w:rsidR="00276D37" w:rsidRPr="00B5320A" w:rsidRDefault="00D30D47">
      <w:pPr>
        <w:spacing w:after="3" w:line="244" w:lineRule="auto"/>
        <w:ind w:left="-15" w:right="-4" w:firstLine="698"/>
        <w:jc w:val="both"/>
        <w:rPr>
          <w:rFonts w:ascii="Times New Roman" w:eastAsia="Times New Roman" w:hAnsi="Times New Roman" w:cs="Times New Roman"/>
          <w:sz w:val="28"/>
        </w:rPr>
      </w:pPr>
      <w:r w:rsidRPr="00B5320A">
        <w:rPr>
          <w:rFonts w:ascii="Times New Roman" w:eastAsia="Times New Roman" w:hAnsi="Times New Roman" w:cs="Times New Roman"/>
          <w:sz w:val="28"/>
        </w:rPr>
        <w:t>2.5.1</w:t>
      </w:r>
      <w:r w:rsidRPr="00B5320A">
        <w:rPr>
          <w:rFonts w:ascii="Times New Roman" w:eastAsia="Times New Roman" w:hAnsi="Times New Roman" w:cs="Times New Roman"/>
          <w:i/>
          <w:sz w:val="28"/>
        </w:rPr>
        <w:t>.</w:t>
      </w:r>
      <w:r w:rsidRPr="00B5320A">
        <w:rPr>
          <w:rFonts w:ascii="Times New Roman" w:eastAsia="Times New Roman" w:hAnsi="Times New Roman" w:cs="Times New Roman"/>
          <w:sz w:val="28"/>
        </w:rPr>
        <w:t xml:space="preserve"> Решение о предоставлении муниципальной услуги</w:t>
      </w:r>
      <w:r w:rsidR="00AC2DE5" w:rsidRPr="00B5320A">
        <w:rPr>
          <w:rFonts w:ascii="Times New Roman" w:eastAsia="Times New Roman" w:hAnsi="Times New Roman" w:cs="Times New Roman"/>
          <w:sz w:val="28"/>
        </w:rPr>
        <w:t>.</w:t>
      </w:r>
      <w:r w:rsidRPr="00B532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6C175D1E" w14:textId="77777777" w:rsidR="003B7B8D" w:rsidRDefault="00D30D47">
      <w:pPr>
        <w:spacing w:after="3" w:line="244" w:lineRule="auto"/>
        <w:ind w:left="-15" w:right="-4" w:firstLine="698"/>
        <w:jc w:val="both"/>
      </w:pPr>
      <w:r w:rsidRPr="00B5320A">
        <w:rPr>
          <w:rFonts w:ascii="Times New Roman" w:eastAsia="Times New Roman" w:hAnsi="Times New Roman" w:cs="Times New Roman"/>
          <w:sz w:val="28"/>
        </w:rPr>
        <w:t>2.5.2. Уведомление об учете граждан, нуждающихся в жилых помещения</w:t>
      </w:r>
      <w:r>
        <w:rPr>
          <w:rFonts w:ascii="Times New Roman" w:eastAsia="Times New Roman" w:hAnsi="Times New Roman" w:cs="Times New Roman"/>
          <w:sz w:val="28"/>
        </w:rPr>
        <w:t xml:space="preserve">х, по форме, согласно Приложению № </w:t>
      </w:r>
      <w:r w:rsidR="00617CE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14:paraId="575C2F86" w14:textId="77777777" w:rsidR="003B7B8D" w:rsidRDefault="00D30D47">
      <w:pPr>
        <w:spacing w:after="3" w:line="244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2.5.3. Уведомление о снятии с учета граждан, нуждающихся в жилых помещениях по форме, согласно Приложению № </w:t>
      </w:r>
      <w:r w:rsidR="00617CE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 </w:t>
      </w:r>
    </w:p>
    <w:p w14:paraId="0698099D" w14:textId="77777777" w:rsidR="003B7B8D" w:rsidRDefault="00D30D47">
      <w:pPr>
        <w:spacing w:after="2" w:line="239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2.5.4. Решение об отказе в предоставлении муниципальной услуги</w:t>
      </w:r>
      <w:r w:rsidR="00276D3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B58F06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D3C9B7D" w14:textId="77777777" w:rsidR="003B7B8D" w:rsidRDefault="00D30D47">
      <w:pPr>
        <w:spacing w:after="6" w:line="237" w:lineRule="auto"/>
        <w:ind w:right="900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9260119" w14:textId="77777777" w:rsidR="003B7B8D" w:rsidRDefault="00D30D47" w:rsidP="006D6A86">
      <w:pPr>
        <w:spacing w:after="0" w:line="239" w:lineRule="auto"/>
        <w:ind w:left="567" w:firstLine="784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</w:t>
      </w:r>
      <w:r w:rsidR="0023253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услуги, срок выдачи (направления) документов, являющихся результатом предоставления муниципальной услуги </w:t>
      </w:r>
    </w:p>
    <w:p w14:paraId="6204EB21" w14:textId="77777777" w:rsidR="003B7B8D" w:rsidRDefault="00D30D47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BD4307" w14:textId="77777777" w:rsidR="003B7B8D" w:rsidRDefault="00D30D47">
      <w:pPr>
        <w:spacing w:after="2" w:line="239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14:paraId="04C14EEB" w14:textId="77777777" w:rsidR="003B7B8D" w:rsidRDefault="00D30D47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FD4C17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5CC31B" w14:textId="77777777" w:rsidR="003B7B8D" w:rsidRDefault="00D30D47" w:rsidP="006D6A86">
      <w:pPr>
        <w:spacing w:after="0" w:line="239" w:lineRule="auto"/>
        <w:ind w:left="3119" w:hanging="1701"/>
      </w:pPr>
      <w:r>
        <w:rPr>
          <w:rFonts w:ascii="Times New Roman" w:eastAsia="Times New Roman" w:hAnsi="Times New Roman" w:cs="Times New Roman"/>
          <w:b/>
          <w:sz w:val="28"/>
        </w:rPr>
        <w:t xml:space="preserve">Нормативные правовые акты, регулирующие предоставление </w:t>
      </w:r>
      <w:r w:rsidR="0023253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 </w:t>
      </w:r>
    </w:p>
    <w:p w14:paraId="07B5B7DB" w14:textId="77777777" w:rsidR="003B7B8D" w:rsidRDefault="00D30D47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5B0640" w14:textId="77777777" w:rsidR="003B7B8D" w:rsidRDefault="00D30D47">
      <w:pPr>
        <w:spacing w:after="2" w:line="239" w:lineRule="auto"/>
        <w:ind w:left="-15" w:right="-10" w:firstLine="567"/>
        <w:jc w:val="both"/>
      </w:pPr>
      <w:r w:rsidRPr="006D6A86">
        <w:rPr>
          <w:rFonts w:ascii="Times New Roman" w:eastAsia="Times New Roman" w:hAnsi="Times New Roman" w:cs="Times New Roman"/>
          <w:sz w:val="28"/>
        </w:rPr>
        <w:t>2.7. Перечень нормативных правовых актов,</w:t>
      </w:r>
      <w:r>
        <w:rPr>
          <w:rFonts w:ascii="Times New Roman" w:eastAsia="Times New Roman" w:hAnsi="Times New Roman" w:cs="Times New Roman"/>
          <w:sz w:val="28"/>
        </w:rPr>
        <w:t xml:space="preserve">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14:paraId="7C0BC034" w14:textId="77777777" w:rsidR="006D6A86" w:rsidRDefault="006D6A86" w:rsidP="0091290B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C68C8AC" w14:textId="63219668" w:rsidR="003B7B8D" w:rsidRDefault="00D30D47" w:rsidP="00FF69C3">
      <w:pPr>
        <w:spacing w:after="0" w:line="239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AE74A93" w14:textId="77777777" w:rsidR="003B7B8D" w:rsidRDefault="00D30D47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24A5F2" w14:textId="77777777" w:rsidR="003B7B8D" w:rsidRDefault="00D30D47">
      <w:pPr>
        <w:spacing w:after="2" w:line="239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 Для получения муниципальной услуги заявитель представляет: </w:t>
      </w:r>
    </w:p>
    <w:p w14:paraId="36FF05C3" w14:textId="77777777" w:rsidR="003B7B8D" w:rsidRDefault="00D30D47">
      <w:pPr>
        <w:spacing w:after="2" w:line="239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2.8.1. Заявление о предоставлении муниципальной услуги по форме, согласно Приложению № </w:t>
      </w:r>
      <w:r w:rsidR="00F1602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Административному регламенту. </w:t>
      </w:r>
    </w:p>
    <w:p w14:paraId="708CE34D" w14:textId="77777777" w:rsidR="003B7B8D" w:rsidRDefault="00D30D47">
      <w:pPr>
        <w:spacing w:after="2" w:line="239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67F8FC87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14:paraId="55FCB51D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14:paraId="5ABCECDB" w14:textId="77777777" w:rsidR="003B7B8D" w:rsidRDefault="00D30D47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2.8.2. Документ, удостоверяющий личность заявителя, представителя.  </w:t>
      </w:r>
    </w:p>
    <w:p w14:paraId="1CD766CD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14:paraId="0E8F86C4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14:paraId="3331BAD6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14:paraId="15D96EF9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14:paraId="51830805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 </w:t>
      </w:r>
    </w:p>
    <w:p w14:paraId="2AD77F2F" w14:textId="5A049ABE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</w:t>
      </w:r>
      <w:r w:rsidR="00177121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продажи;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14:paraId="2836FFF9" w14:textId="77777777" w:rsidR="003B7B8D" w:rsidRDefault="00D30D47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праве на наследство по завещанию; решение суда; </w:t>
      </w:r>
    </w:p>
    <w:p w14:paraId="6106BB63" w14:textId="77777777" w:rsidR="003B7B8D" w:rsidRDefault="00D30D47">
      <w:pPr>
        <w:spacing w:after="4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14:paraId="5A4FAD30" w14:textId="77777777" w:rsidR="003B7B8D" w:rsidRDefault="00D30D47">
      <w:pPr>
        <w:spacing w:after="4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 </w:t>
      </w:r>
    </w:p>
    <w:p w14:paraId="3DB3FDAD" w14:textId="77777777" w:rsidR="003B7B8D" w:rsidRDefault="00D30D47">
      <w:pPr>
        <w:spacing w:after="4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2.8.</w:t>
      </w:r>
      <w:r w:rsidR="00276D3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14:paraId="3D17BDA0" w14:textId="77777777" w:rsidR="003B7B8D" w:rsidRDefault="00D30D47">
      <w:pPr>
        <w:spacing w:after="4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2.8.</w:t>
      </w:r>
      <w:r w:rsidR="00276D3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Решение суда об установлении факта проживания в жилом помещении для лиц, не имеющих регистрацию по месту жительства. </w:t>
      </w:r>
    </w:p>
    <w:p w14:paraId="52D26C8E" w14:textId="77777777" w:rsidR="003B7B8D" w:rsidRDefault="00276D37">
      <w:pPr>
        <w:spacing w:after="4" w:line="240" w:lineRule="auto"/>
        <w:ind w:left="-15"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0D47">
        <w:rPr>
          <w:rFonts w:ascii="Times New Roman" w:eastAsia="Times New Roman" w:hAnsi="Times New Roman" w:cs="Times New Roman"/>
          <w:sz w:val="28"/>
        </w:rPr>
        <w:t>2.8.</w:t>
      </w: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D30D47">
        <w:rPr>
          <w:rFonts w:ascii="Times New Roman" w:eastAsia="Times New Roman" w:hAnsi="Times New Roman" w:cs="Times New Roman"/>
          <w:sz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  <w:r w:rsidR="00D30D47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D9B5DB9" w14:textId="77777777" w:rsidR="003B7B8D" w:rsidRDefault="00276D37">
      <w:pPr>
        <w:spacing w:after="4" w:line="240" w:lineRule="auto"/>
        <w:ind w:left="-15" w:right="-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0D47">
        <w:rPr>
          <w:rFonts w:ascii="Times New Roman" w:eastAsia="Times New Roman" w:hAnsi="Times New Roman" w:cs="Times New Roman"/>
          <w:sz w:val="28"/>
        </w:rPr>
        <w:t>2.9. Заявления и прилагаемые документы, указанные в пункте 2.</w:t>
      </w:r>
      <w:r w:rsidR="00B55930">
        <w:rPr>
          <w:rFonts w:ascii="Times New Roman" w:eastAsia="Times New Roman" w:hAnsi="Times New Roman" w:cs="Times New Roman"/>
          <w:sz w:val="28"/>
        </w:rPr>
        <w:t>8</w:t>
      </w:r>
      <w:r w:rsidR="00D30D47">
        <w:rPr>
          <w:rFonts w:ascii="Times New Roman" w:eastAsia="Times New Roman" w:hAnsi="Times New Roman" w:cs="Times New Roman"/>
          <w:sz w:val="28"/>
        </w:rPr>
        <w:t xml:space="preserve"> - 2.1</w:t>
      </w:r>
      <w:r w:rsidR="00B55930">
        <w:rPr>
          <w:rFonts w:ascii="Times New Roman" w:eastAsia="Times New Roman" w:hAnsi="Times New Roman" w:cs="Times New Roman"/>
          <w:sz w:val="28"/>
        </w:rPr>
        <w:t>8</w:t>
      </w:r>
      <w:r w:rsidR="00D30D47"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14:paraId="7C676FC0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37082C" w14:textId="77777777" w:rsidR="003B7B8D" w:rsidRDefault="00D30D47" w:rsidP="00214E48">
      <w:pPr>
        <w:spacing w:after="2" w:line="238" w:lineRule="auto"/>
        <w:ind w:left="346" w:firstLine="638"/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14:paraId="0541375C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F580D1" w14:textId="77777777" w:rsidR="003B7B8D" w:rsidRDefault="00D30D47">
      <w:pPr>
        <w:spacing w:after="4" w:line="240" w:lineRule="auto"/>
        <w:ind w:left="-15" w:right="-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2.10.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14:paraId="325B94D7" w14:textId="77777777" w:rsidR="00214E48" w:rsidRDefault="00214E48" w:rsidP="00214E48">
      <w:pPr>
        <w:spacing w:after="2" w:line="241" w:lineRule="auto"/>
        <w:ind w:right="-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сведения из Единого государственного реестра записей </w:t>
      </w:r>
      <w:r>
        <w:rPr>
          <w:rFonts w:ascii="Times New Roman" w:eastAsia="Times New Roman" w:hAnsi="Times New Roman" w:cs="Times New Roman"/>
          <w:sz w:val="28"/>
        </w:rPr>
        <w:t xml:space="preserve">актов гражданского </w:t>
      </w:r>
      <w:r w:rsidR="00D30D47">
        <w:rPr>
          <w:rFonts w:ascii="Times New Roman" w:eastAsia="Times New Roman" w:hAnsi="Times New Roman" w:cs="Times New Roman"/>
          <w:sz w:val="28"/>
        </w:rPr>
        <w:t>состояни</w:t>
      </w:r>
      <w:r>
        <w:rPr>
          <w:rFonts w:ascii="Times New Roman" w:eastAsia="Times New Roman" w:hAnsi="Times New Roman" w:cs="Times New Roman"/>
          <w:sz w:val="28"/>
        </w:rPr>
        <w:t xml:space="preserve">я о рождении, о заключении </w:t>
      </w:r>
      <w:r w:rsidR="00D30D47">
        <w:rPr>
          <w:rFonts w:ascii="Times New Roman" w:eastAsia="Times New Roman" w:hAnsi="Times New Roman" w:cs="Times New Roman"/>
          <w:sz w:val="28"/>
        </w:rPr>
        <w:t xml:space="preserve">брака; </w:t>
      </w:r>
    </w:p>
    <w:p w14:paraId="7E69B772" w14:textId="77777777" w:rsidR="00214E48" w:rsidRDefault="00214E48" w:rsidP="00214E48">
      <w:pPr>
        <w:spacing w:after="2" w:line="241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проверка соответствия фамильно-именной группы, даты рождения, пола и СНИЛС; </w:t>
      </w:r>
    </w:p>
    <w:p w14:paraId="38AF8B39" w14:textId="77777777" w:rsidR="00214E48" w:rsidRDefault="00214E48" w:rsidP="00214E48">
      <w:pPr>
        <w:spacing w:after="2" w:line="241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сведения, подтверждающие действительность </w:t>
      </w:r>
      <w:r w:rsidR="00D30D47">
        <w:rPr>
          <w:rFonts w:ascii="Times New Roman" w:eastAsia="Times New Roman" w:hAnsi="Times New Roman" w:cs="Times New Roman"/>
          <w:sz w:val="28"/>
        </w:rPr>
        <w:tab/>
        <w:t>паспорта гражданина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0D47">
        <w:rPr>
          <w:rFonts w:ascii="Times New Roman" w:eastAsia="Times New Roman" w:hAnsi="Times New Roman" w:cs="Times New Roman"/>
          <w:sz w:val="28"/>
        </w:rPr>
        <w:t xml:space="preserve">Российской Федерации;  </w:t>
      </w:r>
    </w:p>
    <w:p w14:paraId="417CD875" w14:textId="77777777" w:rsidR="00214E48" w:rsidRDefault="00214E48" w:rsidP="00214E48">
      <w:pPr>
        <w:spacing w:after="2" w:line="241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>сведения, подтверждающие место жительства, сведения из Единого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0D47">
        <w:rPr>
          <w:rFonts w:ascii="Times New Roman" w:eastAsia="Times New Roman" w:hAnsi="Times New Roman" w:cs="Times New Roman"/>
          <w:sz w:val="28"/>
        </w:rPr>
        <w:t xml:space="preserve">государственного реестра недвижимости об объектах недвижимости;  </w:t>
      </w:r>
    </w:p>
    <w:p w14:paraId="6D88D6AB" w14:textId="77777777" w:rsidR="003B7B8D" w:rsidRDefault="00214E48" w:rsidP="00214E48">
      <w:pPr>
        <w:spacing w:after="2" w:line="241" w:lineRule="auto"/>
        <w:ind w:left="-5" w:right="-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сведения об инвалидности;  </w:t>
      </w:r>
    </w:p>
    <w:p w14:paraId="35A059FB" w14:textId="77777777" w:rsidR="00214E48" w:rsidRDefault="00214E48" w:rsidP="00214E48">
      <w:pPr>
        <w:spacing w:after="0"/>
        <w:ind w:right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сведения о реабилитации лица, репрессированного по политическим мотивам; </w:t>
      </w:r>
    </w:p>
    <w:p w14:paraId="63A8AF66" w14:textId="77777777" w:rsidR="003B7B8D" w:rsidRDefault="00214E48" w:rsidP="00214E48">
      <w:pPr>
        <w:spacing w:after="1" w:line="239" w:lineRule="auto"/>
        <w:ind w:left="703" w:right="-2" w:hanging="7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сведения о признании жилого помещения непригодным для проживания и </w:t>
      </w:r>
    </w:p>
    <w:p w14:paraId="595DC541" w14:textId="77777777" w:rsidR="003B7B8D" w:rsidRDefault="00D30D47" w:rsidP="00214E48">
      <w:pPr>
        <w:spacing w:after="1" w:line="239" w:lineRule="auto"/>
        <w:ind w:left="703" w:right="-2" w:hanging="718"/>
        <w:jc w:val="both"/>
      </w:pPr>
      <w:r>
        <w:rPr>
          <w:rFonts w:ascii="Times New Roman" w:eastAsia="Times New Roman" w:hAnsi="Times New Roman" w:cs="Times New Roman"/>
          <w:sz w:val="28"/>
        </w:rPr>
        <w:t>многоквартирного дома аварийным и подле</w:t>
      </w:r>
      <w:r w:rsidR="00214E48">
        <w:rPr>
          <w:rFonts w:ascii="Times New Roman" w:eastAsia="Times New Roman" w:hAnsi="Times New Roman" w:cs="Times New Roman"/>
          <w:sz w:val="28"/>
        </w:rPr>
        <w:t xml:space="preserve">жащим сносу или реконструкции; </w:t>
      </w:r>
      <w:r>
        <w:rPr>
          <w:rFonts w:ascii="Times New Roman" w:eastAsia="Times New Roman" w:hAnsi="Times New Roman" w:cs="Times New Roman"/>
          <w:sz w:val="28"/>
        </w:rPr>
        <w:t xml:space="preserve">сведения о страховом стаже застрахованного лица; сведениями из договора </w:t>
      </w:r>
    </w:p>
    <w:p w14:paraId="7D652959" w14:textId="77777777" w:rsidR="00214E48" w:rsidRDefault="00D30D47" w:rsidP="00214E48">
      <w:pPr>
        <w:spacing w:after="1" w:line="239" w:lineRule="auto"/>
        <w:ind w:left="703" w:right="-2" w:hanging="7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социального найма жилого помещения;</w:t>
      </w:r>
    </w:p>
    <w:p w14:paraId="2CF03A43" w14:textId="77777777" w:rsidR="003B7B8D" w:rsidRPr="00214E48" w:rsidRDefault="00214E48" w:rsidP="00214E48">
      <w:pPr>
        <w:spacing w:after="1" w:line="239" w:lineRule="auto"/>
        <w:ind w:left="703" w:right="-2" w:hanging="7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сведения, подтверждающие наличие действующего удостоверения </w:t>
      </w:r>
    </w:p>
    <w:p w14:paraId="16F7EACB" w14:textId="77777777" w:rsidR="00214E48" w:rsidRDefault="00D30D47" w:rsidP="00214E48">
      <w:pPr>
        <w:spacing w:after="1" w:line="239" w:lineRule="auto"/>
        <w:ind w:left="703" w:right="-2" w:hanging="7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многодетной семьи;  </w:t>
      </w:r>
    </w:p>
    <w:p w14:paraId="3FF7280A" w14:textId="77777777" w:rsidR="00214E48" w:rsidRDefault="00214E48" w:rsidP="00214E48">
      <w:pPr>
        <w:spacing w:after="1" w:line="239" w:lineRule="auto"/>
        <w:ind w:left="703" w:right="-2" w:hanging="7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сведения из Единого государственного реестра юридических лиц;  </w:t>
      </w:r>
    </w:p>
    <w:p w14:paraId="07C7ED9D" w14:textId="77777777" w:rsidR="00214E48" w:rsidRDefault="00214E48" w:rsidP="00214E48">
      <w:pPr>
        <w:spacing w:after="1" w:line="239" w:lineRule="auto"/>
        <w:ind w:right="-2" w:hanging="7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D30D47">
        <w:rPr>
          <w:rFonts w:ascii="Times New Roman" w:eastAsia="Times New Roman" w:hAnsi="Times New Roman" w:cs="Times New Roman"/>
          <w:sz w:val="28"/>
        </w:rPr>
        <w:t>сведения из Единого государственного реестра индивидуальных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0D47">
        <w:rPr>
          <w:rFonts w:ascii="Times New Roman" w:eastAsia="Times New Roman" w:hAnsi="Times New Roman" w:cs="Times New Roman"/>
          <w:sz w:val="28"/>
        </w:rPr>
        <w:t xml:space="preserve">предпринимателей; </w:t>
      </w:r>
    </w:p>
    <w:p w14:paraId="1BF35BAE" w14:textId="77777777" w:rsidR="003B7B8D" w:rsidRDefault="00214E48" w:rsidP="00214E48">
      <w:pPr>
        <w:spacing w:after="1" w:line="239" w:lineRule="auto"/>
        <w:ind w:left="703" w:right="3236" w:hanging="7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сведения о признании гражданина малоимущим. </w:t>
      </w:r>
    </w:p>
    <w:p w14:paraId="6210EC2A" w14:textId="77777777" w:rsidR="003B7B8D" w:rsidRDefault="00D30D47">
      <w:pPr>
        <w:spacing w:after="1" w:line="239" w:lineRule="auto"/>
        <w:ind w:left="-15" w:right="-2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2.11. При предоставлении муниципальной услуги запрещается требовать от заявителя: </w:t>
      </w:r>
    </w:p>
    <w:p w14:paraId="3E40EBD0" w14:textId="77777777" w:rsidR="003B7B8D" w:rsidRDefault="00D30D47">
      <w:pPr>
        <w:numPr>
          <w:ilvl w:val="0"/>
          <w:numId w:val="2"/>
        </w:numPr>
        <w:spacing w:after="1" w:line="239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муниципальной услуги; </w:t>
      </w:r>
    </w:p>
    <w:p w14:paraId="5BA35B42" w14:textId="77777777" w:rsidR="003B7B8D" w:rsidRDefault="00D30D47">
      <w:pPr>
        <w:numPr>
          <w:ilvl w:val="0"/>
          <w:numId w:val="2"/>
        </w:numPr>
        <w:spacing w:after="1" w:line="239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0D3C2E" w:rsidRPr="000D3C2E">
        <w:rPr>
          <w:sz w:val="28"/>
        </w:rPr>
        <w:t>Свердловской области</w:t>
      </w:r>
      <w:r>
        <w:rPr>
          <w:rFonts w:ascii="Times New Roman" w:eastAsia="Times New Roman" w:hAnsi="Times New Roman" w:cs="Times New Roman"/>
          <w:sz w:val="28"/>
        </w:rPr>
        <w:t xml:space="preserve">, муниципальными правовыми </w:t>
      </w:r>
      <w:r w:rsidRPr="0091290B">
        <w:rPr>
          <w:rFonts w:ascii="Times New Roman" w:eastAsia="Times New Roman" w:hAnsi="Times New Roman" w:cs="Times New Roman"/>
          <w:sz w:val="28"/>
        </w:rPr>
        <w:t xml:space="preserve">актами </w:t>
      </w:r>
      <w:r w:rsidR="000D3C2E" w:rsidRPr="0091290B">
        <w:rPr>
          <w:rFonts w:ascii="Times New Roman" w:hAnsi="Times New Roman" w:cs="Times New Roman"/>
          <w:sz w:val="28"/>
        </w:rPr>
        <w:t xml:space="preserve">Администрации городского округа Верхний Тагил </w:t>
      </w:r>
      <w:r w:rsidRPr="0091290B">
        <w:rPr>
          <w:rFonts w:ascii="Times New Roman" w:eastAsia="Times New Roman" w:hAnsi="Times New Roman" w:cs="Times New Roman"/>
          <w:sz w:val="28"/>
        </w:rPr>
        <w:t>находятся в распоряжении органов, предоставляющих муниципальную</w:t>
      </w:r>
      <w:r w:rsidR="000D3C2E" w:rsidRPr="0091290B">
        <w:rPr>
          <w:rFonts w:ascii="Times New Roman" w:eastAsia="Times New Roman" w:hAnsi="Times New Roman" w:cs="Times New Roman"/>
          <w:sz w:val="28"/>
        </w:rPr>
        <w:t xml:space="preserve"> </w:t>
      </w:r>
      <w:r w:rsidRPr="0091290B">
        <w:rPr>
          <w:rFonts w:ascii="Times New Roman" w:eastAsia="Times New Roman" w:hAnsi="Times New Roman" w:cs="Times New Roman"/>
          <w:sz w:val="28"/>
        </w:rPr>
        <w:t>услугу, государственных органов, органов местн</w:t>
      </w:r>
      <w:r>
        <w:rPr>
          <w:rFonts w:ascii="Times New Roman" w:eastAsia="Times New Roman" w:hAnsi="Times New Roman" w:cs="Times New Roman"/>
          <w:sz w:val="28"/>
        </w:rPr>
        <w:t xml:space="preserve">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14:paraId="24F0E4DF" w14:textId="77777777" w:rsidR="003B7B8D" w:rsidRDefault="00D30D47">
      <w:pPr>
        <w:numPr>
          <w:ilvl w:val="0"/>
          <w:numId w:val="2"/>
        </w:numPr>
        <w:spacing w:after="1" w:line="239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4888F615" w14:textId="77777777" w:rsidR="000D3C2E" w:rsidRDefault="00D30D47" w:rsidP="000D3C2E">
      <w:pPr>
        <w:spacing w:after="1" w:line="239" w:lineRule="auto"/>
        <w:ind w:left="-15" w:right="-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14:paraId="495570E0" w14:textId="77777777" w:rsidR="003B7B8D" w:rsidRDefault="00D30D47" w:rsidP="000D3C2E">
      <w:pPr>
        <w:spacing w:after="1" w:line="239" w:lineRule="auto"/>
        <w:ind w:left="-15" w:right="-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14:paraId="6DD814C5" w14:textId="77777777" w:rsidR="003B7B8D" w:rsidRDefault="00D30D47">
      <w:pPr>
        <w:spacing w:after="0"/>
        <w:ind w:right="1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истечение срока действия документов или изменение информации после </w:t>
      </w:r>
    </w:p>
    <w:p w14:paraId="15A1A9C7" w14:textId="77777777" w:rsidR="003B7B8D" w:rsidRDefault="00D30D47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14:paraId="75FAF375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75ACA3D" w14:textId="77777777" w:rsidR="003B7B8D" w:rsidRDefault="00D30D47" w:rsidP="006D6A86">
      <w:pPr>
        <w:spacing w:after="0" w:line="238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14:paraId="310D4E05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76D0B5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2.12. Основаниями для отказа в приеме к рассмотрению документов, необходимых для предоставления </w:t>
      </w:r>
      <w:r w:rsidR="008F0CF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являются: </w:t>
      </w:r>
    </w:p>
    <w:p w14:paraId="7731A71D" w14:textId="77777777" w:rsidR="003B7B8D" w:rsidRDefault="00D30D47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14:paraId="46E4EAF0" w14:textId="77777777" w:rsidR="003B7B8D" w:rsidRDefault="00D30D47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неполное заполнение обязательных полей в форме запроса о предоставлении услуги (недостоверное, неправильное);  </w:t>
      </w:r>
    </w:p>
    <w:p w14:paraId="5715C623" w14:textId="77777777" w:rsidR="003B7B8D" w:rsidRDefault="00D30D47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неполного комплекта документов; </w:t>
      </w:r>
    </w:p>
    <w:p w14:paraId="795F1B75" w14:textId="77777777" w:rsidR="003B7B8D" w:rsidRDefault="00D30D47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14:paraId="50AD432D" w14:textId="77777777" w:rsidR="003B7B8D" w:rsidRDefault="00D30D47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14:paraId="21F6EFF0" w14:textId="77777777" w:rsidR="003B7B8D" w:rsidRDefault="00D30D47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14:paraId="195F94D2" w14:textId="77777777" w:rsidR="003B7B8D" w:rsidRDefault="00D30D47">
      <w:pPr>
        <w:numPr>
          <w:ilvl w:val="0"/>
          <w:numId w:val="3"/>
        </w:numPr>
        <w:spacing w:after="0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02DCEC79" w14:textId="77777777" w:rsidR="003B7B8D" w:rsidRPr="006D6A86" w:rsidRDefault="00D30D47">
      <w:pPr>
        <w:numPr>
          <w:ilvl w:val="0"/>
          <w:numId w:val="3"/>
        </w:numPr>
        <w:spacing w:after="3" w:line="239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подано лицом, не имеющим полномочий представлять интересы заявителя. </w:t>
      </w:r>
    </w:p>
    <w:p w14:paraId="70688990" w14:textId="77777777" w:rsidR="006D6A86" w:rsidRDefault="006D6A86" w:rsidP="006D6A86">
      <w:pPr>
        <w:spacing w:after="3" w:line="239" w:lineRule="auto"/>
        <w:jc w:val="both"/>
      </w:pPr>
    </w:p>
    <w:p w14:paraId="75724E93" w14:textId="77777777" w:rsidR="003B7B8D" w:rsidRDefault="00D30D47" w:rsidP="006D6A86">
      <w:pPr>
        <w:spacing w:after="3" w:line="238" w:lineRule="auto"/>
        <w:ind w:left="1843" w:hanging="992"/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оснований для приостановления или </w:t>
      </w:r>
      <w:r w:rsidR="006D6A86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отказа в предоставлении муниципальной услуги </w:t>
      </w:r>
    </w:p>
    <w:p w14:paraId="3D3D5883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795DD9" w14:textId="77777777" w:rsidR="003B7B8D" w:rsidRDefault="00D30D47" w:rsidP="000E587B">
      <w:pPr>
        <w:numPr>
          <w:ilvl w:val="1"/>
          <w:numId w:val="4"/>
        </w:numPr>
        <w:spacing w:after="3" w:line="239" w:lineRule="auto"/>
        <w:ind w:left="0" w:right="-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Оснований для приостановления предоставления </w:t>
      </w:r>
      <w:r w:rsidR="008F0CF5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униципальной услуги законодательством Российской Федерации не предусмотрено. </w:t>
      </w:r>
    </w:p>
    <w:p w14:paraId="4C1239E1" w14:textId="77777777" w:rsidR="003B7B8D" w:rsidRDefault="00D30D47" w:rsidP="000E587B">
      <w:pPr>
        <w:numPr>
          <w:ilvl w:val="1"/>
          <w:numId w:val="4"/>
        </w:numPr>
        <w:spacing w:after="3" w:line="239" w:lineRule="auto"/>
        <w:ind w:right="-8" w:hanging="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Основания для отказа в предоставлении муниципальной услуги: </w:t>
      </w:r>
    </w:p>
    <w:p w14:paraId="724343E1" w14:textId="77777777" w:rsidR="003B7B8D" w:rsidRDefault="00D30D47">
      <w:pPr>
        <w:numPr>
          <w:ilvl w:val="0"/>
          <w:numId w:val="5"/>
        </w:numPr>
        <w:spacing w:after="3" w:line="239" w:lineRule="auto"/>
        <w:ind w:right="-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14:paraId="198FF219" w14:textId="77777777" w:rsidR="003B7B8D" w:rsidRDefault="00D30D47">
      <w:pPr>
        <w:numPr>
          <w:ilvl w:val="0"/>
          <w:numId w:val="5"/>
        </w:numPr>
        <w:spacing w:after="3" w:line="239" w:lineRule="auto"/>
        <w:ind w:right="-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</w:p>
    <w:p w14:paraId="4247572A" w14:textId="77777777" w:rsidR="003B7B8D" w:rsidRDefault="00D30D47">
      <w:pPr>
        <w:numPr>
          <w:ilvl w:val="0"/>
          <w:numId w:val="5"/>
        </w:numPr>
        <w:spacing w:after="3" w:line="239" w:lineRule="auto"/>
        <w:ind w:right="-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не истек срок совершения действий, предусмотренных статьей 53 Жилищного кодекса</w:t>
      </w:r>
      <w:r w:rsidR="0091290B">
        <w:rPr>
          <w:rFonts w:ascii="Times New Roman" w:eastAsia="Times New Roman" w:hAnsi="Times New Roman" w:cs="Times New Roman"/>
          <w:sz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</w:rPr>
        <w:t xml:space="preserve">, которые привели к ухудшению жилищных условий. </w:t>
      </w:r>
    </w:p>
    <w:p w14:paraId="45E7B4EF" w14:textId="77777777" w:rsidR="003B7B8D" w:rsidRDefault="00D30D47">
      <w:pPr>
        <w:spacing w:after="3" w:line="239" w:lineRule="auto"/>
        <w:ind w:left="-15" w:right="-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2.15.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случае обращения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65150406" w14:textId="77777777" w:rsidR="003B7B8D" w:rsidRDefault="00D30D47">
      <w:pPr>
        <w:numPr>
          <w:ilvl w:val="0"/>
          <w:numId w:val="6"/>
        </w:numPr>
        <w:spacing w:after="3" w:line="239" w:lineRule="auto"/>
        <w:ind w:right="-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14:paraId="724833CB" w14:textId="77777777" w:rsidR="003B7B8D" w:rsidRDefault="00D30D47">
      <w:pPr>
        <w:numPr>
          <w:ilvl w:val="0"/>
          <w:numId w:val="6"/>
        </w:numPr>
        <w:spacing w:after="3" w:line="239" w:lineRule="auto"/>
        <w:ind w:right="-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6F7D5E0" w14:textId="77777777" w:rsidR="003B7B8D" w:rsidRDefault="00D30D47" w:rsidP="004E35BF">
      <w:pPr>
        <w:numPr>
          <w:ilvl w:val="1"/>
          <w:numId w:val="6"/>
        </w:numPr>
        <w:spacing w:after="3" w:line="239" w:lineRule="auto"/>
        <w:ind w:left="0" w:right="-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14:paraId="7CD4D833" w14:textId="77777777" w:rsidR="003B7B8D" w:rsidRDefault="00D30D47" w:rsidP="00CC542D">
      <w:pPr>
        <w:numPr>
          <w:ilvl w:val="1"/>
          <w:numId w:val="6"/>
        </w:numPr>
        <w:spacing w:after="3" w:line="239" w:lineRule="auto"/>
        <w:ind w:left="0" w:right="-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«Снятие с учета граждан, </w:t>
      </w:r>
      <w:r w:rsidR="00CC54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7716F7" w14:textId="77777777" w:rsidR="003B7B8D" w:rsidRDefault="00D30D47" w:rsidP="00CC542D">
      <w:pPr>
        <w:spacing w:after="3" w:line="239" w:lineRule="auto"/>
        <w:ind w:left="-15" w:right="-8" w:firstLine="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14:paraId="4FB8ADB6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AED10DB" w14:textId="77777777" w:rsidR="003B7B8D" w:rsidRDefault="00D30D47" w:rsidP="00CC542D">
      <w:pPr>
        <w:spacing w:after="3" w:line="238" w:lineRule="auto"/>
        <w:ind w:left="74" w:firstLine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AC976B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39D96F" w14:textId="77777777" w:rsidR="003B7B8D" w:rsidRDefault="00D30D47" w:rsidP="00CC542D">
      <w:pPr>
        <w:numPr>
          <w:ilvl w:val="1"/>
          <w:numId w:val="6"/>
        </w:numPr>
        <w:spacing w:after="2" w:line="241" w:lineRule="auto"/>
        <w:ind w:left="0" w:right="-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Услуги, необходимые и обязательные для предоставления </w:t>
      </w:r>
      <w:r w:rsidR="00CC542D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отсутствуют.  </w:t>
      </w:r>
    </w:p>
    <w:p w14:paraId="29575104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5CBCA31" w14:textId="77777777" w:rsidR="003B7B8D" w:rsidRDefault="00D30D47" w:rsidP="00CC542D">
      <w:pPr>
        <w:spacing w:after="2" w:line="238" w:lineRule="auto"/>
        <w:ind w:left="735" w:firstLine="172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</w:p>
    <w:p w14:paraId="46187512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3500104" w14:textId="77777777" w:rsidR="003B7B8D" w:rsidRDefault="00CC542D" w:rsidP="00CC542D">
      <w:pPr>
        <w:numPr>
          <w:ilvl w:val="1"/>
          <w:numId w:val="6"/>
        </w:numPr>
        <w:spacing w:after="2" w:line="241" w:lineRule="auto"/>
        <w:ind w:right="-6" w:hanging="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D30D47">
        <w:rPr>
          <w:rFonts w:ascii="Times New Roman" w:eastAsia="Times New Roman" w:hAnsi="Times New Roman" w:cs="Times New Roman"/>
          <w:sz w:val="28"/>
        </w:rPr>
        <w:t xml:space="preserve">муниципальной услуги осуществляется бесплатно. </w:t>
      </w:r>
    </w:p>
    <w:p w14:paraId="1F43C940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8C6B14" w14:textId="77777777" w:rsidR="003B7B8D" w:rsidRDefault="00D30D47" w:rsidP="00CC542D">
      <w:pPr>
        <w:spacing w:after="2" w:line="238" w:lineRule="auto"/>
        <w:ind w:left="888" w:firstLine="1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</w:t>
      </w:r>
    </w:p>
    <w:p w14:paraId="53F4950A" w14:textId="77777777" w:rsidR="003B7B8D" w:rsidRDefault="00D30D47" w:rsidP="00CC542D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услуги, включая информацию о методике расчета размера такой платы</w:t>
      </w:r>
    </w:p>
    <w:p w14:paraId="69067201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750743E" w14:textId="77777777" w:rsidR="003B7B8D" w:rsidRDefault="00D30D47" w:rsidP="00CC542D">
      <w:pPr>
        <w:numPr>
          <w:ilvl w:val="1"/>
          <w:numId w:val="6"/>
        </w:numPr>
        <w:spacing w:after="2" w:line="241" w:lineRule="auto"/>
        <w:ind w:left="0" w:right="-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Услуги, необходимые и обязательные для предоставления муниципальной услуги, отсутствуют.  </w:t>
      </w:r>
    </w:p>
    <w:p w14:paraId="24884D3C" w14:textId="77777777" w:rsidR="003B7B8D" w:rsidRDefault="00D30D47">
      <w:pPr>
        <w:spacing w:after="1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07C10E" w14:textId="77777777" w:rsidR="003B7B8D" w:rsidRDefault="00D30D47" w:rsidP="00CC542D">
      <w:pPr>
        <w:spacing w:after="2" w:line="238" w:lineRule="auto"/>
        <w:ind w:left="-8" w:firstLine="11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085E9C9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66AA98" w14:textId="77777777" w:rsidR="003B7B8D" w:rsidRDefault="00D30D47" w:rsidP="000E587B">
      <w:pPr>
        <w:numPr>
          <w:ilvl w:val="1"/>
          <w:numId w:val="6"/>
        </w:numPr>
        <w:spacing w:after="37" w:line="241" w:lineRule="auto"/>
        <w:ind w:left="0" w:right="-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14:paraId="69AB7CAE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2DB1BE4" w14:textId="77777777" w:rsidR="003B7B8D" w:rsidRDefault="00D30D47" w:rsidP="006D6A86">
      <w:pPr>
        <w:spacing w:after="2" w:line="238" w:lineRule="auto"/>
        <w:ind w:left="-8" w:firstLine="292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Срок и порядок регистрации запроса заявителя о предоставлении </w:t>
      </w:r>
      <w:r w:rsidR="006D6A86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>муниципальной услуги, в том числе в электронной форме</w:t>
      </w:r>
    </w:p>
    <w:p w14:paraId="5AC9DD42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3A0851" w14:textId="77777777" w:rsidR="003B7B8D" w:rsidRDefault="00D30D47" w:rsidP="00CC542D">
      <w:pPr>
        <w:numPr>
          <w:ilvl w:val="1"/>
          <w:numId w:val="6"/>
        </w:numPr>
        <w:spacing w:after="2" w:line="241" w:lineRule="auto"/>
        <w:ind w:left="0" w:right="-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14:paraId="065DCF04" w14:textId="77777777" w:rsidR="003B7B8D" w:rsidRDefault="00D30D47">
      <w:pPr>
        <w:spacing w:after="2" w:line="241" w:lineRule="auto"/>
        <w:ind w:left="-15" w:right="-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 </w:t>
      </w:r>
    </w:p>
    <w:p w14:paraId="57DB79C9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9DBE9BD" w14:textId="77777777" w:rsidR="003B7B8D" w:rsidRDefault="00D30D47" w:rsidP="000E587B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Требования к помещениям, в которых предоставляется муниципальная услуга</w:t>
      </w:r>
    </w:p>
    <w:p w14:paraId="24A2C9B5" w14:textId="77777777" w:rsidR="003B7B8D" w:rsidRDefault="00D30D4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420FAA0" w14:textId="77777777" w:rsidR="003B7B8D" w:rsidRDefault="00D30D47" w:rsidP="000E587B">
      <w:pPr>
        <w:numPr>
          <w:ilvl w:val="1"/>
          <w:numId w:val="6"/>
        </w:numPr>
        <w:spacing w:after="0" w:line="248" w:lineRule="auto"/>
        <w:ind w:left="0" w:right="-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503B85BF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1686BE04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4A3459D2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="000E587B">
        <w:rPr>
          <w:rFonts w:ascii="Times New Roman" w:eastAsia="Times New Roman" w:hAnsi="Times New Roman" w:cs="Times New Roman"/>
          <w:sz w:val="28"/>
        </w:rPr>
        <w:t xml:space="preserve">специальными </w:t>
      </w:r>
      <w:r>
        <w:rPr>
          <w:rFonts w:ascii="Times New Roman" w:eastAsia="Times New Roman" w:hAnsi="Times New Roman" w:cs="Times New Roman"/>
          <w:sz w:val="28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5566BA3C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61036DAE" w14:textId="77777777" w:rsidR="003B7B8D" w:rsidRDefault="00D30D47">
      <w:pPr>
        <w:spacing w:after="0" w:line="24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наименование; </w:t>
      </w:r>
    </w:p>
    <w:p w14:paraId="5B939CE7" w14:textId="77777777" w:rsidR="003B7B8D" w:rsidRDefault="00D30D47">
      <w:pPr>
        <w:spacing w:after="0" w:line="239" w:lineRule="auto"/>
        <w:ind w:left="703" w:right="4242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местонахождение и юридический адрес; режим работы; график приема; номера телефонов для справок. </w:t>
      </w:r>
    </w:p>
    <w:p w14:paraId="48F72AF3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14:paraId="4D378EBC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Помещения, в которых предоставляется муниципальная услуга, оснащаются: </w:t>
      </w:r>
    </w:p>
    <w:p w14:paraId="676B8FB2" w14:textId="77777777" w:rsidR="003B7B8D" w:rsidRDefault="00D30D47">
      <w:pPr>
        <w:spacing w:after="0" w:line="239" w:lineRule="auto"/>
        <w:ind w:left="703" w:right="1314" w:hanging="10"/>
      </w:pPr>
      <w:r>
        <w:rPr>
          <w:rFonts w:ascii="Times New Roman" w:eastAsia="Times New Roman" w:hAnsi="Times New Roman" w:cs="Times New Roman"/>
          <w:sz w:val="28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14:paraId="247491DB" w14:textId="77777777" w:rsidR="003B7B8D" w:rsidRDefault="00D30D47" w:rsidP="00177121">
      <w:pPr>
        <w:spacing w:after="11" w:line="249" w:lineRule="auto"/>
        <w:ind w:right="-5" w:firstLine="683"/>
      </w:pPr>
      <w:r>
        <w:rPr>
          <w:rFonts w:ascii="Times New Roman" w:eastAsia="Times New Roman" w:hAnsi="Times New Roman" w:cs="Times New Roman"/>
          <w:sz w:val="28"/>
        </w:rPr>
        <w:t>Зал ожидания Заявителей оборудуется стульям</w:t>
      </w:r>
      <w:r w:rsidR="000E587B">
        <w:rPr>
          <w:rFonts w:ascii="Times New Roman" w:eastAsia="Times New Roman" w:hAnsi="Times New Roman" w:cs="Times New Roman"/>
          <w:sz w:val="28"/>
        </w:rPr>
        <w:t xml:space="preserve">и, скамьями, количество которых </w:t>
      </w:r>
      <w:r>
        <w:rPr>
          <w:rFonts w:ascii="Times New Roman" w:eastAsia="Times New Roman" w:hAnsi="Times New Roman" w:cs="Times New Roman"/>
          <w:sz w:val="28"/>
        </w:rPr>
        <w:t>определяется исходя из фактической нагрузки и возможностей для</w:t>
      </w:r>
      <w:r w:rsidR="000E587B">
        <w:rPr>
          <w:rFonts w:ascii="Times New Roman" w:eastAsia="Times New Roman" w:hAnsi="Times New Roman" w:cs="Times New Roman"/>
          <w:sz w:val="28"/>
        </w:rPr>
        <w:t xml:space="preserve"> их </w:t>
      </w:r>
      <w:r>
        <w:rPr>
          <w:rFonts w:ascii="Times New Roman" w:eastAsia="Times New Roman" w:hAnsi="Times New Roman" w:cs="Times New Roman"/>
          <w:sz w:val="28"/>
        </w:rPr>
        <w:t xml:space="preserve">размещения в помещении, а также информационными стендами. </w:t>
      </w:r>
    </w:p>
    <w:p w14:paraId="270C5182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1E9F9EA0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6C953504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331FD2F0" w14:textId="77777777" w:rsidR="003B7B8D" w:rsidRDefault="00D30D47">
      <w:pPr>
        <w:spacing w:after="0" w:line="24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номера кабинета и наименования отдела; </w:t>
      </w:r>
    </w:p>
    <w:p w14:paraId="66EC1E06" w14:textId="77777777" w:rsidR="000E587B" w:rsidRDefault="000E587B" w:rsidP="000E587B">
      <w:pPr>
        <w:spacing w:after="11" w:line="249" w:lineRule="auto"/>
        <w:ind w:left="10" w:righ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14:paraId="0B48A80C" w14:textId="77777777" w:rsidR="003B7B8D" w:rsidRDefault="00D30D47">
      <w:pPr>
        <w:spacing w:after="0" w:line="248" w:lineRule="auto"/>
        <w:ind w:left="693" w:right="3599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графика приема Заявителей. </w:t>
      </w:r>
    </w:p>
    <w:p w14:paraId="7D637BFE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6C98C2D8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3B77D72C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инвалидам обеспечиваются: </w:t>
      </w:r>
    </w:p>
    <w:p w14:paraId="7F8692D0" w14:textId="77777777" w:rsidR="003B7B8D" w:rsidRDefault="00D30D47">
      <w:pPr>
        <w:spacing w:after="11" w:line="249" w:lineRule="auto"/>
        <w:ind w:left="10" w:right="-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возможность беспрепятственного доступа к объекту (зданию, помещению), </w:t>
      </w:r>
    </w:p>
    <w:p w14:paraId="68BB41FA" w14:textId="77777777" w:rsidR="000E587B" w:rsidRDefault="00D30D47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котором предоставляется муниципальная услуга; </w:t>
      </w:r>
    </w:p>
    <w:p w14:paraId="72DEFCF1" w14:textId="77777777" w:rsidR="000E587B" w:rsidRDefault="000E587B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6F9AA3AE" w14:textId="77777777" w:rsidR="003B7B8D" w:rsidRDefault="000E587B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расстройства функции </w:t>
      </w:r>
    </w:p>
    <w:p w14:paraId="1A864D6A" w14:textId="77777777" w:rsidR="000E587B" w:rsidRDefault="00D30D47">
      <w:pPr>
        <w:spacing w:after="0" w:line="248" w:lineRule="auto"/>
        <w:ind w:left="693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зрения и самостоятельного передвижения;</w:t>
      </w:r>
    </w:p>
    <w:p w14:paraId="2D549115" w14:textId="77777777" w:rsidR="003B7B8D" w:rsidRDefault="000E587B" w:rsidP="000E587B">
      <w:pPr>
        <w:spacing w:after="0" w:line="248" w:lineRule="auto"/>
        <w:ind w:left="426" w:hanging="4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D30D47">
        <w:rPr>
          <w:rFonts w:ascii="Times New Roman" w:eastAsia="Times New Roman" w:hAnsi="Times New Roman" w:cs="Times New Roman"/>
          <w:sz w:val="28"/>
        </w:rPr>
        <w:t xml:space="preserve"> надлежащее размещение оборудования и носителей информации,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4EA79A" w14:textId="77777777" w:rsidR="000E587B" w:rsidRDefault="00D30D47" w:rsidP="000E587B">
      <w:pPr>
        <w:spacing w:after="0" w:line="24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48071AD" w14:textId="77777777" w:rsidR="003B7B8D" w:rsidRDefault="000E587B" w:rsidP="000E587B">
      <w:pPr>
        <w:spacing w:after="0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допуск сурдопереводчика и </w:t>
      </w:r>
      <w:proofErr w:type="spellStart"/>
      <w:r w:rsidR="00D30D47"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 w:rsidR="00D30D47">
        <w:rPr>
          <w:rFonts w:ascii="Times New Roman" w:eastAsia="Times New Roman" w:hAnsi="Times New Roman" w:cs="Times New Roman"/>
          <w:sz w:val="28"/>
        </w:rPr>
        <w:t xml:space="preserve">; </w:t>
      </w:r>
    </w:p>
    <w:p w14:paraId="4E95AC33" w14:textId="77777777" w:rsidR="000E587B" w:rsidRDefault="000E587B" w:rsidP="000E587B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14:paraId="5EFBFCC3" w14:textId="77777777" w:rsidR="003B7B8D" w:rsidRDefault="000E587B" w:rsidP="00D32E0F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оказание инвалидам помощи в преодолении барьеров, мешающих получению ими государственных и муниципальных </w:t>
      </w:r>
      <w:r w:rsidR="00D32E0F">
        <w:rPr>
          <w:rFonts w:ascii="Times New Roman" w:eastAsia="Times New Roman" w:hAnsi="Times New Roman" w:cs="Times New Roman"/>
          <w:sz w:val="28"/>
        </w:rPr>
        <w:t>услуг наравне с другими лицами.</w:t>
      </w:r>
      <w:r w:rsidR="00D30D4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1CB5B0" w14:textId="77777777" w:rsidR="003B7B8D" w:rsidRDefault="00D30D4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72C32E" w14:textId="77777777" w:rsidR="003B7B8D" w:rsidRDefault="00D30D47">
      <w:pPr>
        <w:spacing w:after="1" w:line="23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Показатели доступности и качества муниципальной услуги </w:t>
      </w:r>
    </w:p>
    <w:p w14:paraId="39B695ED" w14:textId="77777777" w:rsidR="003B7B8D" w:rsidRDefault="00D30D4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A27340" w14:textId="77777777" w:rsidR="00345BF4" w:rsidRDefault="00D30D47" w:rsidP="00345BF4">
      <w:pPr>
        <w:spacing w:after="1" w:line="239" w:lineRule="auto"/>
        <w:ind w:left="-15"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2.24. Основными показателями доступности предоставления муниципальной услуги являются: </w:t>
      </w:r>
    </w:p>
    <w:p w14:paraId="6F2C2308" w14:textId="7DB1580A" w:rsidR="00345BF4" w:rsidRDefault="00D30D47" w:rsidP="00345BF4">
      <w:pPr>
        <w:spacing w:after="1" w:line="239" w:lineRule="auto"/>
        <w:ind w:left="-15"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177121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телекоммуникационных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муниципальной услуги с помощью ЕПГУ; </w:t>
      </w:r>
    </w:p>
    <w:p w14:paraId="0B48E05F" w14:textId="77777777" w:rsidR="003B7B8D" w:rsidRDefault="00D30D47" w:rsidP="00345BF4">
      <w:pPr>
        <w:spacing w:after="1" w:line="239" w:lineRule="auto"/>
        <w:ind w:left="-15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получения информации о ходе </w:t>
      </w:r>
      <w:r w:rsidR="00345BF4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в том числе с использованием информационно-коммуникационных технологий. </w:t>
      </w:r>
    </w:p>
    <w:p w14:paraId="05D456BC" w14:textId="77777777" w:rsidR="003B7B8D" w:rsidRDefault="00D30D47">
      <w:pPr>
        <w:spacing w:after="1" w:line="239" w:lineRule="auto"/>
        <w:ind w:left="-15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2.25. Основными показателями качества предоставления муниципальной услуги являются: </w:t>
      </w:r>
    </w:p>
    <w:p w14:paraId="5973E8DE" w14:textId="77777777" w:rsidR="00177121" w:rsidRDefault="00D30D47" w:rsidP="00177121">
      <w:pPr>
        <w:spacing w:after="0" w:line="248" w:lineRule="auto"/>
        <w:ind w:right="-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своевременность </w:t>
      </w:r>
      <w:r>
        <w:rPr>
          <w:rFonts w:ascii="Times New Roman" w:eastAsia="Times New Roman" w:hAnsi="Times New Roman" w:cs="Times New Roman"/>
          <w:sz w:val="28"/>
        </w:rPr>
        <w:tab/>
        <w:t>предоставления муниципальной</w:t>
      </w:r>
      <w:r w:rsidR="00345BF4">
        <w:rPr>
          <w:rFonts w:ascii="Times New Roman" w:eastAsia="Times New Roman" w:hAnsi="Times New Roman" w:cs="Times New Roman"/>
          <w:sz w:val="28"/>
        </w:rPr>
        <w:t xml:space="preserve"> услуги в соответствии со </w:t>
      </w:r>
      <w:r>
        <w:rPr>
          <w:rFonts w:ascii="Times New Roman" w:eastAsia="Times New Roman" w:hAnsi="Times New Roman" w:cs="Times New Roman"/>
          <w:sz w:val="28"/>
        </w:rPr>
        <w:t>стандартом ее предоставления, установле</w:t>
      </w:r>
      <w:r w:rsidR="00345BF4">
        <w:rPr>
          <w:rFonts w:ascii="Times New Roman" w:eastAsia="Times New Roman" w:hAnsi="Times New Roman" w:cs="Times New Roman"/>
          <w:sz w:val="28"/>
        </w:rPr>
        <w:t>нным настоящим Административным</w:t>
      </w:r>
    </w:p>
    <w:p w14:paraId="600D88D8" w14:textId="77777777" w:rsidR="00177121" w:rsidRDefault="00345BF4" w:rsidP="00177121">
      <w:pPr>
        <w:spacing w:after="0" w:line="248" w:lineRule="auto"/>
        <w:ind w:right="-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0D47">
        <w:rPr>
          <w:rFonts w:ascii="Times New Roman" w:eastAsia="Times New Roman" w:hAnsi="Times New Roman" w:cs="Times New Roman"/>
          <w:sz w:val="28"/>
        </w:rPr>
        <w:t xml:space="preserve">регламентом; </w:t>
      </w:r>
    </w:p>
    <w:p w14:paraId="0C195DAE" w14:textId="54551B84" w:rsidR="00D32E0F" w:rsidRDefault="00D30D47" w:rsidP="00177121">
      <w:pPr>
        <w:spacing w:after="0" w:line="248" w:lineRule="auto"/>
        <w:ind w:right="-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14:paraId="442BA5CA" w14:textId="77777777" w:rsidR="003B7B8D" w:rsidRDefault="00D30D47" w:rsidP="00177121">
      <w:pPr>
        <w:spacing w:after="0" w:line="248" w:lineRule="auto"/>
        <w:ind w:left="10" w:right="-3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</w:t>
      </w:r>
      <w:r w:rsidR="00345BF4">
        <w:rPr>
          <w:rFonts w:ascii="Times New Roman" w:eastAsia="Times New Roman" w:hAnsi="Times New Roman" w:cs="Times New Roman"/>
          <w:sz w:val="28"/>
        </w:rPr>
        <w:t xml:space="preserve">ссе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59841E75" w14:textId="77777777" w:rsidR="003B7B8D" w:rsidRDefault="00D30D47" w:rsidP="00177121">
      <w:pPr>
        <w:spacing w:after="0"/>
        <w:ind w:left="708" w:firstLine="70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C9153CF" w14:textId="77777777" w:rsidR="003B7B8D" w:rsidRDefault="00D30D47" w:rsidP="00D32E0F">
      <w:pPr>
        <w:spacing w:after="1" w:line="239" w:lineRule="auto"/>
        <w:ind w:left="10" w:firstLine="1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Иные требования, в то</w:t>
      </w:r>
      <w:r w:rsidR="00D32E0F">
        <w:rPr>
          <w:rFonts w:ascii="Times New Roman" w:eastAsia="Times New Roman" w:hAnsi="Times New Roman" w:cs="Times New Roman"/>
          <w:b/>
          <w:sz w:val="28"/>
        </w:rPr>
        <w:t xml:space="preserve">м числе учитывающие особенности          </w:t>
      </w: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 в многофункциональных</w:t>
      </w:r>
    </w:p>
    <w:p w14:paraId="2E48F5DB" w14:textId="77777777" w:rsidR="003B7B8D" w:rsidRDefault="00D30D47" w:rsidP="00D32E0F">
      <w:pPr>
        <w:spacing w:after="0"/>
        <w:ind w:left="2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центрах, особенности предоставления муниципальной</w:t>
      </w:r>
    </w:p>
    <w:p w14:paraId="400C9B3D" w14:textId="77777777" w:rsidR="003B7B8D" w:rsidRDefault="00D30D47" w:rsidP="00D32E0F">
      <w:pPr>
        <w:spacing w:after="1" w:line="23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14:paraId="3EAC5458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742C7DFF" w14:textId="77777777" w:rsidR="003B7B8D" w:rsidRDefault="00D30D47">
      <w:pPr>
        <w:spacing w:after="1" w:line="239" w:lineRule="auto"/>
        <w:ind w:left="-15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14:paraId="69EA8B28" w14:textId="77777777" w:rsidR="003B7B8D" w:rsidRDefault="00D30D47">
      <w:pPr>
        <w:spacing w:after="3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2.27.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14:paraId="65E9708B" w14:textId="77777777" w:rsidR="003B7B8D" w:rsidRDefault="00D30D47">
      <w:pPr>
        <w:spacing w:after="3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14:paraId="478F7DBB" w14:textId="77777777" w:rsidR="003B7B8D" w:rsidRDefault="00D30D47">
      <w:pPr>
        <w:spacing w:after="3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66D744B9" w14:textId="77777777" w:rsidR="003B7B8D" w:rsidRDefault="00D30D47">
      <w:pPr>
        <w:spacing w:after="3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14:paraId="6B746C95" w14:textId="77777777" w:rsidR="003B7B8D" w:rsidRDefault="00D30D47">
      <w:pPr>
        <w:spacing w:after="3" w:line="248" w:lineRule="auto"/>
        <w:ind w:left="-15" w:firstLine="698"/>
        <w:jc w:val="both"/>
      </w:pPr>
      <w:r w:rsidRPr="00D32E0F">
        <w:rPr>
          <w:rFonts w:ascii="Times New Roman" w:eastAsia="Times New Roman" w:hAnsi="Times New Roman" w:cs="Times New Roman"/>
          <w:sz w:val="28"/>
        </w:rPr>
        <w:t>В случае</w:t>
      </w:r>
      <w:r>
        <w:rPr>
          <w:rFonts w:ascii="Times New Roman" w:eastAsia="Times New Roman" w:hAnsi="Times New Roman" w:cs="Times New Roman"/>
          <w:sz w:val="28"/>
        </w:rPr>
        <w:t xml:space="preserve">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14:paraId="6C76883D" w14:textId="77777777" w:rsidR="003B7B8D" w:rsidRDefault="00D30D47">
      <w:pPr>
        <w:spacing w:after="0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2.28. Электронные документы представляются в следующих форматах: </w:t>
      </w:r>
    </w:p>
    <w:p w14:paraId="1A556C98" w14:textId="77777777" w:rsidR="003B7B8D" w:rsidRDefault="00D30D47" w:rsidP="00177121">
      <w:pPr>
        <w:spacing w:after="3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формализованных документов; </w:t>
      </w:r>
    </w:p>
    <w:p w14:paraId="5A33D45D" w14:textId="77777777" w:rsidR="003B7B8D" w:rsidRDefault="00D30D47" w:rsidP="00177121">
      <w:pPr>
        <w:spacing w:after="3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1166E920" w14:textId="77777777" w:rsidR="003B7B8D" w:rsidRDefault="00D30D47" w:rsidP="00177121">
      <w:pPr>
        <w:spacing w:after="3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документов, содержащих расчеты; </w:t>
      </w:r>
    </w:p>
    <w:p w14:paraId="340A3556" w14:textId="77777777" w:rsidR="003B7B8D" w:rsidRDefault="00D30D47" w:rsidP="00177121">
      <w:pPr>
        <w:spacing w:after="3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bmp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tiff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14:paraId="06ACED60" w14:textId="77777777" w:rsidR="003B7B8D" w:rsidRDefault="00D30D47" w:rsidP="00177121">
      <w:pPr>
        <w:spacing w:after="3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8"/>
        </w:rPr>
        <w:t>zip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для сжатых документов в один файл; </w:t>
      </w:r>
    </w:p>
    <w:p w14:paraId="331B3A24" w14:textId="77777777" w:rsidR="003B7B8D" w:rsidRDefault="00D30D47" w:rsidP="00177121">
      <w:pPr>
        <w:spacing w:after="0"/>
        <w:ind w:right="9" w:firstLine="708"/>
      </w:pPr>
      <w:r>
        <w:rPr>
          <w:rFonts w:ascii="Times New Roman" w:eastAsia="Times New Roman" w:hAnsi="Times New Roman" w:cs="Times New Roman"/>
          <w:sz w:val="28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sz w:val="28"/>
        </w:rPr>
        <w:t>sig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для открепленной усиленной квалифицированной электронной </w:t>
      </w:r>
    </w:p>
    <w:p w14:paraId="36924EBF" w14:textId="77777777" w:rsidR="003B7B8D" w:rsidRDefault="00D30D47" w:rsidP="00177121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подписи. </w:t>
      </w:r>
    </w:p>
    <w:p w14:paraId="25E3BCCC" w14:textId="77777777" w:rsidR="003B7B8D" w:rsidRDefault="00D30D47">
      <w:pPr>
        <w:spacing w:after="3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eastAsia="Times New Roman" w:hAnsi="Times New Roman" w:cs="Times New Roman"/>
          <w:sz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(масштаб 1:1) с использованием следующих режимов: </w:t>
      </w:r>
    </w:p>
    <w:p w14:paraId="2CCE958F" w14:textId="77777777" w:rsidR="003B7B8D" w:rsidRDefault="00D30D47">
      <w:pPr>
        <w:numPr>
          <w:ilvl w:val="0"/>
          <w:numId w:val="7"/>
        </w:numPr>
        <w:spacing w:after="3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«черно-белый» (при отсутствии в документе графических изображений и (или) цветного текста); </w:t>
      </w:r>
    </w:p>
    <w:p w14:paraId="0C4C5250" w14:textId="77777777" w:rsidR="003B7B8D" w:rsidRDefault="00D30D47">
      <w:pPr>
        <w:numPr>
          <w:ilvl w:val="0"/>
          <w:numId w:val="7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66FE85DA" w14:textId="77777777" w:rsidR="003B7B8D" w:rsidRDefault="00D30D47">
      <w:pPr>
        <w:numPr>
          <w:ilvl w:val="0"/>
          <w:numId w:val="7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D61DE47" w14:textId="77777777" w:rsidR="003B7B8D" w:rsidRDefault="00D30D47">
      <w:pPr>
        <w:numPr>
          <w:ilvl w:val="0"/>
          <w:numId w:val="7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сохранением всех аутентичных признаков подлинности, а именно: </w:t>
      </w:r>
    </w:p>
    <w:p w14:paraId="3E991AB7" w14:textId="77777777" w:rsidR="003B7B8D" w:rsidRDefault="00D30D47">
      <w:pPr>
        <w:spacing w:after="1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графической подписи лица, печати, углового штампа бланка; </w:t>
      </w:r>
    </w:p>
    <w:p w14:paraId="12A2BEEB" w14:textId="77777777" w:rsidR="003B7B8D" w:rsidRDefault="00D30D47">
      <w:pPr>
        <w:numPr>
          <w:ilvl w:val="0"/>
          <w:numId w:val="7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882E815" w14:textId="77777777" w:rsidR="003B7B8D" w:rsidRDefault="00D30D47">
      <w:pPr>
        <w:spacing w:after="1" w:line="24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должны обеспечивать: </w:t>
      </w:r>
    </w:p>
    <w:p w14:paraId="210E35A3" w14:textId="77777777" w:rsidR="003B7B8D" w:rsidRDefault="00D30D47">
      <w:pPr>
        <w:numPr>
          <w:ilvl w:val="0"/>
          <w:numId w:val="7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идентифицировать документ и количество листов в документе; </w:t>
      </w:r>
    </w:p>
    <w:p w14:paraId="392C770C" w14:textId="77777777" w:rsidR="003B7B8D" w:rsidRDefault="00D30D47">
      <w:pPr>
        <w:numPr>
          <w:ilvl w:val="0"/>
          <w:numId w:val="7"/>
        </w:numPr>
        <w:spacing w:after="1" w:line="24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79DFD01D" w14:textId="77777777" w:rsidR="003B7B8D" w:rsidRDefault="00D30D47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формируются в виде отдельного электронного документа. </w:t>
      </w:r>
    </w:p>
    <w:p w14:paraId="1A3FD0B0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F10D11" w14:textId="77777777" w:rsidR="00177121" w:rsidRDefault="00D30D47" w:rsidP="00177121">
      <w:pPr>
        <w:pStyle w:val="1"/>
        <w:ind w:left="0" w:firstLine="0"/>
        <w:jc w:val="center"/>
      </w:pPr>
      <w:bookmarkStart w:id="1" w:name="_Toc112829134"/>
      <w: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</w:p>
    <w:p w14:paraId="3BE49443" w14:textId="77777777" w:rsidR="00177121" w:rsidRDefault="00D30D47" w:rsidP="00177121">
      <w:pPr>
        <w:pStyle w:val="1"/>
        <w:numPr>
          <w:ilvl w:val="0"/>
          <w:numId w:val="0"/>
        </w:numPr>
        <w:jc w:val="center"/>
      </w:pPr>
      <w:r>
        <w:t xml:space="preserve">в том числе особенности выполнения административных процедур </w:t>
      </w:r>
    </w:p>
    <w:p w14:paraId="1D35B5FF" w14:textId="1C8F2E01" w:rsidR="003B7B8D" w:rsidRDefault="00D30D47" w:rsidP="00177121">
      <w:pPr>
        <w:pStyle w:val="1"/>
        <w:numPr>
          <w:ilvl w:val="0"/>
          <w:numId w:val="0"/>
        </w:numPr>
        <w:jc w:val="center"/>
      </w:pPr>
      <w:r>
        <w:t>в электронной форме</w:t>
      </w:r>
      <w:bookmarkEnd w:id="1"/>
    </w:p>
    <w:p w14:paraId="3093CB1C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0E3B1FC" w14:textId="77777777" w:rsidR="003B7B8D" w:rsidRDefault="00D30D47">
      <w:pPr>
        <w:spacing w:after="0" w:line="249" w:lineRule="auto"/>
        <w:ind w:left="162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административных процедур </w:t>
      </w:r>
    </w:p>
    <w:p w14:paraId="2A2FEEF5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EF01C0" w14:textId="77777777" w:rsidR="003B7B8D" w:rsidRDefault="00D30D47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6B22E6EF" w14:textId="77777777" w:rsidR="003B7B8D" w:rsidRDefault="00D30D47">
      <w:pPr>
        <w:spacing w:after="1" w:line="24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14:paraId="350243E7" w14:textId="77777777" w:rsidR="003B7B8D" w:rsidRDefault="00D30D47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14:paraId="32F3D01B" w14:textId="77777777" w:rsidR="003B7B8D" w:rsidRDefault="00D30D47">
      <w:pPr>
        <w:spacing w:after="1" w:line="24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внесение результата муниципальной услуги в реестр юридически </w:t>
      </w:r>
    </w:p>
    <w:p w14:paraId="4E8377D2" w14:textId="77777777" w:rsidR="003B7B8D" w:rsidRDefault="00D30D47">
      <w:pPr>
        <w:spacing w:after="1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значимых записей.  </w:t>
      </w:r>
    </w:p>
    <w:p w14:paraId="24988F3A" w14:textId="77777777" w:rsidR="003B7B8D" w:rsidRDefault="00D30D47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 </w:t>
      </w:r>
    </w:p>
    <w:p w14:paraId="0BBB790B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1F4DB9" w14:textId="77777777" w:rsidR="003B7B8D" w:rsidRDefault="00D30D47">
      <w:pPr>
        <w:spacing w:after="0" w:line="249" w:lineRule="auto"/>
        <w:ind w:left="668" w:firstLine="1085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административных процедур (действий) при предоставлении муниципальной услуги услуг в электронной форме </w:t>
      </w:r>
    </w:p>
    <w:p w14:paraId="75F58AEB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DF5BF8" w14:textId="77777777" w:rsidR="003B7B8D" w:rsidRDefault="00D30D47" w:rsidP="00F1602D">
      <w:pPr>
        <w:spacing w:after="1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 При предоставлении муниципальной услуги в электронной форме заявителю обеспечиваются: </w:t>
      </w:r>
    </w:p>
    <w:p w14:paraId="7ED82A02" w14:textId="77777777" w:rsidR="00F1602D" w:rsidRPr="00F1602D" w:rsidRDefault="00D30D47" w:rsidP="00F1602D">
      <w:pPr>
        <w:tabs>
          <w:tab w:val="center" w:pos="3115"/>
          <w:tab w:val="center" w:pos="4332"/>
          <w:tab w:val="center" w:pos="5274"/>
          <w:tab w:val="center" w:pos="6220"/>
          <w:tab w:val="center" w:pos="7089"/>
          <w:tab w:val="right" w:pos="9784"/>
        </w:tabs>
        <w:spacing w:after="0" w:line="248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информации </w:t>
      </w:r>
      <w:r>
        <w:rPr>
          <w:rFonts w:ascii="Times New Roman" w:eastAsia="Times New Roman" w:hAnsi="Times New Roman" w:cs="Times New Roman"/>
          <w:sz w:val="28"/>
        </w:rPr>
        <w:tab/>
        <w:t xml:space="preserve">о порядке </w:t>
      </w:r>
      <w:r>
        <w:rPr>
          <w:rFonts w:ascii="Times New Roman" w:eastAsia="Times New Roman" w:hAnsi="Times New Roman" w:cs="Times New Roman"/>
          <w:sz w:val="28"/>
        </w:rPr>
        <w:tab/>
        <w:t xml:space="preserve">и сроках </w:t>
      </w:r>
      <w:r>
        <w:rPr>
          <w:rFonts w:ascii="Times New Roman" w:eastAsia="Times New Roman" w:hAnsi="Times New Roman" w:cs="Times New Roman"/>
          <w:sz w:val="28"/>
        </w:rPr>
        <w:tab/>
        <w:t>пр</w:t>
      </w:r>
      <w:r w:rsidR="00F1602D">
        <w:rPr>
          <w:rFonts w:ascii="Times New Roman" w:eastAsia="Times New Roman" w:hAnsi="Times New Roman" w:cs="Times New Roman"/>
          <w:sz w:val="28"/>
        </w:rPr>
        <w:t xml:space="preserve">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услуги; </w:t>
      </w:r>
    </w:p>
    <w:p w14:paraId="45D084AA" w14:textId="77777777" w:rsidR="003B7B8D" w:rsidRDefault="00D30D47" w:rsidP="00F1602D">
      <w:pPr>
        <w:spacing w:after="0" w:line="248" w:lineRule="auto"/>
        <w:ind w:left="693" w:right="2831" w:firstLine="16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формирование заявления; </w:t>
      </w:r>
    </w:p>
    <w:p w14:paraId="6B7E43FF" w14:textId="77777777" w:rsidR="000E248F" w:rsidRDefault="00D30D47" w:rsidP="00F1602D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Уполномоченным органом заявления и иных документов,</w:t>
      </w:r>
      <w:r w:rsidR="000E248F">
        <w:rPr>
          <w:rFonts w:ascii="Times New Roman" w:eastAsia="Times New Roman" w:hAnsi="Times New Roman" w:cs="Times New Roman"/>
          <w:sz w:val="28"/>
        </w:rPr>
        <w:t xml:space="preserve"> 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услуги; получение результата предоставления муниципальной</w:t>
      </w:r>
      <w:r w:rsidR="000E24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услуги;  </w:t>
      </w:r>
    </w:p>
    <w:p w14:paraId="66039076" w14:textId="77777777" w:rsidR="003B7B8D" w:rsidRDefault="00D30D47" w:rsidP="00F1602D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сведений о ходе рассмотрения заявления; </w:t>
      </w:r>
    </w:p>
    <w:p w14:paraId="31C9DE67" w14:textId="77777777" w:rsidR="000E248F" w:rsidRDefault="00D30D47" w:rsidP="00F1602D">
      <w:pPr>
        <w:tabs>
          <w:tab w:val="center" w:pos="1615"/>
          <w:tab w:val="center" w:pos="3311"/>
          <w:tab w:val="center" w:pos="4619"/>
          <w:tab w:val="center" w:pos="6446"/>
          <w:tab w:val="right" w:pos="9784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оц</w:t>
      </w:r>
      <w:r w:rsidR="000E248F">
        <w:rPr>
          <w:rFonts w:ascii="Times New Roman" w:eastAsia="Times New Roman" w:hAnsi="Times New Roman" w:cs="Times New Roman"/>
          <w:sz w:val="28"/>
        </w:rPr>
        <w:t xml:space="preserve">енки </w:t>
      </w:r>
      <w:r w:rsidR="000E248F">
        <w:rPr>
          <w:rFonts w:ascii="Times New Roman" w:eastAsia="Times New Roman" w:hAnsi="Times New Roman" w:cs="Times New Roman"/>
          <w:sz w:val="28"/>
        </w:rPr>
        <w:tab/>
        <w:t xml:space="preserve">качества </w:t>
      </w:r>
      <w:r w:rsidR="000E248F">
        <w:rPr>
          <w:rFonts w:ascii="Times New Roman" w:eastAsia="Times New Roman" w:hAnsi="Times New Roman" w:cs="Times New Roman"/>
          <w:sz w:val="28"/>
        </w:rPr>
        <w:tab/>
        <w:t xml:space="preserve">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услуги; </w:t>
      </w:r>
    </w:p>
    <w:p w14:paraId="2865DF99" w14:textId="77777777" w:rsidR="003B7B8D" w:rsidRDefault="000E248F" w:rsidP="00F1602D">
      <w:pPr>
        <w:tabs>
          <w:tab w:val="right" w:pos="9784"/>
        </w:tabs>
        <w:spacing w:after="0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досудебное (внесудебное) обжалование решений и действий </w:t>
      </w:r>
      <w:r w:rsidR="00F1602D">
        <w:rPr>
          <w:rFonts w:ascii="Times New Roman" w:eastAsia="Times New Roman" w:hAnsi="Times New Roman" w:cs="Times New Roman"/>
          <w:sz w:val="28"/>
        </w:rPr>
        <w:t>(</w:t>
      </w:r>
      <w:r w:rsidR="00D30D47">
        <w:rPr>
          <w:rFonts w:ascii="Times New Roman" w:eastAsia="Times New Roman" w:hAnsi="Times New Roman" w:cs="Times New Roman"/>
          <w:sz w:val="28"/>
        </w:rPr>
        <w:t xml:space="preserve">бездействия) Уполномоченного органа либо действия (бездействие) </w:t>
      </w:r>
      <w:r w:rsidR="00F1602D">
        <w:rPr>
          <w:rFonts w:ascii="Times New Roman" w:eastAsia="Times New Roman" w:hAnsi="Times New Roman" w:cs="Times New Roman"/>
          <w:sz w:val="28"/>
        </w:rPr>
        <w:t>д</w:t>
      </w:r>
      <w:r w:rsidR="00D30D47">
        <w:rPr>
          <w:rFonts w:ascii="Times New Roman" w:eastAsia="Times New Roman" w:hAnsi="Times New Roman" w:cs="Times New Roman"/>
          <w:sz w:val="28"/>
        </w:rPr>
        <w:t>олжностных лиц Уполномоченн</w:t>
      </w:r>
      <w:r w:rsidR="00F1602D">
        <w:rPr>
          <w:rFonts w:ascii="Times New Roman" w:eastAsia="Times New Roman" w:hAnsi="Times New Roman" w:cs="Times New Roman"/>
          <w:sz w:val="28"/>
        </w:rPr>
        <w:t xml:space="preserve">ого органа, </w:t>
      </w:r>
      <w:r>
        <w:rPr>
          <w:rFonts w:ascii="Times New Roman" w:eastAsia="Times New Roman" w:hAnsi="Times New Roman" w:cs="Times New Roman"/>
          <w:sz w:val="28"/>
        </w:rPr>
        <w:t>предоставляющего</w:t>
      </w:r>
      <w:r w:rsidR="00F1602D">
        <w:rPr>
          <w:rFonts w:ascii="Times New Roman" w:eastAsia="Times New Roman" w:hAnsi="Times New Roman" w:cs="Times New Roman"/>
          <w:sz w:val="28"/>
        </w:rPr>
        <w:t xml:space="preserve"> м</w:t>
      </w:r>
      <w:r w:rsidR="00D30D47">
        <w:rPr>
          <w:rFonts w:ascii="Times New Roman" w:eastAsia="Times New Roman" w:hAnsi="Times New Roman" w:cs="Times New Roman"/>
          <w:sz w:val="28"/>
        </w:rPr>
        <w:t xml:space="preserve">униципальную услугу, либо государственного (муниципального) служащего. </w:t>
      </w:r>
    </w:p>
    <w:p w14:paraId="673FC3AD" w14:textId="77777777" w:rsidR="003B7B8D" w:rsidRDefault="00D30D47" w:rsidP="00F1602D">
      <w:pPr>
        <w:spacing w:after="0"/>
        <w:ind w:left="6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442AE8C" w14:textId="77777777" w:rsidR="003B7B8D" w:rsidRDefault="00D30D47">
      <w:pPr>
        <w:spacing w:after="0" w:line="2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осуществления административных процедур (действий)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D2EFD82" w14:textId="77777777" w:rsidR="003B7B8D" w:rsidRDefault="00D30D47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EC05D75" w14:textId="77777777" w:rsidR="003B7B8D" w:rsidRDefault="00D30D47">
      <w:pPr>
        <w:spacing w:after="0" w:line="248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3.3. Формирование заявления. </w:t>
      </w:r>
    </w:p>
    <w:p w14:paraId="64CE4DA8" w14:textId="77777777" w:rsidR="003B7B8D" w:rsidRDefault="00D30D47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5986257C" w14:textId="77777777" w:rsidR="003B7B8D" w:rsidRDefault="00D30D47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0A58DEC4" w14:textId="77777777" w:rsidR="003B7B8D" w:rsidRDefault="00D30D47">
      <w:pPr>
        <w:spacing w:after="0" w:line="248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формировании заявления заявителю обеспечивается: </w:t>
      </w:r>
    </w:p>
    <w:p w14:paraId="0E66BB14" w14:textId="77777777" w:rsidR="003B7B8D" w:rsidRDefault="00D30D47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 </w:t>
      </w:r>
    </w:p>
    <w:p w14:paraId="1623B8BF" w14:textId="77777777" w:rsidR="003B7B8D" w:rsidRDefault="00D30D47">
      <w:pPr>
        <w:spacing w:after="0" w:line="248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возможность печати на бумажном носителе копии электронной формы </w:t>
      </w:r>
    </w:p>
    <w:p w14:paraId="73733FFD" w14:textId="77777777" w:rsidR="003B7B8D" w:rsidRDefault="00D30D47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заявления; </w:t>
      </w:r>
    </w:p>
    <w:p w14:paraId="276ACD7D" w14:textId="77777777" w:rsidR="003B7B8D" w:rsidRDefault="00D30D47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475A028F" w14:textId="77777777" w:rsidR="003B7B8D" w:rsidRDefault="00D30D47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63211318" w14:textId="77777777" w:rsidR="003B7B8D" w:rsidRDefault="00D30D47">
      <w:pPr>
        <w:spacing w:after="0" w:line="248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возможность вернуться на любой из этапов заполнения электронной </w:t>
      </w:r>
    </w:p>
    <w:p w14:paraId="06E6762F" w14:textId="77777777" w:rsidR="003B7B8D" w:rsidRDefault="00D30D47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формы заявления без потери ранее введенной информации; </w:t>
      </w:r>
    </w:p>
    <w:p w14:paraId="5250A338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7A927362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14:paraId="5F6160D9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35CD548D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14:paraId="21317865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14:paraId="01E48600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14:paraId="36F5502B" w14:textId="77777777" w:rsidR="003B7B8D" w:rsidRDefault="00D30D47">
      <w:pPr>
        <w:spacing w:after="0" w:line="24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Ответственное должностное лицо: </w:t>
      </w:r>
    </w:p>
    <w:p w14:paraId="7C1154DE" w14:textId="77777777" w:rsidR="003B7B8D" w:rsidRDefault="00D30D47" w:rsidP="000E248F">
      <w:pPr>
        <w:tabs>
          <w:tab w:val="left" w:pos="851"/>
        </w:tabs>
        <w:spacing w:after="0"/>
        <w:ind w:right="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проверяет наличие электронных заявлений, поступивших с ЕПГУ, с </w:t>
      </w:r>
    </w:p>
    <w:p w14:paraId="3FF1B1EC" w14:textId="77777777" w:rsidR="000E248F" w:rsidRDefault="00D30D47">
      <w:pPr>
        <w:spacing w:after="0" w:line="248" w:lineRule="auto"/>
        <w:ind w:left="693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периодом не реже 2 раз в день; </w:t>
      </w:r>
    </w:p>
    <w:p w14:paraId="36438C84" w14:textId="77777777" w:rsidR="003B7B8D" w:rsidRDefault="00D30D47" w:rsidP="000E248F">
      <w:pPr>
        <w:spacing w:after="0" w:line="248" w:lineRule="auto"/>
        <w:ind w:left="851" w:hanging="1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рассматривает поступившие заявления и приложенные образы документов </w:t>
      </w:r>
    </w:p>
    <w:p w14:paraId="58727F5D" w14:textId="77777777" w:rsidR="000E248F" w:rsidRDefault="00D30D47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(документы);</w:t>
      </w:r>
    </w:p>
    <w:p w14:paraId="3B8D03B4" w14:textId="77777777" w:rsidR="003B7B8D" w:rsidRDefault="00D30D47" w:rsidP="000E248F">
      <w:pPr>
        <w:spacing w:after="0" w:line="248" w:lineRule="auto"/>
        <w:ind w:hanging="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E248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производит действия в соответствии с пунктом 3.4 настоящего Административного регламента. </w:t>
      </w:r>
    </w:p>
    <w:p w14:paraId="2BD3DFF7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14:paraId="7A43DCD2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</w:p>
    <w:p w14:paraId="187B592E" w14:textId="77777777" w:rsidR="003B7B8D" w:rsidRDefault="00D30D47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14:paraId="4F18FAF9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0C610451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в электронной форме заявителю направляется: </w:t>
      </w:r>
    </w:p>
    <w:p w14:paraId="00EF5373" w14:textId="77777777" w:rsidR="003B7B8D" w:rsidRDefault="00D30D47" w:rsidP="000E248F">
      <w:pPr>
        <w:spacing w:after="0" w:line="248" w:lineRule="auto"/>
        <w:ind w:right="-3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муниципальной услуги либо мотивированный отказ в приеме документов, необходимых для предоставления муниципальной услуги; </w:t>
      </w:r>
    </w:p>
    <w:p w14:paraId="786102D8" w14:textId="77777777" w:rsidR="003B7B8D" w:rsidRDefault="00D30D47" w:rsidP="000E248F">
      <w:pPr>
        <w:spacing w:after="0" w:line="248" w:lineRule="auto"/>
        <w:ind w:right="-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б) уведомление о результатах рассмотрения документов, необходимых для </w:t>
      </w:r>
    </w:p>
    <w:p w14:paraId="3CB70EC8" w14:textId="77777777" w:rsidR="003B7B8D" w:rsidRDefault="00D30D47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55BEECD7" w14:textId="77777777" w:rsidR="003B7B8D" w:rsidRDefault="00D30D47">
      <w:pPr>
        <w:spacing w:after="0" w:line="248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3.8. Оценка качества предоставления муниципальной услуги. </w:t>
      </w:r>
    </w:p>
    <w:p w14:paraId="1890DA4F" w14:textId="77777777" w:rsidR="003B7B8D" w:rsidRDefault="00D30D47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0813D940" w14:textId="77777777" w:rsidR="003B7B8D" w:rsidRDefault="00D30D47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14:paraId="7C8229D6" w14:textId="77777777" w:rsidR="003B7B8D" w:rsidRDefault="00D30D47" w:rsidP="007D20CA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8C02C9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539F3B" w14:textId="77777777" w:rsidR="003B7B8D" w:rsidRDefault="00D30D47">
      <w:pPr>
        <w:spacing w:after="0"/>
        <w:ind w:right="909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исправления допущенных опечаток и ошибок в               </w:t>
      </w:r>
    </w:p>
    <w:p w14:paraId="0910557B" w14:textId="77777777" w:rsidR="003B7B8D" w:rsidRDefault="00D30D47">
      <w:pPr>
        <w:spacing w:after="0" w:line="249" w:lineRule="auto"/>
        <w:ind w:left="3687" w:hanging="3615"/>
      </w:pPr>
      <w:r>
        <w:rPr>
          <w:rFonts w:ascii="Times New Roman" w:eastAsia="Times New Roman" w:hAnsi="Times New Roman" w:cs="Times New Roman"/>
          <w:b/>
          <w:sz w:val="28"/>
        </w:rPr>
        <w:t xml:space="preserve">выданных в результате предоставления </w:t>
      </w:r>
      <w:r w:rsidR="007D20CA">
        <w:rPr>
          <w:rFonts w:ascii="Times New Roman" w:eastAsia="Times New Roman" w:hAnsi="Times New Roman" w:cs="Times New Roman"/>
          <w:b/>
          <w:sz w:val="28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услуги документах </w:t>
      </w:r>
    </w:p>
    <w:p w14:paraId="52AC0841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C584C6" w14:textId="77777777" w:rsidR="003B7B8D" w:rsidRDefault="00D30D47">
      <w:pPr>
        <w:spacing w:after="1" w:line="23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</w:p>
    <w:p w14:paraId="30836DA2" w14:textId="77777777" w:rsidR="003B7B8D" w:rsidRDefault="00D30D47">
      <w:pPr>
        <w:spacing w:after="1" w:line="23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14:paraId="3D11A131" w14:textId="77777777" w:rsidR="003B7B8D" w:rsidRDefault="00D30D47">
      <w:pPr>
        <w:spacing w:after="1" w:line="23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3.12. Исправление допущенных опечаток и ошибок в выдан</w:t>
      </w:r>
      <w:r w:rsidR="007D20CA">
        <w:rPr>
          <w:rFonts w:ascii="Times New Roman" w:eastAsia="Times New Roman" w:hAnsi="Times New Roman" w:cs="Times New Roman"/>
          <w:sz w:val="28"/>
        </w:rPr>
        <w:t xml:space="preserve">ных в результате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документах осуществляется в следующем порядке: </w:t>
      </w:r>
    </w:p>
    <w:p w14:paraId="68619743" w14:textId="77777777" w:rsidR="003B7B8D" w:rsidRDefault="00D30D47">
      <w:pPr>
        <w:spacing w:after="1" w:line="23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02F4C39B" w14:textId="77777777" w:rsidR="003B7B8D" w:rsidRDefault="00D30D47">
      <w:pPr>
        <w:spacing w:after="1" w:line="23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14:paraId="0300B1C2" w14:textId="77777777" w:rsidR="003B7B8D" w:rsidRDefault="00D30D47">
      <w:pPr>
        <w:spacing w:after="1" w:line="23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14:paraId="4CB0058B" w14:textId="77777777" w:rsidR="003B7B8D" w:rsidRDefault="00D30D47">
      <w:pPr>
        <w:spacing w:after="1" w:line="23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14:paraId="17D17A76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A53D250" w14:textId="77777777" w:rsidR="003B7B8D" w:rsidRDefault="00D30D47">
      <w:pPr>
        <w:pStyle w:val="1"/>
        <w:ind w:left="1159" w:hanging="451"/>
      </w:pPr>
      <w:bookmarkStart w:id="2" w:name="_Toc112829135"/>
      <w:r>
        <w:t>Формы контроля за исполнением административного регламента</w:t>
      </w:r>
      <w:bookmarkEnd w:id="2"/>
      <w:r>
        <w:t xml:space="preserve"> </w:t>
      </w:r>
    </w:p>
    <w:p w14:paraId="5CB831E9" w14:textId="77777777" w:rsidR="003B7B8D" w:rsidRDefault="00D30D47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5F923C" w14:textId="77777777" w:rsidR="003B7B8D" w:rsidRDefault="00D30D47">
      <w:pPr>
        <w:spacing w:after="0" w:line="249" w:lineRule="auto"/>
        <w:ind w:left="581" w:right="586" w:firstLine="449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14:paraId="6A79D26C" w14:textId="77777777" w:rsidR="003B7B8D" w:rsidRDefault="00D30D4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</w:t>
      </w:r>
    </w:p>
    <w:p w14:paraId="5E8A7623" w14:textId="77777777" w:rsidR="003B7B8D" w:rsidRDefault="00D30D4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услуги, а также принятием ими решений </w:t>
      </w:r>
    </w:p>
    <w:p w14:paraId="00E3150E" w14:textId="77777777" w:rsidR="003B7B8D" w:rsidRDefault="00D30D4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AB62A0" w14:textId="77777777" w:rsidR="003B7B8D" w:rsidRDefault="00D30D47">
      <w:pPr>
        <w:spacing w:after="1" w:line="238" w:lineRule="auto"/>
        <w:ind w:left="-15" w:right="-4"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14:paraId="23F351DE" w14:textId="77777777" w:rsidR="003B7B8D" w:rsidRDefault="00D30D47" w:rsidP="007D20CA">
      <w:pPr>
        <w:spacing w:after="0" w:line="243" w:lineRule="auto"/>
        <w:ind w:right="7" w:firstLine="540"/>
        <w:jc w:val="both"/>
      </w:pPr>
      <w:r>
        <w:rPr>
          <w:rFonts w:ascii="Times New Roman" w:eastAsia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</w:t>
      </w:r>
      <w:r w:rsidR="007D20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специалистов и должностных лиц Администрации (Уполномоченного органа). Текущий контроль осуществляется путем проведения проверок: </w:t>
      </w:r>
    </w:p>
    <w:p w14:paraId="48988A67" w14:textId="77777777" w:rsidR="003B7B8D" w:rsidRDefault="00D30D47" w:rsidP="007D20CA">
      <w:pPr>
        <w:spacing w:after="0"/>
        <w:ind w:left="10" w:right="-10" w:firstLine="55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14:paraId="1F025DF6" w14:textId="77777777" w:rsidR="003B7B8D" w:rsidRDefault="00D30D47" w:rsidP="007D20CA">
      <w:pPr>
        <w:spacing w:after="1" w:line="239" w:lineRule="auto"/>
        <w:ind w:left="-15" w:right="-3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38DB5B91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54A22A" w14:textId="77777777" w:rsidR="003B7B8D" w:rsidRDefault="00D30D47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</w:t>
      </w:r>
    </w:p>
    <w:p w14:paraId="13DE12F5" w14:textId="77777777" w:rsidR="003B7B8D" w:rsidRDefault="00D30D47">
      <w:pPr>
        <w:spacing w:after="0" w:line="24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 качеством предоставления муниципальной услуги </w:t>
      </w:r>
    </w:p>
    <w:p w14:paraId="4989F17B" w14:textId="77777777" w:rsidR="003B7B8D" w:rsidRDefault="00D30D4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C01E987" w14:textId="77777777" w:rsidR="003B7B8D" w:rsidRDefault="00D30D47">
      <w:pPr>
        <w:spacing w:after="1" w:line="239" w:lineRule="auto"/>
        <w:ind w:left="-15" w:right="-3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0068C4D3" w14:textId="77777777" w:rsidR="003B7B8D" w:rsidRDefault="00D30D47">
      <w:pPr>
        <w:spacing w:after="1" w:line="239" w:lineRule="auto"/>
        <w:ind w:left="-15" w:right="-3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14:paraId="4E5391E4" w14:textId="77777777" w:rsidR="007D20CA" w:rsidRDefault="00D30D47" w:rsidP="007D20CA">
      <w:pPr>
        <w:spacing w:after="0"/>
        <w:ind w:left="10" w:right="-10" w:firstLine="4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14:paraId="7710BD5B" w14:textId="77777777" w:rsidR="007D20CA" w:rsidRDefault="00D30D47" w:rsidP="007D20CA">
      <w:pPr>
        <w:spacing w:after="0"/>
        <w:ind w:left="10" w:right="-10" w:firstLine="41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положений настоящего Административного регламента; правильность и обоснованность принятого решения об отказе в</w:t>
      </w:r>
      <w:r w:rsidR="007D20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 муниципальной услуги. 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7D20CA">
        <w:rPr>
          <w:rFonts w:ascii="Times New Roman" w:eastAsia="Times New Roman" w:hAnsi="Times New Roman" w:cs="Times New Roman"/>
          <w:sz w:val="28"/>
        </w:rPr>
        <w:t xml:space="preserve">вых актов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и нормативных правовых актов </w:t>
      </w:r>
      <w:r w:rsidR="007D20CA" w:rsidRPr="007D20CA">
        <w:rPr>
          <w:rFonts w:ascii="Times New Roman" w:eastAsia="Times New Roman" w:hAnsi="Times New Roman" w:cs="Times New Roman"/>
          <w:color w:val="auto"/>
          <w:sz w:val="28"/>
          <w:lang w:eastAsia="en-US"/>
        </w:rPr>
        <w:t>городского округа Верхний Тагил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14:paraId="583D3901" w14:textId="77777777" w:rsidR="003B7B8D" w:rsidRDefault="00D30D47" w:rsidP="007D20CA">
      <w:pPr>
        <w:spacing w:after="0"/>
        <w:ind w:left="10" w:right="-10" w:firstLine="41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3FC0B966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955652" w14:textId="77777777" w:rsidR="003B7B8D" w:rsidRDefault="00D30D47">
      <w:pPr>
        <w:spacing w:after="1" w:line="240" w:lineRule="auto"/>
        <w:ind w:left="277" w:right="20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14:paraId="7F1D6093" w14:textId="77777777" w:rsidR="003B7B8D" w:rsidRDefault="00D30D4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50EF0F9" w14:textId="77777777" w:rsidR="003B7B8D" w:rsidRDefault="00D30D47">
      <w:pPr>
        <w:spacing w:after="0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4.5. По результатам проведенных проверок в случае выявления нарушений положений настоящего </w:t>
      </w:r>
      <w:r w:rsidR="007D20CA">
        <w:rPr>
          <w:rFonts w:ascii="Times New Roman" w:eastAsia="Times New Roman" w:hAnsi="Times New Roman" w:cs="Times New Roman"/>
          <w:sz w:val="28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</w:rPr>
        <w:t xml:space="preserve">и нормативных правовых актов </w:t>
      </w:r>
      <w:r w:rsidR="007D20CA" w:rsidRPr="007D20CA">
        <w:rPr>
          <w:rFonts w:ascii="Times New Roman" w:eastAsia="Times New Roman" w:hAnsi="Times New Roman" w:cs="Times New Roman"/>
          <w:sz w:val="28"/>
        </w:rPr>
        <w:t>городского округа Верхний Тагил</w:t>
      </w:r>
      <w:r w:rsidR="007D20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493F46D1" w14:textId="77777777" w:rsidR="003B7B8D" w:rsidRDefault="00D30D47">
      <w:pPr>
        <w:spacing w:after="0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14:paraId="1B8C88E9" w14:textId="77777777" w:rsidR="003B7B8D" w:rsidRDefault="00D30D47">
      <w:pPr>
        <w:spacing w:after="0"/>
        <w:ind w:left="54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6D02F8" w14:textId="77777777" w:rsidR="003B7B8D" w:rsidRDefault="00D30D47">
      <w:pPr>
        <w:spacing w:after="1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14:paraId="6617EA5D" w14:textId="77777777" w:rsidR="003B7B8D" w:rsidRDefault="00D30D4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86DECE" w14:textId="77777777" w:rsidR="003B7B8D" w:rsidRDefault="00D30D47">
      <w:pPr>
        <w:spacing w:after="0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 w:rsidR="007E3291"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, в том числе о сроках завершения административных процедур (действий). </w:t>
      </w:r>
    </w:p>
    <w:p w14:paraId="571E69B0" w14:textId="77777777" w:rsidR="007E3291" w:rsidRDefault="00D30D47" w:rsidP="00623209">
      <w:pPr>
        <w:spacing w:after="0" w:line="248" w:lineRule="auto"/>
        <w:ind w:firstLine="5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Граждане, их объединения и организации также имеют право: </w:t>
      </w:r>
    </w:p>
    <w:p w14:paraId="44C97182" w14:textId="77777777" w:rsidR="00623209" w:rsidRDefault="00D30D47" w:rsidP="00623209">
      <w:pPr>
        <w:spacing w:after="0" w:line="248" w:lineRule="auto"/>
        <w:ind w:firstLine="5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направлять</w:t>
      </w:r>
      <w:r w:rsidR="006232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замечания и предложения по улучшению доступности и качества предоставления муниципальной услуги; </w:t>
      </w:r>
    </w:p>
    <w:p w14:paraId="7F1469A1" w14:textId="77777777" w:rsidR="003B7B8D" w:rsidRDefault="00D30D47" w:rsidP="00623209">
      <w:pPr>
        <w:spacing w:after="0" w:line="248" w:lineRule="auto"/>
        <w:ind w:firstLine="5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4D254AC9" w14:textId="77777777" w:rsidR="003B7B8D" w:rsidRDefault="00D30D47">
      <w:pPr>
        <w:spacing w:after="0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2AB2E041" w14:textId="77777777" w:rsidR="003B7B8D" w:rsidRDefault="00D30D47">
      <w:pPr>
        <w:spacing w:after="0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2B51F249" w14:textId="77777777" w:rsidR="003B7B8D" w:rsidRDefault="00D30D47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1C897BD" w14:textId="77777777" w:rsidR="003B7B8D" w:rsidRDefault="00D30D47" w:rsidP="007E3291">
      <w:pPr>
        <w:pStyle w:val="1"/>
        <w:spacing w:after="1" w:line="240" w:lineRule="auto"/>
        <w:ind w:left="10"/>
        <w:jc w:val="center"/>
      </w:pPr>
      <w:bookmarkStart w:id="3" w:name="_Toc112829136"/>
      <w:r>
        <w:t xml:space="preserve">Досудебный (внесудебный) порядок обжалования решений и действий (бездействия) органа, предоставляющего </w:t>
      </w:r>
      <w:bookmarkEnd w:id="3"/>
      <w:r w:rsidRPr="007E3291">
        <w:t xml:space="preserve">муниципальную услугу, а также их должностных лиц, муниципальных служащих </w:t>
      </w:r>
    </w:p>
    <w:p w14:paraId="0771F080" w14:textId="77777777" w:rsidR="007E3291" w:rsidRPr="007E3291" w:rsidRDefault="007E3291" w:rsidP="007E3291"/>
    <w:p w14:paraId="392412E1" w14:textId="77777777" w:rsidR="003B7B8D" w:rsidRDefault="00D30D47">
      <w:pPr>
        <w:spacing w:after="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досудебном (внесудебном) порядке (далее – жалоба). </w:t>
      </w:r>
    </w:p>
    <w:p w14:paraId="37F50AEF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B14F23" w14:textId="77777777" w:rsidR="003B7B8D" w:rsidRDefault="00D30D47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14:paraId="0335C32A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8CE6BE" w14:textId="77777777" w:rsidR="003B7B8D" w:rsidRDefault="00D30D47">
      <w:pPr>
        <w:spacing w:after="0" w:line="24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87CE19C" w14:textId="77777777" w:rsidR="007E3291" w:rsidRDefault="00D30D47" w:rsidP="007E3291">
      <w:pPr>
        <w:spacing w:after="0" w:line="248" w:lineRule="auto"/>
        <w:ind w:left="-15" w:right="-4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 w:rsidR="007E32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органа, </w:t>
      </w:r>
      <w:r>
        <w:rPr>
          <w:rFonts w:ascii="Times New Roman" w:eastAsia="Times New Roman" w:hAnsi="Times New Roman" w:cs="Times New Roman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sz w:val="28"/>
        </w:rPr>
        <w:tab/>
        <w:t xml:space="preserve">решение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действия </w:t>
      </w:r>
      <w:r>
        <w:rPr>
          <w:rFonts w:ascii="Times New Roman" w:eastAsia="Times New Roman" w:hAnsi="Times New Roman" w:cs="Times New Roman"/>
          <w:sz w:val="28"/>
        </w:rPr>
        <w:tab/>
        <w:t>(бездействие)</w:t>
      </w:r>
      <w:r w:rsidR="007E32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Уполномоченного органа, руководителя Уполномоченного органа; в вышестоящий орган на решение и (или) действия (бездействие) должностного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лица, </w:t>
      </w:r>
      <w:r>
        <w:rPr>
          <w:rFonts w:ascii="Times New Roman" w:eastAsia="Times New Roman" w:hAnsi="Times New Roman" w:cs="Times New Roman"/>
          <w:sz w:val="28"/>
        </w:rPr>
        <w:tab/>
        <w:t>руководителя</w:t>
      </w:r>
      <w:r w:rsidR="007E32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структурного </w:t>
      </w:r>
      <w:r>
        <w:rPr>
          <w:rFonts w:ascii="Times New Roman" w:eastAsia="Times New Roman" w:hAnsi="Times New Roman" w:cs="Times New Roman"/>
          <w:sz w:val="28"/>
        </w:rPr>
        <w:tab/>
        <w:t>подразделения</w:t>
      </w:r>
      <w:r w:rsidR="007E32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Уполномоченного органа; </w:t>
      </w:r>
    </w:p>
    <w:p w14:paraId="69E825AA" w14:textId="77777777" w:rsidR="003B7B8D" w:rsidRDefault="00D30D47" w:rsidP="007E3291">
      <w:pPr>
        <w:spacing w:after="0" w:line="24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руководителю многофункционального центра – на решения и действия </w:t>
      </w:r>
    </w:p>
    <w:p w14:paraId="09F9DEAD" w14:textId="77777777" w:rsidR="007E3291" w:rsidRDefault="00D30D47">
      <w:pPr>
        <w:spacing w:after="0" w:line="248" w:lineRule="auto"/>
        <w:ind w:left="-15" w:right="-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(бездействие) работника многофункционального центра; </w:t>
      </w:r>
    </w:p>
    <w:p w14:paraId="51E0463F" w14:textId="77777777" w:rsidR="003B7B8D" w:rsidRDefault="007E3291">
      <w:pPr>
        <w:spacing w:after="0" w:line="248" w:lineRule="auto"/>
        <w:ind w:left="-15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23F3CFF5" w14:textId="77777777" w:rsidR="003B7B8D" w:rsidRDefault="00D30D47">
      <w:pPr>
        <w:spacing w:after="273" w:line="24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5B7DA126" w14:textId="77777777" w:rsidR="003B7B8D" w:rsidRDefault="00D30D47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14:paraId="7D9C2304" w14:textId="77777777" w:rsidR="003B7B8D" w:rsidRDefault="00D30D47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F84617" w14:textId="77777777" w:rsidR="003B7B8D" w:rsidRDefault="00D30D47">
      <w:pPr>
        <w:spacing w:after="273" w:line="24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A5C116" w14:textId="77777777" w:rsidR="003B7B8D" w:rsidRDefault="00D30D47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14:paraId="15ED55F1" w14:textId="77777777" w:rsidR="003B7B8D" w:rsidRDefault="00D30D47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06B639" w14:textId="77777777" w:rsidR="003B7B8D" w:rsidRDefault="00D30D47">
      <w:pPr>
        <w:spacing w:after="0" w:line="248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5.4. Порядок досудебного (внесудебного) обжалования решений и действий (бездействия) Уполномоч</w:t>
      </w:r>
      <w:r w:rsidR="007E3291">
        <w:rPr>
          <w:rFonts w:ascii="Times New Roman" w:eastAsia="Times New Roman" w:hAnsi="Times New Roman" w:cs="Times New Roman"/>
          <w:sz w:val="28"/>
        </w:rPr>
        <w:t xml:space="preserve">енного органа, предоставляющего </w:t>
      </w:r>
      <w:r>
        <w:rPr>
          <w:rFonts w:ascii="Times New Roman" w:eastAsia="Times New Roman" w:hAnsi="Times New Roman" w:cs="Times New Roman"/>
          <w:sz w:val="28"/>
        </w:rPr>
        <w:t xml:space="preserve">муниципальную услугу, а также его должностных лиц регулируется: </w:t>
      </w:r>
    </w:p>
    <w:p w14:paraId="158980FA" w14:textId="77777777" w:rsidR="007E3291" w:rsidRDefault="00D30D47">
      <w:pPr>
        <w:spacing w:after="1" w:line="249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5725A93F" w14:textId="77777777" w:rsidR="007E3291" w:rsidRDefault="00D30D47" w:rsidP="007E3291">
      <w:pPr>
        <w:spacing w:before="76"/>
        <w:ind w:left="155" w:right="225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7E3291" w:rsidRPr="007E3291">
        <w:rPr>
          <w:rFonts w:ascii="Times New Roman" w:eastAsia="Times New Roman" w:hAnsi="Times New Roman" w:cs="Times New Roman"/>
          <w:color w:val="auto"/>
          <w:sz w:val="28"/>
          <w:lang w:eastAsia="en-US"/>
        </w:rPr>
        <w:t>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  <w:r w:rsidR="007E3291" w:rsidRPr="007E3291">
        <w:rPr>
          <w:rFonts w:ascii="Times New Roman" w:eastAsia="Times New Roman" w:hAnsi="Times New Roman" w:cs="Times New Roman"/>
          <w:i/>
          <w:color w:val="auto"/>
          <w:sz w:val="28"/>
          <w:lang w:eastAsia="en-US"/>
        </w:rPr>
        <w:t xml:space="preserve"> </w:t>
      </w:r>
    </w:p>
    <w:p w14:paraId="5ADAB917" w14:textId="77777777" w:rsidR="003B7B8D" w:rsidRPr="007E3291" w:rsidRDefault="00D30D47" w:rsidP="007E3291">
      <w:pPr>
        <w:spacing w:before="76"/>
        <w:ind w:left="155" w:right="225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13FB9414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1E9F3C" w14:textId="77777777" w:rsidR="00177121" w:rsidRDefault="00D30D47">
      <w:pPr>
        <w:spacing w:after="0" w:line="24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</w:p>
    <w:p w14:paraId="356C8C3F" w14:textId="4B189526" w:rsidR="003B7B8D" w:rsidRDefault="00D30D47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 муниципальных услуг </w:t>
      </w:r>
    </w:p>
    <w:p w14:paraId="204D2395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5AC4AC" w14:textId="77777777" w:rsidR="003B7B8D" w:rsidRDefault="00D30D47">
      <w:pPr>
        <w:spacing w:after="0" w:line="24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административных процедур (действий) при предоставлении </w:t>
      </w:r>
      <w:r w:rsidR="007E3291">
        <w:rPr>
          <w:rFonts w:ascii="Times New Roman" w:eastAsia="Times New Roman" w:hAnsi="Times New Roman" w:cs="Times New Roman"/>
          <w:b/>
          <w:sz w:val="28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услуги, выполняемых многофункциональными центрами  </w:t>
      </w:r>
    </w:p>
    <w:p w14:paraId="1737E782" w14:textId="77777777" w:rsidR="007E3291" w:rsidRDefault="007E3291">
      <w:pPr>
        <w:spacing w:after="0" w:line="248" w:lineRule="auto"/>
        <w:ind w:left="10" w:hanging="10"/>
        <w:jc w:val="center"/>
      </w:pPr>
    </w:p>
    <w:p w14:paraId="56B924B7" w14:textId="77777777" w:rsidR="003B7B8D" w:rsidRDefault="00D30D47">
      <w:pPr>
        <w:spacing w:after="1" w:line="249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6.1 Многофункциональный центр осуществляет: </w:t>
      </w:r>
    </w:p>
    <w:p w14:paraId="17C26D0E" w14:textId="77777777" w:rsidR="00602DF8" w:rsidRDefault="00D30D47" w:rsidP="007E3291">
      <w:pPr>
        <w:spacing w:after="1" w:line="249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="007E329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7E3291">
        <w:rPr>
          <w:rFonts w:ascii="Times New Roman" w:eastAsia="Times New Roman" w:hAnsi="Times New Roman" w:cs="Times New Roman"/>
          <w:sz w:val="28"/>
        </w:rPr>
        <w:t>муниципальных</w:t>
      </w:r>
      <w:r w:rsidR="00602D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услуг; </w:t>
      </w:r>
    </w:p>
    <w:p w14:paraId="18DE6D22" w14:textId="77777777" w:rsidR="003B7B8D" w:rsidRDefault="00D30D47" w:rsidP="007E3291">
      <w:pPr>
        <w:spacing w:after="1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иные процедуры и действия, предусмотренные Федеральным законом № 210-ФЗ. </w:t>
      </w:r>
    </w:p>
    <w:p w14:paraId="280D69ED" w14:textId="77777777" w:rsidR="003B7B8D" w:rsidRDefault="00D30D47">
      <w:pPr>
        <w:spacing w:after="1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14:paraId="25A561E5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4A95BE4" w14:textId="77777777" w:rsidR="003B7B8D" w:rsidRDefault="00D30D47">
      <w:pPr>
        <w:spacing w:after="0" w:line="248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Информирование заявителей </w:t>
      </w:r>
    </w:p>
    <w:p w14:paraId="00372188" w14:textId="77777777" w:rsidR="00D32E0F" w:rsidRDefault="00D32E0F">
      <w:pPr>
        <w:spacing w:after="0" w:line="248" w:lineRule="auto"/>
        <w:ind w:left="10" w:right="1" w:hanging="10"/>
        <w:jc w:val="center"/>
      </w:pPr>
    </w:p>
    <w:p w14:paraId="5E0E20DE" w14:textId="77777777" w:rsidR="003B7B8D" w:rsidRDefault="00D30D47">
      <w:pPr>
        <w:spacing w:after="1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6.2. Информирование заявителя многофункциональными центрами осуществляется следующими способами:  </w:t>
      </w:r>
    </w:p>
    <w:p w14:paraId="5F0FC2E8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14:paraId="7AB539D6" w14:textId="77777777" w:rsidR="003B7B8D" w:rsidRDefault="00D30D47" w:rsidP="00602DF8">
      <w:pPr>
        <w:spacing w:after="0"/>
        <w:ind w:left="10" w:right="-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б) при обращении заявителя в многофункциональный центр лично, по </w:t>
      </w:r>
    </w:p>
    <w:p w14:paraId="1578B4BD" w14:textId="77777777" w:rsidR="003B7B8D" w:rsidRDefault="00D30D47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телефону, посредством почтовых отправлений, либо по электронной почте. </w:t>
      </w:r>
    </w:p>
    <w:p w14:paraId="52BA8303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14:paraId="5840E773" w14:textId="77777777" w:rsidR="003B7B8D" w:rsidRDefault="00D30D47" w:rsidP="00177121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14:paraId="4CFC0D0E" w14:textId="77777777" w:rsidR="003B7B8D" w:rsidRDefault="00D30D47" w:rsidP="00177121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14:paraId="5FA85324" w14:textId="55A2F898" w:rsidR="00177121" w:rsidRDefault="00D30D47" w:rsidP="00CF56AF">
      <w:pPr>
        <w:spacing w:after="0"/>
        <w:ind w:left="-15" w:right="-3" w:firstLine="6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изложить обращение в письменной форме (ответ направляется Заявителю в</w:t>
      </w:r>
      <w:r w:rsidR="00CF56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соответствии со способом, указанным в обращении); </w:t>
      </w:r>
    </w:p>
    <w:p w14:paraId="61B058C7" w14:textId="064351DE" w:rsidR="003B7B8D" w:rsidRDefault="00D30D47" w:rsidP="003C4E88">
      <w:pPr>
        <w:spacing w:after="0" w:line="248" w:lineRule="auto"/>
        <w:ind w:left="-15" w:right="2164" w:firstLine="724"/>
        <w:jc w:val="both"/>
      </w:pPr>
      <w:r>
        <w:rPr>
          <w:rFonts w:ascii="Times New Roman" w:eastAsia="Times New Roman" w:hAnsi="Times New Roman" w:cs="Times New Roman"/>
          <w:sz w:val="28"/>
        </w:rPr>
        <w:t>назначить</w:t>
      </w:r>
      <w:r w:rsidR="001771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другое время для консультаций. </w:t>
      </w:r>
    </w:p>
    <w:p w14:paraId="454AB06C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5D5EE8D0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165BA4" w14:textId="77777777" w:rsidR="003B7B8D" w:rsidRDefault="00D30D47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Выдача заявителю результата предоставления </w:t>
      </w:r>
    </w:p>
    <w:p w14:paraId="7DC66184" w14:textId="77777777" w:rsidR="003B7B8D" w:rsidRDefault="00D30D47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 </w:t>
      </w:r>
    </w:p>
    <w:p w14:paraId="3E97F4F9" w14:textId="77777777" w:rsidR="003B7B8D" w:rsidRDefault="00D30D4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9DBD36" w14:textId="77777777" w:rsidR="003B7B8D" w:rsidRDefault="00D30D47" w:rsidP="00F1602D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</w:t>
      </w:r>
      <w:r w:rsidR="00B55930">
        <w:rPr>
          <w:rFonts w:ascii="Times New Roman" w:eastAsia="Times New Roman" w:hAnsi="Times New Roman" w:cs="Times New Roman"/>
          <w:sz w:val="28"/>
        </w:rPr>
        <w:t xml:space="preserve"> Правительства РФ от 27.09.2011</w:t>
      </w:r>
      <w:r>
        <w:rPr>
          <w:rFonts w:ascii="Times New Roman" w:eastAsia="Times New Roman" w:hAnsi="Times New Roman" w:cs="Times New Roman"/>
          <w:sz w:val="28"/>
        </w:rPr>
        <w:t xml:space="preserve"> № 797.  </w:t>
      </w:r>
    </w:p>
    <w:p w14:paraId="4C70A8C4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="00B55930">
        <w:rPr>
          <w:rFonts w:ascii="Times New Roman" w:eastAsia="Times New Roman" w:hAnsi="Times New Roman" w:cs="Times New Roman"/>
          <w:sz w:val="28"/>
        </w:rPr>
        <w:t xml:space="preserve"> от 27.09.2011 </w:t>
      </w:r>
      <w:r>
        <w:rPr>
          <w:rFonts w:ascii="Times New Roman" w:eastAsia="Times New Roman" w:hAnsi="Times New Roman" w:cs="Times New Roman"/>
          <w:sz w:val="28"/>
        </w:rPr>
        <w:t xml:space="preserve">№ 797. </w:t>
      </w:r>
    </w:p>
    <w:p w14:paraId="1907537A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1A34DB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Работник многофункционального центра осуществляет следующие действия: </w:t>
      </w:r>
    </w:p>
    <w:p w14:paraId="0D6A7E9E" w14:textId="77777777" w:rsidR="003B7B8D" w:rsidRDefault="00D30D47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</w:p>
    <w:p w14:paraId="49882AB2" w14:textId="77777777" w:rsidR="003B7B8D" w:rsidRDefault="00D30D47">
      <w:pPr>
        <w:spacing w:after="0" w:line="248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Федерации; проверяет полномочия представителя заявителя (в случае обращения </w:t>
      </w:r>
    </w:p>
    <w:p w14:paraId="07DACA74" w14:textId="77777777" w:rsidR="00602DF8" w:rsidRDefault="00D30D47">
      <w:pPr>
        <w:spacing w:after="0" w:line="248" w:lineRule="auto"/>
        <w:ind w:left="693" w:right="2044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представителя заявителя); </w:t>
      </w:r>
    </w:p>
    <w:p w14:paraId="6F958B2C" w14:textId="77777777" w:rsidR="003B7B8D" w:rsidRDefault="00602DF8">
      <w:pPr>
        <w:spacing w:after="0" w:line="248" w:lineRule="auto"/>
        <w:ind w:left="693" w:right="2044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определяет статус исполнения заявления заявителя в ГИС; </w:t>
      </w:r>
    </w:p>
    <w:p w14:paraId="5708F851" w14:textId="77777777" w:rsidR="00602DF8" w:rsidRDefault="00602DF8" w:rsidP="00602DF8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случаях – печати с изображением </w:t>
      </w:r>
      <w:r w:rsidR="00D30D47">
        <w:rPr>
          <w:rFonts w:ascii="Times New Roman" w:eastAsia="Times New Roman" w:hAnsi="Times New Roman" w:cs="Times New Roman"/>
          <w:sz w:val="28"/>
        </w:rPr>
        <w:t xml:space="preserve">Государственного герба Российской Федерации); </w:t>
      </w:r>
    </w:p>
    <w:p w14:paraId="0E2B1378" w14:textId="77777777" w:rsidR="00602DF8" w:rsidRDefault="00602DF8" w:rsidP="00602DF8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2596A67B" w14:textId="77777777" w:rsidR="003B7B8D" w:rsidRDefault="00602DF8" w:rsidP="00602DF8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выдает документы заявителю, при необходимости запрашивает у заявителя </w:t>
      </w:r>
    </w:p>
    <w:p w14:paraId="1F7D85E4" w14:textId="77777777" w:rsidR="00602DF8" w:rsidRDefault="00D30D47">
      <w:pPr>
        <w:spacing w:after="0" w:line="248" w:lineRule="auto"/>
        <w:ind w:left="693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подписи за каждый выданный документ; </w:t>
      </w:r>
    </w:p>
    <w:p w14:paraId="2D864110" w14:textId="77777777" w:rsidR="003B7B8D" w:rsidRDefault="00602DF8">
      <w:pPr>
        <w:spacing w:after="0" w:line="248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D30D47">
        <w:rPr>
          <w:rFonts w:ascii="Times New Roman" w:eastAsia="Times New Roman" w:hAnsi="Times New Roman" w:cs="Times New Roman"/>
          <w:sz w:val="28"/>
        </w:rPr>
        <w:t xml:space="preserve">запрашивает согласие заявителя на участие в смс-опросе для оценки </w:t>
      </w:r>
    </w:p>
    <w:p w14:paraId="127AD65C" w14:textId="77777777" w:rsidR="003B7B8D" w:rsidRDefault="00D30D47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качества предоставленных услуг многофункциональным центром.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7E4F35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B1582E" w14:textId="77777777" w:rsidR="003B7B8D" w:rsidRDefault="00D30D47">
      <w:pPr>
        <w:spacing w:after="0" w:line="238" w:lineRule="auto"/>
        <w:ind w:right="9006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4B90B1D4" w14:textId="77777777" w:rsidR="003B7B8D" w:rsidRDefault="003B7B8D">
      <w:pPr>
        <w:sectPr w:rsidR="003B7B8D" w:rsidSect="00FF69C3">
          <w:headerReference w:type="default" r:id="rId12"/>
          <w:pgSz w:w="11906" w:h="16838"/>
          <w:pgMar w:top="567" w:right="851" w:bottom="1134" w:left="1418" w:header="720" w:footer="720" w:gutter="0"/>
          <w:cols w:space="720"/>
        </w:sectPr>
      </w:pPr>
    </w:p>
    <w:p w14:paraId="0902F90C" w14:textId="77777777" w:rsidR="003B7B8D" w:rsidRDefault="00D30D47">
      <w:pPr>
        <w:spacing w:after="5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5218EB78" w14:textId="77777777" w:rsidR="003B7B8D" w:rsidRDefault="003B7B8D">
      <w:pPr>
        <w:spacing w:after="142"/>
        <w:ind w:left="709"/>
        <w:jc w:val="center"/>
      </w:pPr>
    </w:p>
    <w:p w14:paraId="210E3795" w14:textId="77777777" w:rsidR="003B7B8D" w:rsidRDefault="00D30D47" w:rsidP="00276D37">
      <w:pPr>
        <w:spacing w:after="0" w:line="234" w:lineRule="auto"/>
        <w:ind w:left="851" w:right="276" w:hanging="1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Форма уведомления об учете граждан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нуждающихся в жилых помещениях</w:t>
      </w:r>
    </w:p>
    <w:p w14:paraId="39771291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____________________________________________________________ </w:t>
      </w:r>
    </w:p>
    <w:p w14:paraId="28100A70" w14:textId="77777777" w:rsidR="003B7B8D" w:rsidRDefault="00D30D47">
      <w:pPr>
        <w:spacing w:after="15" w:line="216" w:lineRule="auto"/>
        <w:ind w:left="3444" w:right="898" w:hanging="2326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6D224A" w14:textId="77777777" w:rsidR="003B7B8D" w:rsidRDefault="00D30D47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91BD2" w14:textId="77777777" w:rsidR="003B7B8D" w:rsidRDefault="00D30D47">
      <w:pPr>
        <w:spacing w:after="9" w:line="250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193CFDD7" w14:textId="77777777" w:rsidR="003B7B8D" w:rsidRDefault="00D30D47">
      <w:pPr>
        <w:spacing w:after="0"/>
        <w:ind w:left="34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14:paraId="53E2DD92" w14:textId="77777777"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415B1A48" w14:textId="77777777" w:rsidR="003B7B8D" w:rsidRDefault="00D30D47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5F0C19BD" w14:textId="77777777"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E4462D7" w14:textId="77777777" w:rsidR="003B7B8D" w:rsidRDefault="00D30D47">
      <w:pPr>
        <w:spacing w:after="15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14:paraId="5090C39F" w14:textId="77777777" w:rsidR="003B7B8D" w:rsidRDefault="00D30D47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AD8BCB" w14:textId="77777777" w:rsidR="003B7B8D" w:rsidRDefault="00D30D47">
      <w:pPr>
        <w:spacing w:after="142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</w:t>
      </w:r>
    </w:p>
    <w:p w14:paraId="08D8CD35" w14:textId="77777777" w:rsidR="003B7B8D" w:rsidRDefault="00D30D47">
      <w:pPr>
        <w:spacing w:after="0"/>
        <w:ind w:left="6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УВЕДОМЛЕНИЕ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</w:p>
    <w:p w14:paraId="0045114C" w14:textId="77777777" w:rsidR="003B7B8D" w:rsidRDefault="00D30D47">
      <w:pPr>
        <w:spacing w:after="0"/>
        <w:ind w:left="6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 учете граждан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нуждающихся в жилых помещениях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</w:p>
    <w:p w14:paraId="74B53612" w14:textId="77777777" w:rsidR="003B7B8D" w:rsidRDefault="00D30D47">
      <w:pPr>
        <w:spacing w:after="17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E849D9" w14:textId="77777777" w:rsidR="003B7B8D" w:rsidRDefault="00D30D47">
      <w:pPr>
        <w:spacing w:after="36" w:line="21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Дата 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 w:rsidR="00F1602D">
        <w:rPr>
          <w:rFonts w:ascii="Times New Roman" w:eastAsia="Times New Roman" w:hAnsi="Times New Roman" w:cs="Times New Roman"/>
          <w:sz w:val="28"/>
        </w:rPr>
        <w:t xml:space="preserve">          </w:t>
      </w:r>
      <w:r w:rsidR="00F1602D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1602D">
        <w:rPr>
          <w:rFonts w:ascii="Times New Roman" w:eastAsia="Times New Roman" w:hAnsi="Times New Roman" w:cs="Times New Roman"/>
          <w:sz w:val="28"/>
        </w:rPr>
        <w:tab/>
        <w:t xml:space="preserve">      №___________</w:t>
      </w:r>
    </w:p>
    <w:p w14:paraId="7865F50D" w14:textId="77777777" w:rsidR="003B7B8D" w:rsidRDefault="00D30D47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A76F126" w14:textId="77777777" w:rsidR="003B7B8D" w:rsidRDefault="00D30D47">
      <w:pPr>
        <w:spacing w:after="5" w:line="250" w:lineRule="auto"/>
        <w:ind w:left="-15" w:right="5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от __________ № ______ информируем о нахождении на учете в качестве нуждающихся в жилых помещениях: </w:t>
      </w:r>
    </w:p>
    <w:p w14:paraId="400E41B4" w14:textId="77777777" w:rsidR="003B7B8D" w:rsidRDefault="00D30D47">
      <w:pPr>
        <w:spacing w:after="36" w:line="216" w:lineRule="auto"/>
        <w:ind w:left="4283" w:hanging="3944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ФИО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FB7CD0" w14:textId="77777777" w:rsidR="00F1602D" w:rsidRDefault="00D30D47">
      <w:pPr>
        <w:spacing w:after="5" w:line="250" w:lineRule="auto"/>
        <w:ind w:left="718" w:right="4536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</w:t>
      </w:r>
      <w:r w:rsidR="00F1602D">
        <w:rPr>
          <w:rFonts w:ascii="Times New Roman" w:eastAsia="Times New Roman" w:hAnsi="Times New Roman" w:cs="Times New Roman"/>
          <w:sz w:val="28"/>
        </w:rPr>
        <w:t xml:space="preserve">принятия на учет:_____ </w:t>
      </w:r>
    </w:p>
    <w:p w14:paraId="33F04361" w14:textId="77777777" w:rsidR="003B7B8D" w:rsidRDefault="00F1602D">
      <w:pPr>
        <w:spacing w:after="5" w:line="250" w:lineRule="auto"/>
        <w:ind w:left="718" w:right="453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Номер </w:t>
      </w:r>
      <w:r w:rsidR="00D30D47">
        <w:rPr>
          <w:rFonts w:ascii="Times New Roman" w:eastAsia="Times New Roman" w:hAnsi="Times New Roman" w:cs="Times New Roman"/>
          <w:sz w:val="28"/>
        </w:rPr>
        <w:t xml:space="preserve">в очереди: </w:t>
      </w:r>
      <w:r>
        <w:rPr>
          <w:rFonts w:ascii="Times New Roman" w:eastAsia="Times New Roman" w:hAnsi="Times New Roman" w:cs="Times New Roman"/>
          <w:sz w:val="28"/>
        </w:rPr>
        <w:t>______</w:t>
      </w:r>
      <w:r w:rsidR="00D30D47">
        <w:rPr>
          <w:rFonts w:ascii="Times New Roman" w:eastAsia="Times New Roman" w:hAnsi="Times New Roman" w:cs="Times New Roman"/>
          <w:sz w:val="28"/>
        </w:rPr>
        <w:t xml:space="preserve"> </w:t>
      </w:r>
    </w:p>
    <w:p w14:paraId="2355B7FB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7FE68F" w14:textId="77777777" w:rsidR="003B7B8D" w:rsidRDefault="00D30D47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07BCD5A4" w14:textId="77777777" w:rsidR="003B7B8D" w:rsidRDefault="00D30D47">
      <w:pPr>
        <w:spacing w:after="9" w:line="250" w:lineRule="auto"/>
        <w:ind w:left="-5" w:right="590" w:hanging="10"/>
      </w:pPr>
      <w:r>
        <w:rPr>
          <w:rFonts w:ascii="Times New Roman" w:eastAsia="Times New Roman" w:hAnsi="Times New Roman" w:cs="Times New Roman"/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725CB850" w14:textId="77777777" w:rsidR="003B7B8D" w:rsidRDefault="00D30D47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A17B6B1" w14:textId="77777777" w:rsidR="003B7B8D" w:rsidRDefault="00D30D47">
      <w:pPr>
        <w:spacing w:after="9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2AC89837" w14:textId="77777777" w:rsidR="003B7B8D" w:rsidRDefault="00D30D47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C844FBE" w14:textId="77777777" w:rsidR="003B7B8D" w:rsidRDefault="00D30D47">
      <w:pPr>
        <w:spacing w:after="5" w:line="250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14:paraId="2AF41D18" w14:textId="77777777" w:rsidR="00663BCB" w:rsidRDefault="00663BCB">
      <w:pPr>
        <w:spacing w:after="5" w:line="250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14:paraId="720CD8F0" w14:textId="77777777" w:rsidR="00663BCB" w:rsidRDefault="00663BCB">
      <w:pPr>
        <w:spacing w:after="5" w:line="250" w:lineRule="auto"/>
        <w:ind w:left="-5" w:right="54" w:hanging="10"/>
        <w:jc w:val="both"/>
      </w:pPr>
    </w:p>
    <w:p w14:paraId="71EB6A5E" w14:textId="77777777" w:rsidR="003B7B8D" w:rsidRDefault="00D30D47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5C89AA" w14:textId="77777777" w:rsidR="00276D37" w:rsidRDefault="00276D37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14:paraId="4C1A1FCA" w14:textId="77777777" w:rsidR="00276D37" w:rsidRDefault="00276D37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14:paraId="21426AEA" w14:textId="77777777" w:rsidR="00276D37" w:rsidRDefault="00276D37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14:paraId="0C0C6761" w14:textId="77777777" w:rsidR="00276D37" w:rsidRDefault="00D30D47" w:rsidP="00276D37">
      <w:pPr>
        <w:spacing w:after="0" w:line="260" w:lineRule="auto"/>
        <w:ind w:left="2410" w:hanging="19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уведомления о снятии с учета граждан,  </w:t>
      </w:r>
    </w:p>
    <w:p w14:paraId="52E6BBF2" w14:textId="77777777" w:rsidR="003B7B8D" w:rsidRDefault="00276D37" w:rsidP="00276D37">
      <w:pPr>
        <w:spacing w:after="0" w:line="260" w:lineRule="auto"/>
        <w:ind w:left="2410" w:hanging="19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нуждающихся в жилых </w:t>
      </w:r>
      <w:r w:rsidR="00D30D47">
        <w:rPr>
          <w:rFonts w:ascii="Times New Roman" w:eastAsia="Times New Roman" w:hAnsi="Times New Roman" w:cs="Times New Roman"/>
          <w:b/>
          <w:sz w:val="28"/>
        </w:rPr>
        <w:t>помещениях</w:t>
      </w:r>
    </w:p>
    <w:p w14:paraId="78C5063B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____________________________________________________________ </w:t>
      </w:r>
    </w:p>
    <w:p w14:paraId="398D050A" w14:textId="77777777" w:rsidR="003B7B8D" w:rsidRDefault="00D30D47">
      <w:pPr>
        <w:spacing w:after="15" w:line="216" w:lineRule="auto"/>
        <w:ind w:left="3444" w:right="898" w:hanging="2326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0710FE" w14:textId="77777777" w:rsidR="003B7B8D" w:rsidRDefault="00D30D47">
      <w:pPr>
        <w:spacing w:after="5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23E19A" w14:textId="77777777" w:rsidR="003B7B8D" w:rsidRDefault="00D30D47">
      <w:pPr>
        <w:spacing w:after="11" w:line="250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3F929834" w14:textId="77777777" w:rsidR="003B7B8D" w:rsidRDefault="00D30D47">
      <w:pPr>
        <w:spacing w:after="0"/>
        <w:ind w:left="34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14:paraId="75E5D2C3" w14:textId="77777777"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0CD374CF" w14:textId="77777777" w:rsidR="003B7B8D" w:rsidRDefault="00D30D47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2734E751" w14:textId="77777777"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339AD828" w14:textId="77777777" w:rsidR="003B7B8D" w:rsidRDefault="00D30D47">
      <w:pPr>
        <w:spacing w:after="15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14:paraId="5663462E" w14:textId="77777777" w:rsidR="003B7B8D" w:rsidRDefault="00D30D47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882FC6" w14:textId="77777777" w:rsidR="003B7B8D" w:rsidRDefault="00D30D47">
      <w:pPr>
        <w:spacing w:after="165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</w:t>
      </w:r>
    </w:p>
    <w:p w14:paraId="389D8956" w14:textId="77777777" w:rsidR="003B7B8D" w:rsidRDefault="00D30D47">
      <w:pPr>
        <w:pStyle w:val="2"/>
        <w:spacing w:after="2" w:line="259" w:lineRule="auto"/>
        <w:ind w:left="638" w:firstLine="0"/>
      </w:pPr>
      <w:r>
        <w:t xml:space="preserve">УВЕДОМЛЕНИЕ </w:t>
      </w:r>
    </w:p>
    <w:p w14:paraId="0EAA69E2" w14:textId="77777777" w:rsidR="003B7B8D" w:rsidRDefault="00D30D47">
      <w:pPr>
        <w:spacing w:after="0" w:line="260" w:lineRule="auto"/>
        <w:ind w:left="878"/>
      </w:pPr>
      <w:r>
        <w:rPr>
          <w:rFonts w:ascii="Times New Roman" w:eastAsia="Times New Roman" w:hAnsi="Times New Roman" w:cs="Times New Roman"/>
          <w:b/>
          <w:sz w:val="28"/>
        </w:rPr>
        <w:t xml:space="preserve">о снятии с учета граждан, нуждающихся в жилых помещениях </w:t>
      </w:r>
    </w:p>
    <w:p w14:paraId="3AACBB13" w14:textId="77777777" w:rsidR="003B7B8D" w:rsidRDefault="00D30D47">
      <w:pPr>
        <w:spacing w:after="17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9195AE" w14:textId="77777777" w:rsidR="003B7B8D" w:rsidRDefault="00D30D47">
      <w:pPr>
        <w:spacing w:after="15" w:line="21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Дата 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№___________ </w:t>
      </w:r>
    </w:p>
    <w:p w14:paraId="5F27FC84" w14:textId="77777777" w:rsidR="003B7B8D" w:rsidRDefault="00D30D47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C0F38A9" w14:textId="77777777" w:rsidR="003B7B8D" w:rsidRDefault="00D30D47">
      <w:pPr>
        <w:spacing w:after="12" w:line="250" w:lineRule="auto"/>
        <w:ind w:left="-15" w:right="5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от __________ № ______ информируем о снятии с учета граждан в качестве нуждающихся в жилых помещениях: </w:t>
      </w:r>
    </w:p>
    <w:p w14:paraId="0EFD63AB" w14:textId="77777777" w:rsidR="003B7B8D" w:rsidRDefault="00D30D47">
      <w:pPr>
        <w:spacing w:after="15" w:line="216" w:lineRule="auto"/>
        <w:ind w:left="4283" w:hanging="3944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ФИО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E55A69" w14:textId="77777777"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ECA25F7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1F5AF0" w14:textId="77777777" w:rsidR="003B7B8D" w:rsidRDefault="00D30D47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29F05360" w14:textId="77777777" w:rsidR="003B7B8D" w:rsidRDefault="00D30D47">
      <w:pPr>
        <w:spacing w:after="11" w:line="250" w:lineRule="auto"/>
        <w:ind w:left="-5" w:right="592" w:hanging="10"/>
      </w:pPr>
      <w:r>
        <w:rPr>
          <w:rFonts w:ascii="Times New Roman" w:eastAsia="Times New Roman" w:hAnsi="Times New Roman" w:cs="Times New Roman"/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03BB4778" w14:textId="77777777" w:rsidR="003B7B8D" w:rsidRDefault="00D30D47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42B185E9" w14:textId="77777777" w:rsidR="003B7B8D" w:rsidRDefault="00D30D47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2F6B01C7" w14:textId="77777777" w:rsidR="003B7B8D" w:rsidRDefault="00D30D47">
      <w:pPr>
        <w:spacing w:after="57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373009BB" w14:textId="77777777" w:rsidR="00663BCB" w:rsidRDefault="00663BCB">
      <w:pPr>
        <w:spacing w:after="57"/>
        <w:rPr>
          <w:rFonts w:ascii="Courier New" w:eastAsia="Courier New" w:hAnsi="Courier New" w:cs="Courier New"/>
          <w:sz w:val="20"/>
        </w:rPr>
      </w:pPr>
    </w:p>
    <w:p w14:paraId="48F22DFD" w14:textId="77777777" w:rsidR="00663BCB" w:rsidRDefault="00663BCB">
      <w:pPr>
        <w:spacing w:after="57"/>
        <w:rPr>
          <w:rFonts w:ascii="Courier New" w:eastAsia="Courier New" w:hAnsi="Courier New" w:cs="Courier New"/>
          <w:sz w:val="20"/>
        </w:rPr>
      </w:pPr>
    </w:p>
    <w:p w14:paraId="0DDB21B3" w14:textId="77777777" w:rsidR="00663BCB" w:rsidRDefault="00663BCB">
      <w:pPr>
        <w:spacing w:after="57"/>
      </w:pPr>
    </w:p>
    <w:p w14:paraId="2AA87AE3" w14:textId="77777777" w:rsidR="003B7B8D" w:rsidRDefault="00D30D47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14:paraId="1C7F2C69" w14:textId="77777777" w:rsidR="00663BCB" w:rsidRDefault="00663BCB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14:paraId="55D778BB" w14:textId="77777777" w:rsidR="00663BCB" w:rsidRDefault="00663BCB" w:rsidP="00405A68">
      <w:pPr>
        <w:spacing w:after="12" w:line="250" w:lineRule="auto"/>
        <w:ind w:right="54"/>
        <w:jc w:val="both"/>
      </w:pPr>
    </w:p>
    <w:p w14:paraId="463F8DCD" w14:textId="77777777" w:rsidR="003B7B8D" w:rsidRDefault="00D30D47">
      <w:pPr>
        <w:spacing w:after="30" w:line="237" w:lineRule="auto"/>
        <w:ind w:left="4889" w:right="489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0F2FD295" w14:textId="77777777" w:rsidR="003B7B8D" w:rsidRDefault="00D30D47">
      <w:pPr>
        <w:spacing w:after="29" w:line="237" w:lineRule="auto"/>
        <w:ind w:left="1164" w:hanging="482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Форма решения об отказе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приеме документов, необходимых для предоставления государственной (муниципальной) услуги </w:t>
      </w:r>
    </w:p>
    <w:p w14:paraId="38AE6131" w14:textId="77777777" w:rsidR="003B7B8D" w:rsidRDefault="00D30D47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D35E15" w14:textId="77777777" w:rsidR="003B7B8D" w:rsidRDefault="00D30D47">
      <w:pPr>
        <w:spacing w:after="0"/>
        <w:ind w:right="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14:paraId="0BCD17D6" w14:textId="77777777" w:rsidR="003B7B8D" w:rsidRDefault="00D30D47">
      <w:pPr>
        <w:spacing w:after="15" w:line="216" w:lineRule="auto"/>
        <w:ind w:left="3444" w:right="898" w:hanging="2326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815CD" w14:textId="77777777" w:rsidR="003B7B8D" w:rsidRDefault="00D30D47">
      <w:pPr>
        <w:spacing w:after="2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0947FD" w14:textId="77777777" w:rsidR="003B7B8D" w:rsidRDefault="00D30D47">
      <w:pPr>
        <w:spacing w:after="0"/>
        <w:ind w:left="482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001BB20B" w14:textId="77777777"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14:paraId="418A10A9" w14:textId="77777777"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8ADF3DE" w14:textId="77777777" w:rsidR="003B7B8D" w:rsidRDefault="00D30D47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74717705" w14:textId="77777777"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3FEFDFD2" w14:textId="77777777"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14:paraId="706A4F6E" w14:textId="77777777" w:rsidR="003B7B8D" w:rsidRDefault="00D30D47" w:rsidP="00276D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9762E7D" w14:textId="77777777" w:rsidR="003B7B8D" w:rsidRDefault="00D30D47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14:paraId="05E2513F" w14:textId="77777777" w:rsidR="003B7B8D" w:rsidRDefault="00D30D47">
      <w:pPr>
        <w:spacing w:after="0" w:line="237" w:lineRule="auto"/>
        <w:ind w:left="876" w:hanging="658"/>
      </w:pPr>
      <w:r>
        <w:rPr>
          <w:rFonts w:ascii="Times New Roman" w:eastAsia="Times New Roman" w:hAnsi="Times New Roman" w:cs="Times New Roman"/>
          <w:b/>
          <w:sz w:val="28"/>
        </w:rPr>
        <w:t xml:space="preserve">об отказе в приеме документов, необходимых для предоставления услуги «Принятие на учет граждан в качестве нуждающихся в жилых </w:t>
      </w:r>
    </w:p>
    <w:p w14:paraId="56539D93" w14:textId="77777777" w:rsidR="003B7B8D" w:rsidRDefault="00D30D47" w:rsidP="00276D37">
      <w:pPr>
        <w:spacing w:after="0"/>
        <w:ind w:left="10" w:right="6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помещениях»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0D0F960" w14:textId="77777777" w:rsidR="003B7B8D" w:rsidRDefault="00D30D47">
      <w:pPr>
        <w:tabs>
          <w:tab w:val="center" w:pos="3665"/>
          <w:tab w:val="center" w:pos="4580"/>
          <w:tab w:val="center" w:pos="5497"/>
          <w:tab w:val="center" w:pos="7773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Дата _______________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№ _____________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14:paraId="4BFBC412" w14:textId="77777777" w:rsidR="003B7B8D" w:rsidRDefault="00D30D47">
      <w:pPr>
        <w:spacing w:after="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14:paraId="149DCB78" w14:textId="77777777" w:rsidR="003B7B8D" w:rsidRDefault="00D30D47">
      <w:pPr>
        <w:spacing w:after="0" w:line="249" w:lineRule="auto"/>
        <w:ind w:left="-15" w:right="53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14:paraId="049387C6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3B7B8D" w14:paraId="11A0FD71" w14:textId="77777777" w:rsidTr="00276D37">
        <w:trPr>
          <w:trHeight w:val="120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6DDB" w14:textId="77777777" w:rsidR="003B7B8D" w:rsidRDefault="00D30D4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14:paraId="7F9F2380" w14:textId="77777777" w:rsidR="003B7B8D" w:rsidRDefault="00D30D47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пункта </w:t>
            </w:r>
          </w:p>
          <w:p w14:paraId="1721E781" w14:textId="77777777" w:rsidR="003B7B8D" w:rsidRDefault="00D30D47">
            <w:pPr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</w:t>
            </w:r>
            <w:proofErr w:type="spellEnd"/>
          </w:p>
          <w:p w14:paraId="0ABAF90A" w14:textId="77777777" w:rsidR="003B7B8D" w:rsidRDefault="00D30D47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 </w:t>
            </w:r>
          </w:p>
          <w:p w14:paraId="41F09873" w14:textId="77777777" w:rsidR="003B7B8D" w:rsidRDefault="00D30D47">
            <w:pPr>
              <w:ind w:lef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регламен</w:t>
            </w:r>
            <w:proofErr w:type="spellEnd"/>
          </w:p>
          <w:p w14:paraId="461546DF" w14:textId="77777777" w:rsidR="003B7B8D" w:rsidRDefault="00D30D4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C3B6" w14:textId="77777777" w:rsidR="003B7B8D" w:rsidRDefault="00D30D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E9C5" w14:textId="77777777" w:rsidR="003B7B8D" w:rsidRDefault="00D30D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3B7B8D" w14:paraId="66208249" w14:textId="77777777" w:rsidTr="00276D37">
        <w:trPr>
          <w:trHeight w:val="86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77A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52B3" w14:textId="77777777"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6EC6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3B7B8D" w14:paraId="266ECEA2" w14:textId="77777777" w:rsidTr="00276D37">
        <w:trPr>
          <w:trHeight w:val="63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AFE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280A" w14:textId="77777777"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D017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</w:tbl>
    <w:p w14:paraId="03F9F33F" w14:textId="77777777" w:rsidR="003B7B8D" w:rsidRDefault="003B7B8D">
      <w:pPr>
        <w:sectPr w:rsidR="003B7B8D" w:rsidSect="00276D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400" w:right="922" w:bottom="709" w:left="1133" w:header="1136" w:footer="720" w:gutter="0"/>
          <w:pgNumType w:start="1"/>
          <w:cols w:space="720"/>
        </w:sectPr>
      </w:pP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3B7B8D" w14:paraId="0761393B" w14:textId="77777777" w:rsidTr="00276D37">
        <w:trPr>
          <w:trHeight w:val="2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7BEC" w14:textId="77777777" w:rsidR="003B7B8D" w:rsidRDefault="003B7B8D"/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E3E1" w14:textId="77777777"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предоставлении услуги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EBBB" w14:textId="77777777" w:rsidR="003B7B8D" w:rsidRDefault="003B7B8D"/>
        </w:tc>
      </w:tr>
      <w:tr w:rsidR="003B7B8D" w14:paraId="283BF70B" w14:textId="77777777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4D2C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686D" w14:textId="77777777"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F677" w14:textId="77777777" w:rsidR="003B7B8D" w:rsidRDefault="00D30D4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непредставленных заявителем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B7B8D" w14:paraId="6125E1E8" w14:textId="77777777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33C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7E27" w14:textId="77777777" w:rsidR="003B7B8D" w:rsidRDefault="00D30D47">
            <w:pPr>
              <w:ind w:left="199"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7156" w14:textId="77777777" w:rsidR="003B7B8D" w:rsidRDefault="00D30D4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B7B8D" w14:paraId="2C0C92B2" w14:textId="77777777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702E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4198" w14:textId="77777777" w:rsidR="003B7B8D" w:rsidRDefault="00D30D47">
            <w:pPr>
              <w:spacing w:after="32" w:line="216" w:lineRule="auto"/>
              <w:ind w:left="199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 документы содержат подчистки и исправления текста, не заверенные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порядке, установленном законодательством </w:t>
            </w:r>
          </w:p>
          <w:p w14:paraId="65E5367D" w14:textId="77777777"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442F" w14:textId="77777777" w:rsidR="003B7B8D" w:rsidRDefault="00D30D47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3B7B8D" w14:paraId="044337DB" w14:textId="77777777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8569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09AD" w14:textId="77777777"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заявления о предоставлении услуги и документов, необходимых для предоставления услуги, в электронной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 с нарушением установленных требований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077D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B7B8D" w14:paraId="739D0496" w14:textId="77777777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8056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2A6D" w14:textId="77777777"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предоставления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6080" w14:textId="77777777" w:rsidR="003B7B8D" w:rsidRDefault="00D30D4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содержащих повреждения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B7B8D" w14:paraId="346C92BA" w14:textId="77777777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D285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2509" w14:textId="77777777"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B99E" w14:textId="77777777"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14:paraId="4445C97B" w14:textId="77777777" w:rsidR="003B7B8D" w:rsidRDefault="00D30D47">
      <w:pPr>
        <w:spacing w:after="0"/>
        <w:ind w:left="567"/>
      </w:pPr>
      <w:r>
        <w:rPr>
          <w:rFonts w:ascii="Courier New" w:eastAsia="Courier New" w:hAnsi="Courier New" w:cs="Courier New"/>
          <w:sz w:val="28"/>
        </w:rPr>
        <w:t xml:space="preserve"> </w:t>
      </w:r>
    </w:p>
    <w:p w14:paraId="444F3A57" w14:textId="77777777" w:rsidR="003B7B8D" w:rsidRDefault="00D30D47">
      <w:pPr>
        <w:spacing w:after="0" w:line="216" w:lineRule="auto"/>
        <w:ind w:left="-15" w:firstLine="698"/>
      </w:pPr>
      <w:r>
        <w:rPr>
          <w:rFonts w:ascii="Times New Roman" w:eastAsia="Times New Roman" w:hAnsi="Times New Roman" w:cs="Times New Roman"/>
          <w:sz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14:paraId="2E7E0076" w14:textId="77777777" w:rsidR="003B7B8D" w:rsidRDefault="00D30D47">
      <w:pPr>
        <w:spacing w:after="0" w:line="216" w:lineRule="auto"/>
        <w:ind w:left="-15" w:firstLine="698"/>
      </w:pPr>
      <w:r>
        <w:rPr>
          <w:rFonts w:ascii="Times New Roman" w:eastAsia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14:paraId="32E47513" w14:textId="77777777" w:rsidR="003B7B8D" w:rsidRDefault="00D30D47">
      <w:pPr>
        <w:spacing w:after="0"/>
      </w:pPr>
      <w:r>
        <w:rPr>
          <w:rFonts w:ascii="Courier New" w:eastAsia="Courier New" w:hAnsi="Courier New" w:cs="Courier New"/>
          <w:sz w:val="28"/>
        </w:rPr>
        <w:t xml:space="preserve"> </w:t>
      </w:r>
    </w:p>
    <w:p w14:paraId="016C3B50" w14:textId="77777777" w:rsidR="003B7B8D" w:rsidRDefault="00D30D47">
      <w:pPr>
        <w:spacing w:after="0"/>
        <w:ind w:right="726"/>
        <w:jc w:val="righ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302C24A2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</w:p>
    <w:p w14:paraId="28863A03" w14:textId="77777777" w:rsidR="003B7B8D" w:rsidRDefault="00D30D47">
      <w:pPr>
        <w:spacing w:after="28" w:line="216" w:lineRule="auto"/>
        <w:ind w:left="-5" w:right="933" w:hanging="10"/>
      </w:pPr>
      <w:r>
        <w:rPr>
          <w:rFonts w:ascii="Times New Roman" w:eastAsia="Times New Roman" w:hAnsi="Times New Roman" w:cs="Times New Roman"/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сотрудника органа власти,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406C5E4B" w14:textId="77777777" w:rsidR="003B7B8D" w:rsidRDefault="00D30D47">
      <w:pPr>
        <w:spacing w:after="0"/>
        <w:ind w:left="6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186A333C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C47A2" w14:textId="77777777" w:rsidR="003B7B8D" w:rsidRDefault="00D30D47">
      <w:pPr>
        <w:spacing w:after="28" w:line="216" w:lineRule="auto"/>
        <w:ind w:left="-5" w:right="933" w:hanging="10"/>
      </w:pPr>
      <w:r>
        <w:rPr>
          <w:rFonts w:ascii="Times New Roman" w:eastAsia="Times New Roman" w:hAnsi="Times New Roman" w:cs="Times New Roman"/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4C94EC97" w14:textId="77777777" w:rsidR="003B7B8D" w:rsidRDefault="00D30D47">
      <w:pPr>
        <w:spacing w:after="0"/>
        <w:ind w:left="6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0845356D" w14:textId="77777777" w:rsidR="003B7B8D" w:rsidRDefault="00D30D47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1F3E88" w14:textId="77777777" w:rsidR="003B7B8D" w:rsidRDefault="00D30D47">
      <w:pPr>
        <w:spacing w:after="51" w:line="21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14:paraId="63AEE07D" w14:textId="77777777" w:rsidR="00405A68" w:rsidRDefault="00405A68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8"/>
        </w:rPr>
      </w:pPr>
    </w:p>
    <w:p w14:paraId="46E709A1" w14:textId="77777777" w:rsidR="00405A68" w:rsidRDefault="00405A68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8"/>
        </w:rPr>
      </w:pPr>
    </w:p>
    <w:p w14:paraId="286946BF" w14:textId="77777777" w:rsidR="003B7B8D" w:rsidRDefault="00D30D47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>Приложение №</w:t>
      </w:r>
      <w:r w:rsidR="00F1602D">
        <w:rPr>
          <w:rFonts w:ascii="Times New Roman" w:eastAsia="Times New Roman" w:hAnsi="Times New Roman" w:cs="Times New Roman"/>
          <w:sz w:val="28"/>
        </w:rPr>
        <w:t xml:space="preserve"> 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CBDE62" w14:textId="77777777" w:rsidR="003B7B8D" w:rsidRDefault="00D30D47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14:paraId="4D1F3D01" w14:textId="77777777" w:rsidR="003B7B8D" w:rsidRDefault="00D30D47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 предоставлению государственной  </w:t>
      </w:r>
    </w:p>
    <w:p w14:paraId="42741C51" w14:textId="77777777" w:rsidR="003B7B8D" w:rsidRDefault="00D30D47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(муниципальной) услуги </w:t>
      </w:r>
    </w:p>
    <w:p w14:paraId="7B6F17CE" w14:textId="77777777" w:rsidR="003B7B8D" w:rsidRDefault="00D30D47">
      <w:pPr>
        <w:spacing w:after="69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F12581" w14:textId="77777777" w:rsidR="003B7B8D" w:rsidRDefault="00D30D47" w:rsidP="00713787">
      <w:pPr>
        <w:spacing w:after="96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Форма заявления о предоставлении  муниципальной услуги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1138C6D1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4A300AA1" w14:textId="77777777" w:rsidR="003B7B8D" w:rsidRDefault="00D30D47">
      <w:pPr>
        <w:spacing w:after="3"/>
        <w:ind w:left="195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органа, уполномоченного для предоставления услуги) </w:t>
      </w:r>
    </w:p>
    <w:p w14:paraId="3014A000" w14:textId="77777777" w:rsidR="003B7B8D" w:rsidRDefault="00D30D47">
      <w:pPr>
        <w:spacing w:after="12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4AEDDA" w14:textId="77777777" w:rsidR="003B7B8D" w:rsidRDefault="00D30D47">
      <w:pPr>
        <w:spacing w:after="0"/>
        <w:ind w:left="3872" w:right="-6" w:hanging="3164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о постановке на учет граждан, нуждающихся в предоставлении жилого помещения </w:t>
      </w:r>
    </w:p>
    <w:p w14:paraId="2F939379" w14:textId="77777777" w:rsidR="003B7B8D" w:rsidRDefault="00D30D47">
      <w:pPr>
        <w:spacing w:after="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8D432D" w14:textId="77777777" w:rsidR="003B7B8D" w:rsidRDefault="00D30D47">
      <w:pPr>
        <w:tabs>
          <w:tab w:val="center" w:pos="4908"/>
        </w:tabs>
        <w:spacing w:after="20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Заявитель _____________________________________________________________ </w:t>
      </w:r>
    </w:p>
    <w:p w14:paraId="0556F45C" w14:textId="77777777" w:rsidR="003B7B8D" w:rsidRDefault="00D30D47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(фамилия, имя, отчество (при наличии), дата рождения, СНИЛС) </w:t>
      </w:r>
    </w:p>
    <w:p w14:paraId="73E92D2F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Телефон: _________________________________________________________________________ Адрес электронной почты: </w:t>
      </w:r>
    </w:p>
    <w:p w14:paraId="53775404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Документ, удостоверяющий личность заявителя: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код подразделения: ________________________________________________________________ </w:t>
      </w:r>
    </w:p>
    <w:p w14:paraId="23DF05AE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Адрес регистрации по месту жительства: _____________________________________________ </w:t>
      </w:r>
    </w:p>
    <w:p w14:paraId="3DE9B116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2.Представитель заявителя: </w:t>
      </w:r>
    </w:p>
    <w:p w14:paraId="493B80C5" w14:textId="77777777" w:rsidR="003B7B8D" w:rsidRDefault="00D30D47">
      <w:pPr>
        <w:numPr>
          <w:ilvl w:val="0"/>
          <w:numId w:val="8"/>
        </w:numPr>
        <w:spacing w:after="14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Физическое лицо  </w:t>
      </w:r>
      <w:r>
        <w:rPr>
          <w:noProof/>
        </w:rPr>
        <mc:AlternateContent>
          <mc:Choice Requires="wpg">
            <w:drawing>
              <wp:inline distT="0" distB="0" distL="0" distR="0" wp14:anchorId="69ED6B42" wp14:editId="5438BB3C">
                <wp:extent cx="156837" cy="163203"/>
                <wp:effectExtent l="0" t="0" r="0" b="0"/>
                <wp:docPr id="65958" name="Group 65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7" cy="163203"/>
                          <a:chOff x="0" y="0"/>
                          <a:chExt cx="156837" cy="163203"/>
                        </a:xfrm>
                      </wpg:grpSpPr>
                      <wps:wsp>
                        <wps:cNvPr id="4122" name="Shape 4122"/>
                        <wps:cNvSpPr/>
                        <wps:spPr>
                          <a:xfrm>
                            <a:off x="0" y="0"/>
                            <a:ext cx="156837" cy="16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37" h="163203">
                                <a:moveTo>
                                  <a:pt x="0" y="163203"/>
                                </a:moveTo>
                                <a:lnTo>
                                  <a:pt x="156837" y="163203"/>
                                </a:lnTo>
                                <a:lnTo>
                                  <a:pt x="15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9979C" id="Group 65958" o:spid="_x0000_s1026" style="width:12.35pt;height:12.85pt;mso-position-horizontal-relative:char;mso-position-vertical-relative:line" coordsize="156837,16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">
                <v:shape id="Shape 4122" o:spid="_x0000_s1027" style="position:absolute;width:156837;height:163203;visibility:visible;mso-wrap-style:square;v-text-anchor:top" coordsize="156837,163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uU8QA&#10;AADdAAAADwAAAGRycy9kb3ducmV2LnhtbESP0UoDMRRE34X+Q7gF32y2S7GyNi2tsFQEH2z9gMvm&#10;mizd3CxJ7Ea/3giCj8PMnGE2u+wGcaUQe88KlosKBHHndc9Gwfu5vXsAEROyxsEzKfiiCLvt7GaD&#10;jfYTv9H1lIwoEI4NKrApjY2UsbPkMC78SFy8Dx8cpiKDkTrgVOBukHVV3UuHPZcFiyM9Weoup0+n&#10;wOfvw9qa8GraNuSX9TD57rhX6nae948gEuX0H/5rP2sFq2Vdw++b8g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7lPEAAAA3QAAAA8AAAAAAAAAAAAAAAAAmAIAAGRycy9k&#10;b3ducmV2LnhtbFBLBQYAAAAABAAEAPUAAACJAwAAAAA=&#10;" path="m,163203r156837,l156837,,,,,163203xe" filled="f" strokeweight=".26456mm">
                  <v:stroke miterlimit="83231f" joinstyle="miter" endcap="round"/>
                  <v:path arrowok="t" textboxrect="0,0,156837,163203"/>
                </v:shape>
                <w10:anchorlock/>
              </v:group>
            </w:pict>
          </mc:Fallback>
        </mc:AlternateContent>
      </w:r>
    </w:p>
    <w:p w14:paraId="0AC7CF00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Сведения о представителе: __________________________________________________________ </w:t>
      </w:r>
    </w:p>
    <w:p w14:paraId="2E5CE6C7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(фамилия, имя, отчество (при наличии) </w:t>
      </w:r>
    </w:p>
    <w:p w14:paraId="3D0E277A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</w:t>
      </w:r>
    </w:p>
    <w:p w14:paraId="630D3C39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14:paraId="0DCC4CCC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14:paraId="71AAEBC6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14:paraId="4523F793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0FDDAAEE" w14:textId="77777777" w:rsidR="003B7B8D" w:rsidRDefault="00D30D47">
      <w:pPr>
        <w:numPr>
          <w:ilvl w:val="0"/>
          <w:numId w:val="8"/>
        </w:numPr>
        <w:spacing w:after="14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Индивидуальный предприниматель </w:t>
      </w:r>
      <w:r>
        <w:rPr>
          <w:noProof/>
        </w:rPr>
        <w:drawing>
          <wp:inline distT="0" distB="0" distL="0" distR="0" wp14:anchorId="1F73DB18" wp14:editId="3AA8E995">
            <wp:extent cx="190481" cy="190500"/>
            <wp:effectExtent l="0" t="0" r="0" b="0"/>
            <wp:docPr id="4095" name="Picture 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" name="Picture 40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об индивидуальном предпринимателе: </w:t>
      </w:r>
    </w:p>
    <w:p w14:paraId="45F32ED9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_____________________________________________________________ </w:t>
      </w:r>
    </w:p>
    <w:p w14:paraId="1D591220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ОГРНИП_________________________________________________________________________ </w:t>
      </w:r>
    </w:p>
    <w:p w14:paraId="7D19208D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ИНН_____________________________________________________________________________  </w:t>
      </w:r>
    </w:p>
    <w:p w14:paraId="4802B3A3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Контактные данные ________________________________________________________________ </w:t>
      </w:r>
    </w:p>
    <w:p w14:paraId="2AB25C24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14:paraId="1785A873" w14:textId="77777777"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14:paraId="7D9BEF4F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623897FE" w14:textId="77777777" w:rsidR="003B7B8D" w:rsidRDefault="00D30D47">
      <w:pPr>
        <w:numPr>
          <w:ilvl w:val="0"/>
          <w:numId w:val="8"/>
        </w:numPr>
        <w:spacing w:after="14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Юридическое лицо </w:t>
      </w:r>
      <w:r>
        <w:rPr>
          <w:noProof/>
        </w:rPr>
        <w:drawing>
          <wp:inline distT="0" distB="0" distL="0" distR="0" wp14:anchorId="7D15C600" wp14:editId="4759FC24">
            <wp:extent cx="190481" cy="190500"/>
            <wp:effectExtent l="0" t="0" r="0" b="0"/>
            <wp:docPr id="4115" name="Picture 4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" name="Picture 41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 юридическом лице: </w:t>
      </w:r>
    </w:p>
    <w:p w14:paraId="302BD380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Полное наименование_____________________________________________________________ </w:t>
      </w:r>
    </w:p>
    <w:p w14:paraId="1C5DA261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ОГРН___________________________________________________________________________ ИНН_____________________________________________________________________________  </w:t>
      </w:r>
    </w:p>
    <w:p w14:paraId="4F2B24A6" w14:textId="77777777"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Контактные данные ________________________________________________________________ </w:t>
      </w:r>
    </w:p>
    <w:p w14:paraId="4529E419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(телефон, адрес электронной почты) </w:t>
      </w:r>
    </w:p>
    <w:p w14:paraId="73206D38" w14:textId="77777777" w:rsidR="003B7B8D" w:rsidRDefault="00D30D47">
      <w:pPr>
        <w:numPr>
          <w:ilvl w:val="0"/>
          <w:numId w:val="8"/>
        </w:numPr>
        <w:spacing w:after="13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Сотрудник организации </w:t>
      </w:r>
      <w:r>
        <w:rPr>
          <w:noProof/>
        </w:rPr>
        <w:drawing>
          <wp:inline distT="0" distB="0" distL="0" distR="0" wp14:anchorId="622ABA95" wp14:editId="1C44C73D">
            <wp:extent cx="190481" cy="190500"/>
            <wp:effectExtent l="0" t="0" r="0" b="0"/>
            <wp:docPr id="4160" name="Picture 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0" name="Picture 41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3E0AEAE4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Сведения о представителе: __________________________________________________________ </w:t>
      </w:r>
    </w:p>
    <w:p w14:paraId="43E1F5E2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(фамилия, имя, отчество (при наличии) </w:t>
      </w:r>
    </w:p>
    <w:p w14:paraId="4EA2BCC3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наименование: ____________________________________________________________________ серия, номер _____________________________дата выдачи: _____________________________ Контактные данные </w:t>
      </w:r>
    </w:p>
    <w:p w14:paraId="543060A0" w14:textId="77777777"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 </w:t>
      </w:r>
    </w:p>
    <w:p w14:paraId="5EF7C785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14:paraId="62AE1AA5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14:paraId="4C412A45" w14:textId="77777777"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7AFF7C58" w14:textId="77777777" w:rsidR="003B7B8D" w:rsidRDefault="00D30D47">
      <w:pPr>
        <w:numPr>
          <w:ilvl w:val="0"/>
          <w:numId w:val="8"/>
        </w:numPr>
        <w:spacing w:after="13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Руководитель организации </w:t>
      </w:r>
      <w:r>
        <w:rPr>
          <w:noProof/>
        </w:rPr>
        <w:drawing>
          <wp:inline distT="0" distB="0" distL="0" distR="0" wp14:anchorId="159C3239" wp14:editId="243F7DFD">
            <wp:extent cx="190481" cy="190500"/>
            <wp:effectExtent l="0" t="0" r="0" b="0"/>
            <wp:docPr id="4187" name="Picture 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" name="Picture 41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522FA9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</w:t>
      </w:r>
    </w:p>
    <w:p w14:paraId="09FB2B42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14:paraId="03B733AF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(телефон, адрес электронной почты) </w:t>
      </w:r>
    </w:p>
    <w:p w14:paraId="26467699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14:paraId="7840A3FF" w14:textId="77777777"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62E0545D" w14:textId="77777777"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114ED2" w14:textId="77777777" w:rsidR="003B7B8D" w:rsidRDefault="00D30D47">
      <w:pPr>
        <w:numPr>
          <w:ilvl w:val="0"/>
          <w:numId w:val="9"/>
        </w:numPr>
        <w:spacing w:after="64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Категория заявителя: </w:t>
      </w:r>
    </w:p>
    <w:p w14:paraId="5A09C2BA" w14:textId="77777777" w:rsidR="003B7B8D" w:rsidRDefault="00D30D47">
      <w:pPr>
        <w:numPr>
          <w:ilvl w:val="2"/>
          <w:numId w:val="11"/>
        </w:numPr>
        <w:spacing w:after="67" w:line="249" w:lineRule="auto"/>
        <w:ind w:left="847" w:hanging="139"/>
      </w:pPr>
      <w:r>
        <w:rPr>
          <w:rFonts w:ascii="Times New Roman" w:eastAsia="Times New Roman" w:hAnsi="Times New Roman" w:cs="Times New Roman"/>
          <w:sz w:val="24"/>
        </w:rPr>
        <w:t xml:space="preserve">Малоимущие граждане </w:t>
      </w:r>
    </w:p>
    <w:p w14:paraId="43803DC0" w14:textId="77777777" w:rsidR="003B7B8D" w:rsidRDefault="00D30D47">
      <w:pPr>
        <w:numPr>
          <w:ilvl w:val="2"/>
          <w:numId w:val="11"/>
        </w:numPr>
        <w:spacing w:after="13" w:line="249" w:lineRule="auto"/>
        <w:ind w:left="847" w:hanging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D11F1D" wp14:editId="1BA36AF6">
                <wp:simplePos x="0" y="0"/>
                <wp:positionH relativeFrom="column">
                  <wp:posOffset>2096717</wp:posOffset>
                </wp:positionH>
                <wp:positionV relativeFrom="paragraph">
                  <wp:posOffset>-281779</wp:posOffset>
                </wp:positionV>
                <wp:extent cx="551758" cy="414668"/>
                <wp:effectExtent l="0" t="0" r="0" b="0"/>
                <wp:wrapNone/>
                <wp:docPr id="65259" name="Group 65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8" cy="414668"/>
                          <a:chOff x="0" y="0"/>
                          <a:chExt cx="551758" cy="414668"/>
                        </a:xfrm>
                      </wpg:grpSpPr>
                      <pic:pic xmlns:pic="http://schemas.openxmlformats.org/drawingml/2006/picture">
                        <pic:nvPicPr>
                          <pic:cNvPr id="4209" name="Picture 42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0" name="Rectangle 4210"/>
                        <wps:cNvSpPr/>
                        <wps:spPr>
                          <a:xfrm>
                            <a:off x="191236" y="88506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2C7D6" w14:textId="77777777" w:rsidR="00B55930" w:rsidRDefault="00B559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3" name="Picture 42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1277" y="22416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D11F1D" id="Group 65259" o:spid="_x0000_s1026" style="position:absolute;left:0;text-align:left;margin-left:165.1pt;margin-top:-22.2pt;width:43.45pt;height:32.65pt;z-index:-251658240" coordsize="5517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09" o:spid="_x0000_s1027" type="#_x0000_t75" style="position:absolute;width:190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">
                  <v:imagedata r:id="rId20" o:title=""/>
                </v:shape>
                <v:rect id="Rectangle 4210" o:spid="_x0000_s1028" style="position:absolute;left:1912;top:885;width:507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WG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AoI1YbBAAAA3QAAAA8AAAAA&#10;AAAAAAAAAAAABwIAAGRycy9kb3ducmV2LnhtbFBLBQYAAAAAAwADALcAAAD1AgAAAAA=&#10;" filled="f" stroked="f">
                  <v:textbox inset="0,0,0,0">
                    <w:txbxContent>
                      <w:p w14:paraId="7522C7D6" w14:textId="77777777" w:rsidR="00B55930" w:rsidRDefault="00B559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13" o:spid="_x0000_s1029" type="#_x0000_t75" style="position:absolute;left:3612;top:2241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">
                  <v:imagedata r:id="rId20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Наличие льготной категории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9CDC2F9" w14:textId="77777777" w:rsidR="003B7B8D" w:rsidRDefault="00D30D47">
      <w:pPr>
        <w:numPr>
          <w:ilvl w:val="0"/>
          <w:numId w:val="9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Причина отнесения к льготной категории: </w:t>
      </w:r>
    </w:p>
    <w:p w14:paraId="55BD843A" w14:textId="77777777"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Наличие инвалидности </w:t>
      </w:r>
      <w:r>
        <w:rPr>
          <w:noProof/>
        </w:rPr>
        <w:drawing>
          <wp:inline distT="0" distB="0" distL="0" distR="0" wp14:anchorId="674B2785" wp14:editId="49381672">
            <wp:extent cx="190481" cy="190500"/>
            <wp:effectExtent l="0" t="0" r="0" b="0"/>
            <wp:docPr id="4220" name="Picture 4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0" name="Picture 42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8680A2" w14:textId="77777777" w:rsidR="003B7B8D" w:rsidRDefault="00D30D47">
      <w:pPr>
        <w:numPr>
          <w:ilvl w:val="3"/>
          <w:numId w:val="15"/>
        </w:numPr>
        <w:spacing w:after="13" w:line="249" w:lineRule="auto"/>
        <w:ind w:right="3980" w:firstLine="1133"/>
      </w:pPr>
      <w:r>
        <w:rPr>
          <w:rFonts w:ascii="Times New Roman" w:eastAsia="Times New Roman" w:hAnsi="Times New Roman" w:cs="Times New Roman"/>
          <w:sz w:val="24"/>
        </w:rPr>
        <w:t xml:space="preserve">Инвалиды </w:t>
      </w:r>
      <w:r>
        <w:rPr>
          <w:noProof/>
        </w:rPr>
        <w:drawing>
          <wp:inline distT="0" distB="0" distL="0" distR="0" wp14:anchorId="07C1FA4B" wp14:editId="37ABD1C9">
            <wp:extent cx="190481" cy="190500"/>
            <wp:effectExtent l="0" t="0" r="0" b="0"/>
            <wp:docPr id="4224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019F57" w14:textId="77777777" w:rsidR="003B7B8D" w:rsidRDefault="00D30D47">
      <w:pPr>
        <w:numPr>
          <w:ilvl w:val="3"/>
          <w:numId w:val="15"/>
        </w:numPr>
        <w:spacing w:after="13" w:line="249" w:lineRule="auto"/>
        <w:ind w:right="3980" w:firstLine="1133"/>
      </w:pPr>
      <w:r>
        <w:rPr>
          <w:rFonts w:ascii="Times New Roman" w:eastAsia="Times New Roman" w:hAnsi="Times New Roman" w:cs="Times New Roman"/>
          <w:sz w:val="24"/>
        </w:rPr>
        <w:t xml:space="preserve">Семьи, имеющие детей-инвалидов </w:t>
      </w:r>
      <w:r>
        <w:rPr>
          <w:noProof/>
        </w:rPr>
        <w:drawing>
          <wp:inline distT="0" distB="0" distL="0" distR="0" wp14:anchorId="559BCAE2" wp14:editId="54C32926">
            <wp:extent cx="190481" cy="190500"/>
            <wp:effectExtent l="0" t="0" r="0" b="0"/>
            <wp:docPr id="4230" name="Picture 4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" name="Picture 42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 ребенке-инвалиде:  </w:t>
      </w:r>
    </w:p>
    <w:p w14:paraId="224ABA4D" w14:textId="77777777"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 </w:t>
      </w:r>
    </w:p>
    <w:p w14:paraId="27D9F2D1" w14:textId="77777777"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(фамилия, имя, отчество (при наличии) </w:t>
      </w:r>
    </w:p>
    <w:p w14:paraId="6F450368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рождения ___________________________________________________________________ </w:t>
      </w:r>
    </w:p>
    <w:p w14:paraId="45A0918F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СНИЛС __________________________________________________________________________ </w:t>
      </w:r>
    </w:p>
    <w:p w14:paraId="3BFD00A1" w14:textId="77777777" w:rsidR="003B7B8D" w:rsidRDefault="00D30D47">
      <w:pPr>
        <w:numPr>
          <w:ilvl w:val="1"/>
          <w:numId w:val="9"/>
        </w:num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 wp14:anchorId="5E0E89F8" wp14:editId="6ECFCFE6">
            <wp:extent cx="190481" cy="190500"/>
            <wp:effectExtent l="0" t="0" r="0" b="0"/>
            <wp:docPr id="4246" name="Picture 4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" name="Picture 42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0DE69E" w14:textId="77777777" w:rsidR="003B7B8D" w:rsidRDefault="00D30D47">
      <w:pPr>
        <w:numPr>
          <w:ilvl w:val="3"/>
          <w:numId w:val="16"/>
        </w:numPr>
        <w:spacing w:after="13" w:line="249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Участник событий (лицо, имеющее заслуги) </w:t>
      </w:r>
      <w:r>
        <w:rPr>
          <w:noProof/>
        </w:rPr>
        <w:drawing>
          <wp:inline distT="0" distB="0" distL="0" distR="0" wp14:anchorId="35679E78" wp14:editId="63373B6E">
            <wp:extent cx="190481" cy="190500"/>
            <wp:effectExtent l="0" t="0" r="0" b="0"/>
            <wp:docPr id="4250" name="Picture 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" name="Picture 42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553C33" w14:textId="77777777" w:rsidR="003B7B8D" w:rsidRDefault="00D30D47">
      <w:pPr>
        <w:numPr>
          <w:ilvl w:val="3"/>
          <w:numId w:val="16"/>
        </w:numPr>
        <w:spacing w:after="13" w:line="249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 wp14:anchorId="58EFE2FF" wp14:editId="05E42A08">
            <wp:extent cx="190481" cy="190500"/>
            <wp:effectExtent l="0" t="0" r="0" b="0"/>
            <wp:docPr id="4254" name="Picture 4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" name="Picture 42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F353A8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Удостоверение ___________________________________________________________________ </w:t>
      </w:r>
    </w:p>
    <w:p w14:paraId="65DD39C8" w14:textId="77777777"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 wp14:anchorId="1D2D1CC5" wp14:editId="66B57D51">
            <wp:extent cx="190481" cy="190500"/>
            <wp:effectExtent l="0" t="0" r="0" b="0"/>
            <wp:docPr id="4260" name="Picture 4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" name="Picture 42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FEA11E" w14:textId="77777777" w:rsidR="003B7B8D" w:rsidRDefault="00D30D47">
      <w:pPr>
        <w:numPr>
          <w:ilvl w:val="3"/>
          <w:numId w:val="13"/>
        </w:numPr>
        <w:spacing w:after="13" w:line="249" w:lineRule="auto"/>
        <w:ind w:right="5068" w:hanging="139"/>
      </w:pPr>
      <w:r>
        <w:rPr>
          <w:rFonts w:ascii="Times New Roman" w:eastAsia="Times New Roman" w:hAnsi="Times New Roman" w:cs="Times New Roman"/>
          <w:sz w:val="24"/>
        </w:rPr>
        <w:t xml:space="preserve">Участник событий </w:t>
      </w:r>
      <w:r>
        <w:rPr>
          <w:noProof/>
        </w:rPr>
        <w:drawing>
          <wp:inline distT="0" distB="0" distL="0" distR="0" wp14:anchorId="5B957EC4" wp14:editId="112D0617">
            <wp:extent cx="190481" cy="190500"/>
            <wp:effectExtent l="0" t="0" r="0" b="0"/>
            <wp:docPr id="4264" name="Picture 4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Picture 42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77F895" w14:textId="77777777" w:rsidR="003B7B8D" w:rsidRDefault="00D30D47">
      <w:pPr>
        <w:numPr>
          <w:ilvl w:val="3"/>
          <w:numId w:val="13"/>
        </w:numPr>
        <w:spacing w:after="13" w:line="249" w:lineRule="auto"/>
        <w:ind w:right="5068" w:hanging="139"/>
      </w:pPr>
      <w:r>
        <w:rPr>
          <w:rFonts w:ascii="Times New Roman" w:eastAsia="Times New Roman" w:hAnsi="Times New Roman" w:cs="Times New Roman"/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 wp14:anchorId="074F4E84" wp14:editId="0883CD3D">
            <wp:extent cx="190481" cy="190500"/>
            <wp:effectExtent l="0" t="0" r="0" b="0"/>
            <wp:docPr id="4268" name="Picture 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" name="Picture 42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882931" w14:textId="77777777" w:rsidR="003B7B8D" w:rsidRDefault="00D30D47">
      <w:pPr>
        <w:spacing w:after="7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Удостоверение ___________________________________________________________________ </w:t>
      </w:r>
    </w:p>
    <w:p w14:paraId="78A13E6C" w14:textId="77777777" w:rsidR="003B7B8D" w:rsidRDefault="00D30D47">
      <w:pPr>
        <w:numPr>
          <w:ilvl w:val="1"/>
          <w:numId w:val="9"/>
        </w:numPr>
        <w:spacing w:after="69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Политические репрессии  </w:t>
      </w:r>
    </w:p>
    <w:p w14:paraId="5CE4BEBA" w14:textId="77777777" w:rsidR="003B7B8D" w:rsidRDefault="00D30D47">
      <w:pPr>
        <w:numPr>
          <w:ilvl w:val="3"/>
          <w:numId w:val="12"/>
        </w:numPr>
        <w:spacing w:after="13" w:line="249" w:lineRule="auto"/>
        <w:ind w:right="2123" w:hanging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541E0" wp14:editId="1E9D085E">
                <wp:simplePos x="0" y="0"/>
                <wp:positionH relativeFrom="column">
                  <wp:posOffset>2424339</wp:posOffset>
                </wp:positionH>
                <wp:positionV relativeFrom="paragraph">
                  <wp:posOffset>-282790</wp:posOffset>
                </wp:positionV>
                <wp:extent cx="266681" cy="414658"/>
                <wp:effectExtent l="0" t="0" r="0" b="0"/>
                <wp:wrapSquare wrapText="bothSides"/>
                <wp:docPr id="65115" name="Group 6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81" cy="414658"/>
                          <a:chOff x="0" y="0"/>
                          <a:chExt cx="266681" cy="414658"/>
                        </a:xfrm>
                      </wpg:grpSpPr>
                      <pic:pic xmlns:pic="http://schemas.openxmlformats.org/drawingml/2006/picture">
                        <pic:nvPicPr>
                          <pic:cNvPr id="4274" name="Picture 42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5" name="Rectangle 4275"/>
                        <wps:cNvSpPr/>
                        <wps:spPr>
                          <a:xfrm>
                            <a:off x="191249" y="88989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EF07A" w14:textId="77777777" w:rsidR="00B55930" w:rsidRDefault="00B559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8" name="Picture 42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2415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6541E0" id="Group 65115" o:spid="_x0000_s1030" style="position:absolute;left:0;text-align:left;margin-left:190.9pt;margin-top:-22.25pt;width:21pt;height:32.65pt;z-index:251659264" coordsize="266681,41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">
                <v:shape id="Picture 4274" o:spid="_x0000_s1031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">
                  <v:imagedata r:id="rId20" o:title=""/>
                </v:shape>
                <v:rect id="Rectangle 4275" o:spid="_x0000_s1032" style="position:absolute;left:191249;top:88989;width:50668;height:16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O+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N30dwfROegJxfAAAA//8DAFBLAQItABQABgAIAAAAIQDb4fbL7gAAAIUBAAATAAAAAAAA&#10;AAAAAAAAAAAAAABbQ29udGVudF9UeXBlc10ueG1sUEsBAi0AFAAGAAgAAAAhAFr0LFu/AAAAFQEA&#10;AAsAAAAAAAAAAAAAAAAAHwEAAF9yZWxzLy5yZWxzUEsBAi0AFAAGAAgAAAAhAMegk77HAAAA3QAA&#10;AA8AAAAAAAAAAAAAAAAABwIAAGRycy9kb3ducmV2LnhtbFBLBQYAAAAAAwADALcAAAD7AgAAAAA=&#10;" filled="f" stroked="f">
                  <v:textbox inset="0,0,0,0">
                    <w:txbxContent>
                      <w:p w14:paraId="453EF07A" w14:textId="77777777" w:rsidR="00B55930" w:rsidRDefault="00B559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78" o:spid="_x0000_s1033" type="#_x0000_t75" style="position:absolute;left:76200;top:224158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">
                  <v:imagedata r:id="rId20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Реабилитированные лица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E75CB66" w14:textId="77777777" w:rsidR="003B7B8D" w:rsidRDefault="00D30D47">
      <w:pPr>
        <w:numPr>
          <w:ilvl w:val="3"/>
          <w:numId w:val="12"/>
        </w:numPr>
        <w:spacing w:after="13" w:line="249" w:lineRule="auto"/>
        <w:ind w:right="2123" w:hanging="139"/>
      </w:pPr>
      <w:r>
        <w:rPr>
          <w:rFonts w:ascii="Times New Roman" w:eastAsia="Times New Roman" w:hAnsi="Times New Roman" w:cs="Times New Roman"/>
          <w:sz w:val="24"/>
        </w:rPr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 wp14:anchorId="0956B766" wp14:editId="5EC66ED6">
            <wp:extent cx="190481" cy="190500"/>
            <wp:effectExtent l="0" t="0" r="0" b="0"/>
            <wp:docPr id="4282" name="Picture 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" name="Picture 42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08DC21" w14:textId="77777777"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 о признании пострадавшим от политических репрессий_________________________ </w:t>
      </w:r>
    </w:p>
    <w:p w14:paraId="26F189D3" w14:textId="77777777" w:rsidR="003B7B8D" w:rsidRDefault="00D30D47">
      <w:pPr>
        <w:spacing w:after="1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12119" w14:textId="77777777"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Многодетная семья </w:t>
      </w:r>
      <w:r>
        <w:rPr>
          <w:noProof/>
        </w:rPr>
        <w:drawing>
          <wp:inline distT="0" distB="0" distL="0" distR="0" wp14:anchorId="7D96FD14" wp14:editId="2477D357">
            <wp:extent cx="190481" cy="190500"/>
            <wp:effectExtent l="0" t="0" r="0" b="0"/>
            <wp:docPr id="4337" name="Picture 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" name="Picture 43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9F6D76" w14:textId="77777777"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Реквизиты удостоверения многодетной семьи: __________________________________________ </w:t>
      </w:r>
    </w:p>
    <w:p w14:paraId="7B37163D" w14:textId="77777777" w:rsidR="003B7B8D" w:rsidRDefault="00D30D47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 выдачи, орган (МФЦ) выдавший удостоверение) </w:t>
      </w:r>
    </w:p>
    <w:p w14:paraId="0B5D2237" w14:textId="77777777"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Категории, связанные с трудовой деятельностью </w:t>
      </w:r>
      <w:r>
        <w:rPr>
          <w:noProof/>
        </w:rPr>
        <w:drawing>
          <wp:inline distT="0" distB="0" distL="0" distR="0" wp14:anchorId="23F379D0" wp14:editId="4E94E5CC">
            <wp:extent cx="190481" cy="190500"/>
            <wp:effectExtent l="0" t="0" r="0" b="0"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F65BCB" w14:textId="77777777"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отнесение к категории _____________________________________ </w:t>
      </w:r>
    </w:p>
    <w:p w14:paraId="1C2C3CFC" w14:textId="77777777"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Дети-сироты или дети, оставшиеся без попечения родителей </w:t>
      </w:r>
      <w:r>
        <w:rPr>
          <w:noProof/>
        </w:rPr>
        <w:drawing>
          <wp:inline distT="0" distB="0" distL="0" distR="0" wp14:anchorId="414096A8" wp14:editId="65E072D0">
            <wp:extent cx="190481" cy="190500"/>
            <wp:effectExtent l="0" t="0" r="0" b="0"/>
            <wp:docPr id="4353" name="Picture 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" name="Picture 43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Документ, подтверждающий утрату (отсутствие) родителей </w:t>
      </w:r>
    </w:p>
    <w:p w14:paraId="682C58E6" w14:textId="77777777" w:rsidR="003B7B8D" w:rsidRDefault="00D30D47">
      <w:pPr>
        <w:spacing w:after="13" w:line="249" w:lineRule="auto"/>
        <w:ind w:left="-5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085B6918" w14:textId="77777777"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Дата, когда необходимо получить жилое помещение ____________________________________ </w:t>
      </w:r>
    </w:p>
    <w:p w14:paraId="35DB62A9" w14:textId="77777777"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Граждане, страдающие хроническими заболеваниями </w:t>
      </w:r>
      <w:r>
        <w:rPr>
          <w:noProof/>
        </w:rPr>
        <w:drawing>
          <wp:inline distT="0" distB="0" distL="0" distR="0" wp14:anchorId="6EA16FD9" wp14:editId="424CD350">
            <wp:extent cx="190481" cy="190500"/>
            <wp:effectExtent l="0" t="0" r="0" b="0"/>
            <wp:docPr id="4361" name="Picture 4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" name="Picture 43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64B5ED" w14:textId="77777777"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Заключение медицинской комиссии о наличии хронического заболевания </w:t>
      </w:r>
    </w:p>
    <w:p w14:paraId="7EA41857" w14:textId="77777777" w:rsidR="003B7B8D" w:rsidRDefault="00D30D47">
      <w:pPr>
        <w:spacing w:after="13" w:line="249" w:lineRule="auto"/>
        <w:ind w:left="-5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5. Основание для постановки на учет заявителя </w:t>
      </w:r>
      <w:r>
        <w:rPr>
          <w:rFonts w:ascii="Times New Roman" w:eastAsia="Times New Roman" w:hAnsi="Times New Roman" w:cs="Times New Roman"/>
          <w:i/>
          <w:sz w:val="24"/>
        </w:rPr>
        <w:t>(указать один из вариантов)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846BA3D" w14:textId="77777777" w:rsidR="003B7B8D" w:rsidRDefault="00D30D47">
      <w:pPr>
        <w:numPr>
          <w:ilvl w:val="1"/>
          <w:numId w:val="14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не является нанимателем (собственником) или членом семьи нанимателя </w:t>
      </w:r>
    </w:p>
    <w:p w14:paraId="4C63A115" w14:textId="77777777"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(собственника) жилого помещения  </w:t>
      </w:r>
      <w:r>
        <w:rPr>
          <w:noProof/>
        </w:rPr>
        <w:drawing>
          <wp:inline distT="0" distB="0" distL="0" distR="0" wp14:anchorId="18538B17" wp14:editId="580BC1D4">
            <wp:extent cx="190481" cy="190500"/>
            <wp:effectExtent l="0" t="0" r="0" b="0"/>
            <wp:docPr id="4372" name="Picture 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" name="Picture 43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78443" w14:textId="77777777" w:rsidR="003B7B8D" w:rsidRDefault="00D30D47">
      <w:pPr>
        <w:numPr>
          <w:ilvl w:val="1"/>
          <w:numId w:val="14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5617BF00" wp14:editId="68074CCC">
            <wp:extent cx="190481" cy="190500"/>
            <wp:effectExtent l="0" t="0" r="0" b="0"/>
            <wp:docPr id="4378" name="Picture 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" name="Picture 43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09CBD0" w14:textId="77777777" w:rsidR="003B7B8D" w:rsidRDefault="00D30D47">
      <w:pPr>
        <w:spacing w:after="13" w:line="249" w:lineRule="auto"/>
        <w:ind w:left="-5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договора социального найма _____________________________________________________________________________ </w:t>
      </w:r>
    </w:p>
    <w:p w14:paraId="2ADCE3B9" w14:textId="77777777" w:rsidR="003B7B8D" w:rsidRDefault="00D30D47">
      <w:pPr>
        <w:spacing w:after="0"/>
        <w:ind w:left="11" w:right="1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 выдачи, орган, с которым заключен договор) </w:t>
      </w:r>
    </w:p>
    <w:p w14:paraId="7718FF1A" w14:textId="77777777" w:rsidR="003B7B8D" w:rsidRDefault="00D30D47">
      <w:pPr>
        <w:numPr>
          <w:ilvl w:val="1"/>
          <w:numId w:val="14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7B1A1A3A" wp14:editId="336D2765">
            <wp:extent cx="190481" cy="190500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FF92EA" w14:textId="77777777" w:rsidR="003B7B8D" w:rsidRDefault="00D30D47">
      <w:pPr>
        <w:spacing w:after="62" w:line="249" w:lineRule="auto"/>
        <w:ind w:left="11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Наймодатель жилого помещения: </w:t>
      </w:r>
    </w:p>
    <w:p w14:paraId="2BB3E843" w14:textId="77777777" w:rsidR="003B7B8D" w:rsidRDefault="00D30D47">
      <w:pPr>
        <w:spacing w:after="65" w:line="249" w:lineRule="auto"/>
        <w:ind w:left="1143" w:right="527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-Орган государственной власти </w:t>
      </w:r>
    </w:p>
    <w:p w14:paraId="2FE2103B" w14:textId="77777777" w:rsidR="003B7B8D" w:rsidRDefault="00D30D47">
      <w:pPr>
        <w:tabs>
          <w:tab w:val="center" w:pos="2848"/>
          <w:tab w:val="center" w:pos="4923"/>
        </w:tabs>
        <w:spacing w:after="13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8D1F23" wp14:editId="29F06C90">
                <wp:simplePos x="0" y="0"/>
                <wp:positionH relativeFrom="column">
                  <wp:posOffset>2812921</wp:posOffset>
                </wp:positionH>
                <wp:positionV relativeFrom="paragraph">
                  <wp:posOffset>-281068</wp:posOffset>
                </wp:positionV>
                <wp:extent cx="312388" cy="414655"/>
                <wp:effectExtent l="0" t="0" r="0" b="0"/>
                <wp:wrapSquare wrapText="bothSides"/>
                <wp:docPr id="63917" name="Group 63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88" cy="414655"/>
                          <a:chOff x="0" y="0"/>
                          <a:chExt cx="312388" cy="414655"/>
                        </a:xfrm>
                      </wpg:grpSpPr>
                      <pic:pic xmlns:pic="http://schemas.openxmlformats.org/drawingml/2006/picture">
                        <pic:nvPicPr>
                          <pic:cNvPr id="4394" name="Picture 43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5" name="Rectangle 4395"/>
                        <wps:cNvSpPr/>
                        <wps:spPr>
                          <a:xfrm>
                            <a:off x="191249" y="86779"/>
                            <a:ext cx="50668" cy="16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C1CD0" w14:textId="77777777" w:rsidR="00B55930" w:rsidRDefault="00B559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8" name="Picture 43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0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8D1F23" id="Group 63917" o:spid="_x0000_s1034" style="position:absolute;margin-left:221.5pt;margin-top:-22.15pt;width:24.6pt;height:32.65pt;z-index:251660288" coordsize="31238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">
                <v:shape id="Picture 4394" o:spid="_x0000_s1035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">
                  <v:imagedata r:id="rId20" o:title=""/>
                </v:shape>
                <v:rect id="Rectangle 4395" o:spid="_x0000_s1036" style="position:absolute;left:191249;top:86779;width:50668;height:16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rZ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+j+B2eb8ITkPMHAAAA//8DAFBLAQItABQABgAIAAAAIQDb4fbL7gAAAIUBAAATAAAAAAAA&#10;AAAAAAAAAAAAAABbQ29udGVudF9UeXBlc10ueG1sUEsBAi0AFAAGAAgAAAAhAFr0LFu/AAAAFQEA&#10;AAsAAAAAAAAAAAAAAAAAHwEAAF9yZWxzLy5yZWxzUEsBAi0AFAAGAAgAAAAhAAFNetnHAAAA3QAA&#10;AA8AAAAAAAAAAAAAAAAABwIAAGRycy9kb3ducmV2LnhtbFBLBQYAAAAAAwADALcAAAD7AgAAAAA=&#10;" filled="f" stroked="f">
                  <v:textbox inset="0,0,0,0">
                    <w:txbxContent>
                      <w:p w14:paraId="7A5C1CD0" w14:textId="77777777" w:rsidR="00B55930" w:rsidRDefault="00B559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98" o:spid="_x0000_s1037" type="#_x0000_t75" style="position:absolute;left:12190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">
                  <v:imagedata r:id="rId20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-Орган местного самоуправления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E9582A0" w14:textId="77777777" w:rsidR="003B7B8D" w:rsidRDefault="00D30D47">
      <w:pPr>
        <w:spacing w:after="13" w:line="249" w:lineRule="auto"/>
        <w:ind w:left="11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Организация </w:t>
      </w:r>
      <w:r>
        <w:rPr>
          <w:noProof/>
        </w:rPr>
        <w:drawing>
          <wp:inline distT="0" distB="0" distL="0" distR="0" wp14:anchorId="0781AB0E" wp14:editId="148BEA4A">
            <wp:extent cx="190481" cy="190500"/>
            <wp:effectExtent l="0" t="0" r="0" b="0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C0E9C7" w14:textId="77777777" w:rsidR="003B7B8D" w:rsidRDefault="00D30D47">
      <w:pPr>
        <w:spacing w:after="13" w:line="249" w:lineRule="auto"/>
        <w:ind w:left="-5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договора найма жилого помещения_________________________________________ </w:t>
      </w:r>
    </w:p>
    <w:p w14:paraId="3BD52CDE" w14:textId="77777777" w:rsidR="003B7B8D" w:rsidRDefault="00D30D47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(номер, дата выдачи, орган, с которым заключен договор) </w:t>
      </w:r>
    </w:p>
    <w:p w14:paraId="7C27159D" w14:textId="77777777" w:rsidR="003B7B8D" w:rsidRDefault="00D30D47">
      <w:pPr>
        <w:spacing w:after="66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56A7E72F" wp14:editId="025CC8CD">
            <wp:extent cx="105400" cy="133985"/>
            <wp:effectExtent l="0" t="0" r="0" b="0"/>
            <wp:docPr id="4412" name="Picture 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" name="Picture 44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40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Право собственности на жилое помещение: </w:t>
      </w:r>
    </w:p>
    <w:p w14:paraId="0275277E" w14:textId="77777777" w:rsidR="003B7B8D" w:rsidRDefault="00D30D47">
      <w:pPr>
        <w:numPr>
          <w:ilvl w:val="3"/>
          <w:numId w:val="10"/>
        </w:numPr>
        <w:spacing w:after="67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Зарегистрировано в ЕГРН </w:t>
      </w:r>
    </w:p>
    <w:p w14:paraId="6378BF33" w14:textId="77777777" w:rsidR="003B7B8D" w:rsidRDefault="00D30D47">
      <w:pPr>
        <w:numPr>
          <w:ilvl w:val="3"/>
          <w:numId w:val="10"/>
        </w:numPr>
        <w:spacing w:after="13" w:line="249" w:lineRule="auto"/>
        <w:ind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9001F7" wp14:editId="7BA841FD">
                <wp:simplePos x="0" y="0"/>
                <wp:positionH relativeFrom="column">
                  <wp:posOffset>2544976</wp:posOffset>
                </wp:positionH>
                <wp:positionV relativeFrom="paragraph">
                  <wp:posOffset>-282148</wp:posOffset>
                </wp:positionV>
                <wp:extent cx="389858" cy="414655"/>
                <wp:effectExtent l="0" t="0" r="0" b="0"/>
                <wp:wrapNone/>
                <wp:docPr id="63921" name="Group 63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58" cy="414655"/>
                          <a:chOff x="0" y="0"/>
                          <a:chExt cx="389858" cy="414655"/>
                        </a:xfrm>
                      </wpg:grpSpPr>
                      <pic:pic xmlns:pic="http://schemas.openxmlformats.org/drawingml/2006/picture">
                        <pic:nvPicPr>
                          <pic:cNvPr id="4418" name="Picture 44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9" name="Rectangle 4419"/>
                        <wps:cNvSpPr/>
                        <wps:spPr>
                          <a:xfrm>
                            <a:off x="190995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AF46D" w14:textId="77777777" w:rsidR="00B55930" w:rsidRDefault="00B559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2" name="Picture 44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937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9001F7" id="Group 63921" o:spid="_x0000_s1038" style="position:absolute;left:0;text-align:left;margin-left:200.4pt;margin-top:-22.2pt;width:30.7pt;height:32.65pt;z-index:-251655168" coordsize="38985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">
                <v:shape id="Picture 4418" o:spid="_x0000_s1039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">
                  <v:imagedata r:id="rId20" o:title=""/>
                </v:shape>
                <v:rect id="Rectangle 4419" o:spid="_x0000_s1040" style="position:absolute;left:190995;top:86792;width:50668;height:16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7j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C15vuPHAAAA3QAA&#10;AA8AAAAAAAAAAAAAAAAABwIAAGRycy9kb3ducmV2LnhtbFBLBQYAAAAAAwADALcAAAD7AgAAAAA=&#10;" filled="f" stroked="f">
                  <v:textbox inset="0,0,0,0">
                    <w:txbxContent>
                      <w:p w14:paraId="7EDAF46D" w14:textId="77777777" w:rsidR="00B55930" w:rsidRDefault="00B559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22" o:spid="_x0000_s1041" type="#_x0000_t75" style="position:absolute;left:19937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">
                  <v:imagedata r:id="rId20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Не зарегистрировано в ЕГРН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A4BEABD" w14:textId="77777777"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право собственности на жилое помещение__________________ </w:t>
      </w:r>
    </w:p>
    <w:p w14:paraId="3D790BA8" w14:textId="77777777"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Кадастровый номер жилого помещения ______________________________________________ </w:t>
      </w:r>
    </w:p>
    <w:p w14:paraId="67C1124E" w14:textId="77777777" w:rsidR="003B7B8D" w:rsidRDefault="00D30D47">
      <w:pPr>
        <w:numPr>
          <w:ilvl w:val="3"/>
          <w:numId w:val="10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проживает в помещении, не отвечающем по установленным для жилых помещений требованиям </w:t>
      </w:r>
      <w:r>
        <w:rPr>
          <w:noProof/>
        </w:rPr>
        <w:drawing>
          <wp:inline distT="0" distB="0" distL="0" distR="0" wp14:anchorId="00F86EEA" wp14:editId="55C3BEFA">
            <wp:extent cx="190481" cy="190500"/>
            <wp:effectExtent l="0" t="0" r="0" b="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E83836" w14:textId="77777777" w:rsidR="003B7B8D" w:rsidRDefault="00D30D47">
      <w:pPr>
        <w:numPr>
          <w:ilvl w:val="0"/>
          <w:numId w:val="17"/>
        </w:numPr>
        <w:spacing w:after="13" w:line="249" w:lineRule="auto"/>
        <w:ind w:right="45" w:hanging="2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Семейное положение: </w:t>
      </w:r>
    </w:p>
    <w:p w14:paraId="0BC175D1" w14:textId="77777777" w:rsidR="003B7B8D" w:rsidRDefault="00D30D47">
      <w:pPr>
        <w:spacing w:after="13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один    </w:t>
      </w:r>
      <w:r>
        <w:rPr>
          <w:noProof/>
        </w:rPr>
        <w:drawing>
          <wp:inline distT="0" distB="0" distL="0" distR="0" wp14:anchorId="518270F6" wp14:editId="14346124">
            <wp:extent cx="190481" cy="190500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17D192B1" w14:textId="77777777" w:rsidR="003B7B8D" w:rsidRDefault="00D30D47">
      <w:pPr>
        <w:spacing w:after="13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совместно с членами семьи </w:t>
      </w:r>
      <w:r>
        <w:rPr>
          <w:noProof/>
        </w:rPr>
        <w:drawing>
          <wp:inline distT="0" distB="0" distL="0" distR="0" wp14:anchorId="387F5867" wp14:editId="086F3559">
            <wp:extent cx="190481" cy="190500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F559E1" w14:textId="77777777" w:rsidR="003B7B8D" w:rsidRDefault="00D30D47">
      <w:pPr>
        <w:numPr>
          <w:ilvl w:val="0"/>
          <w:numId w:val="17"/>
        </w:numPr>
        <w:spacing w:after="13" w:line="249" w:lineRule="auto"/>
        <w:ind w:right="45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Состою в браке   </w:t>
      </w:r>
      <w:r>
        <w:rPr>
          <w:noProof/>
        </w:rPr>
        <w:drawing>
          <wp:inline distT="0" distB="0" distL="0" distR="0" wp14:anchorId="2D5E4736" wp14:editId="14DEBF15">
            <wp:extent cx="190481" cy="190500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2885F4D1" w14:textId="77777777"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Супруг: __________________________________________________________________________ </w:t>
      </w:r>
    </w:p>
    <w:p w14:paraId="360DB4DE" w14:textId="77777777" w:rsidR="003B7B8D" w:rsidRDefault="00D30D47">
      <w:pPr>
        <w:spacing w:after="14" w:line="252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</w:t>
      </w:r>
    </w:p>
    <w:p w14:paraId="46E0724E" w14:textId="77777777"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наименование:____________________________________________________________________ серия, номер ______________________________дата выдачи: ____________________________ кем выдан: 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</w:t>
      </w:r>
    </w:p>
    <w:p w14:paraId="2B8DE305" w14:textId="77777777"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актовой записи о заключении брака_________________________________________ </w:t>
      </w:r>
    </w:p>
    <w:p w14:paraId="7D4AF1A2" w14:textId="77777777" w:rsidR="003B7B8D" w:rsidRDefault="00D30D47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дата, орган, место государственной регистрации) </w:t>
      </w:r>
    </w:p>
    <w:p w14:paraId="3F24C43F" w14:textId="77777777" w:rsidR="003B7B8D" w:rsidRDefault="00D30D47">
      <w:pPr>
        <w:numPr>
          <w:ilvl w:val="0"/>
          <w:numId w:val="17"/>
        </w:numPr>
        <w:spacing w:after="5" w:line="250" w:lineRule="auto"/>
        <w:ind w:right="45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с родителями (родителями супруга) </w:t>
      </w:r>
      <w:r>
        <w:rPr>
          <w:noProof/>
        </w:rPr>
        <w:drawing>
          <wp:inline distT="0" distB="0" distL="0" distR="0" wp14:anchorId="405541A6" wp14:editId="21C45FEA">
            <wp:extent cx="190481" cy="190500"/>
            <wp:effectExtent l="0" t="0" r="0" b="0"/>
            <wp:docPr id="4506" name="Picture 4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" name="Picture 45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896A0D" w14:textId="77777777" w:rsidR="003B7B8D" w:rsidRDefault="00D30D47">
      <w:pPr>
        <w:spacing w:after="5" w:line="250" w:lineRule="auto"/>
        <w:ind w:left="-5" w:right="464" w:hanging="10"/>
      </w:pPr>
      <w:r>
        <w:rPr>
          <w:rFonts w:ascii="Times New Roman" w:eastAsia="Times New Roman" w:hAnsi="Times New Roman" w:cs="Times New Roman"/>
          <w:sz w:val="24"/>
        </w:rPr>
        <w:t xml:space="preserve">8.1.ФИО родителя_________________________________________________________________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14:paraId="32B61AF0" w14:textId="77777777" w:rsidR="003B7B8D" w:rsidRDefault="00D30D4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0F343518" w14:textId="77777777" w:rsidR="003B7B8D" w:rsidRDefault="00D30D47">
      <w:pPr>
        <w:numPr>
          <w:ilvl w:val="0"/>
          <w:numId w:val="18"/>
        </w:numPr>
        <w:spacing w:after="5" w:line="250" w:lineRule="auto"/>
        <w:ind w:right="45" w:hanging="360"/>
      </w:pPr>
      <w:r>
        <w:rPr>
          <w:rFonts w:ascii="Times New Roman" w:eastAsia="Times New Roman" w:hAnsi="Times New Roman" w:cs="Times New Roman"/>
          <w:sz w:val="24"/>
        </w:rPr>
        <w:t xml:space="preserve">2.ФИО родителя__________________________________________________________________ </w:t>
      </w:r>
    </w:p>
    <w:p w14:paraId="60E598C5" w14:textId="77777777" w:rsidR="003B7B8D" w:rsidRDefault="00D30D47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</w:t>
      </w:r>
    </w:p>
    <w:p w14:paraId="6322A4DA" w14:textId="77777777"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14:paraId="431B3B47" w14:textId="77777777" w:rsidR="003B7B8D" w:rsidRDefault="00D30D4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06BDE4D8" w14:textId="77777777" w:rsidR="003B7B8D" w:rsidRDefault="00D30D47">
      <w:pPr>
        <w:numPr>
          <w:ilvl w:val="0"/>
          <w:numId w:val="18"/>
        </w:numPr>
        <w:spacing w:after="5" w:line="250" w:lineRule="auto"/>
        <w:ind w:right="45" w:hanging="360"/>
      </w:pPr>
      <w:r>
        <w:rPr>
          <w:rFonts w:ascii="Times New Roman" w:eastAsia="Times New Roman" w:hAnsi="Times New Roman" w:cs="Times New Roman"/>
          <w:sz w:val="24"/>
        </w:rPr>
        <w:t xml:space="preserve">Имеются дети </w:t>
      </w:r>
      <w:r>
        <w:rPr>
          <w:noProof/>
        </w:rPr>
        <w:drawing>
          <wp:inline distT="0" distB="0" distL="0" distR="0" wp14:anchorId="05A048FC" wp14:editId="711CAF21">
            <wp:extent cx="190481" cy="190500"/>
            <wp:effectExtent l="0" t="0" r="0" b="0"/>
            <wp:docPr id="4542" name="Picture 4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" name="Picture 45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00E1F9" w14:textId="77777777"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ФИО ребенка____________________________________________________________________ </w:t>
      </w:r>
    </w:p>
    <w:p w14:paraId="42E9ED71" w14:textId="77777777" w:rsidR="003B7B8D" w:rsidRDefault="00D30D47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(фамилия, имя, отчество (при наличии), дата рождения, СНИЛС)</w:t>
      </w:r>
      <w:r>
        <w:rPr>
          <w:rFonts w:ascii="Times New Roman" w:eastAsia="Times New Roman" w:hAnsi="Times New Roman" w:cs="Times New Roman"/>
          <w:sz w:val="24"/>
        </w:rPr>
        <w:t xml:space="preserve">  Документ, удостоверяющий личность: </w:t>
      </w:r>
    </w:p>
    <w:p w14:paraId="2346D5AE" w14:textId="77777777"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</w:t>
      </w:r>
    </w:p>
    <w:p w14:paraId="6F802E94" w14:textId="77777777"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актовой записи о рождении ребенка_________________________________________ </w:t>
      </w:r>
    </w:p>
    <w:p w14:paraId="2387D0B7" w14:textId="77777777" w:rsidR="003B7B8D" w:rsidRDefault="00D30D47">
      <w:pPr>
        <w:spacing w:after="0"/>
        <w:ind w:left="13" w:right="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дата, орган, место государственной регистрации) </w:t>
      </w:r>
    </w:p>
    <w:p w14:paraId="2C5EB427" w14:textId="77777777" w:rsidR="003B7B8D" w:rsidRDefault="00D30D47">
      <w:pPr>
        <w:numPr>
          <w:ilvl w:val="0"/>
          <w:numId w:val="18"/>
        </w:numPr>
        <w:spacing w:after="27" w:line="250" w:lineRule="auto"/>
        <w:ind w:right="45" w:hanging="360"/>
      </w:pPr>
      <w:r>
        <w:rPr>
          <w:rFonts w:ascii="Times New Roman" w:eastAsia="Times New Roman" w:hAnsi="Times New Roman" w:cs="Times New Roman"/>
          <w:sz w:val="24"/>
        </w:rPr>
        <w:t xml:space="preserve">Имеются иные родственники, проживающие совместно </w:t>
      </w:r>
      <w:r>
        <w:rPr>
          <w:noProof/>
        </w:rPr>
        <w:drawing>
          <wp:inline distT="0" distB="0" distL="0" distR="0" wp14:anchorId="74777F0B" wp14:editId="2751C527">
            <wp:extent cx="190481" cy="190500"/>
            <wp:effectExtent l="0" t="0" r="0" b="0"/>
            <wp:docPr id="4563" name="Picture 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" name="Picture 45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32146F" w14:textId="77777777" w:rsidR="003B7B8D" w:rsidRDefault="00D30D4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ФИО родственника_____________________________________________________________ </w:t>
      </w:r>
    </w:p>
    <w:p w14:paraId="4446BF1D" w14:textId="77777777" w:rsidR="003B7B8D" w:rsidRDefault="00D30D47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(фамилия, имя, отчество (при наличии), дата рождения, СНИЛС)</w:t>
      </w:r>
      <w:r>
        <w:rPr>
          <w:rFonts w:ascii="Times New Roman" w:eastAsia="Times New Roman" w:hAnsi="Times New Roman" w:cs="Times New Roman"/>
          <w:sz w:val="24"/>
        </w:rPr>
        <w:t xml:space="preserve">  Документ, удостоверяющий личность: </w:t>
      </w:r>
    </w:p>
    <w:p w14:paraId="691E9EBD" w14:textId="77777777"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14:paraId="56BCA561" w14:textId="77777777" w:rsidR="003B7B8D" w:rsidRDefault="00D30D4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_________________________________________________________________________________ Полноту и достоверность представленных в запросе сведений подтверждаю. </w:t>
      </w:r>
    </w:p>
    <w:p w14:paraId="1E216996" w14:textId="77777777" w:rsidR="003B7B8D" w:rsidRDefault="00D30D47">
      <w:pPr>
        <w:spacing w:after="5" w:line="250" w:lineRule="auto"/>
        <w:ind w:left="-5" w:right="4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Даю  свое  согласие  на  получение,  обработку и передачу моих персональных данных  согласно Федеральному закону от 27.07.2006 № 152-ФЗ «О персональных данных». </w:t>
      </w:r>
    </w:p>
    <w:p w14:paraId="02DC4FD3" w14:textId="77777777" w:rsidR="00EE7CEB" w:rsidRDefault="00EE7CEB">
      <w:pPr>
        <w:spacing w:after="5" w:line="250" w:lineRule="auto"/>
        <w:ind w:left="-5" w:right="45" w:hanging="10"/>
        <w:rPr>
          <w:rFonts w:ascii="Times New Roman" w:eastAsia="Times New Roman" w:hAnsi="Times New Roman" w:cs="Times New Roman"/>
          <w:sz w:val="24"/>
        </w:rPr>
      </w:pPr>
    </w:p>
    <w:p w14:paraId="58EF0B32" w14:textId="77777777" w:rsidR="00EE7CEB" w:rsidRDefault="00EE7CEB">
      <w:pPr>
        <w:spacing w:after="5" w:line="250" w:lineRule="auto"/>
        <w:ind w:left="-5" w:right="45" w:hanging="10"/>
      </w:pPr>
    </w:p>
    <w:p w14:paraId="658D6A2F" w14:textId="77777777" w:rsidR="003B7B8D" w:rsidRDefault="00D30D47">
      <w:pPr>
        <w:tabs>
          <w:tab w:val="center" w:pos="5627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Дата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</w:t>
      </w:r>
      <w:r w:rsidR="00044C28">
        <w:rPr>
          <w:rFonts w:ascii="Times New Roman" w:eastAsia="Times New Roman" w:hAnsi="Times New Roman" w:cs="Times New Roman"/>
          <w:sz w:val="24"/>
        </w:rPr>
        <w:t xml:space="preserve"> </w:t>
      </w:r>
      <w:r w:rsidR="00D95BA6">
        <w:rPr>
          <w:rFonts w:ascii="Times New Roman" w:eastAsia="Times New Roman" w:hAnsi="Times New Roman" w:cs="Times New Roman"/>
          <w:sz w:val="24"/>
        </w:rPr>
        <w:t xml:space="preserve"> </w:t>
      </w:r>
      <w:r w:rsidR="002C5C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Подпись заявителя __________________». </w:t>
      </w:r>
    </w:p>
    <w:p w14:paraId="7D2F88ED" w14:textId="77777777" w:rsidR="003B7B8D" w:rsidRDefault="003B7B8D">
      <w:pPr>
        <w:sectPr w:rsidR="003B7B8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753" w:right="572" w:bottom="1247" w:left="1133" w:header="477" w:footer="720" w:gutter="0"/>
          <w:pgNumType w:start="1"/>
          <w:cols w:space="720"/>
        </w:sectPr>
      </w:pPr>
    </w:p>
    <w:p w14:paraId="23A4F5F8" w14:textId="77777777" w:rsidR="00D30D47" w:rsidRDefault="00D30D47" w:rsidP="000A39BA">
      <w:pPr>
        <w:spacing w:after="0"/>
        <w:ind w:left="10" w:right="-10" w:hanging="10"/>
        <w:jc w:val="right"/>
      </w:pPr>
    </w:p>
    <w:sectPr w:rsidR="00D30D47" w:rsidSect="000A39B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140" w:right="1133" w:bottom="610" w:left="113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4796" w14:textId="77777777" w:rsidR="00507730" w:rsidRDefault="00507730">
      <w:pPr>
        <w:spacing w:after="0" w:line="240" w:lineRule="auto"/>
      </w:pPr>
      <w:r>
        <w:separator/>
      </w:r>
    </w:p>
  </w:endnote>
  <w:endnote w:type="continuationSeparator" w:id="0">
    <w:p w14:paraId="2C956BFE" w14:textId="77777777" w:rsidR="00507730" w:rsidRDefault="0050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933F" w14:textId="77777777" w:rsidR="00B55930" w:rsidRDefault="00B559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7FAE" w14:textId="77777777" w:rsidR="00B55930" w:rsidRDefault="00B559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94FB" w14:textId="77777777" w:rsidR="00B55930" w:rsidRDefault="00B5593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E677" w14:textId="77777777" w:rsidR="00B55930" w:rsidRDefault="00B5593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D283" w14:textId="77777777" w:rsidR="00B55930" w:rsidRDefault="00B5593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D8AD" w14:textId="77777777" w:rsidR="00B55930" w:rsidRDefault="00B5593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9143" w14:textId="77777777" w:rsidR="00B55930" w:rsidRDefault="00B5593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6BB8" w14:textId="77777777" w:rsidR="00B55930" w:rsidRDefault="00B5593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F89F" w14:textId="77777777" w:rsidR="00B55930" w:rsidRDefault="00B559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4243" w14:textId="77777777" w:rsidR="00507730" w:rsidRDefault="00507730">
      <w:pPr>
        <w:spacing w:after="0" w:line="240" w:lineRule="auto"/>
      </w:pPr>
      <w:r>
        <w:separator/>
      </w:r>
    </w:p>
  </w:footnote>
  <w:footnote w:type="continuationSeparator" w:id="0">
    <w:p w14:paraId="752C8089" w14:textId="77777777" w:rsidR="00507730" w:rsidRDefault="0050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65F" w14:textId="7FD1EE80" w:rsidR="00FF69C3" w:rsidRPr="00FF69C3" w:rsidRDefault="00FF69C3" w:rsidP="00FF69C3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569A" w14:textId="77777777" w:rsidR="00B55930" w:rsidRDefault="00B559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B8FB" w14:textId="77777777" w:rsidR="00B55930" w:rsidRDefault="00B55930" w:rsidP="00405A68">
    <w:pPr>
      <w:spacing w:after="0"/>
      <w:ind w:right="69"/>
      <w:jc w:val="right"/>
    </w:pPr>
    <w:r w:rsidRPr="00276D37">
      <w:t xml:space="preserve"> </w:t>
    </w:r>
    <w:r>
      <w:rPr>
        <w:rFonts w:ascii="Times New Roman" w:eastAsia="Times New Roman" w:hAnsi="Times New Roman" w:cs="Times New Roman"/>
        <w:sz w:val="28"/>
      </w:rPr>
      <w:t xml:space="preserve">Приложение №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0A39BA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2CF44309" w14:textId="77777777" w:rsidR="00B55930" w:rsidRDefault="00B55930" w:rsidP="00405A68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 xml:space="preserve">к Административному регламенту </w:t>
    </w:r>
  </w:p>
  <w:p w14:paraId="31BC7F8B" w14:textId="77777777" w:rsidR="00B55930" w:rsidRDefault="00B55930" w:rsidP="00405A68">
    <w:pPr>
      <w:spacing w:after="0"/>
      <w:ind w:right="73"/>
      <w:jc w:val="right"/>
      <w:rPr>
        <w:rFonts w:ascii="Times New Roman" w:eastAsia="Times New Roman" w:hAnsi="Times New Roman" w:cs="Times New Roman"/>
        <w:sz w:val="28"/>
      </w:rPr>
    </w:pPr>
    <w:r>
      <w:rPr>
        <w:rFonts w:ascii="Times New Roman" w:eastAsia="Times New Roman" w:hAnsi="Times New Roman" w:cs="Times New Roman"/>
        <w:sz w:val="28"/>
      </w:rPr>
      <w:t xml:space="preserve">                                                          по предоставлению муниципальной </w:t>
    </w:r>
  </w:p>
  <w:p w14:paraId="2775D815" w14:textId="77777777" w:rsidR="00B55930" w:rsidRDefault="00B55930" w:rsidP="00405A68">
    <w:pPr>
      <w:spacing w:after="0"/>
      <w:ind w:right="73"/>
      <w:jc w:val="right"/>
    </w:pPr>
    <w:r>
      <w:rPr>
        <w:rFonts w:ascii="Times New Roman" w:eastAsia="Times New Roman" w:hAnsi="Times New Roman" w:cs="Times New Roman"/>
        <w:sz w:val="28"/>
      </w:rPr>
      <w:t xml:space="preserve">услуги </w:t>
    </w:r>
  </w:p>
  <w:p w14:paraId="6EEF5646" w14:textId="77777777" w:rsidR="00B55930" w:rsidRPr="00276D37" w:rsidRDefault="00B55930" w:rsidP="00276D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B49A" w14:textId="77777777" w:rsidR="00B55930" w:rsidRDefault="00B55930">
    <w:pPr>
      <w:spacing w:after="0"/>
      <w:ind w:right="69"/>
      <w:jc w:val="right"/>
    </w:pPr>
    <w:r>
      <w:rPr>
        <w:rFonts w:ascii="Times New Roman" w:eastAsia="Times New Roman" w:hAnsi="Times New Roman" w:cs="Times New Roman"/>
        <w:sz w:val="28"/>
      </w:rPr>
      <w:t xml:space="preserve">Приложение №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0A39BA">
      <w:rPr>
        <w:rFonts w:ascii="Times New Roman" w:eastAsia="Times New Roman" w:hAnsi="Times New Roman" w:cs="Times New Roman"/>
        <w:noProof/>
        <w:sz w:val="28"/>
      </w:rPr>
      <w:t>3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790C6710" w14:textId="77777777" w:rsidR="00B55930" w:rsidRDefault="00B55930" w:rsidP="00405A68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8"/>
      </w:rPr>
      <w:tab/>
      <w:t xml:space="preserve">к Административному регламенту </w:t>
    </w:r>
  </w:p>
  <w:p w14:paraId="6BDAB8F6" w14:textId="77777777" w:rsidR="00B55930" w:rsidRDefault="00B55930" w:rsidP="00405A68">
    <w:pPr>
      <w:spacing w:after="0"/>
      <w:ind w:right="73"/>
      <w:jc w:val="right"/>
      <w:rPr>
        <w:rFonts w:ascii="Times New Roman" w:eastAsia="Times New Roman" w:hAnsi="Times New Roman" w:cs="Times New Roman"/>
        <w:sz w:val="28"/>
      </w:rPr>
    </w:pPr>
    <w:r>
      <w:rPr>
        <w:rFonts w:ascii="Times New Roman" w:eastAsia="Times New Roman" w:hAnsi="Times New Roman" w:cs="Times New Roman"/>
        <w:sz w:val="28"/>
      </w:rPr>
      <w:t xml:space="preserve">                                                          по предоставлению муниципальной </w:t>
    </w:r>
  </w:p>
  <w:p w14:paraId="40F6A1CA" w14:textId="77777777" w:rsidR="00B55930" w:rsidRDefault="00B55930" w:rsidP="00405A68">
    <w:pPr>
      <w:tabs>
        <w:tab w:val="center" w:pos="4890"/>
        <w:tab w:val="right" w:pos="9780"/>
      </w:tabs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>услуги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DA1" w14:textId="77777777" w:rsidR="00B55930" w:rsidRDefault="00B55930">
    <w:pPr>
      <w:spacing w:after="0"/>
      <w:ind w:right="69"/>
      <w:jc w:val="right"/>
    </w:pPr>
    <w:r>
      <w:rPr>
        <w:rFonts w:ascii="Times New Roman" w:eastAsia="Times New Roman" w:hAnsi="Times New Roman" w:cs="Times New Roman"/>
        <w:sz w:val="28"/>
      </w:rPr>
      <w:t xml:space="preserve">Приложение №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noProof/>
        <w:sz w:val="28"/>
      </w:rPr>
      <w:t>9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0E1F8CD7" w14:textId="77777777" w:rsidR="00B55930" w:rsidRDefault="00B55930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 xml:space="preserve">к Административному регламенту </w:t>
    </w:r>
  </w:p>
  <w:p w14:paraId="6B6AD79D" w14:textId="77777777" w:rsidR="00B55930" w:rsidRDefault="00B55930">
    <w:pPr>
      <w:spacing w:after="0"/>
      <w:ind w:right="73"/>
      <w:jc w:val="right"/>
    </w:pPr>
    <w:r>
      <w:rPr>
        <w:rFonts w:ascii="Times New Roman" w:eastAsia="Times New Roman" w:hAnsi="Times New Roman" w:cs="Times New Roman"/>
        <w:sz w:val="28"/>
      </w:rPr>
      <w:t xml:space="preserve">по предоставлению государственной  </w:t>
    </w:r>
  </w:p>
  <w:p w14:paraId="7CDE951F" w14:textId="77777777" w:rsidR="00B55930" w:rsidRDefault="00B55930">
    <w:pPr>
      <w:spacing w:after="0"/>
      <w:ind w:right="75"/>
      <w:jc w:val="right"/>
    </w:pPr>
    <w:r>
      <w:rPr>
        <w:rFonts w:ascii="Times New Roman" w:eastAsia="Times New Roman" w:hAnsi="Times New Roman" w:cs="Times New Roman"/>
        <w:sz w:val="28"/>
      </w:rPr>
      <w:t xml:space="preserve">(муниципальной) услуги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94D2" w14:textId="77777777" w:rsidR="00B55930" w:rsidRDefault="00B55930">
    <w:pPr>
      <w:spacing w:after="0"/>
      <w:ind w:lef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A39BA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E8FA" w14:textId="77777777" w:rsidR="00B55930" w:rsidRDefault="00B55930">
    <w:pPr>
      <w:spacing w:after="0"/>
      <w:ind w:lef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A39BA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CF78B06" w14:textId="77777777" w:rsidR="00B55930" w:rsidRDefault="00B5593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A4A4" w14:textId="77777777" w:rsidR="00B55930" w:rsidRDefault="00B55930">
    <w:pPr>
      <w:spacing w:after="0"/>
      <w:ind w:lef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AB6EA44" w14:textId="77777777" w:rsidR="00B55930" w:rsidRDefault="00B5593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8F0A" w14:textId="77777777" w:rsidR="00B55930" w:rsidRDefault="00B5593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2BF7" w14:textId="77777777" w:rsidR="00B55930" w:rsidRDefault="00B559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51"/>
    <w:multiLevelType w:val="hybridMultilevel"/>
    <w:tmpl w:val="C6785F2A"/>
    <w:lvl w:ilvl="0" w:tplc="3BDAA6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4ED5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4840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AF850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B05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834C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0824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06E0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CB9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01D25"/>
    <w:multiLevelType w:val="hybridMultilevel"/>
    <w:tmpl w:val="71B81506"/>
    <w:lvl w:ilvl="0" w:tplc="E42E35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E06B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2A1B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C8312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8C87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26AD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2335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D92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19D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D59E5"/>
    <w:multiLevelType w:val="hybridMultilevel"/>
    <w:tmpl w:val="D7BCCABA"/>
    <w:lvl w:ilvl="0" w:tplc="B5FE4F1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6E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D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48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02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2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0A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8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4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F516C"/>
    <w:multiLevelType w:val="hybridMultilevel"/>
    <w:tmpl w:val="EB52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321"/>
    <w:multiLevelType w:val="hybridMultilevel"/>
    <w:tmpl w:val="51C4517C"/>
    <w:lvl w:ilvl="0" w:tplc="885CBB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6CF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A1A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3A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628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292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05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4E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085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02FBB"/>
    <w:multiLevelType w:val="multilevel"/>
    <w:tmpl w:val="91FCD53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A32D4"/>
    <w:multiLevelType w:val="hybridMultilevel"/>
    <w:tmpl w:val="690684CA"/>
    <w:lvl w:ilvl="0" w:tplc="99FC07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C2F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82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CF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C47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ED1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44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AD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293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03D28"/>
    <w:multiLevelType w:val="hybridMultilevel"/>
    <w:tmpl w:val="DA9AC94C"/>
    <w:lvl w:ilvl="0" w:tplc="EC9803B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46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E1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E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47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3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6F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AE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3E78F5"/>
    <w:multiLevelType w:val="hybridMultilevel"/>
    <w:tmpl w:val="3A46D714"/>
    <w:lvl w:ilvl="0" w:tplc="CD3AAA7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42A7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8C59A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E2FDE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2EB84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785A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42B0C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82F6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612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B08AB"/>
    <w:multiLevelType w:val="hybridMultilevel"/>
    <w:tmpl w:val="97A06ED4"/>
    <w:lvl w:ilvl="0" w:tplc="50648F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BFCE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6A616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E5540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E2FB0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2226A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8378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1238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A917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20811"/>
    <w:multiLevelType w:val="hybridMultilevel"/>
    <w:tmpl w:val="44A28F36"/>
    <w:lvl w:ilvl="0" w:tplc="AE4AD0CE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90B19C">
      <w:start w:val="1"/>
      <w:numFmt w:val="lowerLetter"/>
      <w:lvlText w:val="%2"/>
      <w:lvlJc w:val="left"/>
      <w:pPr>
        <w:ind w:left="2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86330">
      <w:start w:val="1"/>
      <w:numFmt w:val="lowerRoman"/>
      <w:lvlText w:val="%3"/>
      <w:lvlJc w:val="left"/>
      <w:pPr>
        <w:ind w:left="3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8E25C">
      <w:start w:val="1"/>
      <w:numFmt w:val="decimal"/>
      <w:lvlText w:val="%4"/>
      <w:lvlJc w:val="left"/>
      <w:pPr>
        <w:ind w:left="3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64C3E">
      <w:start w:val="1"/>
      <w:numFmt w:val="lowerLetter"/>
      <w:lvlText w:val="%5"/>
      <w:lvlJc w:val="left"/>
      <w:pPr>
        <w:ind w:left="4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4D324">
      <w:start w:val="1"/>
      <w:numFmt w:val="lowerRoman"/>
      <w:lvlText w:val="%6"/>
      <w:lvlJc w:val="left"/>
      <w:pPr>
        <w:ind w:left="5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26CAC">
      <w:start w:val="1"/>
      <w:numFmt w:val="decimal"/>
      <w:lvlText w:val="%7"/>
      <w:lvlJc w:val="left"/>
      <w:pPr>
        <w:ind w:left="5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C2ABA">
      <w:start w:val="1"/>
      <w:numFmt w:val="lowerLetter"/>
      <w:lvlText w:val="%8"/>
      <w:lvlJc w:val="left"/>
      <w:pPr>
        <w:ind w:left="6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C9B62">
      <w:start w:val="1"/>
      <w:numFmt w:val="lowerRoman"/>
      <w:lvlText w:val="%9"/>
      <w:lvlJc w:val="left"/>
      <w:pPr>
        <w:ind w:left="7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1A7B7B"/>
    <w:multiLevelType w:val="hybridMultilevel"/>
    <w:tmpl w:val="EC668C22"/>
    <w:lvl w:ilvl="0" w:tplc="77906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A35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842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EEB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AB9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6E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AEA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2A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A7E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FA7411"/>
    <w:multiLevelType w:val="hybridMultilevel"/>
    <w:tmpl w:val="20363A4A"/>
    <w:lvl w:ilvl="0" w:tplc="753A98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6884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CBDB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2A51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2A7A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246F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CCB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A446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8C2F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471F64"/>
    <w:multiLevelType w:val="hybridMultilevel"/>
    <w:tmpl w:val="D5B2CD2A"/>
    <w:lvl w:ilvl="0" w:tplc="3BA0B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C09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496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07A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C09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07D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297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288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A55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D54B4C"/>
    <w:multiLevelType w:val="multilevel"/>
    <w:tmpl w:val="B97AFF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DE3AF3"/>
    <w:multiLevelType w:val="hybridMultilevel"/>
    <w:tmpl w:val="67F8320E"/>
    <w:lvl w:ilvl="0" w:tplc="AAD89C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427B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4F58E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2388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AB8C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8237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8E24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4C24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CED5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400F78"/>
    <w:multiLevelType w:val="hybridMultilevel"/>
    <w:tmpl w:val="D16A86EE"/>
    <w:lvl w:ilvl="0" w:tplc="88441CB6">
      <w:start w:val="1"/>
      <w:numFmt w:val="upperRoman"/>
      <w:lvlText w:val="%1."/>
      <w:lvlJc w:val="left"/>
      <w:pPr>
        <w:ind w:left="4365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7" w15:restartNumberingAfterBreak="0">
    <w:nsid w:val="6B1D08B1"/>
    <w:multiLevelType w:val="multilevel"/>
    <w:tmpl w:val="3830D3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42D42"/>
    <w:multiLevelType w:val="hybridMultilevel"/>
    <w:tmpl w:val="FFC496A6"/>
    <w:lvl w:ilvl="0" w:tplc="C70E0BB2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2E44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682E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07EC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3C81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818B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2CE6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524E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6DE1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77042B"/>
    <w:multiLevelType w:val="hybridMultilevel"/>
    <w:tmpl w:val="13DEA2DA"/>
    <w:lvl w:ilvl="0" w:tplc="F9B2AD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6B4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65FF8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6476C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23F1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8F57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E81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EA11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8514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1110CB"/>
    <w:multiLevelType w:val="multilevel"/>
    <w:tmpl w:val="C69002BE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8D0915"/>
    <w:multiLevelType w:val="hybridMultilevel"/>
    <w:tmpl w:val="44DE5F3E"/>
    <w:lvl w:ilvl="0" w:tplc="27B801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2CB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89F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433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417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853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ECA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027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61D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6932275">
    <w:abstractNumId w:val="21"/>
  </w:num>
  <w:num w:numId="2" w16cid:durableId="28845604">
    <w:abstractNumId w:val="11"/>
  </w:num>
  <w:num w:numId="3" w16cid:durableId="47581238">
    <w:abstractNumId w:val="6"/>
  </w:num>
  <w:num w:numId="4" w16cid:durableId="1936132275">
    <w:abstractNumId w:val="14"/>
  </w:num>
  <w:num w:numId="5" w16cid:durableId="1624844951">
    <w:abstractNumId w:val="4"/>
  </w:num>
  <w:num w:numId="6" w16cid:durableId="1013141705">
    <w:abstractNumId w:val="20"/>
  </w:num>
  <w:num w:numId="7" w16cid:durableId="1709794639">
    <w:abstractNumId w:val="13"/>
  </w:num>
  <w:num w:numId="8" w16cid:durableId="575673494">
    <w:abstractNumId w:val="8"/>
  </w:num>
  <w:num w:numId="9" w16cid:durableId="1136873960">
    <w:abstractNumId w:val="5"/>
  </w:num>
  <w:num w:numId="10" w16cid:durableId="1413576957">
    <w:abstractNumId w:val="9"/>
  </w:num>
  <w:num w:numId="11" w16cid:durableId="198709223">
    <w:abstractNumId w:val="15"/>
  </w:num>
  <w:num w:numId="12" w16cid:durableId="652955586">
    <w:abstractNumId w:val="19"/>
  </w:num>
  <w:num w:numId="13" w16cid:durableId="63260632">
    <w:abstractNumId w:val="0"/>
  </w:num>
  <w:num w:numId="14" w16cid:durableId="269509169">
    <w:abstractNumId w:val="17"/>
  </w:num>
  <w:num w:numId="15" w16cid:durableId="1087073469">
    <w:abstractNumId w:val="1"/>
  </w:num>
  <w:num w:numId="16" w16cid:durableId="377508216">
    <w:abstractNumId w:val="12"/>
  </w:num>
  <w:num w:numId="17" w16cid:durableId="184094984">
    <w:abstractNumId w:val="2"/>
  </w:num>
  <w:num w:numId="18" w16cid:durableId="169028691">
    <w:abstractNumId w:val="7"/>
  </w:num>
  <w:num w:numId="19" w16cid:durableId="649673388">
    <w:abstractNumId w:val="18"/>
  </w:num>
  <w:num w:numId="20" w16cid:durableId="523712049">
    <w:abstractNumId w:val="10"/>
  </w:num>
  <w:num w:numId="21" w16cid:durableId="1522473230">
    <w:abstractNumId w:val="3"/>
  </w:num>
  <w:num w:numId="22" w16cid:durableId="16589920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8D"/>
    <w:rsid w:val="00044C28"/>
    <w:rsid w:val="000635F9"/>
    <w:rsid w:val="000A39BA"/>
    <w:rsid w:val="000D3C2E"/>
    <w:rsid w:val="000E248F"/>
    <w:rsid w:val="000E587B"/>
    <w:rsid w:val="000F5CB7"/>
    <w:rsid w:val="00177121"/>
    <w:rsid w:val="00214E48"/>
    <w:rsid w:val="00232537"/>
    <w:rsid w:val="00276D37"/>
    <w:rsid w:val="002C5C9B"/>
    <w:rsid w:val="002D327C"/>
    <w:rsid w:val="00345BF4"/>
    <w:rsid w:val="003B7B8D"/>
    <w:rsid w:val="003C4E88"/>
    <w:rsid w:val="00405A68"/>
    <w:rsid w:val="004E35BF"/>
    <w:rsid w:val="00507730"/>
    <w:rsid w:val="00574537"/>
    <w:rsid w:val="00602DF8"/>
    <w:rsid w:val="00617CE2"/>
    <w:rsid w:val="00623209"/>
    <w:rsid w:val="00663BCB"/>
    <w:rsid w:val="006A0BC1"/>
    <w:rsid w:val="006D6A86"/>
    <w:rsid w:val="00713787"/>
    <w:rsid w:val="007D20CA"/>
    <w:rsid w:val="007E3291"/>
    <w:rsid w:val="00882A1D"/>
    <w:rsid w:val="008C3264"/>
    <w:rsid w:val="008F0CF5"/>
    <w:rsid w:val="0091290B"/>
    <w:rsid w:val="009757D6"/>
    <w:rsid w:val="009813C6"/>
    <w:rsid w:val="00AC2DE5"/>
    <w:rsid w:val="00B5320A"/>
    <w:rsid w:val="00B55930"/>
    <w:rsid w:val="00BE2398"/>
    <w:rsid w:val="00CB23FC"/>
    <w:rsid w:val="00CC542D"/>
    <w:rsid w:val="00CF56AF"/>
    <w:rsid w:val="00D30D47"/>
    <w:rsid w:val="00D32E0F"/>
    <w:rsid w:val="00D33272"/>
    <w:rsid w:val="00D95BA6"/>
    <w:rsid w:val="00E417F6"/>
    <w:rsid w:val="00E625E1"/>
    <w:rsid w:val="00E72834"/>
    <w:rsid w:val="00EE7CEB"/>
    <w:rsid w:val="00F1602D"/>
    <w:rsid w:val="00F51D4D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2AB0F"/>
  <w15:docId w15:val="{41E1437A-6B03-430F-A7FB-2389066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6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0"/>
      </w:numPr>
      <w:spacing w:after="0" w:line="249" w:lineRule="auto"/>
      <w:ind w:left="37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0" w:lineRule="auto"/>
      <w:ind w:left="2922" w:hanging="64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30D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5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D37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27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D37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4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C28"/>
    <w:rPr>
      <w:rFonts w:ascii="Segoe UI" w:eastAsia="Calibr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F69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qFormat/>
    <w:rsid w:val="00FF69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x-none" w:eastAsia="ar-SA"/>
    </w:rPr>
  </w:style>
  <w:style w:type="character" w:customStyle="1" w:styleId="ac">
    <w:name w:val="Заголовок Знак"/>
    <w:basedOn w:val="a0"/>
    <w:link w:val="ab"/>
    <w:rsid w:val="00FF69C3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d">
    <w:name w:val="Unresolved Mention"/>
    <w:basedOn w:val="a0"/>
    <w:uiPriority w:val="99"/>
    <w:semiHidden/>
    <w:unhideWhenUsed/>
    <w:rsid w:val="00FF6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5AB9D59CC1E5A88162FFD11FD7D3CABFB53FC45BCEC88034AA586DCn0jDG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-vtagil.ru" TargetMode="External"/><Relationship Id="rId24" Type="http://schemas.openxmlformats.org/officeDocument/2006/relationships/footer" Target="footer4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2.png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40</Pages>
  <Words>12237</Words>
  <Characters>69755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2022-09-02T08:53:00Z</cp:lastPrinted>
  <dcterms:created xsi:type="dcterms:W3CDTF">2022-08-31T07:05:00Z</dcterms:created>
  <dcterms:modified xsi:type="dcterms:W3CDTF">2022-09-19T12:20:00Z</dcterms:modified>
</cp:coreProperties>
</file>