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99" w:rsidRPr="00441599" w:rsidRDefault="00874F07" w:rsidP="004415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ОРГАНИЗАЦИОННЫХ</w:t>
      </w:r>
      <w:r w:rsidR="00441599"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мероприятий по выполнению подпрограммы</w:t>
      </w:r>
    </w:p>
    <w:p w:rsidR="00441599" w:rsidRPr="00441599" w:rsidRDefault="00441599" w:rsidP="00441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«Дополнительные меры по ограничению распространения социально-значимых </w:t>
      </w:r>
      <w:r w:rsidR="00874F07"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ЗАБОЛЕВАНИЙ (</w:t>
      </w:r>
      <w:r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ВИЧ-инфекции, туберкулеза)</w:t>
      </w:r>
    </w:p>
    <w:p w:rsidR="00441599" w:rsidRDefault="00441599" w:rsidP="00441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5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территории городского округа Верхний Тагил»</w:t>
      </w:r>
    </w:p>
    <w:p w:rsidR="007B22E3" w:rsidRPr="007B22E3" w:rsidRDefault="007B22E3" w:rsidP="00441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7B22E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отчет за 2014 год</w:t>
      </w:r>
    </w:p>
    <w:p w:rsidR="00441599" w:rsidRPr="00441599" w:rsidRDefault="00441599" w:rsidP="0044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159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406"/>
        <w:gridCol w:w="2080"/>
        <w:gridCol w:w="1322"/>
        <w:gridCol w:w="1498"/>
        <w:gridCol w:w="3605"/>
      </w:tblGrid>
      <w:tr w:rsidR="00441599" w:rsidRPr="00441599" w:rsidTr="00291DF1">
        <w:trPr>
          <w:trHeight w:val="465"/>
        </w:trPr>
        <w:tc>
          <w:tcPr>
            <w:tcW w:w="720" w:type="dxa"/>
          </w:tcPr>
          <w:p w:rsidR="00441599" w:rsidRPr="007B22E3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441599" w:rsidRPr="00441599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0" w:type="dxa"/>
          </w:tcPr>
          <w:p w:rsidR="00441599" w:rsidRPr="00441599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322" w:type="dxa"/>
          </w:tcPr>
          <w:p w:rsidR="00441599" w:rsidRPr="00441599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98" w:type="dxa"/>
          </w:tcPr>
          <w:p w:rsidR="00441599" w:rsidRPr="00441599" w:rsidRDefault="00531650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605" w:type="dxa"/>
          </w:tcPr>
          <w:p w:rsidR="00441599" w:rsidRPr="00441599" w:rsidRDefault="00531650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441599" w:rsidRPr="00441599" w:rsidTr="00291DF1">
        <w:trPr>
          <w:cantSplit/>
        </w:trPr>
        <w:tc>
          <w:tcPr>
            <w:tcW w:w="15631" w:type="dxa"/>
            <w:gridSpan w:val="6"/>
          </w:tcPr>
          <w:p w:rsidR="00441599" w:rsidRPr="00441599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Организация межведомственного взаимодействия</w:t>
            </w:r>
          </w:p>
        </w:tc>
      </w:tr>
      <w:tr w:rsidR="00A31628" w:rsidRPr="00441599" w:rsidTr="00A938F9">
        <w:tc>
          <w:tcPr>
            <w:tcW w:w="720" w:type="dxa"/>
          </w:tcPr>
          <w:p w:rsidR="00A31628" w:rsidRPr="00441599" w:rsidRDefault="00A316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A31628" w:rsidRPr="00441599" w:rsidRDefault="00A316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Разработка и принятие, корректировка муниципальной Программы по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ограничению распространения социально-</w:t>
            </w:r>
            <w:proofErr w:type="gramStart"/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значимых  (</w:t>
            </w:r>
            <w:proofErr w:type="gramEnd"/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ВИЧ-инфекции, туберкулез)</w:t>
            </w:r>
          </w:p>
        </w:tc>
        <w:tc>
          <w:tcPr>
            <w:tcW w:w="2080" w:type="dxa"/>
          </w:tcPr>
          <w:p w:rsidR="00A31628" w:rsidRPr="00441599" w:rsidRDefault="00A316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В-Тагил; </w:t>
            </w:r>
          </w:p>
          <w:p w:rsidR="00A31628" w:rsidRPr="00441599" w:rsidRDefault="00A316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ВИЧ-инфекции</w:t>
            </w:r>
          </w:p>
        </w:tc>
        <w:tc>
          <w:tcPr>
            <w:tcW w:w="1322" w:type="dxa"/>
          </w:tcPr>
          <w:p w:rsidR="00A31628" w:rsidRPr="00441599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A31628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затрат </w:t>
            </w:r>
          </w:p>
        </w:tc>
        <w:tc>
          <w:tcPr>
            <w:tcW w:w="3605" w:type="dxa"/>
          </w:tcPr>
          <w:p w:rsidR="00874F07" w:rsidRPr="00874F07" w:rsidRDefault="00A31628" w:rsidP="0087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 Верхний Тагил от </w:t>
            </w:r>
            <w:r w:rsidR="0087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№ 354 «</w:t>
            </w:r>
            <w:r w:rsidR="00874F07" w:rsidRPr="00874F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</w:p>
          <w:p w:rsidR="00874F07" w:rsidRPr="00874F07" w:rsidRDefault="00874F07" w:rsidP="0087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74F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«Обеспечение общественной безопасности </w:t>
            </w:r>
          </w:p>
          <w:p w:rsidR="00874F07" w:rsidRPr="00874F07" w:rsidRDefault="00874F07" w:rsidP="00874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на территории городского округа Верхний Тагил </w:t>
            </w:r>
            <w:r w:rsidRPr="0087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2014- 2016 годы»</w:t>
            </w:r>
            <w:r w:rsidR="005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F07" w:rsidRDefault="005F3454" w:rsidP="0087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изменений </w:t>
            </w:r>
          </w:p>
          <w:p w:rsidR="00A31628" w:rsidRPr="00441599" w:rsidRDefault="00874F07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30.09.2014 № 716</w:t>
            </w:r>
          </w:p>
        </w:tc>
      </w:tr>
      <w:tr w:rsidR="00874F07" w:rsidRPr="00441599" w:rsidTr="000C3770">
        <w:tc>
          <w:tcPr>
            <w:tcW w:w="720" w:type="dxa"/>
          </w:tcPr>
          <w:p w:rsidR="00874F07" w:rsidRPr="00441599" w:rsidRDefault="00874F07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874F07" w:rsidRPr="00441599" w:rsidRDefault="00874F07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Работа Комиссии по противодействию распространения ВИЧ-инфекции в городском округе Верхний Тагил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(далее - Комиссия по ВИЧ-инфекции) в т.ч. с вопросами контроля выполнения Программы</w:t>
            </w:r>
          </w:p>
        </w:tc>
        <w:tc>
          <w:tcPr>
            <w:tcW w:w="2080" w:type="dxa"/>
          </w:tcPr>
          <w:p w:rsidR="00874F07" w:rsidRPr="00441599" w:rsidRDefault="00874F07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В-Тагил; </w:t>
            </w:r>
          </w:p>
          <w:p w:rsidR="00874F07" w:rsidRPr="00441599" w:rsidRDefault="00874F07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ВИЧ-инфекции</w:t>
            </w:r>
          </w:p>
        </w:tc>
        <w:tc>
          <w:tcPr>
            <w:tcW w:w="1322" w:type="dxa"/>
          </w:tcPr>
          <w:p w:rsidR="00874F07" w:rsidRPr="00441599" w:rsidRDefault="005F3454" w:rsidP="0087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874F07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3605" w:type="dxa"/>
          </w:tcPr>
          <w:p w:rsidR="00892E55" w:rsidRDefault="00892E5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3 заседания:</w:t>
            </w:r>
          </w:p>
          <w:p w:rsidR="00874F07" w:rsidRPr="00441599" w:rsidRDefault="00892E5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марта, 18 июля, 30 сентября</w:t>
            </w:r>
          </w:p>
        </w:tc>
      </w:tr>
      <w:tr w:rsidR="00892E55" w:rsidRPr="00441599" w:rsidTr="00666BB1">
        <w:trPr>
          <w:trHeight w:val="5948"/>
        </w:trPr>
        <w:tc>
          <w:tcPr>
            <w:tcW w:w="720" w:type="dxa"/>
          </w:tcPr>
          <w:p w:rsidR="00892E55" w:rsidRPr="00441599" w:rsidRDefault="00892E5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892E55" w:rsidRPr="00441599" w:rsidRDefault="00892E55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Заслушивание на заседаниях Комиссии по ВИЧ-инфекции вопросов по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организации и выполнению мероприятий по ограничению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распространения ВИЧ-инфекции,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профилактике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ВИЧ-инфекции, наркомании и заболеваний, передаваемых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половым путем (далее - ЗППП)</w:t>
            </w:r>
          </w:p>
        </w:tc>
        <w:tc>
          <w:tcPr>
            <w:tcW w:w="2080" w:type="dxa"/>
          </w:tcPr>
          <w:p w:rsidR="00892E55" w:rsidRPr="00441599" w:rsidRDefault="00892E5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В-Тагил;</w:t>
            </w:r>
          </w:p>
          <w:p w:rsidR="00892E55" w:rsidRPr="00441599" w:rsidRDefault="00892E5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ВИЧ-инфекции</w:t>
            </w:r>
          </w:p>
        </w:tc>
        <w:tc>
          <w:tcPr>
            <w:tcW w:w="1322" w:type="dxa"/>
          </w:tcPr>
          <w:p w:rsidR="00892E55" w:rsidRPr="00441599" w:rsidRDefault="005F3454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892E55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затрат </w:t>
            </w:r>
          </w:p>
        </w:tc>
        <w:tc>
          <w:tcPr>
            <w:tcW w:w="3605" w:type="dxa"/>
          </w:tcPr>
          <w:p w:rsidR="00892E55" w:rsidRDefault="00080B45" w:rsidP="006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следующие вопросы:</w:t>
            </w:r>
          </w:p>
          <w:p w:rsidR="00666BB1" w:rsidRPr="00666BB1" w:rsidRDefault="00666BB1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Эпидсостояние по   ВИЧ-инфекции на территории городского округа Верхний Тагил</w:t>
            </w:r>
          </w:p>
          <w:p w:rsidR="00666BB1" w:rsidRDefault="00666BB1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выявления, оказания лечебной и профилактической помощи лицам, страдающим ВИЧ-инфекцией. Статистические данные по проблеме </w:t>
            </w:r>
          </w:p>
          <w:p w:rsidR="00666BB1" w:rsidRPr="00C861A9" w:rsidRDefault="00666BB1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</w:t>
            </w:r>
            <w:r w:rsidR="00C861A9" w:rsidRPr="00666BB1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</w:t>
            </w:r>
            <w:r w:rsidRPr="00666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ВИЧ-инфекции в сфере труда ГО Верхний Тагил </w:t>
            </w:r>
          </w:p>
          <w:p w:rsidR="00C861A9" w:rsidRDefault="00080B45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профилактики социально значимых инфекций среди молодежи</w:t>
            </w:r>
          </w:p>
          <w:p w:rsidR="00080B45" w:rsidRDefault="00080B45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Плана мероприятий по ограничению ВИЧ-инфекции</w:t>
            </w:r>
          </w:p>
          <w:p w:rsidR="00666BB1" w:rsidRPr="00441599" w:rsidRDefault="00080B45" w:rsidP="00666B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ВИЧ-инфекции среди потребителей инъекционных наркотиков</w:t>
            </w:r>
          </w:p>
        </w:tc>
      </w:tr>
      <w:tr w:rsidR="00080B45" w:rsidRPr="00441599" w:rsidTr="00A02648">
        <w:tc>
          <w:tcPr>
            <w:tcW w:w="720" w:type="dxa"/>
          </w:tcPr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080B45" w:rsidRPr="00441599" w:rsidRDefault="00080B45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Заслушивание на </w:t>
            </w:r>
            <w:proofErr w:type="gramStart"/>
            <w:r w:rsidRPr="004415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заседаниях  Комиссии</w:t>
            </w:r>
            <w:proofErr w:type="gramEnd"/>
            <w:r w:rsidRPr="004415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ВИЧ-инфекции вопросов  организации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выявления,    оказания    лечебной,   профилактической    и реабилитационной   помощи   лицам,   страдающим   ВИЧ-инфекцией, наркоманией и ЗППП. </w:t>
            </w:r>
            <w:proofErr w:type="gramStart"/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своевременной</w:t>
            </w:r>
            <w:proofErr w:type="gramEnd"/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корректировки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профилактических    мероприятий    по    предупреждению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    ВИЧ-инфекции     в    городском округе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соответствии с эпидситуацией</w:t>
            </w:r>
          </w:p>
        </w:tc>
        <w:tc>
          <w:tcPr>
            <w:tcW w:w="2080" w:type="dxa"/>
          </w:tcPr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В-Тагил; </w:t>
            </w:r>
          </w:p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ВИЧ-инфекции</w:t>
            </w:r>
          </w:p>
        </w:tc>
        <w:tc>
          <w:tcPr>
            <w:tcW w:w="1322" w:type="dxa"/>
          </w:tcPr>
          <w:p w:rsidR="00080B45" w:rsidRPr="00441599" w:rsidRDefault="005F3454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080B45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3605" w:type="dxa"/>
          </w:tcPr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080B45" w:rsidRPr="00441599" w:rsidTr="006366E7">
        <w:tc>
          <w:tcPr>
            <w:tcW w:w="720" w:type="dxa"/>
          </w:tcPr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080B45" w:rsidRPr="00441599" w:rsidRDefault="00080B45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Организация взаимодействия с областным Центром по профилактике и лечению ВИЧ-инфекции по вопросам профилактики</w:t>
            </w:r>
          </w:p>
        </w:tc>
        <w:tc>
          <w:tcPr>
            <w:tcW w:w="2080" w:type="dxa"/>
          </w:tcPr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 В-Тагил</w:t>
            </w:r>
          </w:p>
          <w:p w:rsidR="00080B45" w:rsidRPr="00441599" w:rsidRDefault="00080B45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080B45" w:rsidRPr="00441599" w:rsidRDefault="005F3454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080B45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3605" w:type="dxa"/>
          </w:tcPr>
          <w:p w:rsidR="00080B45" w:rsidRPr="00441599" w:rsidRDefault="00080B45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441599" w:rsidRPr="00441599" w:rsidTr="00291DF1">
        <w:trPr>
          <w:cantSplit/>
          <w:trHeight w:val="349"/>
        </w:trPr>
        <w:tc>
          <w:tcPr>
            <w:tcW w:w="15631" w:type="dxa"/>
            <w:gridSpan w:val="6"/>
          </w:tcPr>
          <w:p w:rsidR="00441599" w:rsidRPr="00441599" w:rsidRDefault="00441599" w:rsidP="0044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ограничению распространения социально значимых инфекций (ВИЧ-инфекция, туберкулез) среди населения.</w:t>
            </w:r>
          </w:p>
        </w:tc>
      </w:tr>
      <w:tr w:rsidR="00EA4C28" w:rsidRPr="00441599" w:rsidTr="004A1510">
        <w:trPr>
          <w:cantSplit/>
          <w:trHeight w:val="813"/>
        </w:trPr>
        <w:tc>
          <w:tcPr>
            <w:tcW w:w="72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и годовых планов мероприятий по первичной профилактике ВИЧ-инфекции в учреждениях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hd w:val="clear" w:color="auto" w:fill="FFFFFF"/>
              <w:tabs>
                <w:tab w:val="left" w:pos="1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февраля</w:t>
            </w:r>
          </w:p>
        </w:tc>
        <w:tc>
          <w:tcPr>
            <w:tcW w:w="1498" w:type="dxa"/>
          </w:tcPr>
          <w:p w:rsidR="00EA4C28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EA4C28" w:rsidRPr="003C748D" w:rsidRDefault="00DD7A5A" w:rsidP="00DD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общеобразовательном учреждении разработаны программы и годовые планы мероприятий на учебный год по первичной профилактике ВИЧ-инфекции.</w:t>
            </w:r>
          </w:p>
        </w:tc>
      </w:tr>
      <w:tr w:rsidR="00EA4C28" w:rsidRPr="00441599" w:rsidTr="005524BD">
        <w:trPr>
          <w:cantSplit/>
          <w:trHeight w:val="813"/>
        </w:trPr>
        <w:tc>
          <w:tcPr>
            <w:tcW w:w="72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EA4C28" w:rsidRPr="00441599" w:rsidRDefault="005F3454" w:rsidP="00441599">
            <w:pPr>
              <w:shd w:val="clear" w:color="auto" w:fill="FFFFFF"/>
              <w:tabs>
                <w:tab w:val="left" w:pos="1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EA4C28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851A8A" w:rsidRPr="00441599" w:rsidTr="00664B90">
        <w:trPr>
          <w:cantSplit/>
          <w:trHeight w:val="813"/>
        </w:trPr>
        <w:tc>
          <w:tcPr>
            <w:tcW w:w="720" w:type="dxa"/>
          </w:tcPr>
          <w:p w:rsidR="00851A8A" w:rsidRPr="00441599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851A8A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Распространение информационных</w:t>
            </w:r>
            <w:r w:rsidR="00851A8A"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материалов по профилактике социально значимых </w:t>
            </w:r>
            <w:proofErr w:type="gramStart"/>
            <w:r w:rsidR="00851A8A"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инфекций  (</w:t>
            </w:r>
            <w:proofErr w:type="gramEnd"/>
            <w:r w:rsidR="00851A8A"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2080" w:type="dxa"/>
          </w:tcPr>
          <w:p w:rsidR="00851A8A" w:rsidRPr="00441599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  <w:p w:rsidR="00851A8A" w:rsidRPr="00441599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851A8A" w:rsidRPr="00441599" w:rsidRDefault="00851A8A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851A8A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F3454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 руб.</w:t>
            </w:r>
          </w:p>
          <w:p w:rsidR="00851A8A" w:rsidRPr="00441599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51A8A" w:rsidRDefault="00851A8A" w:rsidP="008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«Умей сказать нет!»: раздача листовок, карманных календариков в количестве 300 штук</w:t>
            </w:r>
          </w:p>
          <w:p w:rsidR="00EA4C28" w:rsidRDefault="00EA4C28" w:rsidP="008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28" w:rsidRDefault="00EA4C28" w:rsidP="008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баннера «Узнай свой ВИЧ-статус» на улице г.Верхний Тагил </w:t>
            </w:r>
          </w:p>
          <w:p w:rsidR="00ED42A3" w:rsidRDefault="00ED42A3" w:rsidP="008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A3" w:rsidRPr="00851A8A" w:rsidRDefault="00ED42A3" w:rsidP="008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официальном сайте ГО Верхний Тагил </w:t>
            </w:r>
            <w:hyperlink r:id="rId5" w:history="1">
              <w:r w:rsidRPr="00BA51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D42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A51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</w:t>
              </w:r>
              <w:r w:rsidRPr="00ED42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A51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vtagil</w:t>
              </w:r>
              <w:r w:rsidRPr="00ED42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A51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D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A8A" w:rsidRPr="00441599" w:rsidRDefault="00851A8A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A4C28" w:rsidRPr="00441599" w:rsidTr="00943763">
        <w:tc>
          <w:tcPr>
            <w:tcW w:w="720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Издание приказов в учреждениях образования о назначении ответственных лиц за организацию профилактической работы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первичной профилактике ВИЧ-инфекции, ЗППП и наркомании. 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образованием; Отдел культуры, спорта и молодёжной политики; 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98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605" w:type="dxa"/>
          </w:tcPr>
          <w:p w:rsidR="00EA4C28" w:rsidRPr="00441599" w:rsidRDefault="00EE4E9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каждом ОУ изданы приказы о назначении лиц ответственных </w:t>
            </w:r>
            <w:r w:rsidRPr="006C0D7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 организацию профилактической работы</w:t>
            </w:r>
            <w:r w:rsidRPr="006C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первичной профилактике ВИЧ-инфекции, ЗППП и наркомании</w:t>
            </w:r>
            <w:r w:rsidR="00EA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D2A" w:rsidRPr="00441599" w:rsidTr="00E11EC4">
        <w:tc>
          <w:tcPr>
            <w:tcW w:w="720" w:type="dxa"/>
          </w:tcPr>
          <w:p w:rsidR="00ED3D2A" w:rsidRPr="00441599" w:rsidRDefault="00ED3D2A" w:rsidP="00ED3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D3D2A" w:rsidRPr="00441599" w:rsidRDefault="00ED3D2A" w:rsidP="00ED3D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Внедрение в работу образовательных учреждений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обучающих программ по профилактике ВИЧ-инфекции,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2080" w:type="dxa"/>
          </w:tcPr>
          <w:p w:rsidR="00ED3D2A" w:rsidRPr="00441599" w:rsidRDefault="00ED3D2A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</w:tc>
        <w:tc>
          <w:tcPr>
            <w:tcW w:w="1322" w:type="dxa"/>
          </w:tcPr>
          <w:p w:rsidR="00ED3D2A" w:rsidRPr="00441599" w:rsidRDefault="00D76D04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ED3D2A" w:rsidRDefault="00ED3D2A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D7601" w:rsidRPr="00441599" w:rsidRDefault="001D7601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18645,0 руб.</w:t>
            </w:r>
          </w:p>
          <w:p w:rsidR="00ED3D2A" w:rsidRPr="00441599" w:rsidRDefault="00ED3D2A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ED3D2A" w:rsidRDefault="00ED3D2A" w:rsidP="001D7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передвижная выставка по профилактике ВИЧ-инфекции</w:t>
            </w:r>
            <w:r w:rsidR="00CC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</w:t>
            </w:r>
            <w:r w:rsidR="003C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ено </w:t>
            </w: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уроки ОБЖ и биологии вопросы изучения правовых норм, касающихся ответственности (административной, уголовной) несовершеннолетних за употребление наркотических веществ, алкоголя, табачной продукции (8-11 классы) – 372 </w:t>
            </w:r>
            <w:r w:rsidRPr="006C0D7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обучающихся.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Выступление на педсовете «Представление информации об организации работы по </w:t>
            </w:r>
            <w:r w:rsidRPr="006C0D7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lastRenderedPageBreak/>
              <w:t xml:space="preserve">профилактике ВИЧ-инфекции в ОУ Свердловской области»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выставки литературы по профилактике алкоголизма, курения, наркомании и пропаганде здорового образа жизни.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Оформление (обновление) информационного стенда «Безопасность и понимание».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-Оформление временного стенда «Выбор за тобой: вопросы – ответы»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Оформлено в образовательных учреждениях: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стенных газет – 15,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информационных щитов- 3,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стендов - 3, 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уголков  здоровья</w:t>
            </w:r>
            <w:proofErr w:type="gramEnd"/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16,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в классных </w:t>
            </w:r>
            <w:proofErr w:type="gramStart"/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уголках  -</w:t>
            </w:r>
            <w:proofErr w:type="gramEnd"/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 и др.</w:t>
            </w:r>
          </w:p>
          <w:p w:rsidR="00CC14D4" w:rsidRPr="006C0D77" w:rsidRDefault="00CC14D4" w:rsidP="00CC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Волонтерская акция: распространение памяток и буклетов по профилактике ВИЧ-инфекции среди обучающихся и граждан города «Сообщи, где торгуют смертью!» (120 учащихся) </w:t>
            </w:r>
          </w:p>
          <w:p w:rsidR="00CC14D4" w:rsidRPr="00ED42A3" w:rsidRDefault="00CC14D4" w:rsidP="00CC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C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роизведена подписка на 2014 год журнала «Нарконет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76D04" w:rsidRPr="00441599" w:rsidTr="00104868">
        <w:tc>
          <w:tcPr>
            <w:tcW w:w="720" w:type="dxa"/>
          </w:tcPr>
          <w:p w:rsidR="00D76D04" w:rsidRPr="00441599" w:rsidRDefault="00D76D04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D76D04" w:rsidRPr="00441599" w:rsidRDefault="00D76D04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туберкулезом.</w:t>
            </w:r>
          </w:p>
        </w:tc>
        <w:tc>
          <w:tcPr>
            <w:tcW w:w="2080" w:type="dxa"/>
          </w:tcPr>
          <w:p w:rsidR="00D76D04" w:rsidRPr="00441599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D76D04" w:rsidRPr="00441599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D76D04" w:rsidRPr="00441599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D76D04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D7601" w:rsidRDefault="001D760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3231,0 руб.</w:t>
            </w:r>
          </w:p>
          <w:p w:rsidR="001D7601" w:rsidRPr="00441599" w:rsidRDefault="001D760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44837,0 руб.</w:t>
            </w:r>
          </w:p>
          <w:p w:rsidR="00D76D04" w:rsidRPr="00441599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EA4C28" w:rsidRDefault="00D76D0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информационные баннеры для общеобразовательных учреждений</w:t>
            </w:r>
            <w:r w:rsidR="001D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7601" w:rsidRDefault="0005560A" w:rsidP="00E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массовые мероприятия</w:t>
            </w:r>
            <w:r w:rsidR="001D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A4C28" w:rsidRPr="0005560A" w:rsidRDefault="0005560A" w:rsidP="00E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«Умей сказать нет!», </w:t>
            </w:r>
          </w:p>
          <w:p w:rsidR="00D76D04" w:rsidRPr="00441599" w:rsidRDefault="0005560A" w:rsidP="00ED42A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«Мама, папа, я –спортивная семья», конкурс </w:t>
            </w:r>
            <w:r w:rsidR="00EA4C28" w:rsidRPr="000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</w:t>
            </w:r>
            <w:r w:rsidRPr="000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«Здоровье-гарантия успеха!», </w:t>
            </w:r>
            <w:r w:rsidRPr="0005560A">
              <w:rPr>
                <w:rFonts w:ascii="Times New Roman CYR" w:eastAsia="Times New Roman" w:hAnsi="Times New Roman CYR" w:cs="Times New Roman CYR"/>
                <w:lang w:eastAsia="ru-RU"/>
              </w:rPr>
              <w:t xml:space="preserve">Акция - молодежь </w:t>
            </w:r>
            <w:r w:rsidRPr="0005560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против алкоголя "Умей сказать НЕТ!</w:t>
            </w:r>
            <w:r w:rsidR="00783843" w:rsidRPr="0005560A">
              <w:rPr>
                <w:rFonts w:ascii="Times New Roman CYR" w:eastAsia="Times New Roman" w:hAnsi="Times New Roman CYR" w:cs="Times New Roman CYR"/>
                <w:lang w:eastAsia="ru-RU"/>
              </w:rPr>
              <w:t>», Акция</w:t>
            </w:r>
            <w:r w:rsidR="00ED42A3">
              <w:rPr>
                <w:rFonts w:ascii="Times New Roman CYR" w:eastAsia="Times New Roman" w:hAnsi="Times New Roman CYR" w:cs="Times New Roman CYR"/>
                <w:lang w:eastAsia="ru-RU"/>
              </w:rPr>
              <w:t xml:space="preserve"> «Красная ленточка» посвященная Дню борьбы со СПИД»</w:t>
            </w:r>
          </w:p>
        </w:tc>
      </w:tr>
      <w:tr w:rsidR="00EA4C28" w:rsidRPr="00441599" w:rsidTr="00C7210E">
        <w:tc>
          <w:tcPr>
            <w:tcW w:w="720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8"/>
                <w:w w:val="125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спортивно-массовых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EA4C28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D42A3" w:rsidRPr="00441599" w:rsidRDefault="00ED42A3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59292,0 руб.</w:t>
            </w:r>
          </w:p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783843" w:rsidRDefault="00EA4C28" w:rsidP="00E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мероприятий</w:t>
            </w:r>
            <w:r w:rsidR="0078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акций и фестивалей:</w:t>
            </w:r>
          </w:p>
          <w:p w:rsidR="00EA4C28" w:rsidRPr="00441599" w:rsidRDefault="00783843" w:rsidP="00E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страна, Оранжевый мяч, Спартакиада школьников Юность России, Спартакиада среди воспитанников ДОУ, Спартакиада среди воспитанников летних оздоровительных лагерей.</w:t>
            </w:r>
            <w:r w:rsidR="00EA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C28" w:rsidRPr="00441599" w:rsidTr="00840BCB">
        <w:tc>
          <w:tcPr>
            <w:tcW w:w="720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8"/>
                <w:w w:val="125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культурно-массовых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98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ED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4000,0 руб.</w:t>
            </w:r>
          </w:p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EA4C28" w:rsidRPr="00441599" w:rsidRDefault="00EA4C28" w:rsidP="00E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«Дети живут в мире, где есть любовь</w:t>
            </w: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BD" w:rsidRPr="00441599" w:rsidTr="00F81377">
        <w:tc>
          <w:tcPr>
            <w:tcW w:w="720" w:type="dxa"/>
          </w:tcPr>
          <w:p w:rsidR="00B052BD" w:rsidRPr="00441599" w:rsidRDefault="00B052BD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8"/>
                <w:w w:val="125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B052BD" w:rsidRPr="00441599" w:rsidRDefault="00B052BD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социальной рекламы в учреждениях образования, культуры и спорта направленна на профилактику социально-значимых инфекций и наркомании.</w:t>
            </w:r>
          </w:p>
        </w:tc>
        <w:tc>
          <w:tcPr>
            <w:tcW w:w="2080" w:type="dxa"/>
          </w:tcPr>
          <w:p w:rsidR="00B052BD" w:rsidRPr="00441599" w:rsidRDefault="00B052B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B052BD" w:rsidRPr="00441599" w:rsidRDefault="00B052B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B052BD" w:rsidRPr="00441599" w:rsidRDefault="00B052B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98" w:type="dxa"/>
          </w:tcPr>
          <w:p w:rsidR="00B052BD" w:rsidRPr="00441599" w:rsidRDefault="00B052B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ED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3364,0 руб.</w:t>
            </w:r>
          </w:p>
          <w:p w:rsidR="00B052BD" w:rsidRPr="00441599" w:rsidRDefault="00B052B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B052BD" w:rsidRPr="00441599" w:rsidRDefault="00B052BD" w:rsidP="00E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карманные календари с социальной рекламой, учащимся 5-11 </w:t>
            </w:r>
            <w:proofErr w:type="gramStart"/>
            <w:r w:rsidRPr="00F2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ED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шт.)</w:t>
            </w:r>
          </w:p>
        </w:tc>
      </w:tr>
      <w:tr w:rsidR="00EA4C28" w:rsidRPr="00441599" w:rsidTr="009368F2">
        <w:tc>
          <w:tcPr>
            <w:tcW w:w="720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8"/>
                <w:w w:val="125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проведения тестирования учащихся в возрасте 13-17 лет включительно на применение психоактивных веществ 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образованием;</w:t>
            </w:r>
          </w:p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EA4C28" w:rsidRPr="00441599" w:rsidRDefault="00A0166D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затрат </w:t>
            </w:r>
          </w:p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EA4C28" w:rsidRPr="00441599" w:rsidTr="009D03C2">
        <w:tc>
          <w:tcPr>
            <w:tcW w:w="720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8"/>
                <w:w w:val="125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предупреждение и профилактику ВИЧ-инфекции в сфере труда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среди работающего населения. 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</w:t>
            </w:r>
            <w:proofErr w:type="gramEnd"/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98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предприятий, организаций</w:t>
            </w:r>
          </w:p>
        </w:tc>
        <w:tc>
          <w:tcPr>
            <w:tcW w:w="3605" w:type="dxa"/>
          </w:tcPr>
          <w:p w:rsidR="00804DAB" w:rsidRDefault="00804DAB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расширенное заседание комиссии по профилактике ВИЧ-инфекции с приглашением руководителей предприятий и организаций ГО Верхний Тагил;</w:t>
            </w:r>
          </w:p>
          <w:p w:rsidR="005F3454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работников </w:t>
            </w:r>
            <w:r w:rsidR="008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5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C28" w:rsidRPr="00441599" w:rsidRDefault="005F3454" w:rsidP="003C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борудованы стенды «Безопасность и понимание»</w:t>
            </w:r>
            <w:r w:rsidR="008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3E1" w:rsidRPr="00441599" w:rsidTr="00645593">
        <w:tc>
          <w:tcPr>
            <w:tcW w:w="720" w:type="dxa"/>
          </w:tcPr>
          <w:p w:rsidR="000F43E1" w:rsidRPr="00441599" w:rsidRDefault="000F43E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0F43E1" w:rsidRPr="00441599" w:rsidRDefault="000F43E1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Организация социологических исследований среди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молодежи с целью изучения информированности по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проблеме ВИЧ-инфекции и определения уровня </w:t>
            </w:r>
            <w:r w:rsidRPr="004415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рискованного поведения с привлечением организаций и специалистов Центра медицинской практики</w:t>
            </w:r>
          </w:p>
        </w:tc>
        <w:tc>
          <w:tcPr>
            <w:tcW w:w="2080" w:type="dxa"/>
          </w:tcPr>
          <w:p w:rsidR="000F43E1" w:rsidRPr="00441599" w:rsidRDefault="000F43E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образованием</w:t>
            </w:r>
          </w:p>
          <w:p w:rsidR="000F43E1" w:rsidRPr="00441599" w:rsidRDefault="000F43E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0F43E1" w:rsidRPr="00441599" w:rsidRDefault="005A471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98" w:type="dxa"/>
          </w:tcPr>
          <w:p w:rsidR="000F43E1" w:rsidRDefault="000F43E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F3454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 руб.</w:t>
            </w:r>
          </w:p>
          <w:p w:rsidR="000F43E1" w:rsidRPr="00441599" w:rsidRDefault="000F43E1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5F3454" w:rsidRDefault="000F43E1" w:rsidP="005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среди учащихся общеобразовательных учреждений, </w:t>
            </w:r>
          </w:p>
          <w:p w:rsidR="000F43E1" w:rsidRPr="00441599" w:rsidRDefault="000F43E1" w:rsidP="005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определения </w:t>
            </w:r>
            <w:r w:rsidRPr="00F24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информированности по </w:t>
            </w:r>
            <w:r w:rsidRPr="00F248C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проблеме ВИЧ-инфекции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C28" w:rsidRPr="00441599" w:rsidTr="00CA3C0E">
        <w:trPr>
          <w:trHeight w:val="695"/>
        </w:trPr>
        <w:tc>
          <w:tcPr>
            <w:tcW w:w="720" w:type="dxa"/>
            <w:vMerge w:val="restart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 w:val="restart"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Проведение обследования населения на ВИЧ-инфекцию и туберкулез</w:t>
            </w:r>
          </w:p>
        </w:tc>
        <w:tc>
          <w:tcPr>
            <w:tcW w:w="2080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</w:t>
            </w:r>
          </w:p>
        </w:tc>
        <w:tc>
          <w:tcPr>
            <w:tcW w:w="1322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EA4C28" w:rsidRPr="00441599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605" w:type="dxa"/>
          </w:tcPr>
          <w:p w:rsidR="00EA4C28" w:rsidRDefault="00EA4C28" w:rsidP="00E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туберкулеза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121,6 на 100 тыс.населения;</w:t>
            </w:r>
          </w:p>
          <w:p w:rsidR="00EA4C28" w:rsidRPr="00441599" w:rsidRDefault="00EA4C28" w:rsidP="00E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ВИЧ-инфекции 151,9 на 100 тыс.населения.</w:t>
            </w:r>
          </w:p>
        </w:tc>
      </w:tr>
      <w:tr w:rsidR="00EA4C28" w:rsidRPr="00441599" w:rsidTr="00CA3C0E">
        <w:trPr>
          <w:trHeight w:val="695"/>
        </w:trPr>
        <w:tc>
          <w:tcPr>
            <w:tcW w:w="720" w:type="dxa"/>
            <w:vMerge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</w:tcPr>
          <w:p w:rsidR="00EA4C28" w:rsidRPr="00441599" w:rsidRDefault="00EA4C28" w:rsidP="00441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A4C28" w:rsidRPr="00441599" w:rsidRDefault="00804DAB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</w:t>
            </w:r>
          </w:p>
        </w:tc>
        <w:tc>
          <w:tcPr>
            <w:tcW w:w="1322" w:type="dxa"/>
          </w:tcPr>
          <w:p w:rsidR="00EA4C28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8" w:type="dxa"/>
          </w:tcPr>
          <w:p w:rsidR="00EA4C28" w:rsidRDefault="00EA4C28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  <w:p w:rsidR="005F3454" w:rsidRPr="00441599" w:rsidRDefault="005F3454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 руб.</w:t>
            </w:r>
          </w:p>
        </w:tc>
        <w:tc>
          <w:tcPr>
            <w:tcW w:w="3605" w:type="dxa"/>
          </w:tcPr>
          <w:p w:rsidR="00EA4C28" w:rsidRDefault="00EA4C28" w:rsidP="005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материальная помощь </w:t>
            </w:r>
            <w:r w:rsidR="008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нуждающимся в обследовании – 4 человека </w:t>
            </w:r>
          </w:p>
        </w:tc>
      </w:tr>
      <w:tr w:rsidR="00531650" w:rsidRPr="00441599" w:rsidTr="00BC6BD6">
        <w:tc>
          <w:tcPr>
            <w:tcW w:w="10528" w:type="dxa"/>
            <w:gridSpan w:val="4"/>
          </w:tcPr>
          <w:p w:rsidR="00531650" w:rsidRPr="00531650" w:rsidRDefault="00531650" w:rsidP="000C297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Подпрограмма Дополнительные меры по ограничению распространения социально-значимых инфекционных </w:t>
            </w:r>
            <w:proofErr w:type="gramStart"/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заболеваний  (</w:t>
            </w:r>
            <w:proofErr w:type="gramEnd"/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ВИЧ-инфекции, туберкулеза)  на территории городского округа  Верхний Тагил – муниципальная программа «Обеспечение общественной безопасности на территории ГО Верхний Тагил на 2014-2016 г.г.»</w:t>
            </w:r>
          </w:p>
          <w:p w:rsidR="00531650" w:rsidRPr="00441599" w:rsidRDefault="00531650" w:rsidP="000C297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31650" w:rsidRPr="00441599" w:rsidRDefault="00531650" w:rsidP="0053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135072,0 руб.</w:t>
            </w:r>
          </w:p>
        </w:tc>
      </w:tr>
      <w:tr w:rsidR="00531650" w:rsidRPr="00441599" w:rsidTr="00F85717">
        <w:tc>
          <w:tcPr>
            <w:tcW w:w="10528" w:type="dxa"/>
            <w:gridSpan w:val="4"/>
          </w:tcPr>
          <w:p w:rsidR="00531650" w:rsidRPr="00531650" w:rsidRDefault="00531650" w:rsidP="0044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Дополнительные меры социальной поддержки населения городского округа Верхний Тагил - муниципальная программа «Социальная поддержка населения в городском округе Верхний Тагил на 2014-2016 г.г»</w:t>
            </w:r>
          </w:p>
        </w:tc>
        <w:tc>
          <w:tcPr>
            <w:tcW w:w="5103" w:type="dxa"/>
            <w:gridSpan w:val="2"/>
          </w:tcPr>
          <w:p w:rsidR="00531650" w:rsidRPr="00531650" w:rsidRDefault="00531650" w:rsidP="0053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 руб.</w:t>
            </w:r>
          </w:p>
        </w:tc>
      </w:tr>
    </w:tbl>
    <w:p w:rsidR="002F266C" w:rsidRDefault="002F266C"/>
    <w:sectPr w:rsidR="002F266C" w:rsidSect="004415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9"/>
    <w:rsid w:val="00040D49"/>
    <w:rsid w:val="0005560A"/>
    <w:rsid w:val="00080B45"/>
    <w:rsid w:val="000C297D"/>
    <w:rsid w:val="000F43E1"/>
    <w:rsid w:val="001D7601"/>
    <w:rsid w:val="002F266C"/>
    <w:rsid w:val="003C748D"/>
    <w:rsid w:val="00441599"/>
    <w:rsid w:val="00531650"/>
    <w:rsid w:val="005A4711"/>
    <w:rsid w:val="005F3454"/>
    <w:rsid w:val="00666BB1"/>
    <w:rsid w:val="00783843"/>
    <w:rsid w:val="007B22E3"/>
    <w:rsid w:val="00804DAB"/>
    <w:rsid w:val="00851A8A"/>
    <w:rsid w:val="00874F07"/>
    <w:rsid w:val="00892E55"/>
    <w:rsid w:val="00A0166D"/>
    <w:rsid w:val="00A31628"/>
    <w:rsid w:val="00B052BD"/>
    <w:rsid w:val="00C861A9"/>
    <w:rsid w:val="00CC14D4"/>
    <w:rsid w:val="00D76D04"/>
    <w:rsid w:val="00DD7A5A"/>
    <w:rsid w:val="00EA4C28"/>
    <w:rsid w:val="00ED3D2A"/>
    <w:rsid w:val="00ED42A3"/>
    <w:rsid w:val="00EE4E98"/>
    <w:rsid w:val="00F12532"/>
    <w:rsid w:val="00F14758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3D71-A44E-4CBA-833E-1B379ED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2015-03-19T05:34:00Z</dcterms:created>
  <dcterms:modified xsi:type="dcterms:W3CDTF">2015-03-19T11:35:00Z</dcterms:modified>
</cp:coreProperties>
</file>