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4C6" w14:textId="77777777" w:rsidR="00D86F49" w:rsidRPr="003200AF" w:rsidRDefault="00D86F49" w:rsidP="00D86F4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0A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5FC68294" w14:textId="77777777" w:rsidR="00D86F49" w:rsidRPr="003200AF" w:rsidRDefault="00D86F49" w:rsidP="00D86F4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0AF">
        <w:rPr>
          <w:rFonts w:ascii="Times New Roman" w:hAnsi="Times New Roman" w:cs="Times New Roman"/>
          <w:bCs/>
          <w:sz w:val="24"/>
          <w:szCs w:val="24"/>
        </w:rPr>
        <w:t xml:space="preserve"> об отсутствии решения о ликвидации заявителя – юридического лица, </w:t>
      </w:r>
    </w:p>
    <w:p w14:paraId="5D8C5FE0" w14:textId="77777777" w:rsidR="00D86F49" w:rsidRPr="003200AF" w:rsidRDefault="00D86F49" w:rsidP="00D86F4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0AF">
        <w:rPr>
          <w:rFonts w:ascii="Times New Roman" w:hAnsi="Times New Roman" w:cs="Times New Roman"/>
          <w:bCs/>
          <w:sz w:val="24"/>
          <w:szCs w:val="24"/>
        </w:rPr>
        <w:t>об отсутствии решения арбитражного суда о признании заявителя –юридического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6D46F4BB" w14:textId="77777777" w:rsidR="00D86F49" w:rsidRPr="003200AF" w:rsidRDefault="00D86F49" w:rsidP="00D86F49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279A66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Заявитель ______________________________________________________</w:t>
      </w:r>
      <w:r>
        <w:t>_______________</w:t>
      </w:r>
      <w:r w:rsidRPr="003200AF">
        <w:t>,</w:t>
      </w:r>
    </w:p>
    <w:p w14:paraId="485B2D9F" w14:textId="77777777" w:rsidR="00D86F49" w:rsidRPr="003200AF" w:rsidRDefault="00D86F49" w:rsidP="00D86F49">
      <w:pPr>
        <w:widowControl w:val="0"/>
        <w:jc w:val="center"/>
        <w:rPr>
          <w:sz w:val="16"/>
          <w:szCs w:val="16"/>
        </w:rPr>
      </w:pPr>
      <w:r w:rsidRPr="003200AF">
        <w:rPr>
          <w:sz w:val="16"/>
          <w:szCs w:val="16"/>
        </w:rPr>
        <w:t>(организационно-правовая форма, наименование или его имя, фирменное наименование)</w:t>
      </w:r>
    </w:p>
    <w:p w14:paraId="6CF1FC2F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Реквизиты свидетельства о государственной регистрации в качестве юридического лица или индивидуального предпринимателя, основной государственный регистрационный номер, дата его присвоения и наименование органа, принявшего решение ___________________________________________</w:t>
      </w:r>
      <w:r>
        <w:t>__________________________________________</w:t>
      </w:r>
    </w:p>
    <w:p w14:paraId="1A648599" w14:textId="77777777" w:rsidR="00D86F49" w:rsidRPr="003200AF" w:rsidRDefault="00D86F49" w:rsidP="00D86F49">
      <w:pPr>
        <w:widowControl w:val="0"/>
        <w:jc w:val="both"/>
      </w:pPr>
      <w:r>
        <w:t>_____________________________________________________________________________________</w:t>
      </w:r>
    </w:p>
    <w:p w14:paraId="1D65EF10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Адрес фактического местонахождения заявителя ____________________.</w:t>
      </w:r>
    </w:p>
    <w:p w14:paraId="6A91004B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Почтовый адрес: ________________________________________________.</w:t>
      </w:r>
    </w:p>
    <w:p w14:paraId="57C52206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Телефон _______________.</w:t>
      </w:r>
    </w:p>
    <w:p w14:paraId="40B725C8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 xml:space="preserve">Адрес электронной почты (при </w:t>
      </w:r>
      <w:proofErr w:type="gramStart"/>
      <w:r w:rsidRPr="003200AF">
        <w:t>наличии)_</w:t>
      </w:r>
      <w:proofErr w:type="gramEnd"/>
      <w:r w:rsidRPr="003200AF">
        <w:t>___________________________.</w:t>
      </w:r>
    </w:p>
    <w:p w14:paraId="4D314F2F" w14:textId="77777777" w:rsidR="00D86F49" w:rsidRPr="003200AF" w:rsidRDefault="00D86F49" w:rsidP="00D86F49">
      <w:pPr>
        <w:widowControl w:val="0"/>
        <w:ind w:firstLine="708"/>
        <w:jc w:val="both"/>
      </w:pPr>
    </w:p>
    <w:p w14:paraId="77B79CA1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 xml:space="preserve">Представитель заявителя (в случае осуществления действий от имени </w:t>
      </w:r>
      <w:proofErr w:type="gramStart"/>
      <w:r w:rsidRPr="003200AF">
        <w:t>заявителя)_</w:t>
      </w:r>
      <w:proofErr w:type="gramEnd"/>
      <w:r w:rsidRPr="003200AF">
        <w:t>__________________________________________________________</w:t>
      </w:r>
      <w:r>
        <w:t>________________</w:t>
      </w:r>
    </w:p>
    <w:p w14:paraId="5A00D588" w14:textId="77777777" w:rsidR="00D86F49" w:rsidRPr="003200AF" w:rsidRDefault="00D86F49" w:rsidP="00D86F49">
      <w:pPr>
        <w:widowControl w:val="0"/>
        <w:jc w:val="center"/>
        <w:rPr>
          <w:sz w:val="16"/>
          <w:szCs w:val="16"/>
        </w:rPr>
      </w:pPr>
      <w:r w:rsidRPr="003200AF">
        <w:rPr>
          <w:sz w:val="16"/>
          <w:szCs w:val="16"/>
        </w:rPr>
        <w:t>(Фамилия, Имя, Отчество /организационно-правовая форма и наименование представителя)</w:t>
      </w:r>
    </w:p>
    <w:p w14:paraId="6D0CA4C9" w14:textId="77777777" w:rsidR="00D86F49" w:rsidRPr="003200AF" w:rsidRDefault="00D86F49" w:rsidP="00D86F49">
      <w:pPr>
        <w:widowControl w:val="0"/>
        <w:jc w:val="both"/>
      </w:pPr>
      <w:r w:rsidRPr="003200AF">
        <w:t>действует на основании _______________________________________________</w:t>
      </w:r>
      <w:r>
        <w:t>________________</w:t>
      </w:r>
    </w:p>
    <w:p w14:paraId="191A9FD1" w14:textId="77777777" w:rsidR="00D86F49" w:rsidRPr="003200AF" w:rsidRDefault="00D86F49" w:rsidP="00D86F49">
      <w:pPr>
        <w:widowControl w:val="0"/>
        <w:jc w:val="both"/>
      </w:pPr>
      <w:r w:rsidRPr="003200AF">
        <w:t>____________________________________________________________________</w:t>
      </w:r>
      <w:r>
        <w:t>________________</w:t>
      </w:r>
    </w:p>
    <w:p w14:paraId="2D71E4E0" w14:textId="77777777" w:rsidR="00D86F49" w:rsidRPr="003200AF" w:rsidRDefault="00D86F49" w:rsidP="00D86F49">
      <w:pPr>
        <w:widowControl w:val="0"/>
        <w:jc w:val="both"/>
      </w:pPr>
      <w:r w:rsidRPr="003200AF">
        <w:t>от _______________ № _________.</w:t>
      </w:r>
    </w:p>
    <w:p w14:paraId="056637F3" w14:textId="77777777" w:rsidR="00D86F49" w:rsidRPr="003200AF" w:rsidRDefault="00D86F49" w:rsidP="00D86F49">
      <w:pPr>
        <w:widowControl w:val="0"/>
        <w:ind w:firstLine="708"/>
        <w:jc w:val="both"/>
      </w:pPr>
    </w:p>
    <w:p w14:paraId="3D7D1F33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Реквизиты документа, удостоверяющего личность представителя или документа о государственной регистрации в качестве юридического лица:</w:t>
      </w:r>
    </w:p>
    <w:p w14:paraId="0422AAAB" w14:textId="77777777" w:rsidR="00D86F49" w:rsidRPr="003200AF" w:rsidRDefault="00D86F49" w:rsidP="00D86F49">
      <w:pPr>
        <w:widowControl w:val="0"/>
        <w:jc w:val="both"/>
      </w:pPr>
      <w:r w:rsidRPr="003200AF">
        <w:t>____________________________________________________________________</w:t>
      </w:r>
      <w:r>
        <w:t>_________________</w:t>
      </w:r>
    </w:p>
    <w:p w14:paraId="40FA0C02" w14:textId="77777777" w:rsidR="00D86F49" w:rsidRPr="003200AF" w:rsidRDefault="00D86F49" w:rsidP="00D86F49">
      <w:pPr>
        <w:widowControl w:val="0"/>
        <w:jc w:val="center"/>
        <w:rPr>
          <w:sz w:val="16"/>
          <w:szCs w:val="16"/>
        </w:rPr>
      </w:pPr>
      <w:r w:rsidRPr="003200AF">
        <w:rPr>
          <w:sz w:val="16"/>
          <w:szCs w:val="16"/>
        </w:rPr>
        <w:t>(наименование документа, серия, номер)</w:t>
      </w:r>
    </w:p>
    <w:p w14:paraId="53AB70CF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Дата выдачи, орган, выдавший документ ____________________________</w:t>
      </w:r>
      <w:r>
        <w:t>________________________________________________________</w:t>
      </w:r>
    </w:p>
    <w:p w14:paraId="731384FF" w14:textId="77777777" w:rsidR="00D86F49" w:rsidRPr="003200AF" w:rsidRDefault="00D86F49" w:rsidP="00D86F49">
      <w:pPr>
        <w:widowControl w:val="0"/>
        <w:jc w:val="both"/>
      </w:pPr>
      <w:r w:rsidRPr="003200AF">
        <w:t>____________________________________________________________________.</w:t>
      </w:r>
    </w:p>
    <w:p w14:paraId="4EE215A2" w14:textId="77777777" w:rsidR="00D86F49" w:rsidRPr="003200AF" w:rsidRDefault="00D86F49" w:rsidP="00D86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64D060" w14:textId="77777777" w:rsidR="00D86F49" w:rsidRPr="003200AF" w:rsidRDefault="00D86F49" w:rsidP="00D86F49">
      <w:pPr>
        <w:widowControl w:val="0"/>
        <w:ind w:firstLine="708"/>
        <w:jc w:val="both"/>
      </w:pPr>
      <w:r w:rsidRPr="003200AF">
        <w:t>Заявитель подтверждает, что в отношении него отсутствуют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открытия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009ADBA1" w14:textId="77777777" w:rsidR="00D86F49" w:rsidRPr="003200AF" w:rsidRDefault="00D86F49" w:rsidP="00D86F49">
      <w:pPr>
        <w:widowControl w:val="0"/>
        <w:ind w:firstLine="708"/>
        <w:jc w:val="both"/>
      </w:pPr>
    </w:p>
    <w:p w14:paraId="4FE8606A" w14:textId="77777777" w:rsidR="00D86F49" w:rsidRPr="003200AF" w:rsidRDefault="00D86F49" w:rsidP="00D86F49">
      <w:pPr>
        <w:widowControl w:val="0"/>
        <w:ind w:firstLine="708"/>
        <w:jc w:val="both"/>
      </w:pPr>
      <w:proofErr w:type="gramStart"/>
      <w:r w:rsidRPr="003200AF">
        <w:t>Заявитель:_</w:t>
      </w:r>
      <w:proofErr w:type="gramEnd"/>
      <w:r w:rsidRPr="003200AF">
        <w:t>_____________________________________________________</w:t>
      </w:r>
    </w:p>
    <w:p w14:paraId="20C7B3CE" w14:textId="77777777" w:rsidR="00D86F49" w:rsidRPr="003200AF" w:rsidRDefault="00D86F49" w:rsidP="00D86F49">
      <w:pPr>
        <w:widowControl w:val="0"/>
        <w:ind w:firstLine="708"/>
        <w:jc w:val="center"/>
        <w:rPr>
          <w:sz w:val="18"/>
          <w:szCs w:val="18"/>
        </w:rPr>
      </w:pPr>
      <w:r w:rsidRPr="003200AF">
        <w:rPr>
          <w:sz w:val="18"/>
          <w:szCs w:val="18"/>
        </w:rPr>
        <w:t>(наименование заявителя или его имя)</w:t>
      </w:r>
    </w:p>
    <w:p w14:paraId="284996FE" w14:textId="77777777" w:rsidR="00D86F49" w:rsidRPr="003200AF" w:rsidRDefault="00D86F49" w:rsidP="00D86F49">
      <w:pPr>
        <w:widowControl w:val="0"/>
        <w:jc w:val="both"/>
      </w:pPr>
      <w:r w:rsidRPr="003200AF">
        <w:tab/>
        <w:t>в лице _______________________________________________________</w:t>
      </w:r>
    </w:p>
    <w:p w14:paraId="2A3247BF" w14:textId="77777777" w:rsidR="00D86F49" w:rsidRPr="003200AF" w:rsidRDefault="00D86F49" w:rsidP="00D86F49">
      <w:pPr>
        <w:widowControl w:val="0"/>
        <w:jc w:val="center"/>
        <w:rPr>
          <w:sz w:val="18"/>
          <w:szCs w:val="18"/>
        </w:rPr>
      </w:pPr>
      <w:r w:rsidRPr="003200AF">
        <w:rPr>
          <w:sz w:val="18"/>
          <w:szCs w:val="18"/>
        </w:rPr>
        <w:t>(ФИО, должность представителя)</w:t>
      </w:r>
    </w:p>
    <w:p w14:paraId="65F72A13" w14:textId="77777777" w:rsidR="00D86F49" w:rsidRPr="003200AF" w:rsidRDefault="00D86F49" w:rsidP="00D86F49">
      <w:pPr>
        <w:widowControl w:val="0"/>
        <w:jc w:val="both"/>
      </w:pPr>
      <w:r w:rsidRPr="003200AF">
        <w:t>____________________________________</w:t>
      </w:r>
      <w:r w:rsidRPr="003200AF">
        <w:tab/>
      </w:r>
      <w:r w:rsidRPr="003200AF">
        <w:tab/>
        <w:t>_______________________</w:t>
      </w:r>
    </w:p>
    <w:p w14:paraId="561603E0" w14:textId="77777777" w:rsidR="00D86F49" w:rsidRPr="003200AF" w:rsidRDefault="00D86F49" w:rsidP="00D86F49">
      <w:pPr>
        <w:widowControl w:val="0"/>
        <w:ind w:left="708"/>
        <w:jc w:val="both"/>
        <w:rPr>
          <w:sz w:val="16"/>
          <w:szCs w:val="16"/>
        </w:rPr>
      </w:pPr>
      <w:r w:rsidRPr="003200AF">
        <w:rPr>
          <w:sz w:val="16"/>
          <w:szCs w:val="16"/>
        </w:rPr>
        <w:t xml:space="preserve">     (Ф.И.О., должность представителя) </w:t>
      </w:r>
      <w:r w:rsidRPr="003200AF">
        <w:rPr>
          <w:sz w:val="16"/>
          <w:szCs w:val="16"/>
        </w:rPr>
        <w:tab/>
      </w:r>
      <w:r w:rsidRPr="003200AF">
        <w:rPr>
          <w:sz w:val="16"/>
          <w:szCs w:val="16"/>
        </w:rPr>
        <w:tab/>
      </w:r>
      <w:r w:rsidRPr="003200AF">
        <w:rPr>
          <w:sz w:val="16"/>
          <w:szCs w:val="16"/>
        </w:rPr>
        <w:tab/>
      </w:r>
      <w:r w:rsidRPr="003200AF">
        <w:rPr>
          <w:sz w:val="16"/>
          <w:szCs w:val="16"/>
        </w:rPr>
        <w:tab/>
      </w:r>
      <w:r w:rsidRPr="003200AF">
        <w:rPr>
          <w:sz w:val="16"/>
          <w:szCs w:val="16"/>
        </w:rPr>
        <w:tab/>
        <w:t xml:space="preserve">        </w:t>
      </w:r>
      <w:r w:rsidRPr="003200AF">
        <w:rPr>
          <w:sz w:val="16"/>
          <w:szCs w:val="16"/>
        </w:rPr>
        <w:tab/>
        <w:t>(подпись)</w:t>
      </w:r>
    </w:p>
    <w:p w14:paraId="259F9493" w14:textId="77777777" w:rsidR="00D86F49" w:rsidRPr="003200AF" w:rsidRDefault="00D86F49" w:rsidP="00D86F49">
      <w:pPr>
        <w:widowControl w:val="0"/>
        <w:jc w:val="both"/>
      </w:pPr>
      <w:r w:rsidRPr="003200AF">
        <w:t>«___</w:t>
      </w:r>
      <w:proofErr w:type="gramStart"/>
      <w:r w:rsidRPr="003200AF">
        <w:t>_»_</w:t>
      </w:r>
      <w:proofErr w:type="gramEnd"/>
      <w:r w:rsidRPr="003200AF">
        <w:t>__________20____</w:t>
      </w:r>
      <w:r w:rsidRPr="003200AF">
        <w:tab/>
      </w:r>
      <w:r w:rsidRPr="003200AF">
        <w:tab/>
      </w:r>
      <w:r w:rsidRPr="003200AF">
        <w:tab/>
      </w:r>
      <w:r w:rsidRPr="003200AF">
        <w:tab/>
      </w:r>
      <w:r w:rsidRPr="003200AF">
        <w:tab/>
      </w:r>
      <w:r w:rsidRPr="003200AF">
        <w:tab/>
      </w:r>
      <w:r w:rsidRPr="003200AF">
        <w:tab/>
        <w:t>М.П.</w:t>
      </w:r>
    </w:p>
    <w:p w14:paraId="761389F7" w14:textId="77777777" w:rsidR="00D86F49" w:rsidRDefault="00D86F49" w:rsidP="00D86F49"/>
    <w:p w14:paraId="66A0BC45" w14:textId="77777777" w:rsidR="00D86F49" w:rsidRPr="00085CF8" w:rsidRDefault="00D86F49" w:rsidP="00D86F49"/>
    <w:p w14:paraId="1A986823" w14:textId="77777777" w:rsidR="0007519D" w:rsidRDefault="0007519D"/>
    <w:sectPr w:rsidR="0007519D" w:rsidSect="00D86F4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9"/>
    <w:rsid w:val="0007519D"/>
    <w:rsid w:val="00D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9E3"/>
  <w15:chartTrackingRefBased/>
  <w15:docId w15:val="{65AB6555-9473-48F0-B49E-F85F3C6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2022-07-06T03:30:00Z</dcterms:created>
  <dcterms:modified xsi:type="dcterms:W3CDTF">2022-07-06T03:31:00Z</dcterms:modified>
</cp:coreProperties>
</file>