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412AB4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BE657A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AF109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BE657A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  <w:r w:rsidR="00412AB4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AF10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AF109D">
        <w:rPr>
          <w:rFonts w:ascii="Times New Roman" w:hAnsi="Times New Roman" w:cs="Times New Roman"/>
          <w:sz w:val="28"/>
          <w:szCs w:val="28"/>
        </w:rPr>
        <w:t>январе-феврале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AF109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412AB4">
        <w:rPr>
          <w:rFonts w:ascii="Times New Roman" w:hAnsi="Times New Roman" w:cs="Times New Roman"/>
          <w:sz w:val="28"/>
          <w:szCs w:val="28"/>
        </w:rPr>
        <w:t>МКУ «</w:t>
      </w:r>
      <w:r w:rsidR="00BE657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F109D">
        <w:rPr>
          <w:rFonts w:ascii="Times New Roman" w:hAnsi="Times New Roman" w:cs="Times New Roman"/>
          <w:sz w:val="28"/>
          <w:szCs w:val="28"/>
        </w:rPr>
        <w:t>образования</w:t>
      </w:r>
      <w:r w:rsidR="00BE657A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412AB4">
        <w:rPr>
          <w:rFonts w:ascii="Times New Roman" w:hAnsi="Times New Roman" w:cs="Times New Roman"/>
          <w:sz w:val="28"/>
          <w:szCs w:val="28"/>
        </w:rPr>
        <w:t>»</w:t>
      </w:r>
    </w:p>
    <w:p w:rsidR="00E3581B" w:rsidRPr="00412AB4" w:rsidRDefault="00E3581B" w:rsidP="00AF109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B4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AF109D" w:rsidRPr="00670943" w:rsidRDefault="00AF109D" w:rsidP="00AF109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70943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было нарушено положение ч.3 ст.103 Закона №44-ФЗ </w:t>
      </w:r>
      <w:proofErr w:type="gramStart"/>
      <w:r w:rsidRPr="00670943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70943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70943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несоблюдения</w:t>
      </w:r>
      <w:proofErr w:type="gramEnd"/>
      <w:r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для размещения изменений, </w:t>
      </w:r>
      <w:r w:rsidRPr="00670943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вносимых в контракт, а также несоблюдения срока размещения акта выполненных работ</w:t>
      </w:r>
      <w:r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70943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F109D" w:rsidRPr="00670943" w:rsidRDefault="00AF109D" w:rsidP="00AF109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09D" w:rsidRPr="00670943" w:rsidRDefault="00AF109D" w:rsidP="00AF109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0943">
        <w:rPr>
          <w:rFonts w:ascii="Times New Roman" w:hAnsi="Times New Roman" w:cs="Times New Roman"/>
          <w:sz w:val="28"/>
          <w:szCs w:val="28"/>
        </w:rPr>
        <w:t xml:space="preserve">чреждением были нарушены положения </w:t>
      </w:r>
      <w:proofErr w:type="gramStart"/>
      <w:r w:rsidRPr="0067094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70943">
        <w:rPr>
          <w:rFonts w:ascii="Times New Roman" w:hAnsi="Times New Roman" w:cs="Times New Roman"/>
          <w:sz w:val="28"/>
          <w:szCs w:val="28"/>
        </w:rPr>
        <w:t>.2 ст.34 Закона №44-ФЗ, в части отсутствия цены в контракте.</w:t>
      </w:r>
    </w:p>
    <w:p w:rsidR="00552FFE" w:rsidRDefault="00552FFE" w:rsidP="00AF1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AF109D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AB4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 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CD0"/>
    <w:multiLevelType w:val="hybridMultilevel"/>
    <w:tmpl w:val="1952DA9A"/>
    <w:lvl w:ilvl="0" w:tplc="0CE403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B77AF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36FDE"/>
    <w:rsid w:val="00346EE2"/>
    <w:rsid w:val="00355FDA"/>
    <w:rsid w:val="003570F3"/>
    <w:rsid w:val="0036689B"/>
    <w:rsid w:val="003757DC"/>
    <w:rsid w:val="00377AC8"/>
    <w:rsid w:val="003A556A"/>
    <w:rsid w:val="003D07EC"/>
    <w:rsid w:val="003D16A0"/>
    <w:rsid w:val="003D449C"/>
    <w:rsid w:val="003E4EEA"/>
    <w:rsid w:val="003F31E3"/>
    <w:rsid w:val="00407B18"/>
    <w:rsid w:val="00412AB4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2D6A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09D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E657A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662D0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2022-03-01T03:36:00Z</dcterms:created>
  <dcterms:modified xsi:type="dcterms:W3CDTF">2022-03-01T03:36:00Z</dcterms:modified>
</cp:coreProperties>
</file>