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:rsidR="00432EEC" w:rsidRPr="002A3B86" w:rsidRDefault="00C3322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1363C"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 w:rsidR="0081363C">
        <w:rPr>
          <w:sz w:val="28"/>
          <w:szCs w:val="28"/>
        </w:rPr>
        <w:t>акта</w:t>
      </w:r>
    </w:p>
    <w:p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B06FA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:rsidR="00432EEC" w:rsidRDefault="00432EEC">
      <w:pPr>
        <w:pStyle w:val="ConsPlusNormal"/>
      </w:pPr>
    </w:p>
    <w:p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</w:t>
      </w:r>
      <w:r w:rsidR="008F6134">
        <w:rPr>
          <w:sz w:val="28"/>
          <w:szCs w:val="28"/>
        </w:rPr>
        <w:t xml:space="preserve">проекта </w:t>
      </w:r>
      <w:bookmarkStart w:id="0" w:name="_GoBack"/>
      <w:bookmarkEnd w:id="0"/>
      <w:r w:rsidRPr="00674C3B">
        <w:rPr>
          <w:sz w:val="28"/>
          <w:szCs w:val="28"/>
        </w:rPr>
        <w:t xml:space="preserve">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FF1BCB" w:rsidP="004812F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</w:t>
            </w:r>
            <w:r w:rsidR="00535BD5">
              <w:rPr>
                <w:sz w:val="28"/>
                <w:szCs w:val="28"/>
              </w:rPr>
              <w:t xml:space="preserve">Проект </w:t>
            </w:r>
            <w:r w:rsidR="004812F9">
              <w:rPr>
                <w:sz w:val="28"/>
                <w:szCs w:val="28"/>
              </w:rPr>
              <w:t>п</w:t>
            </w:r>
            <w:r w:rsidR="00432EEC" w:rsidRPr="00674C3B">
              <w:rPr>
                <w:sz w:val="28"/>
                <w:szCs w:val="28"/>
              </w:rPr>
              <w:t>остановлени</w:t>
            </w:r>
            <w:r w:rsidR="00535BD5">
              <w:rPr>
                <w:sz w:val="28"/>
                <w:szCs w:val="28"/>
              </w:rPr>
              <w:t>я</w:t>
            </w:r>
            <w:r w:rsidR="00432EEC" w:rsidRPr="00674C3B">
              <w:rPr>
                <w:sz w:val="28"/>
                <w:szCs w:val="28"/>
              </w:rPr>
              <w:t xml:space="preserve"> Администрации 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</w:p>
        </w:tc>
      </w:tr>
      <w:tr w:rsidR="00432EEC" w:rsidRPr="00674C3B" w:rsidTr="004A106C">
        <w:tc>
          <w:tcPr>
            <w:tcW w:w="9524" w:type="dxa"/>
          </w:tcPr>
          <w:p w:rsidR="00535BD5" w:rsidRPr="00535BD5" w:rsidRDefault="00FF1BCB" w:rsidP="00535BD5">
            <w:pPr>
              <w:jc w:val="both"/>
              <w:rPr>
                <w:sz w:val="28"/>
                <w:szCs w:val="28"/>
                <w:lang w:eastAsia="ru-RU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1800EA">
              <w:rPr>
                <w:sz w:val="28"/>
                <w:szCs w:val="28"/>
                <w:lang w:eastAsia="ru-RU"/>
              </w:rPr>
              <w:t xml:space="preserve">проекта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535BD5" w:rsidRPr="00535BD5">
              <w:rPr>
                <w:sz w:val="28"/>
                <w:szCs w:val="28"/>
                <w:lang w:eastAsia="ru-RU"/>
              </w:rPr>
              <w:t>Об утверждении схемы размещения нестационарных торговых объектов на территории городского о</w:t>
            </w:r>
            <w:r w:rsidR="00606EC4">
              <w:rPr>
                <w:sz w:val="28"/>
                <w:szCs w:val="28"/>
                <w:lang w:eastAsia="ru-RU"/>
              </w:rPr>
              <w:t>круга Верхний Тагил</w:t>
            </w:r>
            <w:r w:rsidR="00535BD5" w:rsidRPr="00535BD5">
              <w:rPr>
                <w:sz w:val="28"/>
                <w:szCs w:val="28"/>
                <w:lang w:eastAsia="ru-RU"/>
              </w:rPr>
              <w:t xml:space="preserve"> на 2019 и последующие годы</w:t>
            </w:r>
          </w:p>
          <w:p w:rsidR="00432EEC" w:rsidRPr="00674C3B" w:rsidRDefault="00432EEC" w:rsidP="00535BD5">
            <w:pPr>
              <w:keepNext/>
              <w:keepLines/>
              <w:ind w:right="7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="002E0A1E">
              <w:rPr>
                <w:sz w:val="28"/>
                <w:szCs w:val="28"/>
              </w:rPr>
              <w:t xml:space="preserve">проекта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FF1BCB" w:rsidRPr="00674C3B">
              <w:rPr>
                <w:sz w:val="28"/>
                <w:szCs w:val="28"/>
              </w:rPr>
              <w:t>планово-экономический отдел администрации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535BD5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</w:t>
            </w:r>
            <w:r w:rsidR="0063756B">
              <w:rPr>
                <w:sz w:val="28"/>
                <w:szCs w:val="28"/>
              </w:rPr>
              <w:t xml:space="preserve">проекту </w:t>
            </w:r>
            <w:r w:rsidR="00FF1BCB" w:rsidRPr="00674C3B">
              <w:rPr>
                <w:sz w:val="28"/>
                <w:szCs w:val="28"/>
              </w:rPr>
              <w:t>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535BD5" w:rsidRPr="00535BD5">
              <w:rPr>
                <w:sz w:val="28"/>
                <w:szCs w:val="28"/>
              </w:rPr>
              <w:t xml:space="preserve">4 </w:t>
            </w:r>
            <w:r w:rsidR="006340FC" w:rsidRPr="00674C3B">
              <w:rPr>
                <w:sz w:val="28"/>
                <w:szCs w:val="28"/>
              </w:rPr>
              <w:t>квартал 2018 года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</w:t>
            </w:r>
            <w:r w:rsidR="001F09AB">
              <w:rPr>
                <w:sz w:val="28"/>
                <w:szCs w:val="28"/>
              </w:rPr>
              <w:t xml:space="preserve">проекту </w:t>
            </w:r>
            <w:r w:rsidRPr="00674C3B">
              <w:rPr>
                <w:sz w:val="28"/>
                <w:szCs w:val="28"/>
              </w:rPr>
              <w:t xml:space="preserve">НПА (по адресу электронной почты и др.): </w:t>
            </w:r>
            <w:hyperlink r:id="rId4" w:history="1">
              <w:r w:rsidR="00D66E3F" w:rsidRPr="00674C3B">
                <w:rPr>
                  <w:sz w:val="28"/>
                  <w:szCs w:val="28"/>
                </w:rPr>
                <w:t>samofeeva.elena@mail.ru</w:t>
              </w:r>
            </w:hyperlink>
            <w:r w:rsidR="00D66E3F" w:rsidRPr="00674C3B">
              <w:rPr>
                <w:sz w:val="28"/>
                <w:szCs w:val="28"/>
              </w:rPr>
              <w:t>, planolga14@mail.ru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647D53" w:rsidRPr="00674C3B">
              <w:rPr>
                <w:sz w:val="28"/>
                <w:szCs w:val="28"/>
              </w:rPr>
              <w:t>ведущий специалист планово-экономического отдела Чистякова Ольга Евгеньевна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2-00-24</w:t>
            </w:r>
          </w:p>
        </w:tc>
      </w:tr>
      <w:tr w:rsidR="00432EEC" w:rsidRPr="00674C3B" w:rsidTr="004A106C">
        <w:tc>
          <w:tcPr>
            <w:tcW w:w="9524" w:type="dxa"/>
          </w:tcPr>
          <w:p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:rsidTr="004A106C">
        <w:tc>
          <w:tcPr>
            <w:tcW w:w="9524" w:type="dxa"/>
          </w:tcPr>
          <w:p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№3</w:t>
            </w:r>
          </w:p>
        </w:tc>
      </w:tr>
    </w:tbl>
    <w:p w:rsidR="00432EEC" w:rsidRPr="00674C3B" w:rsidRDefault="00432EEC" w:rsidP="004A106C">
      <w:pPr>
        <w:pStyle w:val="ConsPlusNormal"/>
        <w:rPr>
          <w:sz w:val="28"/>
          <w:szCs w:val="28"/>
        </w:rPr>
      </w:pPr>
    </w:p>
    <w:sectPr w:rsidR="00432EEC" w:rsidRPr="00674C3B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106C"/>
    <w:rsid w:val="0001503D"/>
    <w:rsid w:val="00081396"/>
    <w:rsid w:val="00126E33"/>
    <w:rsid w:val="00133CF1"/>
    <w:rsid w:val="00142EEE"/>
    <w:rsid w:val="00170168"/>
    <w:rsid w:val="001800EA"/>
    <w:rsid w:val="001951C4"/>
    <w:rsid w:val="001F09AB"/>
    <w:rsid w:val="001F0B4A"/>
    <w:rsid w:val="001F65C1"/>
    <w:rsid w:val="002462BF"/>
    <w:rsid w:val="002A3B86"/>
    <w:rsid w:val="002C25F7"/>
    <w:rsid w:val="002E0A1E"/>
    <w:rsid w:val="00342816"/>
    <w:rsid w:val="00345C2F"/>
    <w:rsid w:val="00361D7B"/>
    <w:rsid w:val="00363475"/>
    <w:rsid w:val="00384A5E"/>
    <w:rsid w:val="003C3CE0"/>
    <w:rsid w:val="003F0B52"/>
    <w:rsid w:val="00432EEC"/>
    <w:rsid w:val="0047238A"/>
    <w:rsid w:val="004812F9"/>
    <w:rsid w:val="004A106C"/>
    <w:rsid w:val="004F2B8A"/>
    <w:rsid w:val="00506F03"/>
    <w:rsid w:val="00535BD5"/>
    <w:rsid w:val="005870CB"/>
    <w:rsid w:val="005D43FA"/>
    <w:rsid w:val="00606EC4"/>
    <w:rsid w:val="006268A1"/>
    <w:rsid w:val="006340FC"/>
    <w:rsid w:val="0063756B"/>
    <w:rsid w:val="00647D53"/>
    <w:rsid w:val="00651F41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F6134"/>
    <w:rsid w:val="009F1103"/>
    <w:rsid w:val="00A85FFB"/>
    <w:rsid w:val="00A86A8A"/>
    <w:rsid w:val="00B65FFA"/>
    <w:rsid w:val="00C00FBE"/>
    <w:rsid w:val="00C3322D"/>
    <w:rsid w:val="00C912BF"/>
    <w:rsid w:val="00CF79EF"/>
    <w:rsid w:val="00D23B17"/>
    <w:rsid w:val="00D66E3F"/>
    <w:rsid w:val="00DA0832"/>
    <w:rsid w:val="00DD2DEC"/>
    <w:rsid w:val="00F049B2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ofeeva.ele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47</cp:revision>
  <cp:lastPrinted>2016-08-04T06:04:00Z</cp:lastPrinted>
  <dcterms:created xsi:type="dcterms:W3CDTF">2018-05-21T11:44:00Z</dcterms:created>
  <dcterms:modified xsi:type="dcterms:W3CDTF">2018-11-26T07:53:00Z</dcterms:modified>
</cp:coreProperties>
</file>