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6" w:rsidRPr="00EB02E2" w:rsidRDefault="00AC64B2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667"/>
      </w:tblGrid>
      <w:tr w:rsidR="000F42B6" w:rsidTr="006C7872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DC12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C7872" w:rsidRPr="006C7872">
              <w:rPr>
                <w:rStyle w:val="a7"/>
                <w:color w:val="auto"/>
              </w:rPr>
              <w:t>__</w:t>
            </w:r>
            <w:r w:rsidR="00DC120E">
              <w:rPr>
                <w:rStyle w:val="a7"/>
                <w:color w:val="auto"/>
              </w:rPr>
              <w:t>26.12.2019_</w:t>
            </w:r>
            <w:r w:rsidR="006C7872" w:rsidRPr="006C7872">
              <w:rPr>
                <w:rStyle w:val="a7"/>
                <w:color w:val="auto"/>
              </w:rPr>
              <w:t>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B64AD3" w:rsidRDefault="006C7872" w:rsidP="00DC12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C120E">
              <w:rPr>
                <w:sz w:val="28"/>
                <w:szCs w:val="28"/>
              </w:rPr>
              <w:t>880</w:t>
            </w:r>
            <w:r>
              <w:rPr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  <w:tr w:rsidR="000F42B6" w:rsidTr="006C7872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9923" w:type="dxa"/>
            <w:gridSpan w:val="5"/>
          </w:tcPr>
          <w:p w:rsidR="000F42B6" w:rsidRPr="0063039D" w:rsidRDefault="006C7872" w:rsidP="007C6CFF">
            <w:pPr>
              <w:pStyle w:val="a4"/>
              <w:rPr>
                <w:rFonts w:eastAsia="Times New Roman"/>
                <w:i/>
                <w:iCs/>
                <w:sz w:val="28"/>
                <w:szCs w:val="28"/>
              </w:rPr>
            </w:pPr>
            <w:r w:rsidRPr="00B47F41">
              <w:rPr>
                <w:rFonts w:eastAsia="Times New Roman"/>
                <w:i/>
                <w:iCs/>
                <w:sz w:val="28"/>
                <w:szCs w:val="28"/>
              </w:rPr>
              <w:t xml:space="preserve"> О</w:t>
            </w:r>
            <w:r w:rsidR="007C6CFF" w:rsidRPr="00B47F41">
              <w:rPr>
                <w:rFonts w:eastAsia="Times New Roman"/>
                <w:bCs w:val="0"/>
                <w:i/>
                <w:sz w:val="28"/>
                <w:szCs w:val="28"/>
              </w:rPr>
              <w:t xml:space="preserve">  внесение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F42B6" w:rsidRDefault="006C7872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В</w:t>
            </w:r>
            <w:r w:rsidR="007C6CFF" w:rsidRPr="00B47F41">
              <w:rPr>
                <w:rFonts w:eastAsia="Times New Roman"/>
                <w:sz w:val="28"/>
                <w:szCs w:val="28"/>
              </w:rPr>
              <w:t xml:space="preserve"> </w:t>
            </w:r>
            <w:r w:rsidR="007C6CFF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целях повышения эффективности мероприятий, проводимых в рамках муниципальной программы «Развитие системы образования в городском округе Верхний Тагил на 2017-2020 годы»», в соответствии с Постановлением администрации от 11.11.2013 № 868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, Администрация городского округа Верхний Тагил</w:t>
            </w:r>
            <w:proofErr w:type="gramEnd"/>
          </w:p>
          <w:p w:rsidR="006172E5" w:rsidRPr="0063039D" w:rsidRDefault="006172E5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:rsidR="006C7872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7C6CFF" w:rsidRPr="0063039D" w:rsidRDefault="006C7872" w:rsidP="007C6C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1.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  <w:r w:rsidR="007C6CFF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Внести изменения в муниципальную программу городского округа Верхний Тагил  «Развитие системы образования в городском округе Верхний Тагил на 2017-2020 годы», утвержденную Постановлением администрации городского округа Верхний Тагил от 30.08.2016 №655 «Об утверждении  муниципальной программы городского округа Верхний Тагил «Развитие системы образования в городском округе Верхний Тагил на 2017-2020 годы»: </w:t>
            </w:r>
          </w:p>
          <w:p w:rsidR="006C7872" w:rsidRPr="0063039D" w:rsidRDefault="007C6CFF" w:rsidP="007C6C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1.1. Паспорт муниципальной программы «Развитие системы образования в городском округе Верхний Тагил на 2017-2020 годы» изложить в новой редакции (прилагается). </w:t>
            </w:r>
          </w:p>
          <w:p w:rsidR="00532778" w:rsidRPr="0063039D" w:rsidRDefault="00532778" w:rsidP="007C6C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1.2.  Раздел 1 «Характеристика и анализ текущего состояния образования городского округа Верхний Тагил» подраздел 1.5. «Развитие системы общего образования в городском округе Верхний Тагил» дополнить следующим содержанием:</w:t>
            </w:r>
          </w:p>
          <w:p w:rsidR="00532778" w:rsidRPr="0063039D" w:rsidRDefault="00532778" w:rsidP="007C6C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«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>Для</w:t>
            </w:r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внедрени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>я</w:t>
            </w:r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</w:t>
            </w:r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 xml:space="preserve">«Информатика» и «Основы 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>безопасности жизнедеятельности» в городском округе Верхний Тагил, в</w:t>
            </w:r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рамках реализации федерального проекта «Современная школа» национального проекта «Образование» в общеобразова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>тельном</w:t>
            </w:r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учреждени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>и</w:t>
            </w:r>
            <w:proofErr w:type="gramEnd"/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будет создан </w:t>
            </w:r>
            <w:r w:rsidR="000F6F75" w:rsidRPr="000F6F75">
              <w:rPr>
                <w:rFonts w:eastAsia="Times New Roman"/>
                <w:b w:val="0"/>
                <w:bCs w:val="0"/>
                <w:sz w:val="28"/>
                <w:szCs w:val="28"/>
              </w:rPr>
              <w:t>Центр образования цифр</w:t>
            </w:r>
            <w:r w:rsidR="000F6F75">
              <w:rPr>
                <w:rFonts w:eastAsia="Times New Roman"/>
                <w:b w:val="0"/>
                <w:bCs w:val="0"/>
                <w:sz w:val="28"/>
                <w:szCs w:val="28"/>
              </w:rPr>
              <w:t>ового и гумани</w:t>
            </w:r>
            <w:r w:rsidR="00677BD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тарного профилей «Точка роста». </w:t>
            </w:r>
            <w:r w:rsidR="00EF26AC">
              <w:rPr>
                <w:rFonts w:eastAsia="Times New Roman"/>
                <w:b w:val="0"/>
                <w:bCs w:val="0"/>
                <w:sz w:val="28"/>
                <w:szCs w:val="28"/>
              </w:rPr>
              <w:t>В рамках данного проекта общая численность учащихся, задействованных в</w:t>
            </w:r>
            <w:r w:rsidR="00677BD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данном проекте не менее 590 человек</w:t>
            </w:r>
            <w:proofErr w:type="gramStart"/>
            <w:r w:rsidR="00677BDA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»</w:t>
            </w:r>
            <w:r w:rsidR="00677BDA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proofErr w:type="gramEnd"/>
          </w:p>
          <w:p w:rsidR="00532778" w:rsidRPr="0063039D" w:rsidRDefault="00532778" w:rsidP="007C6C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1.3. Раздел 1 «Характеристика и анализ текущего состояния образования городского округа Верхний Тагил» дополнить пунктом 1.9. следующего содержания:</w:t>
            </w:r>
          </w:p>
          <w:p w:rsidR="00532778" w:rsidRPr="0063039D" w:rsidRDefault="00532778" w:rsidP="007C6CFF">
            <w:pPr>
              <w:pStyle w:val="a4"/>
              <w:ind w:firstLine="509"/>
              <w:jc w:val="both"/>
              <w:rPr>
                <w:rFonts w:eastAsia="Times New Roman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«</w:t>
            </w:r>
            <w:r w:rsidRPr="00B47F41">
              <w:rPr>
                <w:rFonts w:eastAsia="Times New Roman"/>
                <w:bCs w:val="0"/>
                <w:sz w:val="28"/>
                <w:szCs w:val="28"/>
              </w:rPr>
              <w:t>1.9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.  </w:t>
            </w:r>
            <w:r w:rsidRPr="00B47F41">
              <w:rPr>
                <w:rFonts w:eastAsia="Times New Roman"/>
                <w:sz w:val="28"/>
                <w:szCs w:val="28"/>
              </w:rPr>
              <w:t>Развитие системы дополнительного образования в городском округе Верхний Тагил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В городском округе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Верхний Тагил 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функционирует </w:t>
            </w:r>
            <w:r>
              <w:rPr>
                <w:rFonts w:eastAsia="Times New Roman"/>
                <w:b w:val="0"/>
                <w:sz w:val="28"/>
                <w:szCs w:val="28"/>
              </w:rPr>
              <w:t>2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sz w:val="28"/>
                <w:szCs w:val="28"/>
              </w:rPr>
              <w:t>муниципальных учреждения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 дополнительного обр</w:t>
            </w:r>
            <w:r>
              <w:rPr>
                <w:rFonts w:eastAsia="Times New Roman"/>
                <w:b w:val="0"/>
                <w:sz w:val="28"/>
                <w:szCs w:val="28"/>
              </w:rPr>
              <w:t>азования, в которых занимается 837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sz w:val="28"/>
                <w:szCs w:val="28"/>
              </w:rPr>
              <w:t>детей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 в возрасте от 5 до 18 лет. По виду организаций можно выделить </w:t>
            </w:r>
            <w:r>
              <w:rPr>
                <w:rFonts w:eastAsia="Times New Roman"/>
                <w:b w:val="0"/>
                <w:sz w:val="28"/>
                <w:szCs w:val="28"/>
              </w:rPr>
              <w:t>1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sz w:val="28"/>
                <w:szCs w:val="28"/>
              </w:rPr>
              <w:t>Детско-юношеский ц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>ентр, 1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Детская школа искусств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>.</w:t>
            </w:r>
          </w:p>
          <w:p w:rsid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На протяжении последних лет численность детей, занимающихся в учреждениях дополнительного образования, </w:t>
            </w:r>
            <w:r>
              <w:rPr>
                <w:rFonts w:eastAsia="Times New Roman"/>
                <w:b w:val="0"/>
                <w:sz w:val="28"/>
                <w:szCs w:val="28"/>
              </w:rPr>
              <w:t>значительно не изменяется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. Самыми массовыми направлениями в системе дополнительного образования остаются художественное творчество и спорт. 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Однако очевидно наличие в системе дополнительного образования проблем и противоречий, которые необходимо решить в ближайшее время: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несоответствие образовательных потребностей обучающихся и их родителей (законных представителей) на реализацию того или иного на</w:t>
            </w:r>
            <w:r>
              <w:rPr>
                <w:rFonts w:eastAsia="Times New Roman"/>
                <w:b w:val="0"/>
                <w:sz w:val="28"/>
                <w:szCs w:val="28"/>
              </w:rPr>
              <w:t>правления и имеющихся ресурсов обще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>образовательных организаций и организаций дополнительного образования;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культуры, спорта;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неэффективное использование имеющейся инфраструктуры при реализации ФГОС.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 xml:space="preserve">В соответствии с выделенными проблемами 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были </w:t>
            </w:r>
            <w:r w:rsidRPr="00572EE8">
              <w:rPr>
                <w:rFonts w:eastAsia="Times New Roman"/>
                <w:b w:val="0"/>
                <w:sz w:val="28"/>
                <w:szCs w:val="28"/>
              </w:rPr>
              <w:t>определены следующие задачи: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обсуждение механизмов реализации ФГОС общего образования совместно с коллективами организаций дополнительного образования;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повышение качества дополнительного образования, внедрение общественной экспертизы результатов и эффективности использования имеющейся инфраструктуры;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организация системы повышения квалификации руководителей и педагогических работников образовательных учреждений дополнительного образования детей в вопросах реализации ФГОС общего образования;</w:t>
            </w:r>
          </w:p>
          <w:p w:rsidR="00572EE8" w:rsidRPr="00572EE8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развитие новых механизмов, процедур, технологий сетевого взаимодействия с организациями образования, культуры, спорта;</w:t>
            </w:r>
          </w:p>
          <w:p w:rsidR="00532778" w:rsidRPr="0063039D" w:rsidRDefault="00572EE8" w:rsidP="00572EE8">
            <w:pPr>
              <w:pStyle w:val="a4"/>
              <w:ind w:firstLine="509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572EE8">
              <w:rPr>
                <w:rFonts w:eastAsia="Times New Roman"/>
                <w:b w:val="0"/>
                <w:sz w:val="28"/>
                <w:szCs w:val="28"/>
              </w:rPr>
              <w:t>- совершенствование нормативно-правовой базы реализации ФГОС общего образования в части взаимодействия общего и дополнительного образования</w:t>
            </w:r>
            <w:proofErr w:type="gramStart"/>
            <w:r w:rsidRPr="00572EE8">
              <w:rPr>
                <w:rFonts w:eastAsia="Times New Roman"/>
                <w:b w:val="0"/>
                <w:sz w:val="28"/>
                <w:szCs w:val="28"/>
              </w:rPr>
              <w:t>.</w:t>
            </w:r>
            <w:r>
              <w:rPr>
                <w:rFonts w:eastAsia="Times New Roman"/>
                <w:b w:val="0"/>
                <w:sz w:val="28"/>
                <w:szCs w:val="28"/>
              </w:rPr>
              <w:t>».</w:t>
            </w:r>
            <w:proofErr w:type="gramEnd"/>
          </w:p>
          <w:p w:rsidR="004245B5" w:rsidRPr="0063039D" w:rsidRDefault="00532778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1.4.</w:t>
            </w:r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Приложение №1 «Цели и задачи муниципальной программы и </w:t>
            </w:r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«Развитие системы образования в городском округе Верхний Тагил на 2017-2020 годы» к муниципальной программе «Развитие системы образования в городском округе Верхний Тагил на 2017-2020 годы» изложить в новой редакции (прилагается). </w:t>
            </w:r>
          </w:p>
          <w:p w:rsidR="004245B5" w:rsidRPr="0063039D" w:rsidRDefault="004245B5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1.5. Приложение №2 «План мероприятий по выполнению муниципальной программы «Развитие системы образования в городском округе Верхний Тагил на 2017-2020 годы» к муниципальной программе «Развитие системы образования в городском округе Верхний Тагил на 2017-2020 годы» изложить в новой редакции (прилагается).</w:t>
            </w:r>
          </w:p>
          <w:p w:rsidR="006C7872" w:rsidRPr="0063039D" w:rsidRDefault="006C7872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2</w:t>
            </w:r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администрации по экономическим 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вопросам </w:t>
            </w:r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Н.Е. </w:t>
            </w:r>
            <w:proofErr w:type="spellStart"/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Поджаров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у</w:t>
            </w:r>
            <w:proofErr w:type="spellEnd"/>
            <w:r w:rsidR="004245B5"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4245B5" w:rsidRPr="00592A26" w:rsidRDefault="004245B5" w:rsidP="00592A26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color w:val="FF000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3. </w:t>
            </w:r>
            <w:proofErr w:type="gramStart"/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настоящее П</w:t>
            </w:r>
            <w:r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>остановление на официальном сайте</w:t>
            </w:r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Верхний Тагил в сети Интернет (</w:t>
            </w:r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go</w:t>
            </w:r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vtagil</w:t>
            </w:r>
            <w:proofErr w:type="spellEnd"/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  <w:proofErr w:type="spellEnd"/>
            <w:r w:rsidR="00592A26" w:rsidRPr="00592A26">
              <w:rPr>
                <w:rFonts w:eastAsia="Times New Roman"/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6C7872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B64AD3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6C7872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B64AD3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484F39">
      <w:pPr>
        <w:pStyle w:val="ConsPlusNormal"/>
        <w:jc w:val="center"/>
      </w:pPr>
      <w:r>
        <w:t>СОГЛАСОВАНИЕ</w:t>
      </w:r>
    </w:p>
    <w:p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F42B6" w:rsidRPr="001E3CA0" w:rsidTr="000045CD">
        <w:tc>
          <w:tcPr>
            <w:tcW w:w="3708" w:type="dxa"/>
            <w:gridSpan w:val="4"/>
          </w:tcPr>
          <w:p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:rsidR="000F42B6" w:rsidRPr="001E3CA0" w:rsidRDefault="00F57371" w:rsidP="00484F39">
            <w:pPr>
              <w:rPr>
                <w:b/>
                <w:bCs/>
                <w:i/>
                <w:iCs/>
              </w:rPr>
            </w:pPr>
            <w:r w:rsidRPr="00F57371">
              <w:rPr>
                <w:b/>
                <w:bCs/>
                <w:i/>
                <w:iCs/>
              </w:rPr>
              <w:t xml:space="preserve">О  внесение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0F42B6" w:rsidRPr="001E3CA0" w:rsidRDefault="000F42B6" w:rsidP="000045CD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 w:rsidRPr="00C729AB">
              <w:t>Замечания и подпись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tabs>
                <w:tab w:val="left" w:pos="5446"/>
              </w:tabs>
            </w:pPr>
            <w:r>
              <w:t xml:space="preserve">Заместитель главы администрации  </w:t>
            </w:r>
            <w:r w:rsidR="00F57371">
              <w:t>по экономическим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F57371" w:rsidP="00F57371">
            <w:pPr>
              <w:tabs>
                <w:tab w:val="left" w:pos="5446"/>
              </w:tabs>
              <w:jc w:val="center"/>
            </w:pPr>
            <w:r>
              <w:t xml:space="preserve">Н.Е. </w:t>
            </w:r>
            <w:proofErr w:type="spellStart"/>
            <w:r>
              <w:t>Поджарова</w:t>
            </w:r>
            <w:proofErr w:type="spellEnd"/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</w:pPr>
            <w:r>
              <w:t xml:space="preserve">И.о. начальника </w:t>
            </w:r>
            <w:r w:rsidR="000F42B6">
              <w:t>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0045CD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0F42B6" w:rsidP="000045CD">
            <w:pPr>
              <w:tabs>
                <w:tab w:val="left" w:pos="5446"/>
              </w:tabs>
            </w:pPr>
            <w:r>
              <w:t xml:space="preserve">Начальник </w:t>
            </w:r>
            <w:r w:rsidR="00F57371">
              <w:t xml:space="preserve">финансового </w:t>
            </w:r>
            <w:r>
              <w:t>отдела</w:t>
            </w:r>
            <w:r w:rsidR="00F57371">
              <w:t xml:space="preserve">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  <w:jc w:val="center"/>
            </w:pPr>
            <w:r>
              <w:t>И.А. Николаева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0045CD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 xml:space="preserve">Е.А.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Tr="000045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42B6" w:rsidRDefault="000F42B6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2B6" w:rsidRDefault="00F57371" w:rsidP="000045CD">
            <w:pPr>
              <w:pStyle w:val="ConsPlusNormal"/>
            </w:pPr>
            <w:r>
              <w:t>Директор МКУ Управление образования 4 99 98</w:t>
            </w:r>
          </w:p>
          <w:p w:rsidR="000F42B6" w:rsidRDefault="00F57371" w:rsidP="000045CD">
            <w:pPr>
              <w:pStyle w:val="ConsPlusNormal"/>
            </w:pPr>
            <w:r>
              <w:t>Тронина Елена Петровна</w:t>
            </w:r>
          </w:p>
          <w:p w:rsidR="000F42B6" w:rsidRDefault="00592A26" w:rsidP="000045CD">
            <w:pPr>
              <w:pStyle w:val="ConsPlusNormal"/>
            </w:pPr>
            <w:r>
              <w:t>10</w:t>
            </w:r>
            <w:r w:rsidR="00F57371">
              <w:t>.12.2019</w:t>
            </w:r>
          </w:p>
        </w:tc>
      </w:tr>
    </w:tbl>
    <w:p w:rsidR="000F42B6" w:rsidRDefault="000F42B6" w:rsidP="00484F39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0F42B6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МКУ Управление образования</w:t>
      </w:r>
    </w:p>
    <w:p w:rsidR="00F57371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Заместитель главы администрации  по социальным вопросам</w:t>
      </w:r>
    </w:p>
    <w:p w:rsid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финансовый отдел администрации</w:t>
      </w: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Pr="00D27E7E" w:rsidRDefault="00D27E7E" w:rsidP="00D27E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E7E">
        <w:rPr>
          <w:b/>
          <w:sz w:val="28"/>
          <w:szCs w:val="28"/>
        </w:rPr>
        <w:t xml:space="preserve">ПАСПОРТ  </w:t>
      </w:r>
    </w:p>
    <w:p w:rsidR="00D27E7E" w:rsidRPr="00D27E7E" w:rsidRDefault="00D27E7E" w:rsidP="00D27E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E7E">
        <w:rPr>
          <w:b/>
          <w:sz w:val="28"/>
          <w:szCs w:val="28"/>
        </w:rPr>
        <w:t>муниципальной программы</w:t>
      </w:r>
    </w:p>
    <w:p w:rsidR="00D27E7E" w:rsidRPr="00D27E7E" w:rsidRDefault="00D27E7E" w:rsidP="00D27E7E">
      <w:pPr>
        <w:jc w:val="center"/>
        <w:rPr>
          <w:b/>
          <w:sz w:val="28"/>
          <w:szCs w:val="28"/>
        </w:rPr>
      </w:pPr>
      <w:r w:rsidRPr="00D27E7E">
        <w:rPr>
          <w:b/>
          <w:sz w:val="28"/>
          <w:szCs w:val="28"/>
        </w:rPr>
        <w:t xml:space="preserve"> «Развитие системы образования  в городском округе Верхний Тагил </w:t>
      </w:r>
    </w:p>
    <w:p w:rsidR="00D27E7E" w:rsidRPr="00D27E7E" w:rsidRDefault="00D27E7E" w:rsidP="00D27E7E">
      <w:pPr>
        <w:jc w:val="center"/>
        <w:rPr>
          <w:b/>
          <w:sz w:val="28"/>
          <w:szCs w:val="28"/>
          <w:u w:val="single"/>
        </w:rPr>
      </w:pPr>
      <w:r w:rsidRPr="00D27E7E">
        <w:rPr>
          <w:b/>
          <w:sz w:val="28"/>
          <w:szCs w:val="28"/>
        </w:rPr>
        <w:t>на 2017-2020 годы»</w:t>
      </w:r>
    </w:p>
    <w:p w:rsidR="00D27E7E" w:rsidRPr="00D27E7E" w:rsidRDefault="00D27E7E" w:rsidP="00D27E7E">
      <w:pPr>
        <w:jc w:val="center"/>
        <w:rPr>
          <w:b/>
          <w:sz w:val="28"/>
          <w:szCs w:val="28"/>
        </w:rPr>
      </w:pPr>
      <w:r w:rsidRPr="00D27E7E">
        <w:rPr>
          <w:b/>
          <w:sz w:val="28"/>
          <w:szCs w:val="28"/>
        </w:rPr>
        <w:t>(новая редакция)</w:t>
      </w:r>
    </w:p>
    <w:p w:rsidR="00D27E7E" w:rsidRPr="00D27E7E" w:rsidRDefault="00D27E7E" w:rsidP="00D27E7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27E7E" w:rsidRPr="00D27E7E" w:rsidTr="00D27E7E">
        <w:tc>
          <w:tcPr>
            <w:tcW w:w="4820" w:type="dxa"/>
            <w:vAlign w:val="center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19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МКУ Управление образования городского округа Верхний Тагил </w:t>
            </w:r>
          </w:p>
        </w:tc>
      </w:tr>
      <w:tr w:rsidR="00D27E7E" w:rsidRPr="00D27E7E" w:rsidTr="00D27E7E">
        <w:tc>
          <w:tcPr>
            <w:tcW w:w="4820" w:type="dxa"/>
            <w:vAlign w:val="center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2017-2020 годы</w:t>
            </w:r>
          </w:p>
        </w:tc>
      </w:tr>
      <w:tr w:rsidR="00D27E7E" w:rsidRPr="00D27E7E" w:rsidTr="00D27E7E">
        <w:tc>
          <w:tcPr>
            <w:tcW w:w="4820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819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Цели муниципальной программы</w:t>
            </w:r>
          </w:p>
          <w:p w:rsidR="00D27E7E" w:rsidRPr="00D27E7E" w:rsidRDefault="00D27E7E" w:rsidP="00D27E7E">
            <w:pPr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«Развитие системы образования в городском округе Верхний Тагил на 2017-2020 годы»: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удовлетворение потребности детей в городском округе Верхний Тагил в местах в дошкольных образовательных организациях; 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сохранение и укрепление здоровья учащихся образовательных организаций, обеспечение их сбалансированным питанием;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стандартов;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создание условий для сохранения здоровья детей в городском округе Верхний Тагил;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Тагил;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образования;</w:t>
            </w:r>
          </w:p>
          <w:p w:rsidR="00D27E7E" w:rsidRPr="00D27E7E" w:rsidRDefault="00D27E7E" w:rsidP="00D27E7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транспортное, хозяйственное обеспечение деятельности </w:t>
            </w:r>
            <w:r w:rsidRPr="00D27E7E">
              <w:rPr>
                <w:sz w:val="28"/>
                <w:szCs w:val="28"/>
              </w:rPr>
              <w:lastRenderedPageBreak/>
              <w:t xml:space="preserve">образовательных учреждений </w:t>
            </w:r>
            <w:r w:rsidR="00133655">
              <w:rPr>
                <w:sz w:val="28"/>
                <w:szCs w:val="28"/>
              </w:rPr>
              <w:t>городского округа Верхний Тагил.</w:t>
            </w:r>
          </w:p>
          <w:p w:rsidR="00D27E7E" w:rsidRPr="00D27E7E" w:rsidRDefault="00D27E7E" w:rsidP="00D27E7E">
            <w:pPr>
              <w:jc w:val="both"/>
              <w:rPr>
                <w:sz w:val="28"/>
                <w:szCs w:val="28"/>
              </w:rPr>
            </w:pPr>
          </w:p>
          <w:p w:rsidR="00D27E7E" w:rsidRPr="00D27E7E" w:rsidRDefault="00D27E7E" w:rsidP="00913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Задачи муниципальной программы</w:t>
            </w:r>
          </w:p>
          <w:p w:rsidR="00D27E7E" w:rsidRPr="00D27E7E" w:rsidRDefault="00D27E7E" w:rsidP="00913014">
            <w:pPr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«Развитие системы образования в городском округе Верхний Тагил на 2017-2020 годы»:</w:t>
            </w:r>
          </w:p>
          <w:p w:rsidR="00D27E7E" w:rsidRP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обеспечить государственные гарантии прав граждан на получение общедоступного и бесплатного дошкольного образования;</w:t>
            </w:r>
          </w:p>
          <w:p w:rsidR="00D27E7E" w:rsidRP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обеспечить учащихся общеобразовательных организаций питанием, с учетом возрастных физиологических потребностей школьников;</w:t>
            </w:r>
          </w:p>
          <w:p w:rsidR="00D27E7E" w:rsidRDefault="00D27E7E" w:rsidP="00913014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обеспечить соответствие состояния зданий и помещений муниципальных образовательных организаций требованиям пожарной безопасности и санитарного законодательства;</w:t>
            </w:r>
          </w:p>
          <w:p w:rsidR="00812D9A" w:rsidRDefault="00812D9A" w:rsidP="00812D9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совершенствовать формы организации отдыха и оздоровления детей;</w:t>
            </w:r>
          </w:p>
          <w:p w:rsidR="00812D9A" w:rsidRPr="00D27E7E" w:rsidRDefault="00812D9A" w:rsidP="00812D9A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13014">
              <w:rPr>
                <w:sz w:val="28"/>
                <w:szCs w:val="28"/>
              </w:rPr>
              <w:t>осуществление государственных</w:t>
            </w:r>
            <w:r>
              <w:rPr>
                <w:sz w:val="28"/>
                <w:szCs w:val="28"/>
              </w:rPr>
              <w:t xml:space="preserve"> полномочий, </w:t>
            </w:r>
            <w:r w:rsidRPr="00913014">
              <w:rPr>
                <w:sz w:val="28"/>
                <w:szCs w:val="28"/>
              </w:rPr>
              <w:t xml:space="preserve">переданных органам местного самоуправления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</w:t>
            </w:r>
            <w:r>
              <w:rPr>
                <w:sz w:val="28"/>
                <w:szCs w:val="28"/>
              </w:rPr>
              <w:t>в учебное время;</w:t>
            </w:r>
          </w:p>
          <w:p w:rsidR="00913014" w:rsidRPr="00D27E7E" w:rsidRDefault="00913014" w:rsidP="00913014">
            <w:pPr>
              <w:widowControl w:val="0"/>
              <w:numPr>
                <w:ilvl w:val="0"/>
                <w:numId w:val="2"/>
              </w:numPr>
              <w:tabs>
                <w:tab w:val="clear" w:pos="7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13014">
              <w:rPr>
                <w:sz w:val="28"/>
                <w:szCs w:val="28"/>
              </w:rPr>
              <w:t>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сферы;</w:t>
            </w:r>
          </w:p>
          <w:p w:rsid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обеспечение детей, современными условиями при реализации государственного стандарт общего образования;</w:t>
            </w:r>
          </w:p>
          <w:p w:rsidR="00D27E7E" w:rsidRP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создание в образовательных организациях условий для успешной </w:t>
            </w:r>
            <w:r w:rsidRPr="00D27E7E">
              <w:rPr>
                <w:sz w:val="28"/>
                <w:szCs w:val="28"/>
              </w:rPr>
              <w:lastRenderedPageBreak/>
              <w:t>социализации детей с ограниченными возможностями здоровья и детей-инвалидов, а также детей-сирот и детей, оставшихся без попечения родителей;</w:t>
            </w:r>
          </w:p>
          <w:p w:rsidR="00D27E7E" w:rsidRP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организациях;</w:t>
            </w:r>
          </w:p>
          <w:p w:rsidR="00D27E7E" w:rsidRP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организация обеспечения муниципальных образовательных организаций учебниками, вошедшими в федеральные перечни учебников;</w:t>
            </w:r>
          </w:p>
          <w:p w:rsidR="00D27E7E" w:rsidRDefault="00D27E7E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организация подвоза обучающихся муниципальных образовательных организаций;</w:t>
            </w:r>
          </w:p>
          <w:p w:rsidR="005028A9" w:rsidRDefault="005028A9" w:rsidP="0091301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спортивной инфраструктуры муниципальных общеобразовательных организаций, расположенных в городском округе;</w:t>
            </w:r>
          </w:p>
          <w:p w:rsidR="005028A9" w:rsidRPr="005028A9" w:rsidRDefault="005028A9" w:rsidP="005028A9">
            <w:pPr>
              <w:numPr>
                <w:ilvl w:val="0"/>
                <w:numId w:val="2"/>
              </w:numPr>
              <w:tabs>
                <w:tab w:val="clear" w:pos="79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13014">
              <w:rPr>
                <w:sz w:val="28"/>
                <w:szCs w:val="28"/>
              </w:rPr>
              <w:t xml:space="preserve">модернизация материально-технической, учебно-методической базы муниципальных образовательных организаций, осуществляющих реализацию программ </w:t>
            </w:r>
            <w:r>
              <w:rPr>
                <w:sz w:val="28"/>
                <w:szCs w:val="28"/>
              </w:rPr>
              <w:t xml:space="preserve">цифрового, гуманитарного, </w:t>
            </w:r>
            <w:proofErr w:type="gramStart"/>
            <w:r w:rsidRPr="00913014">
              <w:rPr>
                <w:sz w:val="28"/>
                <w:szCs w:val="28"/>
              </w:rPr>
              <w:t>естественно-научного</w:t>
            </w:r>
            <w:proofErr w:type="gramEnd"/>
            <w:r w:rsidRPr="00913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профилей</w:t>
            </w:r>
            <w:r w:rsidRPr="00913014">
              <w:rPr>
                <w:sz w:val="28"/>
                <w:szCs w:val="28"/>
              </w:rPr>
              <w:t xml:space="preserve"> и профориентационной работы</w:t>
            </w:r>
            <w:r>
              <w:rPr>
                <w:sz w:val="28"/>
                <w:szCs w:val="28"/>
              </w:rPr>
              <w:t>;</w:t>
            </w:r>
          </w:p>
          <w:p w:rsidR="00D27E7E" w:rsidRPr="00D27E7E" w:rsidRDefault="00D27E7E" w:rsidP="005028A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обеспечить организационное, методическое и информационное обеспечение исполнения полномочий по решению вопросов местного значения в сфере образования;</w:t>
            </w:r>
          </w:p>
          <w:p w:rsidR="005C1E54" w:rsidRDefault="00D27E7E" w:rsidP="005028A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организовать транспортное и хозяйственное обеспечение деятельност</w:t>
            </w:r>
            <w:r w:rsidR="005C1E54">
              <w:rPr>
                <w:sz w:val="28"/>
                <w:szCs w:val="28"/>
              </w:rPr>
              <w:t>и образовательным организациям</w:t>
            </w:r>
            <w:r w:rsidR="00133655">
              <w:rPr>
                <w:sz w:val="28"/>
                <w:szCs w:val="28"/>
              </w:rPr>
              <w:t>;</w:t>
            </w:r>
          </w:p>
          <w:p w:rsidR="00133655" w:rsidRPr="005028A9" w:rsidRDefault="00133655" w:rsidP="00133655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учреждения.</w:t>
            </w:r>
          </w:p>
        </w:tc>
      </w:tr>
      <w:tr w:rsidR="00D27E7E" w:rsidRPr="00D27E7E" w:rsidTr="00D27E7E">
        <w:tc>
          <w:tcPr>
            <w:tcW w:w="4820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 xml:space="preserve">Перечень подпрограмм </w:t>
            </w:r>
            <w:r w:rsidRPr="00D27E7E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(при их наличии) </w:t>
            </w: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>Подпрограмма 1</w:t>
            </w: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 xml:space="preserve">«Развитие системы дошкольного образования в городском округе Верхний Тагил» </w:t>
            </w: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Подпрограмма 2</w:t>
            </w:r>
          </w:p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27E7E">
              <w:rPr>
                <w:bCs/>
                <w:sz w:val="28"/>
                <w:szCs w:val="28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Подпрограмма 3</w:t>
            </w: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«Укрепление и развитие материально-технической базы образовательных организаций»</w:t>
            </w:r>
          </w:p>
          <w:p w:rsidR="00D27E7E" w:rsidRPr="00D27E7E" w:rsidRDefault="00D27E7E" w:rsidP="00D27E7E"/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27E7E">
              <w:rPr>
                <w:bCs/>
                <w:sz w:val="28"/>
                <w:szCs w:val="28"/>
              </w:rPr>
              <w:t>Подпрограмма 4</w:t>
            </w:r>
          </w:p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27E7E">
              <w:rPr>
                <w:bCs/>
                <w:sz w:val="28"/>
                <w:szCs w:val="28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  <w:p w:rsidR="00D27E7E" w:rsidRPr="00D27E7E" w:rsidRDefault="00D27E7E" w:rsidP="00D27E7E"/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27E7E">
              <w:rPr>
                <w:bCs/>
                <w:sz w:val="28"/>
                <w:szCs w:val="28"/>
              </w:rPr>
              <w:t>Подпрограмма 5</w:t>
            </w: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«Развитие системы общего образования в городском округе Верхний Тагил»</w:t>
            </w:r>
          </w:p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27E7E">
              <w:rPr>
                <w:bCs/>
                <w:sz w:val="28"/>
                <w:szCs w:val="28"/>
              </w:rPr>
              <w:t>Подпрограмма 6</w:t>
            </w: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 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</w:p>
          <w:p w:rsidR="00D27E7E" w:rsidRPr="00D27E7E" w:rsidRDefault="00D27E7E" w:rsidP="00D27E7E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D27E7E">
              <w:rPr>
                <w:bCs/>
                <w:sz w:val="28"/>
                <w:szCs w:val="28"/>
              </w:rPr>
              <w:t>Подпрограмма 7</w:t>
            </w:r>
          </w:p>
          <w:p w:rsidR="00D27E7E" w:rsidRP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D27E7E" w:rsidRPr="00D27E7E" w:rsidRDefault="00D27E7E" w:rsidP="00D27E7E"/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Подпрограмма 8</w:t>
            </w:r>
          </w:p>
          <w:p w:rsidR="00D27E7E" w:rsidRDefault="00D27E7E" w:rsidP="00D27E7E">
            <w:pPr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«Строительство здания дошкольного образовательного учреждения»</w:t>
            </w:r>
          </w:p>
          <w:p w:rsidR="00CF3BFD" w:rsidRDefault="00CF3BFD" w:rsidP="00D27E7E">
            <w:pPr>
              <w:rPr>
                <w:sz w:val="28"/>
                <w:szCs w:val="28"/>
              </w:rPr>
            </w:pPr>
          </w:p>
          <w:p w:rsidR="00CF3BFD" w:rsidRPr="001E52DB" w:rsidRDefault="00CF3BFD" w:rsidP="00D27E7E">
            <w:pPr>
              <w:rPr>
                <w:sz w:val="28"/>
                <w:szCs w:val="28"/>
              </w:rPr>
            </w:pPr>
            <w:r w:rsidRPr="001E52DB">
              <w:rPr>
                <w:sz w:val="28"/>
                <w:szCs w:val="28"/>
              </w:rPr>
              <w:t>Подпрограмма 9</w:t>
            </w:r>
          </w:p>
          <w:p w:rsidR="00CF3BFD" w:rsidRPr="00D27E7E" w:rsidRDefault="00CF3BFD" w:rsidP="00CF3BFD">
            <w:pPr>
              <w:rPr>
                <w:sz w:val="28"/>
                <w:szCs w:val="28"/>
              </w:rPr>
            </w:pPr>
            <w:r w:rsidRPr="001E52DB">
              <w:rPr>
                <w:sz w:val="28"/>
                <w:szCs w:val="28"/>
              </w:rPr>
              <w:lastRenderedPageBreak/>
              <w:t>«Развитие системы дополнительного образования в городском округе Верхний Тагил»</w:t>
            </w:r>
          </w:p>
        </w:tc>
      </w:tr>
      <w:tr w:rsidR="00D27E7E" w:rsidRPr="00D27E7E" w:rsidTr="00D27E7E">
        <w:tc>
          <w:tcPr>
            <w:tcW w:w="4820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  <w:tab w:val="num" w:pos="1494"/>
              </w:tabs>
              <w:autoSpaceDE w:val="0"/>
              <w:autoSpaceDN w:val="0"/>
              <w:adjustRightInd w:val="0"/>
              <w:ind w:left="-35" w:firstLine="102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отношение численности детей, которым предоставлена возможность получать услуги дошкольного образования, к общей численности детей, которым необходима данная услуга;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  <w:tab w:val="num" w:pos="1494"/>
              </w:tabs>
              <w:autoSpaceDE w:val="0"/>
              <w:autoSpaceDN w:val="0"/>
              <w:adjustRightInd w:val="0"/>
              <w:ind w:left="67" w:firstLine="102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доступность дошкольного образования для детей в возрасте 3 - 7 лет;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  <w:tab w:val="num" w:pos="1494"/>
              </w:tabs>
              <w:autoSpaceDE w:val="0"/>
              <w:autoSpaceDN w:val="0"/>
              <w:adjustRightInd w:val="0"/>
              <w:ind w:left="67" w:firstLine="102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  <w:tab w:val="num" w:pos="77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 xml:space="preserve">охват  организованным горячим питанием учащихся общеобразовательных организаций; 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доля зданий государственных и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возраста;</w:t>
            </w:r>
          </w:p>
          <w:p w:rsidR="00EC0680" w:rsidRPr="00EC0680" w:rsidRDefault="00EC0680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EC0680">
              <w:rPr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санаторно-курортных учреждениях (за исключением детей-сирот и детей, оставшихся без попечения родителей, детей, находящихся в трудной жизненной ситуации) в учебное время, от общей численности детей 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>охват детей школьного возраста в общеобразовательных организациях городского округа Верхний Тагил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доля</w:t>
            </w:r>
            <w:r w:rsidR="00941E18">
              <w:t xml:space="preserve"> </w:t>
            </w:r>
            <w:proofErr w:type="gramStart"/>
            <w:r w:rsidR="00941E18" w:rsidRPr="00941E18">
              <w:rPr>
                <w:sz w:val="28"/>
                <w:szCs w:val="28"/>
              </w:rPr>
              <w:t>обучающихся</w:t>
            </w:r>
            <w:proofErr w:type="gramEnd"/>
            <w:r w:rsidR="00941E18" w:rsidRPr="00941E18">
              <w:rPr>
                <w:sz w:val="28"/>
                <w:szCs w:val="28"/>
              </w:rPr>
              <w:t>, освоивших образовательные программы основного общего и среднего общего образования</w:t>
            </w:r>
            <w:r w:rsidRPr="00D27E7E">
              <w:rPr>
                <w:sz w:val="28"/>
                <w:szCs w:val="28"/>
              </w:rPr>
              <w:t xml:space="preserve">;  </w:t>
            </w:r>
          </w:p>
          <w:p w:rsidR="00D27E7E" w:rsidRPr="00D27E7E" w:rsidRDefault="00941E18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941E18">
              <w:rPr>
                <w:rFonts w:eastAsia="Calibri"/>
                <w:sz w:val="28"/>
                <w:szCs w:val="28"/>
                <w:lang w:eastAsia="en-US"/>
              </w:rPr>
              <w:t>доля педагогических работников общеобразовательных организаций, имеющих первую и высшую квалификационные категории, от общего количества педагогических работников общеобразовательных организаций</w:t>
            </w:r>
            <w:r w:rsidR="00D27E7E" w:rsidRPr="00D27E7E">
              <w:rPr>
                <w:sz w:val="28"/>
                <w:szCs w:val="28"/>
              </w:rPr>
              <w:t>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  <w:tab w:val="num" w:pos="67"/>
                <w:tab w:val="num" w:pos="775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соотношение уровня 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Свердловской области;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0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D27E7E">
              <w:rPr>
                <w:sz w:val="28"/>
                <w:szCs w:val="28"/>
              </w:rPr>
              <w:t>обучающихся</w:t>
            </w:r>
            <w:proofErr w:type="gramEnd"/>
            <w:r w:rsidRPr="00D27E7E">
              <w:rPr>
                <w:sz w:val="28"/>
                <w:szCs w:val="28"/>
              </w:rPr>
              <w:t>, обеспеченных услугой подвоза в муниципальные общеобразовательные организации от общего количества обучающихся, нуждающихся в услуге подвоза в муниципальные общеобразовательные организации;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доля целевых показателей муниципальной программы «Развитие системы образования в городском округе Верхний Тагил на 2017-2020 годы», значения которых достигли или превысили запланированные.</w:t>
            </w:r>
          </w:p>
          <w:p w:rsidR="00D27E7E" w:rsidRP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ввод мест в дошкольных образовательных учреждениях, за счет строительства нового здания.</w:t>
            </w:r>
          </w:p>
          <w:p w:rsidR="00D27E7E" w:rsidRDefault="00D27E7E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ввод дополнительных мест в дошколь</w:t>
            </w:r>
            <w:r w:rsidR="00941E18">
              <w:rPr>
                <w:sz w:val="28"/>
                <w:szCs w:val="28"/>
              </w:rPr>
              <w:t>ных образовательных учреждениях;</w:t>
            </w:r>
          </w:p>
          <w:p w:rsidR="005C1E54" w:rsidRDefault="005C1E54" w:rsidP="00941E18">
            <w:pPr>
              <w:widowControl w:val="0"/>
              <w:numPr>
                <w:ilvl w:val="0"/>
                <w:numId w:val="3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E54">
              <w:rPr>
                <w:sz w:val="28"/>
                <w:szCs w:val="28"/>
              </w:rPr>
              <w:t>доля общеобразовательных организаций, расположенных в городском округе, в которых проведены мероприятия по оборудованию спортивных площадок</w:t>
            </w:r>
            <w:r>
              <w:rPr>
                <w:sz w:val="28"/>
                <w:szCs w:val="28"/>
              </w:rPr>
              <w:t>;</w:t>
            </w:r>
          </w:p>
          <w:p w:rsidR="00941E18" w:rsidRDefault="00941E18" w:rsidP="00842E85">
            <w:pPr>
              <w:widowControl w:val="0"/>
              <w:numPr>
                <w:ilvl w:val="0"/>
                <w:numId w:val="3"/>
              </w:numPr>
              <w:tabs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r w:rsidR="00AF7373">
              <w:rPr>
                <w:sz w:val="28"/>
                <w:szCs w:val="28"/>
              </w:rPr>
              <w:t>естественнонаучного и гуманитарного профилей (нарастающим итогом к 2018 году)</w:t>
            </w:r>
            <w:r w:rsidR="00842E85">
              <w:rPr>
                <w:sz w:val="28"/>
                <w:szCs w:val="28"/>
              </w:rPr>
              <w:t>;</w:t>
            </w:r>
          </w:p>
          <w:p w:rsidR="00842E85" w:rsidRDefault="00842E85" w:rsidP="00842E85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842E85">
              <w:rPr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</w:t>
            </w:r>
            <w:r w:rsidR="00DA3A03">
              <w:rPr>
                <w:sz w:val="28"/>
                <w:szCs w:val="28"/>
              </w:rPr>
              <w:t xml:space="preserve"> молодежи в возрасте 5 - 18 лет;</w:t>
            </w:r>
          </w:p>
          <w:p w:rsidR="00DA3A03" w:rsidRDefault="00DA3A03" w:rsidP="00DA3A03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67"/>
              </w:tabs>
              <w:autoSpaceDE w:val="0"/>
              <w:autoSpaceDN w:val="0"/>
              <w:adjustRightInd w:val="0"/>
              <w:ind w:left="67" w:firstLine="74"/>
              <w:jc w:val="both"/>
              <w:rPr>
                <w:sz w:val="28"/>
                <w:szCs w:val="28"/>
              </w:rPr>
            </w:pPr>
            <w:r w:rsidRPr="00DA3A03">
              <w:rPr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</w:t>
            </w:r>
            <w:r w:rsidRPr="00DA3A03">
              <w:rPr>
                <w:sz w:val="28"/>
                <w:szCs w:val="28"/>
              </w:rPr>
              <w:lastRenderedPageBreak/>
              <w:t>образование за счет бюджетных средств</w:t>
            </w:r>
            <w:r>
              <w:rPr>
                <w:sz w:val="28"/>
                <w:szCs w:val="28"/>
              </w:rPr>
              <w:t>;</w:t>
            </w:r>
          </w:p>
          <w:p w:rsidR="00DA3A03" w:rsidRPr="00D27E7E" w:rsidRDefault="00DA3A03" w:rsidP="00DA3A03">
            <w:pPr>
              <w:widowControl w:val="0"/>
              <w:numPr>
                <w:ilvl w:val="0"/>
                <w:numId w:val="3"/>
              </w:numPr>
              <w:tabs>
                <w:tab w:val="clear" w:pos="501"/>
                <w:tab w:val="num" w:pos="67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A3A03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27E7E" w:rsidRPr="00D27E7E" w:rsidTr="00D27E7E">
        <w:tc>
          <w:tcPr>
            <w:tcW w:w="4820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819" w:type="dxa"/>
          </w:tcPr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ВСЕГО: </w:t>
            </w:r>
            <w:r w:rsidR="00B4257B">
              <w:rPr>
                <w:sz w:val="28"/>
                <w:szCs w:val="28"/>
              </w:rPr>
              <w:t>1238922,9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в том числе: 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2017 год – </w:t>
            </w:r>
            <w:r w:rsidR="00C662F6" w:rsidRPr="000112FA">
              <w:rPr>
                <w:sz w:val="28"/>
                <w:szCs w:val="28"/>
              </w:rPr>
              <w:t>277693,9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2018 год – </w:t>
            </w:r>
            <w:r w:rsidR="00C662F6" w:rsidRPr="000112FA">
              <w:rPr>
                <w:sz w:val="28"/>
                <w:szCs w:val="28"/>
              </w:rPr>
              <w:t>292165,9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2019 год – </w:t>
            </w:r>
            <w:r w:rsidR="00B4257B">
              <w:rPr>
                <w:sz w:val="28"/>
                <w:szCs w:val="28"/>
              </w:rPr>
              <w:t>365264,0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2020 год – </w:t>
            </w:r>
            <w:r w:rsidR="00C662F6" w:rsidRPr="000112FA">
              <w:rPr>
                <w:sz w:val="28"/>
                <w:szCs w:val="28"/>
              </w:rPr>
              <w:t>303799,</w:t>
            </w:r>
            <w:r w:rsidR="00B4257B">
              <w:rPr>
                <w:sz w:val="28"/>
                <w:szCs w:val="28"/>
              </w:rPr>
              <w:t>1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из них: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федеральный бюджет: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в том числе:  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2017 год – 0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2018 год – 0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2019 год – 0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2020 год – 0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областной бюджет: </w:t>
            </w:r>
            <w:r w:rsidR="00B4257B">
              <w:rPr>
                <w:sz w:val="28"/>
                <w:szCs w:val="28"/>
              </w:rPr>
              <w:t>731046,5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в том числе: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2017 год – </w:t>
            </w:r>
            <w:r w:rsidR="00C662F6" w:rsidRPr="000112FA">
              <w:rPr>
                <w:sz w:val="28"/>
                <w:szCs w:val="28"/>
              </w:rPr>
              <w:t>173375,7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2018 год – </w:t>
            </w:r>
            <w:r w:rsidR="00C662F6" w:rsidRPr="000112FA">
              <w:rPr>
                <w:sz w:val="28"/>
                <w:szCs w:val="28"/>
              </w:rPr>
              <w:t>166023,3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2019 год – </w:t>
            </w:r>
            <w:r w:rsidR="00B4257B">
              <w:rPr>
                <w:sz w:val="28"/>
                <w:szCs w:val="28"/>
              </w:rPr>
              <w:t>228661,0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2020 год – </w:t>
            </w:r>
            <w:r w:rsidR="00C662F6" w:rsidRPr="000112FA">
              <w:rPr>
                <w:sz w:val="28"/>
                <w:szCs w:val="28"/>
              </w:rPr>
              <w:t>162986,5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местный бюджет: </w:t>
            </w:r>
            <w:r w:rsidR="00B4257B">
              <w:rPr>
                <w:sz w:val="28"/>
                <w:szCs w:val="28"/>
              </w:rPr>
              <w:t>487610,5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в том числе: 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2017 год – </w:t>
            </w:r>
            <w:r w:rsidR="00C662F6" w:rsidRPr="000112FA">
              <w:rPr>
                <w:sz w:val="28"/>
                <w:szCs w:val="28"/>
              </w:rPr>
              <w:t>99124,4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2018 год – </w:t>
            </w:r>
            <w:r w:rsidR="00C662F6" w:rsidRPr="000112FA">
              <w:rPr>
                <w:sz w:val="28"/>
                <w:szCs w:val="28"/>
              </w:rPr>
              <w:t>121172,5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2019 год – </w:t>
            </w:r>
            <w:r w:rsidR="00B4257B">
              <w:rPr>
                <w:sz w:val="28"/>
                <w:szCs w:val="28"/>
              </w:rPr>
              <w:t>131676,2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2020 год – </w:t>
            </w:r>
            <w:r w:rsidR="00C662F6" w:rsidRPr="000112FA">
              <w:rPr>
                <w:sz w:val="28"/>
                <w:szCs w:val="28"/>
              </w:rPr>
              <w:t>135637,</w:t>
            </w:r>
            <w:r w:rsidR="00B4257B">
              <w:rPr>
                <w:sz w:val="28"/>
                <w:szCs w:val="28"/>
              </w:rPr>
              <w:t>4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внебюджетные источники: </w:t>
            </w:r>
            <w:r w:rsidR="00C662F6" w:rsidRPr="000112FA">
              <w:rPr>
                <w:sz w:val="28"/>
                <w:szCs w:val="28"/>
              </w:rPr>
              <w:t>20265,9</w:t>
            </w:r>
            <w:r w:rsidRPr="000112FA">
              <w:rPr>
                <w:sz w:val="28"/>
                <w:szCs w:val="28"/>
              </w:rPr>
              <w:t xml:space="preserve"> 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в том числе: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>2017 год – 5193,8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2018 год – </w:t>
            </w:r>
            <w:r w:rsidR="00C662F6" w:rsidRPr="000112FA">
              <w:rPr>
                <w:sz w:val="28"/>
                <w:szCs w:val="28"/>
              </w:rPr>
              <w:t>4970,1</w:t>
            </w:r>
          </w:p>
          <w:p w:rsidR="00D27E7E" w:rsidRPr="000112FA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2019 год – </w:t>
            </w:r>
            <w:r w:rsidR="00C662F6" w:rsidRPr="000112FA">
              <w:rPr>
                <w:sz w:val="28"/>
                <w:szCs w:val="28"/>
              </w:rPr>
              <w:t>4926,8</w:t>
            </w:r>
          </w:p>
          <w:p w:rsidR="00D27E7E" w:rsidRPr="000112FA" w:rsidRDefault="00D27E7E" w:rsidP="00C66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2FA">
              <w:rPr>
                <w:sz w:val="28"/>
                <w:szCs w:val="28"/>
              </w:rPr>
              <w:t xml:space="preserve">2020 год – </w:t>
            </w:r>
            <w:r w:rsidR="00C662F6" w:rsidRPr="000112FA">
              <w:rPr>
                <w:sz w:val="28"/>
                <w:szCs w:val="28"/>
              </w:rPr>
              <w:t>5175,2</w:t>
            </w:r>
          </w:p>
        </w:tc>
      </w:tr>
      <w:tr w:rsidR="00D27E7E" w:rsidRPr="00D27E7E" w:rsidTr="00D27E7E">
        <w:tc>
          <w:tcPr>
            <w:tcW w:w="4820" w:type="dxa"/>
          </w:tcPr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7E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819" w:type="dxa"/>
          </w:tcPr>
          <w:p w:rsidR="00D27E7E" w:rsidRPr="00D27E7E" w:rsidRDefault="00DC120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7" w:history="1">
              <w:r w:rsidR="00D27E7E" w:rsidRPr="00D27E7E">
                <w:rPr>
                  <w:color w:val="0000FF"/>
                  <w:sz w:val="28"/>
                  <w:szCs w:val="28"/>
                  <w:u w:val="single"/>
                  <w:lang w:val="en-US"/>
                </w:rPr>
                <w:t>www.go-vtagil.ru</w:t>
              </w:r>
            </w:hyperlink>
            <w:r w:rsidR="00D27E7E" w:rsidRPr="00D27E7E">
              <w:rPr>
                <w:sz w:val="28"/>
                <w:szCs w:val="28"/>
                <w:lang w:val="en-US"/>
              </w:rPr>
              <w:t xml:space="preserve"> </w:t>
            </w:r>
          </w:p>
          <w:p w:rsidR="00D27E7E" w:rsidRPr="00D27E7E" w:rsidRDefault="00D27E7E" w:rsidP="00D27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D27E7E" w:rsidRDefault="00D27E7E" w:rsidP="00484F39">
      <w:pPr>
        <w:pStyle w:val="a4"/>
        <w:jc w:val="both"/>
        <w:rPr>
          <w:b w:val="0"/>
        </w:rPr>
      </w:pPr>
    </w:p>
    <w:p w:rsidR="00512969" w:rsidRDefault="00512969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  <w:sectPr w:rsidR="009B190A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9B190A" w:rsidRPr="00C912E5" w:rsidRDefault="009B190A" w:rsidP="009B190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9B190A" w:rsidRPr="00C912E5" w:rsidRDefault="009B190A" w:rsidP="009B190A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9B190A" w:rsidRDefault="009B190A" w:rsidP="009B190A">
      <w:pPr>
        <w:autoSpaceDE w:val="0"/>
        <w:autoSpaceDN w:val="0"/>
        <w:adjustRightInd w:val="0"/>
        <w:jc w:val="right"/>
      </w:pPr>
      <w:r>
        <w:t>«</w:t>
      </w:r>
      <w:r w:rsidRPr="00C912E5">
        <w:t>Развитие</w:t>
      </w:r>
      <w:r>
        <w:t xml:space="preserve"> системы</w:t>
      </w:r>
      <w:r w:rsidRPr="00C912E5">
        <w:t xml:space="preserve"> образования</w:t>
      </w:r>
      <w:r>
        <w:t xml:space="preserve"> </w:t>
      </w:r>
      <w:r w:rsidRPr="00C912E5">
        <w:t>в городском округе</w:t>
      </w:r>
      <w:r>
        <w:t xml:space="preserve"> </w:t>
      </w:r>
    </w:p>
    <w:p w:rsidR="009B190A" w:rsidRDefault="009B190A" w:rsidP="009B190A">
      <w:pPr>
        <w:autoSpaceDE w:val="0"/>
        <w:autoSpaceDN w:val="0"/>
        <w:adjustRightInd w:val="0"/>
        <w:jc w:val="right"/>
      </w:pPr>
      <w:r>
        <w:t>Верхний Тагил на 2017</w:t>
      </w:r>
      <w:r w:rsidRPr="00C912E5">
        <w:t xml:space="preserve"> - 20</w:t>
      </w:r>
      <w:r>
        <w:t>20</w:t>
      </w:r>
      <w:r w:rsidRPr="00C912E5">
        <w:t xml:space="preserve"> годы</w:t>
      </w:r>
      <w:r>
        <w:t>»</w:t>
      </w:r>
    </w:p>
    <w:p w:rsidR="009B190A" w:rsidRPr="00C912E5" w:rsidRDefault="009B190A" w:rsidP="009B190A">
      <w:pPr>
        <w:autoSpaceDE w:val="0"/>
        <w:autoSpaceDN w:val="0"/>
        <w:adjustRightInd w:val="0"/>
        <w:jc w:val="right"/>
      </w:pPr>
      <w:r>
        <w:t xml:space="preserve"> (новая редакция)</w:t>
      </w:r>
    </w:p>
    <w:p w:rsidR="009B190A" w:rsidRDefault="009B190A" w:rsidP="009B190A">
      <w:pPr>
        <w:jc w:val="center"/>
        <w:rPr>
          <w:sz w:val="28"/>
          <w:szCs w:val="28"/>
        </w:rPr>
      </w:pPr>
    </w:p>
    <w:p w:rsidR="009B190A" w:rsidRDefault="009B190A" w:rsidP="009B19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9B190A" w:rsidRDefault="009B190A" w:rsidP="009B19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«Развитие</w:t>
      </w:r>
      <w:r>
        <w:rPr>
          <w:b/>
          <w:sz w:val="28"/>
          <w:szCs w:val="28"/>
        </w:rPr>
        <w:t xml:space="preserve"> системы</w:t>
      </w:r>
      <w:r w:rsidRPr="00A26AF1">
        <w:rPr>
          <w:b/>
          <w:sz w:val="28"/>
          <w:szCs w:val="28"/>
        </w:rPr>
        <w:t xml:space="preserve"> образования в городском округе</w:t>
      </w:r>
      <w:r>
        <w:rPr>
          <w:b/>
          <w:sz w:val="28"/>
          <w:szCs w:val="28"/>
        </w:rPr>
        <w:t xml:space="preserve"> </w:t>
      </w:r>
      <w:r w:rsidRPr="00A26AF1">
        <w:rPr>
          <w:b/>
          <w:sz w:val="28"/>
          <w:szCs w:val="28"/>
        </w:rPr>
        <w:t>Верхний Тагил на 201</w:t>
      </w:r>
      <w:r>
        <w:rPr>
          <w:b/>
          <w:sz w:val="28"/>
          <w:szCs w:val="28"/>
        </w:rPr>
        <w:t>7</w:t>
      </w:r>
      <w:r w:rsidRPr="00A26AF1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A26AF1">
        <w:rPr>
          <w:b/>
          <w:sz w:val="28"/>
          <w:szCs w:val="28"/>
        </w:rPr>
        <w:t xml:space="preserve"> годы»</w:t>
      </w:r>
    </w:p>
    <w:p w:rsidR="009B190A" w:rsidRDefault="009B190A" w:rsidP="009B19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93"/>
        <w:gridCol w:w="27"/>
        <w:gridCol w:w="1233"/>
        <w:gridCol w:w="29"/>
        <w:gridCol w:w="1161"/>
        <w:gridCol w:w="12"/>
        <w:gridCol w:w="1134"/>
        <w:gridCol w:w="44"/>
        <w:gridCol w:w="1190"/>
        <w:gridCol w:w="42"/>
        <w:gridCol w:w="1134"/>
        <w:gridCol w:w="15"/>
        <w:gridCol w:w="3954"/>
      </w:tblGrid>
      <w:tr w:rsidR="009B190A" w:rsidRPr="00931F84" w:rsidTr="0063039D">
        <w:trPr>
          <w:trHeight w:val="380"/>
        </w:trPr>
        <w:tc>
          <w:tcPr>
            <w:tcW w:w="1008" w:type="dxa"/>
            <w:vMerge w:val="restart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761" w:type="dxa"/>
            <w:gridSpan w:val="9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</w:tcPr>
          <w:p w:rsidR="009B190A" w:rsidRPr="00931F84" w:rsidRDefault="009B190A" w:rsidP="00630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9B190A" w:rsidRPr="00931F84" w:rsidTr="00E83F99">
        <w:trPr>
          <w:trHeight w:val="380"/>
        </w:trPr>
        <w:tc>
          <w:tcPr>
            <w:tcW w:w="1008" w:type="dxa"/>
            <w:vMerge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1 год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 год</w:t>
            </w:r>
          </w:p>
        </w:tc>
        <w:tc>
          <w:tcPr>
            <w:tcW w:w="1190" w:type="dxa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3 год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54" w:type="dxa"/>
            <w:vMerge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 w:rsidRPr="00A26AF1">
              <w:t>1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931F84" w:rsidRDefault="009B190A" w:rsidP="000F6F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F84">
              <w:rPr>
                <w:b/>
              </w:rPr>
              <w:t>Подпрограмма 1  «Развитие си</w:t>
            </w:r>
            <w:r>
              <w:rPr>
                <w:b/>
              </w:rPr>
              <w:t>стемы</w:t>
            </w:r>
            <w:r w:rsidRPr="00931F84">
              <w:rPr>
                <w:b/>
              </w:rPr>
              <w:t xml:space="preserve"> дошкольн</w:t>
            </w:r>
            <w:r>
              <w:rPr>
                <w:b/>
              </w:rPr>
              <w:t>ого</w:t>
            </w:r>
            <w:r w:rsidRPr="00931F84">
              <w:rPr>
                <w:b/>
              </w:rPr>
              <w:t xml:space="preserve"> образова</w:t>
            </w:r>
            <w:r>
              <w:rPr>
                <w:b/>
              </w:rPr>
              <w:t>ния</w:t>
            </w:r>
            <w:r w:rsidRPr="00931F84">
              <w:rPr>
                <w:b/>
              </w:rPr>
              <w:t xml:space="preserve"> в городском округе Верхний Тагил»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2778BA" w:rsidRDefault="009B190A" w:rsidP="00066679">
            <w:pPr>
              <w:autoSpaceDE w:val="0"/>
              <w:autoSpaceDN w:val="0"/>
              <w:adjustRightInd w:val="0"/>
              <w:jc w:val="both"/>
            </w:pPr>
            <w:r w:rsidRPr="002778BA">
              <w:t xml:space="preserve">Цель 1 «Удовлетворение потребности детей в городском округе Верхний Тагил в местах в дошкольных образовательных </w:t>
            </w:r>
            <w:r>
              <w:t>организаци</w:t>
            </w:r>
            <w:r w:rsidRPr="002778BA">
              <w:t>ях»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ind w:firstLine="72"/>
              <w:jc w:val="both"/>
            </w:pPr>
            <w:r w:rsidRPr="00A26AF1">
              <w:t>Задача 1 «Обеспечение государственных гаранти</w:t>
            </w:r>
            <w:r>
              <w:t>и</w:t>
            </w:r>
            <w:r w:rsidRPr="00A26AF1">
              <w:t xml:space="preserve"> прав граждан на получение общедоступного и бесплатного дошкольного</w:t>
            </w:r>
            <w:r>
              <w:t xml:space="preserve"> о</w:t>
            </w:r>
            <w:r w:rsidRPr="00A26AF1">
              <w:t>бразования»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</w:tcPr>
          <w:p w:rsidR="009B190A" w:rsidRPr="001B1935" w:rsidRDefault="009B190A" w:rsidP="000F6F75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>. Отношение численности детей, которым предоставлена возможность получать услуги дошкольного образования, к общей численности детей, которым необходима данная услуга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</w:pPr>
            <w:r w:rsidRPr="002D703E">
              <w:t xml:space="preserve">Указ Президента РФ </w:t>
            </w:r>
          </w:p>
          <w:p w:rsidR="009B190A" w:rsidRDefault="009B190A" w:rsidP="000F6F75">
            <w:pPr>
              <w:autoSpaceDE w:val="0"/>
              <w:autoSpaceDN w:val="0"/>
              <w:adjustRightInd w:val="0"/>
            </w:pPr>
            <w:r w:rsidRPr="002D703E">
              <w:t xml:space="preserve">от 07.05.2012 №599 </w:t>
            </w:r>
          </w:p>
          <w:p w:rsidR="009B190A" w:rsidRPr="00A26AF1" w:rsidRDefault="009B190A" w:rsidP="000F6F75">
            <w:pPr>
              <w:autoSpaceDE w:val="0"/>
              <w:autoSpaceDN w:val="0"/>
              <w:adjustRightInd w:val="0"/>
            </w:pPr>
            <w:r w:rsidRPr="002D703E">
              <w:t>«О мерах по реализации государственной политики в области образования и науки»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9B190A" w:rsidRPr="00931F84" w:rsidRDefault="009B190A" w:rsidP="000F6F75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Доступность дошкольного образования для детей в возрасте 3-7 лет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</w:tcPr>
          <w:p w:rsidR="009B190A" w:rsidRPr="002D703E" w:rsidRDefault="009B190A" w:rsidP="000F6F75">
            <w:pPr>
              <w:autoSpaceDE w:val="0"/>
              <w:autoSpaceDN w:val="0"/>
              <w:adjustRightInd w:val="0"/>
            </w:pPr>
            <w:r>
              <w:t>П</w:t>
            </w:r>
            <w:r w:rsidRPr="009419C3">
              <w:t xml:space="preserve">остановление Правительства Свердловской области от 26.02.2013 </w:t>
            </w:r>
            <w:r>
              <w:t xml:space="preserve">                        </w:t>
            </w:r>
            <w:r w:rsidRPr="009419C3">
              <w:t>№ 223-ПП «Об утверждении Плана мероприятий («</w:t>
            </w:r>
            <w:r>
              <w:t>Д</w:t>
            </w:r>
            <w:r w:rsidRPr="009419C3">
              <w:t>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</w:tc>
      </w:tr>
      <w:tr w:rsidR="002A1FC2" w:rsidRPr="00A26AF1" w:rsidTr="00E83F99">
        <w:tc>
          <w:tcPr>
            <w:tcW w:w="1008" w:type="dxa"/>
            <w:shd w:val="clear" w:color="auto" w:fill="auto"/>
            <w:vAlign w:val="center"/>
          </w:tcPr>
          <w:p w:rsidR="002A1FC2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2A1FC2" w:rsidRDefault="002A1FC2" w:rsidP="005028A9">
            <w:pPr>
              <w:autoSpaceDE w:val="0"/>
              <w:autoSpaceDN w:val="0"/>
              <w:adjustRightInd w:val="0"/>
              <w:jc w:val="both"/>
            </w:pPr>
            <w:r>
              <w:t>Задача 2</w:t>
            </w:r>
            <w:r w:rsidRPr="00A26AF1">
              <w:t xml:space="preserve"> </w:t>
            </w:r>
            <w:r>
              <w:t>«Р</w:t>
            </w:r>
            <w:r w:rsidRPr="002A1FC2">
              <w:t>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</w:t>
            </w:r>
            <w:r>
              <w:t>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293" w:type="dxa"/>
            <w:shd w:val="clear" w:color="auto" w:fill="auto"/>
          </w:tcPr>
          <w:p w:rsidR="009B190A" w:rsidRDefault="009B190A" w:rsidP="000F6F75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Целевой показатель 3</w:t>
            </w:r>
            <w:r w:rsidRPr="00931F84">
              <w:rPr>
                <w:sz w:val="24"/>
                <w:szCs w:val="24"/>
                <w:u w:val="single"/>
              </w:rPr>
              <w:t>.</w:t>
            </w:r>
          </w:p>
          <w:p w:rsidR="009B190A" w:rsidRPr="00CF6A37" w:rsidRDefault="009B190A" w:rsidP="000F6F75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CF6A37">
              <w:rPr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sz w:val="24"/>
                <w:szCs w:val="24"/>
              </w:rPr>
              <w:t>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</w:tcPr>
          <w:p w:rsidR="009B190A" w:rsidRDefault="009B190A" w:rsidP="000F6F75">
            <w:pPr>
              <w:autoSpaceDE w:val="0"/>
              <w:autoSpaceDN w:val="0"/>
              <w:adjustRightInd w:val="0"/>
            </w:pPr>
            <w:r>
              <w:t>П</w:t>
            </w:r>
            <w:r w:rsidRPr="009419C3">
              <w:t xml:space="preserve">остановление Правительства Свердловской области от 26.02.2013 </w:t>
            </w:r>
            <w:r>
              <w:t xml:space="preserve">                        </w:t>
            </w:r>
            <w:r w:rsidRPr="009419C3">
              <w:t>№ 223-ПП «Об утверждении Плана мероприятий («</w:t>
            </w:r>
            <w:r>
              <w:t>Д</w:t>
            </w:r>
            <w:r w:rsidRPr="009419C3">
              <w:t>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931F84" w:rsidRDefault="009B190A" w:rsidP="000F6F7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1F84">
              <w:rPr>
                <w:b/>
                <w:sz w:val="24"/>
                <w:szCs w:val="24"/>
              </w:rPr>
              <w:t>Подпрограмма 2</w:t>
            </w:r>
          </w:p>
          <w:p w:rsidR="009B190A" w:rsidRPr="00EE4765" w:rsidRDefault="009B190A" w:rsidP="000F6F75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EE4765">
              <w:rPr>
                <w:rFonts w:ascii="Times New Roman" w:hAnsi="Times New Roman"/>
                <w:color w:val="auto"/>
              </w:rPr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2778BA" w:rsidRDefault="009B190A" w:rsidP="00066679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«</w:t>
            </w:r>
            <w:r w:rsidRPr="002778BA">
              <w:t>Сохранение и укрепление здоровья учащихся образовательных организаций, обеспечение их сбалансированным питанием»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A26AF1" w:rsidRDefault="009B190A" w:rsidP="000F6F75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</w:t>
            </w:r>
            <w:r w:rsidRPr="009E04BC">
              <w:t>Обеспечение учащихся общеобразовательных организаций питанием, с учетом возрастных физиологических потребностей школьников</w:t>
            </w:r>
            <w:r>
              <w:t>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9B190A" w:rsidRPr="00A26AF1" w:rsidRDefault="009B190A" w:rsidP="000F6F7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B170C">
              <w:t>хват  организованным горячим питанием учащихся</w:t>
            </w:r>
            <w:r>
              <w:t xml:space="preserve"> </w:t>
            </w:r>
            <w:r w:rsidRPr="001B170C">
              <w:t xml:space="preserve">общеобразовательных </w:t>
            </w:r>
            <w:r>
              <w:t>организаций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3954" w:type="dxa"/>
            <w:shd w:val="clear" w:color="auto" w:fill="auto"/>
          </w:tcPr>
          <w:p w:rsidR="009B190A" w:rsidRPr="00931F84" w:rsidRDefault="009B190A" w:rsidP="000F6F75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proofErr w:type="gramStart"/>
            <w:r w:rsidRPr="00931F8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931F84">
              <w:rPr>
                <w:bCs/>
                <w:sz w:val="24"/>
                <w:szCs w:val="24"/>
              </w:rPr>
              <w:br/>
              <w:t>от 0</w:t>
            </w:r>
            <w:r>
              <w:rPr>
                <w:bCs/>
                <w:sz w:val="24"/>
                <w:szCs w:val="24"/>
              </w:rPr>
              <w:t>5</w:t>
            </w:r>
            <w:r w:rsidRPr="00931F8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3.2014</w:t>
            </w:r>
            <w:r w:rsidRPr="00931F84">
              <w:rPr>
                <w:bCs/>
                <w:sz w:val="24"/>
                <w:szCs w:val="24"/>
              </w:rPr>
              <w:t xml:space="preserve">   № </w:t>
            </w:r>
            <w:r>
              <w:rPr>
                <w:bCs/>
                <w:sz w:val="24"/>
                <w:szCs w:val="24"/>
              </w:rPr>
              <w:t>146</w:t>
            </w:r>
            <w:r w:rsidRPr="00931F84">
              <w:rPr>
                <w:bCs/>
                <w:sz w:val="24"/>
                <w:szCs w:val="24"/>
              </w:rPr>
              <w:t xml:space="preserve">-ПП </w:t>
            </w:r>
            <w:r w:rsidRPr="00931F84">
              <w:rPr>
                <w:bCs/>
                <w:sz w:val="24"/>
                <w:szCs w:val="24"/>
              </w:rPr>
              <w:br/>
              <w:t>«Об обеспечении питанием</w:t>
            </w:r>
            <w:r>
              <w:rPr>
                <w:bCs/>
                <w:sz w:val="24"/>
                <w:szCs w:val="24"/>
              </w:rPr>
              <w:t xml:space="preserve"> обучающихся по очной форме обучения в государственных общеобразовательных организациях Свердловской области, муниципальных </w:t>
            </w:r>
            <w:r>
              <w:rPr>
                <w:sz w:val="24"/>
                <w:szCs w:val="24"/>
              </w:rPr>
              <w:t>общеобразовательных организациях</w:t>
            </w:r>
            <w:r w:rsidRPr="00745781">
              <w:rPr>
                <w:sz w:val="24"/>
                <w:szCs w:val="24"/>
              </w:rPr>
              <w:t xml:space="preserve">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</w:t>
            </w:r>
            <w:r w:rsidRPr="00745781">
              <w:rPr>
                <w:sz w:val="24"/>
                <w:szCs w:val="24"/>
              </w:rPr>
              <w:lastRenderedPageBreak/>
              <w:t>общеобразовательным программам, расположенных на территории Свердловской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7078EB">
              <w:t>2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C9788A" w:rsidRDefault="009B190A" w:rsidP="000F6F75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C9788A">
              <w:rPr>
                <w:rFonts w:ascii="Times New Roman" w:hAnsi="Times New Roman"/>
                <w:color w:val="auto"/>
              </w:rPr>
              <w:t>Подпрограмма 3 «</w:t>
            </w:r>
            <w:r>
              <w:rPr>
                <w:rFonts w:ascii="Times New Roman" w:hAnsi="Times New Roman"/>
                <w:color w:val="auto"/>
              </w:rPr>
              <w:t>Укрепление и развитие материально-технической базы образовательных организаций</w:t>
            </w:r>
            <w:r w:rsidRPr="00C9788A">
              <w:rPr>
                <w:rFonts w:ascii="Times New Roman" w:hAnsi="Times New Roman"/>
                <w:color w:val="auto"/>
              </w:rPr>
              <w:t>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3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2778BA" w:rsidRDefault="009B190A" w:rsidP="000F6F75">
            <w:pPr>
              <w:autoSpaceDE w:val="0"/>
              <w:autoSpaceDN w:val="0"/>
              <w:adjustRightInd w:val="0"/>
            </w:pPr>
            <w:r w:rsidRPr="002778BA">
              <w:t xml:space="preserve">Цель </w:t>
            </w:r>
            <w:r w:rsidRPr="006F3284">
              <w:t>3 «Материально-техническое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4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931F84" w:rsidRDefault="009B190A" w:rsidP="000F6F75">
            <w:pPr>
              <w:pStyle w:val="ConsPlusCell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</w:rPr>
              <w:t xml:space="preserve">Задача 3 «Обеспечение </w:t>
            </w:r>
            <w:r>
              <w:rPr>
                <w:sz w:val="24"/>
                <w:szCs w:val="24"/>
              </w:rPr>
              <w:t>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5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9B190A" w:rsidRPr="002778BA" w:rsidRDefault="009B190A" w:rsidP="000F6F75">
            <w:pPr>
              <w:autoSpaceDE w:val="0"/>
              <w:autoSpaceDN w:val="0"/>
              <w:adjustRightInd w:val="0"/>
              <w:jc w:val="both"/>
            </w:pPr>
            <w:r w:rsidRPr="00931F84">
              <w:rPr>
                <w:u w:val="single"/>
              </w:rPr>
              <w:t>Целевой показатель 1</w:t>
            </w:r>
            <w:r w:rsidRPr="002778BA">
              <w:t xml:space="preserve">. </w:t>
            </w:r>
          </w:p>
          <w:p w:rsidR="009B190A" w:rsidRPr="006F3284" w:rsidRDefault="009B190A" w:rsidP="000F6F75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6F3284">
              <w:rPr>
                <w:sz w:val="24"/>
                <w:szCs w:val="24"/>
              </w:rPr>
              <w:t>Доля зданий государственных и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3954" w:type="dxa"/>
            <w:shd w:val="clear" w:color="auto" w:fill="auto"/>
          </w:tcPr>
          <w:p w:rsidR="009B190A" w:rsidRPr="007E5148" w:rsidRDefault="00DC120E" w:rsidP="000F6F75">
            <w:pPr>
              <w:autoSpaceDE w:val="0"/>
              <w:autoSpaceDN w:val="0"/>
              <w:adjustRightInd w:val="0"/>
            </w:pPr>
            <w:hyperlink r:id="rId8" w:history="1">
              <w:r w:rsidR="009B190A" w:rsidRPr="004D67C4">
                <w:t>Распоряжение</w:t>
              </w:r>
            </w:hyperlink>
            <w:r w:rsidR="009B190A" w:rsidRPr="004D67C4">
              <w:t xml:space="preserve"> Правительства Российской Федерации от 06.10.2011 № 1757-р (Стратегия социально-экономического </w:t>
            </w:r>
            <w:r w:rsidR="009B190A" w:rsidRPr="007E5148">
              <w:t>развития Уральского федерального округа на период до 2020 года), санитарно-эпидемиологические правила и нормативы,</w:t>
            </w:r>
          </w:p>
          <w:p w:rsidR="009B190A" w:rsidRPr="006F3284" w:rsidRDefault="009B190A" w:rsidP="000F6F75">
            <w:pPr>
              <w:pStyle w:val="ConsPlusCell"/>
              <w:rPr>
                <w:color w:val="C00000"/>
                <w:spacing w:val="-2"/>
                <w:sz w:val="24"/>
                <w:szCs w:val="24"/>
                <w:highlight w:val="yellow"/>
              </w:rPr>
            </w:pPr>
            <w:r w:rsidRPr="007E5148">
              <w:rPr>
                <w:sz w:val="24"/>
                <w:szCs w:val="24"/>
              </w:rPr>
              <w:t xml:space="preserve">Федеральный </w:t>
            </w:r>
            <w:hyperlink r:id="rId9" w:history="1">
              <w:r w:rsidRPr="007E5148">
                <w:rPr>
                  <w:sz w:val="24"/>
                  <w:szCs w:val="24"/>
                </w:rPr>
                <w:t>закон</w:t>
              </w:r>
            </w:hyperlink>
            <w:r w:rsidRPr="007E5148">
              <w:rPr>
                <w:sz w:val="24"/>
                <w:szCs w:val="24"/>
              </w:rPr>
              <w:t xml:space="preserve"> от 22 июля 2008 года № 123-ФЗ «Технический регламент о требованиях пожарной безопасности»</w:t>
            </w:r>
          </w:p>
        </w:tc>
      </w:tr>
      <w:tr w:rsidR="009B190A" w:rsidRPr="00A26AF1" w:rsidTr="00E83F99"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90A" w:rsidRPr="00574C43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6</w:t>
            </w:r>
          </w:p>
        </w:tc>
        <w:tc>
          <w:tcPr>
            <w:tcW w:w="14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A" w:rsidRPr="00B66FA2" w:rsidRDefault="009B190A" w:rsidP="000F6F75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B66FA2">
              <w:rPr>
                <w:rFonts w:ascii="Times New Roman" w:hAnsi="Times New Roman"/>
                <w:color w:val="auto"/>
              </w:rPr>
              <w:t>Подпрограмма 4</w:t>
            </w:r>
          </w:p>
          <w:p w:rsidR="009B190A" w:rsidRPr="00931F84" w:rsidRDefault="009B190A" w:rsidP="000F6F75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B66FA2">
              <w:rPr>
                <w:rFonts w:ascii="Times New Roman" w:hAnsi="Times New Roman"/>
                <w:color w:val="auto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7</w:t>
            </w:r>
          </w:p>
        </w:tc>
        <w:tc>
          <w:tcPr>
            <w:tcW w:w="142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B190A" w:rsidRPr="00574C43" w:rsidRDefault="009B190A" w:rsidP="000F6F75">
            <w:pPr>
              <w:autoSpaceDE w:val="0"/>
              <w:autoSpaceDN w:val="0"/>
              <w:adjustRightInd w:val="0"/>
            </w:pPr>
            <w:r w:rsidRPr="00574C43">
              <w:t xml:space="preserve">Цель </w:t>
            </w:r>
            <w:r>
              <w:t xml:space="preserve">4 </w:t>
            </w:r>
            <w:r w:rsidRPr="00574C43">
              <w:t xml:space="preserve"> </w:t>
            </w:r>
            <w:r>
              <w:t>«</w:t>
            </w:r>
            <w:r w:rsidRPr="00574C43">
              <w:t>Создание условий для сохранения здоровья детей в городском округе Верхний Тагил</w:t>
            </w:r>
            <w:r>
              <w:t>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8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</w:pPr>
            <w:r w:rsidRPr="00574C43">
              <w:t>Задача 4</w:t>
            </w:r>
            <w:r>
              <w:t xml:space="preserve"> «Совершенствование форм организации отдыха и оздоровления детей»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EB">
              <w:t>9</w:t>
            </w:r>
          </w:p>
        </w:tc>
        <w:tc>
          <w:tcPr>
            <w:tcW w:w="4293" w:type="dxa"/>
            <w:shd w:val="clear" w:color="auto" w:fill="auto"/>
          </w:tcPr>
          <w:p w:rsidR="009B190A" w:rsidRPr="001B1935" w:rsidRDefault="009B190A" w:rsidP="000F6F75">
            <w:pPr>
              <w:autoSpaceDE w:val="0"/>
              <w:autoSpaceDN w:val="0"/>
              <w:adjustRightInd w:val="0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9B190A" w:rsidRPr="00A26AF1" w:rsidRDefault="009B190A" w:rsidP="000F6F75">
            <w:pPr>
              <w:autoSpaceDE w:val="0"/>
              <w:autoSpaceDN w:val="0"/>
              <w:adjustRightInd w:val="0"/>
              <w:jc w:val="both"/>
            </w:pPr>
            <w:r w:rsidRPr="001B1935"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Pr="00A26AF1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3954" w:type="dxa"/>
            <w:shd w:val="clear" w:color="auto" w:fill="auto"/>
          </w:tcPr>
          <w:p w:rsidR="009B190A" w:rsidRPr="00931F84" w:rsidRDefault="009B190A" w:rsidP="000F6F75">
            <w:pPr>
              <w:pStyle w:val="ConsPlusCell"/>
              <w:jc w:val="both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</w:rPr>
              <w:t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года»</w:t>
            </w:r>
          </w:p>
        </w:tc>
      </w:tr>
      <w:tr w:rsidR="00812D9A" w:rsidRPr="00A26AF1" w:rsidTr="00E83F99">
        <w:tc>
          <w:tcPr>
            <w:tcW w:w="1008" w:type="dxa"/>
            <w:shd w:val="clear" w:color="auto" w:fill="auto"/>
            <w:vAlign w:val="center"/>
          </w:tcPr>
          <w:p w:rsidR="00812D9A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812D9A" w:rsidRPr="00812D9A" w:rsidRDefault="00812D9A" w:rsidP="000F6F75">
            <w:pPr>
              <w:pStyle w:val="ConsPlusCell"/>
              <w:jc w:val="both"/>
              <w:rPr>
                <w:sz w:val="24"/>
                <w:szCs w:val="24"/>
              </w:rPr>
            </w:pPr>
            <w:r w:rsidRPr="00812D9A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5 «О</w:t>
            </w:r>
            <w:r w:rsidRPr="00812D9A">
              <w:rPr>
                <w:sz w:val="24"/>
                <w:szCs w:val="24"/>
              </w:rPr>
              <w:t>существление государственных полномочий, переданных органам местного самоуправления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2D9A" w:rsidRPr="00A26AF1" w:rsidTr="00E83F99">
        <w:tc>
          <w:tcPr>
            <w:tcW w:w="1008" w:type="dxa"/>
            <w:shd w:val="clear" w:color="auto" w:fill="auto"/>
            <w:vAlign w:val="center"/>
          </w:tcPr>
          <w:p w:rsidR="00812D9A" w:rsidRDefault="00812D9A" w:rsidP="000F6F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7078EB">
              <w:t>1</w:t>
            </w:r>
          </w:p>
        </w:tc>
        <w:tc>
          <w:tcPr>
            <w:tcW w:w="4293" w:type="dxa"/>
            <w:shd w:val="clear" w:color="auto" w:fill="auto"/>
          </w:tcPr>
          <w:p w:rsidR="00812D9A" w:rsidRPr="001B1935" w:rsidRDefault="00812D9A" w:rsidP="00812D9A">
            <w:pPr>
              <w:autoSpaceDE w:val="0"/>
              <w:autoSpaceDN w:val="0"/>
              <w:adjustRightInd w:val="0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812D9A" w:rsidRPr="001B1935" w:rsidRDefault="00812D9A" w:rsidP="00812D9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B1935">
              <w:t xml:space="preserve">Доля детей и подростков, получивших услуги по организации отдыха и оздоровления в </w:t>
            </w:r>
            <w:r>
              <w:t>санаторно-курортных учреждениях</w:t>
            </w:r>
            <w:r w:rsidRPr="00812D9A">
              <w:t xml:space="preserve">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  <w:r w:rsidRPr="001B1935">
              <w:t>, от общей численности детей школьного возраста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12D9A" w:rsidRPr="009F53A1" w:rsidRDefault="00812D9A" w:rsidP="000F6F75">
            <w:pPr>
              <w:autoSpaceDE w:val="0"/>
              <w:autoSpaceDN w:val="0"/>
              <w:adjustRightInd w:val="0"/>
              <w:jc w:val="center"/>
            </w:pPr>
            <w:r w:rsidRPr="009F53A1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812D9A" w:rsidRPr="009F53A1" w:rsidRDefault="009F53A1" w:rsidP="000F6F75">
            <w:pPr>
              <w:autoSpaceDE w:val="0"/>
              <w:autoSpaceDN w:val="0"/>
              <w:adjustRightInd w:val="0"/>
              <w:jc w:val="center"/>
            </w:pPr>
            <w:r w:rsidRPr="009F53A1">
              <w:t>1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812D9A" w:rsidRPr="009F53A1" w:rsidRDefault="009F53A1" w:rsidP="000F6F75">
            <w:pPr>
              <w:autoSpaceDE w:val="0"/>
              <w:autoSpaceDN w:val="0"/>
              <w:adjustRightInd w:val="0"/>
              <w:jc w:val="center"/>
            </w:pPr>
            <w:r w:rsidRPr="009F53A1"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12D9A" w:rsidRPr="009F53A1" w:rsidRDefault="009F53A1" w:rsidP="000F6F75">
            <w:pPr>
              <w:autoSpaceDE w:val="0"/>
              <w:autoSpaceDN w:val="0"/>
              <w:adjustRightInd w:val="0"/>
              <w:jc w:val="center"/>
            </w:pPr>
            <w:r w:rsidRPr="009F53A1">
              <w:t>1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812D9A" w:rsidRPr="009F53A1" w:rsidRDefault="009F53A1" w:rsidP="000F6F75">
            <w:pPr>
              <w:autoSpaceDE w:val="0"/>
              <w:autoSpaceDN w:val="0"/>
              <w:adjustRightInd w:val="0"/>
              <w:jc w:val="center"/>
            </w:pPr>
            <w:r w:rsidRPr="009F53A1">
              <w:t>1</w:t>
            </w:r>
          </w:p>
        </w:tc>
        <w:tc>
          <w:tcPr>
            <w:tcW w:w="3954" w:type="dxa"/>
            <w:shd w:val="clear" w:color="auto" w:fill="auto"/>
          </w:tcPr>
          <w:p w:rsidR="00812D9A" w:rsidRPr="009F53A1" w:rsidRDefault="009F53A1" w:rsidP="009F53A1">
            <w:pPr>
              <w:pStyle w:val="ConsPlusCell"/>
              <w:jc w:val="both"/>
              <w:rPr>
                <w:sz w:val="24"/>
                <w:szCs w:val="24"/>
              </w:rPr>
            </w:pPr>
            <w:r w:rsidRPr="009F53A1">
              <w:rPr>
                <w:sz w:val="24"/>
                <w:szCs w:val="24"/>
              </w:rPr>
              <w:t>Закон</w:t>
            </w:r>
            <w:r w:rsidR="00812D9A" w:rsidRPr="009F53A1">
              <w:rPr>
                <w:sz w:val="24"/>
                <w:szCs w:val="24"/>
              </w:rPr>
              <w:t xml:space="preserve"> Свердловской области от 2</w:t>
            </w:r>
            <w:r w:rsidRPr="009F53A1">
              <w:rPr>
                <w:sz w:val="24"/>
                <w:szCs w:val="24"/>
              </w:rPr>
              <w:t>8.05</w:t>
            </w:r>
            <w:r w:rsidR="00812D9A" w:rsidRPr="009F53A1">
              <w:rPr>
                <w:sz w:val="24"/>
                <w:szCs w:val="24"/>
              </w:rPr>
              <w:t>.201</w:t>
            </w:r>
            <w:r w:rsidRPr="009F53A1">
              <w:rPr>
                <w:sz w:val="24"/>
                <w:szCs w:val="24"/>
              </w:rPr>
              <w:t>8</w:t>
            </w:r>
            <w:r w:rsidR="00812D9A" w:rsidRPr="009F53A1">
              <w:rPr>
                <w:sz w:val="24"/>
                <w:szCs w:val="24"/>
              </w:rPr>
              <w:t xml:space="preserve">              № </w:t>
            </w:r>
            <w:r w:rsidRPr="009F53A1">
              <w:rPr>
                <w:sz w:val="24"/>
                <w:szCs w:val="24"/>
              </w:rPr>
              <w:t>53-ОЗ</w:t>
            </w:r>
            <w:r w:rsidR="00812D9A" w:rsidRPr="009F53A1">
              <w:rPr>
                <w:sz w:val="24"/>
                <w:szCs w:val="24"/>
              </w:rPr>
              <w:t xml:space="preserve"> «О</w:t>
            </w:r>
            <w:r w:rsidRPr="009F53A1">
              <w:rPr>
                <w:sz w:val="24"/>
                <w:szCs w:val="24"/>
              </w:rPr>
              <w:t xml:space="preserve"> наделении органов местного самоуправления муниципальных образований, расположенных на территории Свердловской области, отдельн</w:t>
            </w:r>
            <w:r w:rsidR="00425B3F">
              <w:rPr>
                <w:sz w:val="24"/>
                <w:szCs w:val="24"/>
              </w:rPr>
              <w:t>ы</w:t>
            </w:r>
            <w:r w:rsidRPr="009F53A1">
              <w:rPr>
                <w:sz w:val="24"/>
                <w:szCs w:val="24"/>
              </w:rPr>
              <w:t>ми государственными полномочиями Свердловской области в сфере организации</w:t>
            </w:r>
            <w:r w:rsidR="00425B3F">
              <w:rPr>
                <w:sz w:val="24"/>
                <w:szCs w:val="24"/>
              </w:rPr>
              <w:t xml:space="preserve"> и обеспечения отдыха и оздоро</w:t>
            </w:r>
            <w:r w:rsidRPr="009F53A1">
              <w:rPr>
                <w:sz w:val="24"/>
                <w:szCs w:val="24"/>
              </w:rPr>
              <w:t>в</w:t>
            </w:r>
            <w:r w:rsidR="00425B3F">
              <w:rPr>
                <w:sz w:val="24"/>
                <w:szCs w:val="24"/>
              </w:rPr>
              <w:t>л</w:t>
            </w:r>
            <w:r w:rsidRPr="009F53A1">
              <w:rPr>
                <w:sz w:val="24"/>
                <w:szCs w:val="24"/>
              </w:rPr>
              <w:t>ения детей</w:t>
            </w:r>
            <w:r w:rsidR="00812D9A" w:rsidRPr="009F53A1">
              <w:rPr>
                <w:sz w:val="24"/>
                <w:szCs w:val="24"/>
              </w:rPr>
              <w:t>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Default="009B190A" w:rsidP="000F6F75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B66FA2">
              <w:rPr>
                <w:rFonts w:ascii="Times New Roman" w:hAnsi="Times New Roman"/>
                <w:color w:val="auto"/>
              </w:rPr>
              <w:t xml:space="preserve">Подпрограмма </w:t>
            </w:r>
            <w:r>
              <w:rPr>
                <w:rFonts w:ascii="Times New Roman" w:hAnsi="Times New Roman"/>
                <w:color w:val="auto"/>
              </w:rPr>
              <w:t>5</w:t>
            </w:r>
          </w:p>
          <w:p w:rsidR="009B190A" w:rsidRPr="00CB76B3" w:rsidRDefault="009B190A" w:rsidP="000F6F75">
            <w:pPr>
              <w:jc w:val="center"/>
              <w:rPr>
                <w:b/>
              </w:rPr>
            </w:pPr>
            <w:r w:rsidRPr="00CB76B3">
              <w:rPr>
                <w:b/>
              </w:rPr>
              <w:t>«Развитие системы общего образования в городском округе Верхний Тагил»</w:t>
            </w:r>
          </w:p>
          <w:p w:rsidR="009B190A" w:rsidRPr="00931F84" w:rsidRDefault="009B190A" w:rsidP="000F6F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Default="009B190A" w:rsidP="007078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78EB">
              <w:t>3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CB76B3" w:rsidRDefault="009B190A" w:rsidP="000F6F75">
            <w:pPr>
              <w:pStyle w:val="ConsPlusCell"/>
              <w:jc w:val="both"/>
              <w:rPr>
                <w:sz w:val="24"/>
                <w:szCs w:val="24"/>
              </w:rPr>
            </w:pPr>
            <w:r w:rsidRPr="00CB76B3">
              <w:rPr>
                <w:sz w:val="24"/>
                <w:szCs w:val="24"/>
              </w:rPr>
              <w:t xml:space="preserve">Цель 5  </w:t>
            </w:r>
            <w:r>
              <w:rPr>
                <w:sz w:val="24"/>
                <w:szCs w:val="24"/>
              </w:rPr>
              <w:t>«О</w:t>
            </w:r>
            <w:r w:rsidRPr="00CB76B3">
              <w:rPr>
                <w:sz w:val="24"/>
                <w:szCs w:val="24"/>
              </w:rPr>
              <w:t>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9B190A" w:rsidRPr="00CB76B3" w:rsidRDefault="00EC0680" w:rsidP="000F6F7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</w:t>
            </w:r>
            <w:r w:rsidR="009B190A" w:rsidRPr="00CB76B3">
              <w:rPr>
                <w:sz w:val="24"/>
                <w:szCs w:val="24"/>
              </w:rPr>
              <w:t xml:space="preserve"> </w:t>
            </w:r>
            <w:r w:rsidR="009B190A">
              <w:rPr>
                <w:sz w:val="24"/>
                <w:szCs w:val="24"/>
              </w:rPr>
              <w:t>«</w:t>
            </w:r>
            <w:r w:rsidR="009B190A" w:rsidRPr="00CB76B3">
              <w:rPr>
                <w:sz w:val="24"/>
                <w:szCs w:val="24"/>
              </w:rPr>
              <w:t>Обеспечение детей современными условиями при реализации государственного стандарта общего образования</w:t>
            </w:r>
            <w:r w:rsidR="009B190A">
              <w:rPr>
                <w:sz w:val="24"/>
                <w:szCs w:val="24"/>
              </w:rPr>
              <w:t>»</w:t>
            </w:r>
          </w:p>
        </w:tc>
      </w:tr>
      <w:tr w:rsidR="00EC0680" w:rsidRPr="00A26AF1" w:rsidTr="00E83F99">
        <w:tc>
          <w:tcPr>
            <w:tcW w:w="1008" w:type="dxa"/>
            <w:shd w:val="clear" w:color="auto" w:fill="auto"/>
            <w:vAlign w:val="center"/>
          </w:tcPr>
          <w:p w:rsidR="00EC0680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EC0680" w:rsidRPr="00EC0680" w:rsidRDefault="00EC0680" w:rsidP="000F6F75">
            <w:pPr>
              <w:pStyle w:val="ConsPlusCell"/>
              <w:jc w:val="both"/>
              <w:rPr>
                <w:sz w:val="24"/>
                <w:szCs w:val="24"/>
              </w:rPr>
            </w:pPr>
            <w:r w:rsidRPr="00EC0680">
              <w:rPr>
                <w:sz w:val="24"/>
                <w:szCs w:val="24"/>
              </w:rPr>
              <w:t>Задача 7 «Обеспечение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</w:tr>
      <w:tr w:rsidR="009B190A" w:rsidRPr="00A26AF1" w:rsidTr="00E83F99">
        <w:tc>
          <w:tcPr>
            <w:tcW w:w="1008" w:type="dxa"/>
            <w:shd w:val="clear" w:color="auto" w:fill="auto"/>
            <w:vAlign w:val="center"/>
          </w:tcPr>
          <w:p w:rsidR="009B190A" w:rsidRDefault="007078EB" w:rsidP="000F6F7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293" w:type="dxa"/>
            <w:shd w:val="clear" w:color="auto" w:fill="auto"/>
          </w:tcPr>
          <w:p w:rsidR="009B190A" w:rsidRPr="009E733E" w:rsidRDefault="009B190A" w:rsidP="000F6F75">
            <w:pPr>
              <w:autoSpaceDE w:val="0"/>
              <w:autoSpaceDN w:val="0"/>
              <w:adjustRightInd w:val="0"/>
            </w:pPr>
            <w:r w:rsidRPr="009E733E">
              <w:rPr>
                <w:u w:val="single"/>
              </w:rPr>
              <w:t>Целевой показатель 1</w:t>
            </w:r>
            <w:r w:rsidRPr="009E733E">
              <w:t xml:space="preserve">. </w:t>
            </w:r>
          </w:p>
          <w:p w:rsidR="009B190A" w:rsidRPr="009E733E" w:rsidRDefault="009B190A" w:rsidP="000F6F75">
            <w:pPr>
              <w:autoSpaceDE w:val="0"/>
              <w:autoSpaceDN w:val="0"/>
              <w:adjustRightInd w:val="0"/>
            </w:pPr>
            <w:r w:rsidRPr="009E733E">
              <w:t>Охват детей школьного возраста в общеобразовательных организациях городского округа Верхний Тагил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9B190A" w:rsidRDefault="009B190A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B190A" w:rsidRPr="00CB76B3" w:rsidRDefault="009B190A" w:rsidP="000F6F75">
            <w:pPr>
              <w:autoSpaceDE w:val="0"/>
              <w:autoSpaceDN w:val="0"/>
              <w:adjustRightInd w:val="0"/>
              <w:jc w:val="both"/>
            </w:pPr>
            <w:r w:rsidRPr="00CB76B3">
              <w:t xml:space="preserve">Федеральный </w:t>
            </w:r>
            <w:hyperlink r:id="rId10" w:history="1">
              <w:r w:rsidRPr="00CB76B3">
                <w:t>закон</w:t>
              </w:r>
            </w:hyperlink>
            <w:r w:rsidRPr="00CB76B3">
              <w:t xml:space="preserve"> от</w:t>
            </w:r>
            <w:r>
              <w:t xml:space="preserve"> 29.12.2012 №273-ФЗ «</w:t>
            </w:r>
            <w:r w:rsidRPr="00CB76B3">
              <w:t>Об обр</w:t>
            </w:r>
            <w:r>
              <w:t>азовании в Российской Федерации»</w:t>
            </w:r>
          </w:p>
          <w:p w:rsidR="009B190A" w:rsidRPr="00931F84" w:rsidRDefault="009B190A" w:rsidP="000F6F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25B3F" w:rsidRPr="00A26AF1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293" w:type="dxa"/>
            <w:shd w:val="clear" w:color="auto" w:fill="auto"/>
          </w:tcPr>
          <w:p w:rsidR="00425B3F" w:rsidRPr="00425B3F" w:rsidRDefault="00425B3F" w:rsidP="000F6F75">
            <w:pPr>
              <w:autoSpaceDE w:val="0"/>
              <w:autoSpaceDN w:val="0"/>
              <w:adjustRightInd w:val="0"/>
            </w:pPr>
            <w:r w:rsidRPr="00425B3F">
              <w:rPr>
                <w:u w:val="single"/>
              </w:rPr>
              <w:t>Целевой показатель 2</w:t>
            </w:r>
            <w:r w:rsidRPr="00425B3F">
              <w:t xml:space="preserve">. </w:t>
            </w:r>
          </w:p>
          <w:p w:rsidR="00425B3F" w:rsidRPr="00425B3F" w:rsidRDefault="00425B3F" w:rsidP="000F6F75">
            <w:pPr>
              <w:autoSpaceDE w:val="0"/>
              <w:autoSpaceDN w:val="0"/>
              <w:adjustRightInd w:val="0"/>
            </w:pPr>
            <w:r w:rsidRPr="00425B3F">
              <w:t xml:space="preserve">Доля </w:t>
            </w:r>
            <w:proofErr w:type="gramStart"/>
            <w:r w:rsidRPr="00425B3F">
              <w:t>обучающихся</w:t>
            </w:r>
            <w:proofErr w:type="gramEnd"/>
            <w:r w:rsidRPr="00425B3F"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Pr="00425B3F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425B3F"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425B3F" w:rsidRDefault="00425B3F" w:rsidP="00425B3F">
            <w:pPr>
              <w:autoSpaceDE w:val="0"/>
              <w:autoSpaceDN w:val="0"/>
              <w:adjustRightInd w:val="0"/>
              <w:jc w:val="center"/>
            </w:pPr>
            <w:r w:rsidRPr="00425B3F"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425B3F" w:rsidRDefault="00425B3F" w:rsidP="00425B3F">
            <w:pPr>
              <w:autoSpaceDE w:val="0"/>
              <w:autoSpaceDN w:val="0"/>
              <w:adjustRightInd w:val="0"/>
              <w:jc w:val="center"/>
            </w:pPr>
            <w:r w:rsidRPr="00425B3F"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425B3F" w:rsidRDefault="00425B3F" w:rsidP="00425B3F">
            <w:pPr>
              <w:autoSpaceDE w:val="0"/>
              <w:autoSpaceDN w:val="0"/>
              <w:adjustRightInd w:val="0"/>
              <w:jc w:val="center"/>
            </w:pPr>
            <w:r w:rsidRPr="00425B3F"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425B3F" w:rsidRDefault="00425B3F" w:rsidP="00425B3F">
            <w:pPr>
              <w:autoSpaceDE w:val="0"/>
              <w:autoSpaceDN w:val="0"/>
              <w:adjustRightInd w:val="0"/>
              <w:jc w:val="center"/>
            </w:pPr>
            <w:r w:rsidRPr="00425B3F"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CB76B3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CB76B3">
              <w:t xml:space="preserve">Федеральный </w:t>
            </w:r>
            <w:hyperlink r:id="rId11" w:history="1">
              <w:r w:rsidRPr="00CB76B3">
                <w:t>закон</w:t>
              </w:r>
            </w:hyperlink>
            <w:r w:rsidRPr="00CB76B3">
              <w:t xml:space="preserve"> от</w:t>
            </w:r>
            <w:r>
              <w:t xml:space="preserve"> 29.12.2012 №273-ФЗ «</w:t>
            </w:r>
            <w:r w:rsidRPr="00CB76B3">
              <w:t>Об обр</w:t>
            </w:r>
            <w:r>
              <w:t>азовании в Российской Федерации»</w:t>
            </w:r>
          </w:p>
          <w:p w:rsidR="00425B3F" w:rsidRPr="00931F84" w:rsidRDefault="00425B3F" w:rsidP="000F6F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25B3F" w:rsidRPr="00A26AF1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293" w:type="dxa"/>
            <w:shd w:val="clear" w:color="auto" w:fill="auto"/>
          </w:tcPr>
          <w:p w:rsidR="00425B3F" w:rsidRPr="00425B3F" w:rsidRDefault="00425B3F" w:rsidP="000F6F75">
            <w:pPr>
              <w:autoSpaceDE w:val="0"/>
              <w:autoSpaceDN w:val="0"/>
              <w:adjustRightInd w:val="0"/>
            </w:pPr>
            <w:r w:rsidRPr="00425B3F">
              <w:rPr>
                <w:u w:val="single"/>
              </w:rPr>
              <w:t>Целевой показатель 3</w:t>
            </w:r>
            <w:r w:rsidRPr="00425B3F">
              <w:t xml:space="preserve">. </w:t>
            </w:r>
          </w:p>
          <w:p w:rsidR="00425B3F" w:rsidRPr="00425B3F" w:rsidRDefault="00425B3F" w:rsidP="00EC0680">
            <w:pPr>
              <w:autoSpaceDE w:val="0"/>
              <w:autoSpaceDN w:val="0"/>
              <w:adjustRightInd w:val="0"/>
            </w:pPr>
            <w:r w:rsidRPr="00425B3F">
              <w:t xml:space="preserve">Доля педагогических </w:t>
            </w:r>
            <w:r w:rsidRPr="00425B3F">
              <w:rPr>
                <w:rFonts w:eastAsia="Calibri"/>
                <w:lang w:eastAsia="en-US"/>
              </w:rPr>
              <w:t xml:space="preserve">работников </w:t>
            </w:r>
            <w:r w:rsidRPr="00425B3F">
              <w:rPr>
                <w:rFonts w:eastAsia="Calibri"/>
                <w:lang w:eastAsia="en-US"/>
              </w:rPr>
              <w:lastRenderedPageBreak/>
              <w:t>общеобразовательных организаций, имеющих первую и высшую квалификационные категории, от общего количества педагогических работников общеобразовательных</w:t>
            </w:r>
            <w:r w:rsidRPr="00425B3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25B3F"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Pr="00425B3F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425B3F">
              <w:lastRenderedPageBreak/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425B3F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425B3F">
              <w:t>99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425B3F" w:rsidRDefault="00425B3F" w:rsidP="00425B3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425B3F" w:rsidRDefault="00425B3F" w:rsidP="00425B3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425B3F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425B3F">
              <w:t>100</w:t>
            </w:r>
            <w:r w:rsidRPr="00425B3F">
              <w:rPr>
                <w:vanish/>
              </w:rPr>
              <w:t>класс - 2020 йской Федерации"л"итарного законодательства"азовательных учреждений требо</w:t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  <w:r w:rsidRPr="00425B3F">
              <w:rPr>
                <w:vanish/>
              </w:rPr>
              <w:pgNum/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CB76B3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CB76B3">
              <w:t xml:space="preserve">Федеральный </w:t>
            </w:r>
            <w:hyperlink r:id="rId12" w:history="1">
              <w:r w:rsidRPr="00CB76B3">
                <w:t>закон</w:t>
              </w:r>
            </w:hyperlink>
            <w:r w:rsidRPr="00CB76B3">
              <w:t xml:space="preserve"> от</w:t>
            </w:r>
            <w:r>
              <w:t xml:space="preserve"> 29.12.2012 №273-ФЗ «</w:t>
            </w:r>
            <w:r w:rsidRPr="00CB76B3">
              <w:t>Об обр</w:t>
            </w:r>
            <w:r>
              <w:t xml:space="preserve">азовании в </w:t>
            </w:r>
            <w:r>
              <w:lastRenderedPageBreak/>
              <w:t>Российской Федерации»</w:t>
            </w:r>
          </w:p>
          <w:p w:rsidR="00425B3F" w:rsidRPr="00931F84" w:rsidRDefault="00425B3F" w:rsidP="000F6F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25B3F" w:rsidRPr="00A26AF1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EB5E84" w:rsidRDefault="00425B3F" w:rsidP="00EC0680">
            <w:pPr>
              <w:pStyle w:val="ConsPlusCell"/>
              <w:jc w:val="both"/>
              <w:rPr>
                <w:sz w:val="24"/>
                <w:szCs w:val="24"/>
              </w:rPr>
            </w:pPr>
            <w:r w:rsidRPr="00EB5E84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8</w:t>
            </w:r>
            <w:r w:rsidRPr="00EB5E84">
              <w:rPr>
                <w:sz w:val="24"/>
                <w:szCs w:val="24"/>
              </w:rPr>
              <w:t xml:space="preserve">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425B3F" w:rsidRPr="00A26AF1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293" w:type="dxa"/>
            <w:shd w:val="clear" w:color="auto" w:fill="auto"/>
          </w:tcPr>
          <w:p w:rsidR="00425B3F" w:rsidRPr="009931D2" w:rsidRDefault="00425B3F" w:rsidP="000F6F75">
            <w:pPr>
              <w:autoSpaceDE w:val="0"/>
              <w:autoSpaceDN w:val="0"/>
              <w:adjustRightInd w:val="0"/>
            </w:pPr>
            <w:r w:rsidRPr="009931D2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1</w:t>
            </w:r>
            <w:r w:rsidRPr="009931D2">
              <w:t xml:space="preserve">. </w:t>
            </w:r>
          </w:p>
          <w:p w:rsidR="00425B3F" w:rsidRPr="00EB5E84" w:rsidRDefault="00425B3F" w:rsidP="000F6F75">
            <w:pPr>
              <w:autoSpaceDE w:val="0"/>
              <w:autoSpaceDN w:val="0"/>
              <w:adjustRightInd w:val="0"/>
            </w:pPr>
            <w:r w:rsidRPr="00EB5E84"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>
              <w:rPr>
                <w:vanish/>
              </w:rPr>
              <w:t>класс - 2020 йской Федерации"л"итарного законодательства"азовательных учреждений требо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CB76B3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CB76B3">
              <w:t xml:space="preserve">Федеральный </w:t>
            </w:r>
            <w:hyperlink r:id="rId13" w:history="1">
              <w:r w:rsidRPr="00CB76B3">
                <w:t>закон</w:t>
              </w:r>
            </w:hyperlink>
            <w:r w:rsidRPr="00CB76B3">
              <w:t xml:space="preserve"> от</w:t>
            </w:r>
            <w:r>
              <w:t xml:space="preserve"> 29.12.2012 №273-ФЗ «</w:t>
            </w:r>
            <w:r w:rsidRPr="00CB76B3">
              <w:t>Об обр</w:t>
            </w:r>
            <w:r>
              <w:t>азовании в Российской Федерации»</w:t>
            </w:r>
          </w:p>
          <w:p w:rsidR="00425B3F" w:rsidRPr="00931F84" w:rsidRDefault="00425B3F" w:rsidP="000F6F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412710" w:rsidRDefault="00425B3F" w:rsidP="00EC0680">
            <w:pPr>
              <w:autoSpaceDE w:val="0"/>
              <w:autoSpaceDN w:val="0"/>
              <w:adjustRightInd w:val="0"/>
              <w:jc w:val="both"/>
            </w:pPr>
            <w:r>
              <w:t>Задача 9</w:t>
            </w:r>
            <w:r w:rsidRPr="00412710">
              <w:t xml:space="preserve"> «</w:t>
            </w:r>
            <w:r w:rsidRPr="00EC0680">
              <w:t xml:space="preserve">Реализация мер по обеспечению целевых показателей, установленных указами Президента Российской Федерации по повышению оплаты </w:t>
            </w:r>
            <w:r>
              <w:t>труда работников бюджетной сферы»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293" w:type="dxa"/>
            <w:shd w:val="clear" w:color="auto" w:fill="auto"/>
          </w:tcPr>
          <w:p w:rsidR="00425B3F" w:rsidRPr="009931D2" w:rsidRDefault="00425B3F" w:rsidP="000F6F75">
            <w:pPr>
              <w:autoSpaceDE w:val="0"/>
              <w:autoSpaceDN w:val="0"/>
              <w:adjustRightInd w:val="0"/>
            </w:pPr>
            <w:r w:rsidRPr="009931D2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1</w:t>
            </w:r>
            <w:r w:rsidRPr="009931D2">
              <w:t xml:space="preserve">. </w:t>
            </w:r>
          </w:p>
          <w:p w:rsidR="00425B3F" w:rsidRPr="00DB61F3" w:rsidRDefault="00425B3F" w:rsidP="000F6F75">
            <w:pPr>
              <w:autoSpaceDE w:val="0"/>
              <w:autoSpaceDN w:val="0"/>
              <w:adjustRightInd w:val="0"/>
            </w:pPr>
            <w:r>
              <w:t xml:space="preserve">Соотношение уровня </w:t>
            </w:r>
            <w:r w:rsidRPr="0018401D">
              <w:t>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Свердловской области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Default="00DC120E" w:rsidP="000F6F75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="00425B3F" w:rsidRPr="00A8262A">
                <w:t>Указ</w:t>
              </w:r>
            </w:hyperlink>
            <w:r w:rsidR="00425B3F" w:rsidRPr="00A8262A">
              <w:t xml:space="preserve"> Президента Российской Федерации от 07</w:t>
            </w:r>
            <w:r w:rsidR="00425B3F">
              <w:t>.05.</w:t>
            </w:r>
            <w:r w:rsidR="00425B3F" w:rsidRPr="00A8262A">
              <w:t>2012 года</w:t>
            </w:r>
          </w:p>
          <w:p w:rsidR="00425B3F" w:rsidRPr="00A8262A" w:rsidRDefault="00425B3F" w:rsidP="000F6F7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  <w:r w:rsidRPr="00A8262A">
              <w:t xml:space="preserve"> 597 </w:t>
            </w:r>
            <w:r>
              <w:t>«</w:t>
            </w:r>
            <w:r w:rsidRPr="00A8262A">
              <w:t>О мероприятиях по реализации госу</w:t>
            </w:r>
            <w:r>
              <w:t>дарственной социальной политики»</w:t>
            </w:r>
          </w:p>
          <w:p w:rsidR="00425B3F" w:rsidRPr="00DB61F3" w:rsidRDefault="00425B3F" w:rsidP="000F6F75">
            <w:pPr>
              <w:autoSpaceDE w:val="0"/>
              <w:autoSpaceDN w:val="0"/>
              <w:adjustRightInd w:val="0"/>
              <w:jc w:val="both"/>
            </w:pP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DB61F3" w:rsidRDefault="00425B3F" w:rsidP="005647F7">
            <w:pPr>
              <w:autoSpaceDE w:val="0"/>
              <w:autoSpaceDN w:val="0"/>
              <w:adjustRightInd w:val="0"/>
              <w:jc w:val="both"/>
            </w:pPr>
            <w:r>
              <w:t xml:space="preserve">Задача 10 «Организация обеспечения муниципальных образовательных организаций учебниками, вошедшими в федеральные перечни </w:t>
            </w:r>
            <w:r>
              <w:lastRenderedPageBreak/>
              <w:t>учебников»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4293" w:type="dxa"/>
            <w:shd w:val="clear" w:color="auto" w:fill="auto"/>
          </w:tcPr>
          <w:p w:rsidR="00425B3F" w:rsidRPr="009931D2" w:rsidRDefault="00425B3F" w:rsidP="000F6F75">
            <w:pPr>
              <w:autoSpaceDE w:val="0"/>
              <w:autoSpaceDN w:val="0"/>
              <w:adjustRightInd w:val="0"/>
            </w:pPr>
            <w:r w:rsidRPr="009931D2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1</w:t>
            </w:r>
            <w:r w:rsidRPr="009931D2">
              <w:t xml:space="preserve">. </w:t>
            </w:r>
          </w:p>
          <w:p w:rsidR="00425B3F" w:rsidRPr="00DB61F3" w:rsidRDefault="00425B3F" w:rsidP="000F6F75">
            <w:pPr>
              <w:autoSpaceDE w:val="0"/>
              <w:autoSpaceDN w:val="0"/>
              <w:adjustRightInd w:val="0"/>
            </w:pPr>
            <w:r w:rsidRPr="00610C65"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CB76B3">
              <w:t xml:space="preserve">Федеральный </w:t>
            </w:r>
            <w:hyperlink r:id="rId15" w:history="1">
              <w:r w:rsidRPr="00CB76B3">
                <w:t>закон</w:t>
              </w:r>
            </w:hyperlink>
            <w:r w:rsidRPr="00CB76B3">
              <w:t xml:space="preserve"> от</w:t>
            </w:r>
            <w:r>
              <w:t xml:space="preserve"> 29.12.2012 №273-ФЗ «</w:t>
            </w:r>
            <w:r w:rsidRPr="00CB76B3">
              <w:t>Об обр</w:t>
            </w:r>
            <w:r>
              <w:t>азовании в Российской Федерации»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931F84" w:rsidRDefault="00425B3F" w:rsidP="000F6F75">
            <w:pPr>
              <w:pStyle w:val="ConsPlusCell"/>
              <w:jc w:val="both"/>
              <w:rPr>
                <w:sz w:val="24"/>
                <w:szCs w:val="24"/>
              </w:rPr>
            </w:pPr>
            <w:r w:rsidRPr="00351EFB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11</w:t>
            </w:r>
            <w:r w:rsidRPr="00351EFB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 xml:space="preserve">Организация подвоза обучающихся </w:t>
            </w:r>
            <w:r w:rsidRPr="00351EFB">
              <w:rPr>
                <w:sz w:val="24"/>
                <w:szCs w:val="24"/>
              </w:rPr>
              <w:t xml:space="preserve">муниципальных общеобразовательных </w:t>
            </w:r>
            <w:r>
              <w:rPr>
                <w:sz w:val="24"/>
                <w:szCs w:val="24"/>
              </w:rPr>
              <w:t>учреждений»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293" w:type="dxa"/>
            <w:shd w:val="clear" w:color="auto" w:fill="auto"/>
          </w:tcPr>
          <w:p w:rsidR="00425B3F" w:rsidRPr="00EA2D02" w:rsidRDefault="00425B3F" w:rsidP="000F6F75">
            <w:pPr>
              <w:jc w:val="both"/>
            </w:pPr>
            <w:r w:rsidRPr="00351EFB">
              <w:rPr>
                <w:u w:val="single"/>
              </w:rPr>
              <w:t>Целевой показатель 1.</w:t>
            </w:r>
            <w:r>
              <w:t xml:space="preserve"> </w:t>
            </w:r>
            <w:r w:rsidRPr="00EA2D02">
              <w:t xml:space="preserve">Доля </w:t>
            </w:r>
            <w:proofErr w:type="gramStart"/>
            <w:r w:rsidRPr="00EA2D02">
              <w:t>обучающихся</w:t>
            </w:r>
            <w:proofErr w:type="gramEnd"/>
            <w:r w:rsidRPr="00EA2D02">
              <w:t>, обеспеченных у</w:t>
            </w:r>
            <w:r>
              <w:t xml:space="preserve">слугой подвоза в муниципальные </w:t>
            </w:r>
            <w:r w:rsidRPr="00EA2D02">
              <w:t>общеобразовательные учреждения от общего количества обучающихся, нуждающихся в услуге подвоза в муниципальные общеобразовательные уч</w:t>
            </w:r>
            <w:r>
              <w:t>реждения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Pr="00A33C5E" w:rsidRDefault="00425B3F" w:rsidP="000F6F75">
            <w:pPr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A26AF1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A26AF1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A26AF1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9A1D6D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9A1D6D">
              <w:rPr>
                <w:spacing w:val="-2"/>
              </w:rPr>
              <w:t>Федеральный закон от 29 декабря     2012 года № 273-ФЗ «Об образовании в Российской Федерации»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9A1D6D" w:rsidRDefault="00425B3F" w:rsidP="005647F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51EFB">
              <w:t xml:space="preserve">Задача </w:t>
            </w:r>
            <w:r>
              <w:t>12 «С</w:t>
            </w:r>
            <w:r w:rsidRPr="002C74C1">
              <w:rPr>
                <w:spacing w:val="-2"/>
              </w:rPr>
              <w:t>охранение и развитие спортивной инфраструктуры муниципальных общеобразовательных организаций, расположенных в городском округе</w:t>
            </w:r>
            <w:r>
              <w:rPr>
                <w:spacing w:val="-2"/>
              </w:rPr>
              <w:t>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293" w:type="dxa"/>
            <w:shd w:val="clear" w:color="auto" w:fill="auto"/>
          </w:tcPr>
          <w:p w:rsidR="00425B3F" w:rsidRDefault="00425B3F" w:rsidP="000F6F75">
            <w:pPr>
              <w:jc w:val="both"/>
              <w:rPr>
                <w:u w:val="single"/>
              </w:rPr>
            </w:pPr>
            <w:r w:rsidRPr="00351EFB">
              <w:rPr>
                <w:u w:val="single"/>
              </w:rPr>
              <w:t>Целевой показатель 1.</w:t>
            </w:r>
            <w:r>
              <w:rPr>
                <w:u w:val="single"/>
              </w:rPr>
              <w:t xml:space="preserve"> </w:t>
            </w:r>
          </w:p>
          <w:p w:rsidR="00425B3F" w:rsidRPr="004406BD" w:rsidRDefault="00425B3F" w:rsidP="000F6F75">
            <w:pPr>
              <w:jc w:val="both"/>
            </w:pPr>
            <w:r>
              <w:t xml:space="preserve">Доля </w:t>
            </w:r>
            <w:r w:rsidRPr="004406BD">
              <w:t>общеобразовательных организаций, расположенных в городском округе, в которых проведены мероприятия по оборудованию спортивных площадок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9A1D6D" w:rsidRDefault="00425B3F" w:rsidP="000F6F75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9A1D6D" w:rsidRDefault="00425B3F" w:rsidP="00C0150F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Задача 13 «М</w:t>
            </w:r>
            <w:r w:rsidRPr="00133655">
              <w:t>одернизация материально-технической, учебно-методической базы муниципальных образовательных организаций, осуществляющих реализацию программ цифрового, гуманитарного, естественнонаучного профилей и профориентационной работы</w:t>
            </w:r>
            <w:r>
              <w:t>»</w:t>
            </w:r>
          </w:p>
        </w:tc>
      </w:tr>
      <w:tr w:rsidR="00425B3F" w:rsidRPr="00DB61F3" w:rsidTr="00E83F99">
        <w:trPr>
          <w:trHeight w:val="120"/>
        </w:trPr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293" w:type="dxa"/>
            <w:shd w:val="clear" w:color="auto" w:fill="auto"/>
          </w:tcPr>
          <w:p w:rsidR="00425B3F" w:rsidRDefault="00425B3F" w:rsidP="005647F7">
            <w:pPr>
              <w:jc w:val="both"/>
              <w:rPr>
                <w:u w:val="single"/>
              </w:rPr>
            </w:pPr>
            <w:r w:rsidRPr="00351EFB">
              <w:rPr>
                <w:u w:val="single"/>
              </w:rPr>
              <w:t>Целевой показатель 1.</w:t>
            </w:r>
            <w:r>
              <w:rPr>
                <w:u w:val="single"/>
              </w:rPr>
              <w:t xml:space="preserve"> </w:t>
            </w:r>
          </w:p>
          <w:p w:rsidR="00425B3F" w:rsidRPr="00C0150F" w:rsidRDefault="00425B3F" w:rsidP="000F6F75">
            <w:pPr>
              <w:jc w:val="both"/>
            </w:pPr>
            <w:r w:rsidRPr="00C0150F">
              <w:t xml:space="preserve">Число общеобразовательных организаций, расположенных в сельской местности и малых городах, обновивших </w:t>
            </w:r>
            <w:r>
              <w:t xml:space="preserve">материально-техническую базу для реализации основных и дополнительных общеобразовательных программ цифрового, естественнонаучного и гуманитарного </w:t>
            </w:r>
            <w:r>
              <w:lastRenderedPageBreak/>
              <w:t>профилей (нарастающим итогом к 2018 году)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Pr="00593259" w:rsidRDefault="00425B3F" w:rsidP="000F6F75">
            <w:pPr>
              <w:jc w:val="center"/>
            </w:pPr>
            <w:r w:rsidRPr="00593259">
              <w:lastRenderedPageBreak/>
              <w:t>ед.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593259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593259">
              <w:t>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593259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593259"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593259" w:rsidRDefault="00425B3F" w:rsidP="000F6F75">
            <w:pPr>
              <w:autoSpaceDE w:val="0"/>
              <w:autoSpaceDN w:val="0"/>
              <w:adjustRightInd w:val="0"/>
              <w:jc w:val="center"/>
            </w:pPr>
            <w:r w:rsidRPr="00593259">
              <w:t>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59325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 w:rsidRPr="00593259">
              <w:rPr>
                <w:sz w:val="24"/>
                <w:szCs w:val="24"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593259" w:rsidRPr="00593259" w:rsidRDefault="00593259" w:rsidP="00593259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93259">
              <w:rPr>
                <w:spacing w:val="-2"/>
              </w:rPr>
              <w:t xml:space="preserve">Распоряжение </w:t>
            </w:r>
            <w:proofErr w:type="spellStart"/>
            <w:r w:rsidRPr="00593259">
              <w:rPr>
                <w:spacing w:val="-2"/>
              </w:rPr>
              <w:t>Минпросвещения</w:t>
            </w:r>
            <w:proofErr w:type="spellEnd"/>
            <w:r w:rsidRPr="00593259">
              <w:rPr>
                <w:spacing w:val="-2"/>
              </w:rPr>
              <w:t xml:space="preserve"> России от 01.03.2019 </w:t>
            </w:r>
            <w:r>
              <w:rPr>
                <w:spacing w:val="-2"/>
              </w:rPr>
              <w:t>№</w:t>
            </w:r>
            <w:r w:rsidRPr="00593259">
              <w:rPr>
                <w:spacing w:val="-2"/>
              </w:rPr>
              <w:t>Р-23</w:t>
            </w:r>
          </w:p>
          <w:p w:rsidR="00593259" w:rsidRPr="00593259" w:rsidRDefault="00593259" w:rsidP="00593259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93259">
              <w:rPr>
                <w:spacing w:val="-2"/>
              </w:rPr>
              <w:t>(ред. от 15.04.2019)</w:t>
            </w:r>
          </w:p>
          <w:p w:rsidR="00425B3F" w:rsidRPr="009A1D6D" w:rsidRDefault="00593259" w:rsidP="00593259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«</w:t>
            </w:r>
            <w:r w:rsidRPr="00593259">
              <w:rPr>
                <w:spacing w:val="-2"/>
              </w:rPr>
              <w:t xml:space="preserve">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</w:t>
            </w:r>
            <w:r w:rsidRPr="00593259">
              <w:rPr>
                <w:spacing w:val="-2"/>
              </w:rPr>
              <w:lastRenderedPageBreak/>
              <w:t xml:space="preserve">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</w:t>
            </w:r>
            <w:r>
              <w:rPr>
                <w:spacing w:val="-2"/>
              </w:rPr>
              <w:t>на базе сетевого взаимодействия»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AB0743" w:rsidRDefault="00425B3F" w:rsidP="000F6F7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B0743">
              <w:rPr>
                <w:b/>
                <w:sz w:val="24"/>
                <w:szCs w:val="24"/>
              </w:rPr>
              <w:t>Подпрограмма 6</w:t>
            </w:r>
          </w:p>
          <w:p w:rsidR="00425B3F" w:rsidRPr="00931F84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 w:rsidRPr="00AB0743">
              <w:rPr>
                <w:b/>
                <w:sz w:val="24"/>
                <w:szCs w:val="24"/>
              </w:rPr>
              <w:t xml:space="preserve">«Методическое и информационное обеспечение реализации муниципальной программы «Развитие системы образования в городском округе Верхний Тагил </w:t>
            </w:r>
            <w:r>
              <w:rPr>
                <w:b/>
                <w:sz w:val="24"/>
                <w:szCs w:val="24"/>
              </w:rPr>
              <w:t xml:space="preserve">на 2017-2020 </w:t>
            </w:r>
            <w:r w:rsidRPr="00AB0743">
              <w:rPr>
                <w:b/>
                <w:sz w:val="24"/>
                <w:szCs w:val="24"/>
              </w:rPr>
              <w:t>года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831B8F" w:rsidRDefault="00425B3F" w:rsidP="000F6F75">
            <w:pPr>
              <w:ind w:firstLine="72"/>
              <w:jc w:val="both"/>
            </w:pPr>
            <w:r>
              <w:t>Цель 6</w:t>
            </w:r>
            <w:r w:rsidRPr="00831B8F">
              <w:t xml:space="preserve">. </w:t>
            </w:r>
            <w:r>
              <w:t>«</w:t>
            </w:r>
            <w:r w:rsidRPr="00831B8F">
              <w:t>Организационное, методическое  и информационное обеспечение исполнения полномочий по решению вопросов местного значения в сфере образования</w:t>
            </w:r>
            <w:r>
              <w:t>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AB0743" w:rsidRDefault="00425B3F" w:rsidP="00E83F99">
            <w:pPr>
              <w:ind w:firstLine="72"/>
              <w:jc w:val="both"/>
            </w:pPr>
            <w:r w:rsidRPr="00351EFB">
              <w:t xml:space="preserve">Задача </w:t>
            </w:r>
            <w:r>
              <w:t>14. «О</w:t>
            </w:r>
            <w:r w:rsidRPr="00AB0743">
              <w:t>беспечить организационное, методическое  и информационное обеспечение исполнения полномочий по решению вопросов местного значения в сфере образования</w:t>
            </w:r>
            <w:r>
              <w:t>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</w:pPr>
            <w:r w:rsidRPr="00351EFB">
              <w:rPr>
                <w:u w:val="single"/>
              </w:rPr>
              <w:t>Целевой показатель 1.</w:t>
            </w:r>
            <w:r>
              <w:t xml:space="preserve"> </w:t>
            </w:r>
          </w:p>
          <w:p w:rsidR="00425B3F" w:rsidRPr="001B1935" w:rsidRDefault="00425B3F" w:rsidP="000F6F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Доля целевых показателей муниципальной программы «Развитие системы образования в городском округе Верхний Тагил до 2016 года», </w:t>
            </w:r>
            <w:proofErr w:type="gramStart"/>
            <w:r>
              <w:t>значения</w:t>
            </w:r>
            <w:proofErr w:type="gramEnd"/>
            <w:r>
              <w:t xml:space="preserve"> которых достигли или превысили запланированные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gridSpan w:val="3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both"/>
            </w:pPr>
            <w:r>
              <w:t>Постановление администрации городского округа Верхний Тагил №941 от 27.11.2014 «О создании муниципального казенного учреждения «Управление образования городского округа Верхний Тагил»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8274F9" w:rsidRDefault="00425B3F" w:rsidP="000F6F7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274F9">
              <w:rPr>
                <w:b/>
                <w:sz w:val="24"/>
                <w:szCs w:val="24"/>
              </w:rPr>
              <w:t>Подпрограмма 7</w:t>
            </w:r>
          </w:p>
          <w:p w:rsidR="00425B3F" w:rsidRPr="00931F84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 w:rsidRPr="008274F9">
              <w:rPr>
                <w:b/>
                <w:sz w:val="24"/>
                <w:szCs w:val="24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</w:t>
            </w:r>
            <w:r>
              <w:rPr>
                <w:b/>
                <w:sz w:val="24"/>
                <w:szCs w:val="24"/>
              </w:rPr>
              <w:t xml:space="preserve"> на 2017-2020 годы»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831B8F" w:rsidRDefault="00425B3F" w:rsidP="000F6F75">
            <w:pPr>
              <w:pStyle w:val="ConsPlusCell"/>
              <w:jc w:val="both"/>
              <w:rPr>
                <w:sz w:val="24"/>
                <w:szCs w:val="24"/>
              </w:rPr>
            </w:pPr>
            <w:r w:rsidRPr="00831B8F">
              <w:rPr>
                <w:sz w:val="24"/>
                <w:szCs w:val="24"/>
              </w:rPr>
              <w:t>Цель 10. «Транспортное, хозяйственное обеспечение деятельности образовательных учреждений городского округа Верхний Тагил»</w:t>
            </w:r>
          </w:p>
        </w:tc>
      </w:tr>
      <w:tr w:rsidR="00425B3F" w:rsidRPr="00DB61F3" w:rsidTr="00E83F99">
        <w:tc>
          <w:tcPr>
            <w:tcW w:w="1008" w:type="dxa"/>
            <w:shd w:val="clear" w:color="auto" w:fill="auto"/>
            <w:vAlign w:val="center"/>
          </w:tcPr>
          <w:p w:rsidR="00425B3F" w:rsidRPr="00DB61F3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4268" w:type="dxa"/>
            <w:gridSpan w:val="13"/>
            <w:shd w:val="clear" w:color="auto" w:fill="auto"/>
          </w:tcPr>
          <w:p w:rsidR="00425B3F" w:rsidRPr="008274F9" w:rsidRDefault="00425B3F" w:rsidP="00E83F99">
            <w:pPr>
              <w:pStyle w:val="ConsPlusCell"/>
              <w:jc w:val="both"/>
              <w:rPr>
                <w:sz w:val="24"/>
                <w:szCs w:val="24"/>
              </w:rPr>
            </w:pPr>
            <w:r w:rsidRPr="008274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15</w:t>
            </w:r>
            <w:r w:rsidRPr="008274F9">
              <w:rPr>
                <w:sz w:val="24"/>
                <w:szCs w:val="24"/>
              </w:rPr>
              <w:t>. «Транспортное и хозяйственное обеспечение реализации муниципальной программы «Развитие системы образования в городском округе Верхний Таг</w:t>
            </w:r>
            <w:r>
              <w:rPr>
                <w:sz w:val="24"/>
                <w:szCs w:val="24"/>
              </w:rPr>
              <w:t xml:space="preserve">ил на 2017-2020 </w:t>
            </w:r>
            <w:r w:rsidRPr="008274F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  <w:r w:rsidRPr="008274F9">
              <w:rPr>
                <w:sz w:val="24"/>
                <w:szCs w:val="24"/>
              </w:rPr>
              <w:t>»</w:t>
            </w:r>
          </w:p>
        </w:tc>
      </w:tr>
      <w:tr w:rsidR="00425B3F" w:rsidRPr="00867348" w:rsidTr="00E83F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4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3F" w:rsidRPr="00E83F99" w:rsidRDefault="00425B3F" w:rsidP="00E83F9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83F99">
              <w:rPr>
                <w:b/>
                <w:sz w:val="24"/>
                <w:szCs w:val="24"/>
              </w:rPr>
              <w:t>Подпрограмма 8</w:t>
            </w:r>
          </w:p>
          <w:p w:rsidR="00425B3F" w:rsidRPr="00E83F99" w:rsidRDefault="00425B3F" w:rsidP="00E83F99">
            <w:pPr>
              <w:pStyle w:val="ConsPlusCell"/>
              <w:jc w:val="center"/>
              <w:rPr>
                <w:sz w:val="24"/>
                <w:szCs w:val="24"/>
              </w:rPr>
            </w:pPr>
            <w:r w:rsidRPr="00E83F99">
              <w:rPr>
                <w:b/>
                <w:sz w:val="24"/>
                <w:szCs w:val="24"/>
              </w:rPr>
              <w:t>«Строительство здания дошкольного образовательного учреждения»</w:t>
            </w:r>
          </w:p>
        </w:tc>
      </w:tr>
      <w:tr w:rsidR="00425B3F" w:rsidRPr="008274F9" w:rsidTr="00E83F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4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3F" w:rsidRPr="008274F9" w:rsidRDefault="00425B3F" w:rsidP="000F6F7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16</w:t>
            </w:r>
            <w:r w:rsidRPr="00867348">
              <w:rPr>
                <w:sz w:val="24"/>
                <w:szCs w:val="24"/>
              </w:rPr>
              <w:t>. «Обеспечение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учреждения»</w:t>
            </w:r>
          </w:p>
        </w:tc>
      </w:tr>
      <w:tr w:rsidR="00425B3F" w:rsidRPr="008274F9" w:rsidTr="00E83F99">
        <w:tc>
          <w:tcPr>
            <w:tcW w:w="1008" w:type="dxa"/>
            <w:shd w:val="clear" w:color="auto" w:fill="auto"/>
            <w:vAlign w:val="center"/>
          </w:tcPr>
          <w:p w:rsidR="00425B3F" w:rsidRPr="008274F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351EFB">
              <w:rPr>
                <w:u w:val="single"/>
              </w:rPr>
              <w:t>Целевой показатель 1.</w:t>
            </w:r>
            <w:r>
              <w:t xml:space="preserve"> </w:t>
            </w:r>
          </w:p>
          <w:p w:rsidR="00425B3F" w:rsidRPr="008274F9" w:rsidRDefault="00425B3F" w:rsidP="000F6F75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7348">
              <w:rPr>
                <w:sz w:val="24"/>
                <w:szCs w:val="24"/>
              </w:rPr>
              <w:t xml:space="preserve">вод мест в дошкольных </w:t>
            </w:r>
            <w:r w:rsidRPr="00867348">
              <w:rPr>
                <w:sz w:val="24"/>
                <w:szCs w:val="24"/>
              </w:rPr>
              <w:lastRenderedPageBreak/>
              <w:t>образовательных учреждениях, за счет строительства нового здания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425B3F" w:rsidRPr="008274F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425B3F" w:rsidRPr="008274F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B3F" w:rsidRPr="008274F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25B3F" w:rsidRPr="008274F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B3F" w:rsidRPr="008274F9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autoSpaceDE w:val="0"/>
              <w:autoSpaceDN w:val="0"/>
              <w:adjustRightInd w:val="0"/>
            </w:pPr>
            <w:r w:rsidRPr="002D703E">
              <w:t xml:space="preserve">Указ Президента РФ </w:t>
            </w:r>
          </w:p>
          <w:p w:rsidR="00425B3F" w:rsidRPr="008274F9" w:rsidRDefault="00425B3F" w:rsidP="000F6F75">
            <w:pPr>
              <w:autoSpaceDE w:val="0"/>
              <w:autoSpaceDN w:val="0"/>
              <w:adjustRightInd w:val="0"/>
              <w:jc w:val="both"/>
            </w:pPr>
            <w:r w:rsidRPr="002D703E">
              <w:t xml:space="preserve">от 07.05.2012 №599 «О мерах по </w:t>
            </w:r>
            <w:r w:rsidRPr="002D703E">
              <w:lastRenderedPageBreak/>
              <w:t>реализации государственной политики в области образования и науки»</w:t>
            </w:r>
          </w:p>
        </w:tc>
      </w:tr>
      <w:tr w:rsidR="00425B3F" w:rsidRPr="008274F9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25B3F" w:rsidRDefault="00425B3F" w:rsidP="00E83F99">
            <w:pPr>
              <w:autoSpaceDE w:val="0"/>
              <w:autoSpaceDN w:val="0"/>
              <w:adjustRightInd w:val="0"/>
              <w:jc w:val="both"/>
            </w:pPr>
            <w:r w:rsidRPr="00351EFB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2</w:t>
            </w:r>
            <w:r w:rsidRPr="00351EFB">
              <w:rPr>
                <w:u w:val="single"/>
              </w:rPr>
              <w:t>.</w:t>
            </w:r>
            <w:r>
              <w:t xml:space="preserve"> </w:t>
            </w:r>
          </w:p>
          <w:p w:rsidR="00425B3F" w:rsidRPr="00E83F99" w:rsidRDefault="00425B3F" w:rsidP="00E83F99">
            <w:pPr>
              <w:autoSpaceDE w:val="0"/>
              <w:autoSpaceDN w:val="0"/>
              <w:adjustRightInd w:val="0"/>
              <w:jc w:val="both"/>
            </w:pPr>
            <w:r w:rsidRPr="00E83F99">
              <w:t xml:space="preserve">Ввод дополнительных мест в дошкольных образовательных учреждениях 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25B3F" w:rsidRPr="002D703E" w:rsidRDefault="00425B3F" w:rsidP="000F6F75">
            <w:pPr>
              <w:autoSpaceDE w:val="0"/>
              <w:autoSpaceDN w:val="0"/>
              <w:adjustRightInd w:val="0"/>
            </w:pPr>
          </w:p>
        </w:tc>
      </w:tr>
      <w:tr w:rsidR="00425B3F" w:rsidRPr="008274F9" w:rsidTr="000F6F75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68" w:type="dxa"/>
            <w:gridSpan w:val="13"/>
            <w:shd w:val="clear" w:color="auto" w:fill="auto"/>
            <w:vAlign w:val="center"/>
          </w:tcPr>
          <w:p w:rsidR="00425B3F" w:rsidRDefault="00425B3F" w:rsidP="007D787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83F99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9 </w:t>
            </w:r>
          </w:p>
          <w:p w:rsidR="00425B3F" w:rsidRPr="007D7876" w:rsidRDefault="00425B3F" w:rsidP="007D787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D7876">
              <w:rPr>
                <w:b/>
                <w:sz w:val="24"/>
                <w:szCs w:val="24"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425B3F" w:rsidRPr="008274F9" w:rsidTr="00E83F99">
        <w:tc>
          <w:tcPr>
            <w:tcW w:w="1008" w:type="dxa"/>
            <w:shd w:val="clear" w:color="auto" w:fill="auto"/>
            <w:vAlign w:val="center"/>
          </w:tcPr>
          <w:p w:rsidR="00425B3F" w:rsidRDefault="00425B3F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25B3F" w:rsidRDefault="00425B3F" w:rsidP="007D7876">
            <w:pPr>
              <w:autoSpaceDE w:val="0"/>
              <w:autoSpaceDN w:val="0"/>
              <w:adjustRightInd w:val="0"/>
              <w:jc w:val="both"/>
            </w:pPr>
            <w:r w:rsidRPr="00351EFB">
              <w:rPr>
                <w:u w:val="single"/>
              </w:rPr>
              <w:t>Целевой показатель 1.</w:t>
            </w:r>
            <w:r>
              <w:t xml:space="preserve"> </w:t>
            </w:r>
          </w:p>
          <w:p w:rsidR="00425B3F" w:rsidRPr="00593259" w:rsidRDefault="00425B3F" w:rsidP="00E83F9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93259"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425B3F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425B3F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B3F" w:rsidRDefault="00593259" w:rsidP="0059325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25B3F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B3F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93259" w:rsidRDefault="00DC120E" w:rsidP="00593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6" w:history="1">
              <w:r w:rsidR="00593259" w:rsidRPr="00593259">
                <w:rPr>
                  <w:rFonts w:eastAsia="Calibri"/>
                </w:rPr>
                <w:t>Указ</w:t>
              </w:r>
            </w:hyperlink>
            <w:r w:rsidR="00593259" w:rsidRPr="00593259">
              <w:rPr>
                <w:rFonts w:eastAsia="Calibri"/>
              </w:rPr>
              <w:t xml:space="preserve"> </w:t>
            </w:r>
            <w:r w:rsidR="00593259">
              <w:rPr>
                <w:rFonts w:eastAsia="Calibri"/>
              </w:rPr>
              <w:t xml:space="preserve">Президента Российской Федерации от 07 мая 2012 года </w:t>
            </w:r>
          </w:p>
          <w:p w:rsidR="00425B3F" w:rsidRPr="002D703E" w:rsidRDefault="00593259" w:rsidP="0059325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№ 599 «О мерах по реализации государственной политики в области образования и науки»</w:t>
            </w:r>
          </w:p>
        </w:tc>
      </w:tr>
      <w:tr w:rsidR="00593259" w:rsidRPr="008274F9" w:rsidTr="00E83F99">
        <w:tc>
          <w:tcPr>
            <w:tcW w:w="1008" w:type="dxa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93259" w:rsidRDefault="00593259" w:rsidP="00593259">
            <w:pPr>
              <w:autoSpaceDE w:val="0"/>
              <w:autoSpaceDN w:val="0"/>
              <w:adjustRightInd w:val="0"/>
              <w:jc w:val="both"/>
            </w:pPr>
            <w:r w:rsidRPr="00351EFB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2</w:t>
            </w:r>
            <w:r w:rsidRPr="00351EFB">
              <w:rPr>
                <w:u w:val="single"/>
              </w:rPr>
              <w:t>.</w:t>
            </w:r>
            <w:r>
              <w:t xml:space="preserve"> </w:t>
            </w:r>
          </w:p>
          <w:p w:rsidR="00593259" w:rsidRDefault="00593259" w:rsidP="00593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593259" w:rsidRPr="00351EFB" w:rsidRDefault="00593259" w:rsidP="007D787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259" w:rsidRDefault="00593259" w:rsidP="0059325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593259" w:rsidRPr="00593259" w:rsidRDefault="00593259" w:rsidP="00593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9">
              <w:rPr>
                <w:rFonts w:eastAsia="Calibri"/>
              </w:rPr>
              <w:t xml:space="preserve">Указ Президента Российской Федерации от 07.05.2018 </w:t>
            </w:r>
            <w:r>
              <w:rPr>
                <w:rFonts w:eastAsia="Calibri"/>
              </w:rPr>
              <w:t>№</w:t>
            </w:r>
            <w:r w:rsidRPr="00593259">
              <w:rPr>
                <w:rFonts w:eastAsia="Calibri"/>
              </w:rPr>
              <w:t xml:space="preserve">204 </w:t>
            </w:r>
            <w:r>
              <w:rPr>
                <w:rFonts w:eastAsia="Calibri"/>
              </w:rPr>
              <w:t>«</w:t>
            </w:r>
            <w:r w:rsidRPr="00593259">
              <w:rPr>
                <w:rFonts w:eastAsia="Calibri"/>
              </w:rPr>
              <w:t>О национальных целях и стратегических задачах развития Российской Федерации на период до 2024 года</w:t>
            </w:r>
            <w:r>
              <w:rPr>
                <w:rFonts w:eastAsia="Calibri"/>
              </w:rPr>
              <w:t>», федеральный проект «</w:t>
            </w:r>
            <w:r w:rsidRPr="00593259">
              <w:rPr>
                <w:rFonts w:eastAsia="Calibri"/>
              </w:rPr>
              <w:t>Успех каждого ребенка</w:t>
            </w:r>
            <w:r>
              <w:rPr>
                <w:rFonts w:eastAsia="Calibri"/>
              </w:rPr>
              <w:t>»</w:t>
            </w:r>
            <w:r w:rsidRPr="00593259">
              <w:rPr>
                <w:rFonts w:eastAsia="Calibri"/>
              </w:rPr>
              <w:t xml:space="preserve"> национального проекта </w:t>
            </w:r>
            <w:r>
              <w:rPr>
                <w:rFonts w:eastAsia="Calibri"/>
              </w:rPr>
              <w:t>«</w:t>
            </w:r>
            <w:r w:rsidRPr="00593259">
              <w:rPr>
                <w:rFonts w:eastAsia="Calibri"/>
              </w:rPr>
              <w:t>Образование</w:t>
            </w:r>
            <w:r>
              <w:rPr>
                <w:rFonts w:eastAsia="Calibri"/>
              </w:rPr>
              <w:t>»</w:t>
            </w:r>
            <w:r w:rsidRPr="00593259">
              <w:rPr>
                <w:rFonts w:eastAsia="Calibri"/>
              </w:rPr>
              <w:t>, Постановление Правительства Сверд</w:t>
            </w:r>
            <w:r>
              <w:rPr>
                <w:rFonts w:eastAsia="Calibri"/>
              </w:rPr>
              <w:t>ловской области от 06.08.2019 №503-ПП «</w:t>
            </w:r>
            <w:r w:rsidRPr="00593259">
              <w:rPr>
                <w:rFonts w:eastAsia="Calibri"/>
              </w:rPr>
              <w:t xml:space="preserve">О системе персонифицированного финансирования дополнительного образования детей на </w:t>
            </w:r>
            <w:r>
              <w:rPr>
                <w:rFonts w:eastAsia="Calibri"/>
              </w:rPr>
              <w:t>территории Свердловской области»</w:t>
            </w:r>
          </w:p>
        </w:tc>
      </w:tr>
      <w:tr w:rsidR="00593259" w:rsidRPr="008274F9" w:rsidTr="00E83F99">
        <w:tc>
          <w:tcPr>
            <w:tcW w:w="1008" w:type="dxa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93259" w:rsidRDefault="00593259" w:rsidP="00593259">
            <w:pPr>
              <w:autoSpaceDE w:val="0"/>
              <w:autoSpaceDN w:val="0"/>
              <w:adjustRightInd w:val="0"/>
              <w:jc w:val="both"/>
            </w:pPr>
            <w:r w:rsidRPr="00351EFB">
              <w:rPr>
                <w:u w:val="single"/>
              </w:rPr>
              <w:t xml:space="preserve">Целевой показатель </w:t>
            </w:r>
            <w:r>
              <w:rPr>
                <w:u w:val="single"/>
              </w:rPr>
              <w:t>3</w:t>
            </w:r>
            <w:r w:rsidRPr="00351EFB">
              <w:rPr>
                <w:u w:val="single"/>
              </w:rPr>
              <w:t>.</w:t>
            </w:r>
            <w:r>
              <w:t xml:space="preserve"> </w:t>
            </w:r>
          </w:p>
          <w:p w:rsidR="00593259" w:rsidRDefault="00593259" w:rsidP="00593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93259" w:rsidRPr="00351EFB" w:rsidRDefault="00593259" w:rsidP="0059325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259" w:rsidRDefault="00593259" w:rsidP="0059325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259" w:rsidRDefault="00593259" w:rsidP="000F6F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5%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593259" w:rsidRPr="00593259" w:rsidRDefault="00593259" w:rsidP="005932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B190A" w:rsidRDefault="009B190A" w:rsidP="00484F39">
      <w:pPr>
        <w:pStyle w:val="a4"/>
        <w:jc w:val="both"/>
        <w:rPr>
          <w:b w:val="0"/>
        </w:rPr>
      </w:pPr>
    </w:p>
    <w:p w:rsidR="00383283" w:rsidRDefault="00383283" w:rsidP="00484F39">
      <w:pPr>
        <w:pStyle w:val="a4"/>
        <w:jc w:val="both"/>
        <w:rPr>
          <w:b w:val="0"/>
        </w:rPr>
      </w:pPr>
    </w:p>
    <w:p w:rsidR="00F3357E" w:rsidRPr="00F3357E" w:rsidRDefault="00F3357E" w:rsidP="00F3357E">
      <w:pPr>
        <w:autoSpaceDE w:val="0"/>
        <w:autoSpaceDN w:val="0"/>
        <w:adjustRightInd w:val="0"/>
        <w:jc w:val="right"/>
        <w:outlineLvl w:val="1"/>
      </w:pPr>
      <w:r w:rsidRPr="00F3357E">
        <w:lastRenderedPageBreak/>
        <w:t>Приложение № 2</w:t>
      </w:r>
    </w:p>
    <w:p w:rsidR="00F3357E" w:rsidRPr="00F3357E" w:rsidRDefault="00F3357E" w:rsidP="00F3357E">
      <w:pPr>
        <w:autoSpaceDE w:val="0"/>
        <w:autoSpaceDN w:val="0"/>
        <w:adjustRightInd w:val="0"/>
        <w:jc w:val="right"/>
      </w:pPr>
      <w:r w:rsidRPr="00F3357E">
        <w:t xml:space="preserve">к муниципальной программе «Развитие образования в городском округе </w:t>
      </w:r>
    </w:p>
    <w:p w:rsidR="00F3357E" w:rsidRPr="00F3357E" w:rsidRDefault="00F3357E" w:rsidP="00F3357E">
      <w:pPr>
        <w:autoSpaceDE w:val="0"/>
        <w:autoSpaceDN w:val="0"/>
        <w:adjustRightInd w:val="0"/>
        <w:jc w:val="right"/>
      </w:pPr>
      <w:r w:rsidRPr="00F3357E">
        <w:t>Верхний Тагил на 2017 - 2020 годы» (новая редакция)</w:t>
      </w:r>
    </w:p>
    <w:p w:rsidR="00F3357E" w:rsidRPr="00F3357E" w:rsidRDefault="00F3357E" w:rsidP="00F3357E">
      <w:pPr>
        <w:autoSpaceDE w:val="0"/>
        <w:autoSpaceDN w:val="0"/>
        <w:adjustRightInd w:val="0"/>
        <w:jc w:val="right"/>
      </w:pPr>
    </w:p>
    <w:p w:rsidR="00F3357E" w:rsidRPr="00F3357E" w:rsidRDefault="00F3357E" w:rsidP="00F3357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3357E">
        <w:rPr>
          <w:b/>
          <w:sz w:val="28"/>
          <w:szCs w:val="28"/>
        </w:rPr>
        <w:t xml:space="preserve">План мероприятий по выполнению муниципальной программы «Развитие образования в городском округе </w:t>
      </w:r>
    </w:p>
    <w:p w:rsidR="00F3357E" w:rsidRPr="00F3357E" w:rsidRDefault="00F3357E" w:rsidP="00F335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57E">
        <w:rPr>
          <w:b/>
          <w:sz w:val="28"/>
          <w:szCs w:val="28"/>
        </w:rPr>
        <w:t>Верхний Тагил на 2017 - 2020 годы»</w:t>
      </w:r>
    </w:p>
    <w:p w:rsidR="00F3357E" w:rsidRPr="00F3357E" w:rsidRDefault="00F3357E" w:rsidP="00F3357E">
      <w:pPr>
        <w:rPr>
          <w:sz w:val="2"/>
          <w:szCs w:val="2"/>
        </w:rPr>
      </w:pPr>
    </w:p>
    <w:p w:rsidR="00F3357E" w:rsidRPr="00F3357E" w:rsidRDefault="00F3357E" w:rsidP="00F3357E">
      <w:pPr>
        <w:rPr>
          <w:sz w:val="2"/>
          <w:szCs w:val="2"/>
        </w:rPr>
      </w:pPr>
    </w:p>
    <w:p w:rsidR="00F3357E" w:rsidRPr="00F3357E" w:rsidRDefault="00F3357E" w:rsidP="00F3357E">
      <w:pPr>
        <w:rPr>
          <w:sz w:val="2"/>
          <w:szCs w:val="2"/>
        </w:rPr>
      </w:pPr>
    </w:p>
    <w:p w:rsidR="00F3357E" w:rsidRPr="00F3357E" w:rsidRDefault="00F3357E" w:rsidP="00F3357E">
      <w:pPr>
        <w:rPr>
          <w:sz w:val="2"/>
          <w:szCs w:val="2"/>
        </w:rPr>
      </w:pPr>
    </w:p>
    <w:p w:rsidR="00F3357E" w:rsidRPr="00F3357E" w:rsidRDefault="00F3357E" w:rsidP="00F3357E">
      <w:pPr>
        <w:rPr>
          <w:sz w:val="2"/>
          <w:szCs w:val="2"/>
        </w:rPr>
      </w:pPr>
    </w:p>
    <w:p w:rsidR="00F3357E" w:rsidRPr="00F3357E" w:rsidRDefault="00F3357E" w:rsidP="00F3357E">
      <w:pPr>
        <w:rPr>
          <w:sz w:val="2"/>
          <w:szCs w:val="2"/>
        </w:rPr>
      </w:pPr>
    </w:p>
    <w:tbl>
      <w:tblPr>
        <w:tblW w:w="1516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849"/>
        <w:gridCol w:w="3971"/>
        <w:gridCol w:w="91"/>
        <w:gridCol w:w="1713"/>
        <w:gridCol w:w="39"/>
        <w:gridCol w:w="1675"/>
        <w:gridCol w:w="25"/>
        <w:gridCol w:w="1688"/>
        <w:gridCol w:w="13"/>
        <w:gridCol w:w="1702"/>
        <w:gridCol w:w="1701"/>
        <w:gridCol w:w="13"/>
        <w:gridCol w:w="1688"/>
      </w:tblGrid>
      <w:tr w:rsidR="00F3357E" w:rsidRPr="00F3357E" w:rsidTr="00165435">
        <w:trPr>
          <w:trHeight w:val="315"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 xml:space="preserve">№ </w:t>
            </w:r>
            <w:r w:rsidRPr="00F3357E">
              <w:br/>
              <w:t>строки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Наименование мероприятия/ Источники расходов на финансирование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Номер строки  задач, целевых показателей,</w:t>
            </w:r>
          </w:p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 xml:space="preserve">на </w:t>
            </w:r>
            <w:proofErr w:type="gramStart"/>
            <w:r w:rsidRPr="00F3357E">
              <w:t>достижение</w:t>
            </w:r>
            <w:proofErr w:type="gramEnd"/>
            <w:r w:rsidRPr="00F3357E">
              <w:t xml:space="preserve"> которых направлены</w:t>
            </w:r>
          </w:p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мероприятия</w:t>
            </w:r>
          </w:p>
        </w:tc>
      </w:tr>
      <w:tr w:rsidR="00F3357E" w:rsidRPr="00F3357E" w:rsidTr="00165435">
        <w:trPr>
          <w:trHeight w:val="781"/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Первый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Второй год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Третий год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Четвертый год</w:t>
            </w: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15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</w:pPr>
            <w:r w:rsidRPr="00F3357E"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8</w:t>
            </w:r>
          </w:p>
        </w:tc>
      </w:tr>
      <w:tr w:rsidR="00F3357E" w:rsidRPr="00F3357E" w:rsidTr="00165435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C41E4">
            <w:pPr>
              <w:jc w:val="center"/>
              <w:rPr>
                <w:b/>
              </w:rPr>
            </w:pPr>
            <w:r w:rsidRPr="00F3357E">
              <w:rPr>
                <w:b/>
              </w:rPr>
              <w:t>1238</w:t>
            </w:r>
            <w:r w:rsidR="002C5245">
              <w:rPr>
                <w:b/>
              </w:rPr>
              <w:t>92</w:t>
            </w:r>
            <w:r w:rsidR="00FC41E4">
              <w:rPr>
                <w:b/>
              </w:rPr>
              <w:t>2</w:t>
            </w:r>
            <w:r w:rsidRPr="00F3357E">
              <w:rPr>
                <w:b/>
              </w:rPr>
              <w:t>,</w:t>
            </w:r>
            <w:r w:rsidR="00FC41E4">
              <w:rPr>
                <w:b/>
              </w:rPr>
              <w:t>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277693,9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292165,9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C41E4" w:rsidP="00FC41E4">
            <w:pPr>
              <w:jc w:val="center"/>
              <w:rPr>
                <w:b/>
              </w:rPr>
            </w:pPr>
            <w:r>
              <w:rPr>
                <w:b/>
              </w:rPr>
              <w:t>365264,0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C41E4" w:rsidP="00F3357E">
            <w:pPr>
              <w:jc w:val="center"/>
              <w:rPr>
                <w:b/>
              </w:rPr>
            </w:pPr>
            <w:r>
              <w:rPr>
                <w:b/>
              </w:rPr>
              <w:t>303799,1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C41E4">
            <w:pPr>
              <w:jc w:val="center"/>
            </w:pPr>
            <w:r w:rsidRPr="00F3357E">
              <w:t>731</w:t>
            </w:r>
            <w:r w:rsidR="00FC41E4">
              <w:t>046</w:t>
            </w:r>
            <w:r w:rsidRPr="00F3357E">
              <w:t>,</w:t>
            </w:r>
            <w:r w:rsidR="00FC41E4">
              <w:t>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173375,7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166023,3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C41E4">
            <w:pPr>
              <w:jc w:val="center"/>
            </w:pPr>
            <w:r w:rsidRPr="00F3357E">
              <w:t>22</w:t>
            </w:r>
            <w:r w:rsidR="00FC41E4">
              <w:t>8661</w:t>
            </w:r>
            <w:r w:rsidRPr="00F3357E">
              <w:t>,</w:t>
            </w:r>
            <w:r w:rsidR="00FC41E4"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162986,5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C41E4" w:rsidP="00F3357E">
            <w:pPr>
              <w:jc w:val="center"/>
            </w:pPr>
            <w:r>
              <w:t>487610,5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99124,4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121172,5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C41E4" w:rsidP="00F3357E">
            <w:pPr>
              <w:jc w:val="center"/>
            </w:pPr>
            <w:r>
              <w:t>131676,2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C41E4">
            <w:pPr>
              <w:jc w:val="center"/>
            </w:pPr>
            <w:r w:rsidRPr="00F3357E">
              <w:t>135637,</w:t>
            </w:r>
            <w:r w:rsidR="00FC41E4"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20265,9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5193,8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4970,1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4926,8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5175,2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Капитальные вложения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137120,9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37 720,5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24 788,1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74612,3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137091,2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37 690,8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24 788,1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74612,3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29,7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29,7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</w:rPr>
            </w:pPr>
            <w:r w:rsidRPr="00F3357E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26,0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2C5245" w:rsidP="00F335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2C5245">
        <w:trPr>
          <w:trHeight w:val="3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1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2C5245" w:rsidP="00F3357E">
            <w:pPr>
              <w:jc w:val="center"/>
            </w:pPr>
            <w: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Прочие нужды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92783D" w:rsidP="002C5245">
            <w:pPr>
              <w:jc w:val="center"/>
              <w:rPr>
                <w:b/>
              </w:rPr>
            </w:pPr>
            <w:r>
              <w:rPr>
                <w:b/>
              </w:rPr>
              <w:t>1101776,0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239973,4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267351,8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366FEC" w:rsidP="001B7079">
            <w:pPr>
              <w:jc w:val="center"/>
              <w:rPr>
                <w:b/>
              </w:rPr>
            </w:pPr>
            <w:r>
              <w:rPr>
                <w:b/>
              </w:rPr>
              <w:t>290651,7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1B7079">
            <w:pPr>
              <w:jc w:val="center"/>
              <w:rPr>
                <w:b/>
              </w:rPr>
            </w:pPr>
            <w:r w:rsidRPr="00F3357E">
              <w:rPr>
                <w:b/>
              </w:rPr>
              <w:t>303799,</w:t>
            </w:r>
            <w:r w:rsidR="001B7079">
              <w:rPr>
                <w:b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4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C41E4" w:rsidP="00F3357E">
            <w:pPr>
              <w:jc w:val="center"/>
            </w:pPr>
            <w:r>
              <w:t>593955,3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135684,9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141235,2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B7079">
            <w:pPr>
              <w:jc w:val="center"/>
            </w:pPr>
            <w:r w:rsidRPr="00F3357E">
              <w:t>154</w:t>
            </w:r>
            <w:r w:rsidR="001B7079">
              <w:t>048</w:t>
            </w:r>
            <w:r w:rsidRPr="00F3357E">
              <w:t>,</w:t>
            </w:r>
            <w:r w:rsidR="001B7079"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162986,5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2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366FEC" w:rsidP="00F3357E">
            <w:pPr>
              <w:jc w:val="center"/>
            </w:pPr>
            <w:r>
              <w:t>487554,8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99094,7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121146,5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366FEC" w:rsidP="00F3357E">
            <w:pPr>
              <w:jc w:val="center"/>
            </w:pPr>
            <w:r>
              <w:t>131676,2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1B7079" w:rsidP="00F3357E">
            <w:pPr>
              <w:jc w:val="center"/>
            </w:pPr>
            <w:r>
              <w:t>135637,4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20265,9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5193,8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4970,1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4926,8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5175,2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F3357E" w:rsidRPr="00F3357E" w:rsidTr="00165435">
        <w:trPr>
          <w:trHeight w:val="6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  <w:rPr>
                <w:b/>
              </w:rPr>
            </w:pPr>
            <w:r w:rsidRPr="00F3357E">
              <w:rPr>
                <w:b/>
              </w:rPr>
              <w:t>43</w:t>
            </w:r>
            <w:r w:rsidR="00165435">
              <w:rPr>
                <w:b/>
              </w:rPr>
              <w:t>5225</w:t>
            </w:r>
            <w:r w:rsidRPr="00F3357E">
              <w:rPr>
                <w:b/>
              </w:rPr>
              <w:t>,</w:t>
            </w:r>
            <w:r w:rsidR="00165435">
              <w:rPr>
                <w:b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98755,9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104315,9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  <w:rPr>
                <w:b/>
              </w:rPr>
            </w:pPr>
            <w:r w:rsidRPr="00F3357E">
              <w:rPr>
                <w:b/>
              </w:rPr>
              <w:t>12</w:t>
            </w:r>
            <w:r w:rsidR="00165435">
              <w:rPr>
                <w:b/>
              </w:rPr>
              <w:t>1758</w:t>
            </w:r>
            <w:r w:rsidRPr="00F3357E">
              <w:rPr>
                <w:b/>
              </w:rPr>
              <w:t>,</w:t>
            </w:r>
            <w:r w:rsidR="00165435">
              <w:rPr>
                <w:b/>
              </w:rPr>
              <w:t>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110395,</w:t>
            </w:r>
            <w:r w:rsidR="00165435">
              <w:rPr>
                <w:b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</w:rPr>
            </w:pPr>
            <w:r w:rsidRPr="00F3357E">
              <w:rPr>
                <w:b/>
              </w:rPr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</w:rPr>
            </w:pPr>
            <w:r w:rsidRPr="00F3357E">
              <w:rPr>
                <w:b/>
              </w:rPr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  <w:rPr>
                <w:b/>
              </w:rPr>
            </w:pPr>
            <w:r w:rsidRPr="00F3357E">
              <w:rPr>
                <w:b/>
              </w:rPr>
              <w:t>261</w:t>
            </w:r>
            <w:r w:rsidR="00165435">
              <w:rPr>
                <w:b/>
              </w:rPr>
              <w:t>749</w:t>
            </w:r>
            <w:r w:rsidRPr="00F3357E">
              <w:rPr>
                <w:b/>
              </w:rPr>
              <w:t>,</w:t>
            </w:r>
            <w:r w:rsidR="00165435">
              <w:rPr>
                <w:b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60769,0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63289,6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  <w:rPr>
                <w:b/>
              </w:rPr>
            </w:pPr>
            <w:r w:rsidRPr="00F3357E">
              <w:rPr>
                <w:b/>
              </w:rPr>
              <w:t>70</w:t>
            </w:r>
            <w:r w:rsidR="00165435">
              <w:rPr>
                <w:b/>
              </w:rPr>
              <w:t>694</w:t>
            </w:r>
            <w:r w:rsidRPr="00F3357E">
              <w:rPr>
                <w:b/>
              </w:rPr>
              <w:t>,</w:t>
            </w:r>
            <w:r w:rsidR="00165435">
              <w:rPr>
                <w:b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66996,0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</w:rPr>
            </w:pPr>
            <w:r w:rsidRPr="00F3357E">
              <w:rPr>
                <w:b/>
              </w:rPr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  <w:rPr>
                <w:b/>
              </w:rPr>
            </w:pPr>
            <w:r w:rsidRPr="00F3357E">
              <w:rPr>
                <w:b/>
              </w:rPr>
              <w:t>17</w:t>
            </w:r>
            <w:r w:rsidR="00165435">
              <w:rPr>
                <w:b/>
              </w:rPr>
              <w:t>3476</w:t>
            </w:r>
            <w:r w:rsidRPr="00F3357E">
              <w:rPr>
                <w:b/>
              </w:rPr>
              <w:t>,</w:t>
            </w:r>
            <w:r w:rsidR="00165435">
              <w:rPr>
                <w:b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37986,9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41026,3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165435" w:rsidP="00165435">
            <w:pPr>
              <w:jc w:val="center"/>
              <w:rPr>
                <w:b/>
              </w:rPr>
            </w:pPr>
            <w:r>
              <w:rPr>
                <w:b/>
              </w:rPr>
              <w:t>51063,7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165435">
            <w:pPr>
              <w:jc w:val="center"/>
              <w:rPr>
                <w:b/>
              </w:rPr>
            </w:pPr>
            <w:r w:rsidRPr="00F3357E">
              <w:rPr>
                <w:b/>
              </w:rPr>
              <w:t>43399,</w:t>
            </w:r>
            <w:r w:rsidR="00165435">
              <w:rPr>
                <w:b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</w:rPr>
            </w:pPr>
            <w:r w:rsidRPr="00F3357E">
              <w:rPr>
                <w:b/>
              </w:rPr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20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</w:t>
            </w:r>
            <w:r w:rsidRPr="00F3357E">
              <w:lastRenderedPageBreak/>
              <w:t>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165435" w:rsidRPr="00F3357E" w:rsidTr="00165435">
        <w:trPr>
          <w:trHeight w:val="55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65435" w:rsidRPr="00F3357E" w:rsidRDefault="00165435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5435" w:rsidRPr="00F3357E" w:rsidRDefault="00165435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435225,8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98755,9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104315,9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121758,5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110395,5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Х</w:t>
            </w:r>
          </w:p>
        </w:tc>
      </w:tr>
      <w:tr w:rsidR="00165435" w:rsidRPr="00F3357E" w:rsidTr="00165435">
        <w:trPr>
          <w:trHeight w:val="2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65435" w:rsidRPr="00F3357E" w:rsidRDefault="00165435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35" w:rsidRPr="00165435" w:rsidRDefault="00165435" w:rsidP="00165435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Х</w:t>
            </w:r>
          </w:p>
        </w:tc>
      </w:tr>
      <w:tr w:rsidR="00165435" w:rsidRPr="00F3357E" w:rsidTr="00165435">
        <w:trPr>
          <w:trHeight w:val="3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65435" w:rsidRPr="00F3357E" w:rsidRDefault="00165435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261749,4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60769,0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63289,6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70694,8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66996,0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65435" w:rsidRPr="00F3357E" w:rsidRDefault="00165435" w:rsidP="00F3357E">
            <w:pPr>
              <w:jc w:val="center"/>
            </w:pPr>
            <w:r w:rsidRPr="00F3357E">
              <w:t>Х</w:t>
            </w:r>
          </w:p>
        </w:tc>
      </w:tr>
      <w:tr w:rsidR="00165435" w:rsidRPr="00F3357E" w:rsidTr="00165435">
        <w:trPr>
          <w:trHeight w:val="3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65435" w:rsidRPr="00F3357E" w:rsidRDefault="00165435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165435" w:rsidRDefault="00165435" w:rsidP="00165435">
            <w:pPr>
              <w:jc w:val="center"/>
            </w:pPr>
            <w:r w:rsidRPr="00165435">
              <w:t>173476,4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65435" w:rsidRPr="00F3357E" w:rsidRDefault="00165435" w:rsidP="00F3357E">
            <w:pPr>
              <w:jc w:val="center"/>
            </w:pPr>
            <w:r w:rsidRPr="00F3357E">
              <w:t>37986,9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65435" w:rsidRPr="00F3357E" w:rsidRDefault="00165435" w:rsidP="00F3357E">
            <w:pPr>
              <w:jc w:val="center"/>
            </w:pPr>
            <w:r w:rsidRPr="00F3357E">
              <w:t>41026,3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65435" w:rsidRPr="00165435" w:rsidRDefault="00165435" w:rsidP="00165435">
            <w:pPr>
              <w:jc w:val="center"/>
            </w:pPr>
            <w:r w:rsidRPr="00165435">
              <w:t>51063,7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35" w:rsidRPr="00165435" w:rsidRDefault="00165435" w:rsidP="00165435">
            <w:pPr>
              <w:jc w:val="center"/>
            </w:pPr>
            <w:r w:rsidRPr="00165435">
              <w:t>43399,5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65435" w:rsidRPr="00F3357E" w:rsidRDefault="00165435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18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1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оплату труда дошкольных образовательных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</w:pPr>
            <w:r w:rsidRPr="00F3357E">
              <w:t>258</w:t>
            </w:r>
            <w:r w:rsidR="00165435">
              <w:t>255</w:t>
            </w:r>
            <w:r w:rsidRPr="00F3357E">
              <w:t>,</w:t>
            </w:r>
            <w:r w:rsidR="00165435"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59897,0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62405,6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</w:pPr>
            <w:r w:rsidRPr="00F3357E">
              <w:t>69</w:t>
            </w:r>
            <w:r w:rsidR="00165435">
              <w:t>809</w:t>
            </w:r>
            <w:r w:rsidRPr="00F3357E">
              <w:t>,</w:t>
            </w:r>
            <w:r w:rsidR="00165435"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66143,0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3,6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</w:pPr>
            <w:r w:rsidRPr="00F3357E">
              <w:t>258</w:t>
            </w:r>
            <w:r w:rsidR="00165435">
              <w:t>255</w:t>
            </w:r>
            <w:r w:rsidRPr="00F3357E">
              <w:t>,</w:t>
            </w:r>
            <w:r w:rsidR="00165435"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59897,0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62405,6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65435">
            <w:pPr>
              <w:jc w:val="center"/>
            </w:pPr>
            <w:r w:rsidRPr="00F3357E">
              <w:t>69</w:t>
            </w:r>
            <w:r w:rsidR="00165435">
              <w:t>80</w:t>
            </w:r>
            <w:r w:rsidRPr="00F3357E">
              <w:t>9,</w:t>
            </w:r>
            <w:r w:rsidR="00165435"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66143,0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2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3494,0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872,0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884,0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853,0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3,6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3494,0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872,0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884,0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853,0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3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Мероприятия, направленные на выплате по оплате труда работников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91614,</w:t>
            </w:r>
            <w:r w:rsidR="00165435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21438,6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23325,5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26812,7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20037,</w:t>
            </w:r>
            <w:r w:rsidR="00165435"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3,6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91614,</w:t>
            </w:r>
            <w:r w:rsidR="00165435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21438,6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23325,5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26812,7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20037,</w:t>
            </w:r>
            <w:r w:rsidR="00165435"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4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65435" w:rsidP="00F3357E">
            <w:pPr>
              <w:jc w:val="center"/>
            </w:pPr>
            <w:r>
              <w:t>72204,2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14243,6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15513,2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65435" w:rsidP="00F3357E">
            <w:pPr>
              <w:jc w:val="center"/>
            </w:pPr>
            <w:r>
              <w:t>21921,3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20526,4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65435" w:rsidP="00F3357E">
            <w:pPr>
              <w:jc w:val="center"/>
            </w:pPr>
            <w:r>
              <w:t>72204,5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14243,6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15513,2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65435" w:rsidP="00F3357E">
            <w:pPr>
              <w:jc w:val="center"/>
            </w:pPr>
            <w:r>
              <w:t>21921,3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20526,4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5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6707,0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1684,0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2058,2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3,4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6707,0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1684,0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2058,2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6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 xml:space="preserve">Организация питания сотрудников в дошкольных образовательных </w:t>
            </w:r>
            <w:r w:rsidRPr="00F3357E">
              <w:lastRenderedPageBreak/>
              <w:t>учреждениях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E63B7A">
            <w:pPr>
              <w:jc w:val="center"/>
            </w:pPr>
            <w:r w:rsidRPr="00F3357E">
              <w:lastRenderedPageBreak/>
              <w:t>29</w:t>
            </w:r>
            <w:r w:rsidR="00E63B7A">
              <w:t>50</w:t>
            </w:r>
            <w:r w:rsidRPr="00F3357E">
              <w:t>,</w:t>
            </w:r>
            <w:r w:rsidR="00E63B7A"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830,2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697,3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</w:pPr>
            <w:r>
              <w:t>645,7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777,4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</w:pPr>
            <w:r w:rsidRPr="00F3357E">
              <w:t>29</w:t>
            </w:r>
            <w:r>
              <w:t>50</w:t>
            </w:r>
            <w:r w:rsidRPr="00F3357E">
              <w:t>,</w:t>
            </w:r>
            <w: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830,2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697,3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</w:pPr>
            <w:r>
              <w:t>645,7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777,4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7E">
              <w:rPr>
                <w:b/>
              </w:rPr>
              <w:t>Подпрограмма 2</w:t>
            </w:r>
          </w:p>
          <w:p w:rsidR="00F3357E" w:rsidRPr="00F3357E" w:rsidRDefault="00F3357E" w:rsidP="00F3357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E63B7A">
            <w:pPr>
              <w:jc w:val="center"/>
              <w:rPr>
                <w:b/>
              </w:rPr>
            </w:pPr>
            <w:r w:rsidRPr="00F3357E">
              <w:rPr>
                <w:b/>
              </w:rPr>
              <w:t>51</w:t>
            </w:r>
            <w:r w:rsidR="00E63B7A">
              <w:rPr>
                <w:b/>
              </w:rPr>
              <w:t>522</w:t>
            </w:r>
            <w:r w:rsidRPr="00F3357E">
              <w:rPr>
                <w:b/>
              </w:rPr>
              <w:t>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12588,6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12655,9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  <w:rPr>
                <w:b/>
              </w:rPr>
            </w:pPr>
            <w:r>
              <w:rPr>
                <w:b/>
              </w:rPr>
              <w:t>12785,4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color w:val="000000"/>
              </w:rPr>
            </w:pPr>
            <w:r w:rsidRPr="00F3357E">
              <w:rPr>
                <w:b/>
                <w:color w:val="000000"/>
              </w:rPr>
              <w:t>13492,9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E63B7A">
            <w:pPr>
              <w:jc w:val="center"/>
              <w:rPr>
                <w:b/>
              </w:rPr>
            </w:pPr>
            <w:r w:rsidRPr="00F3357E">
              <w:rPr>
                <w:b/>
              </w:rPr>
              <w:t>30</w:t>
            </w:r>
            <w:r w:rsidR="00E63B7A">
              <w:rPr>
                <w:b/>
              </w:rPr>
              <w:t>357</w:t>
            </w:r>
            <w:r w:rsidRPr="00F3357E">
              <w:rPr>
                <w:b/>
              </w:rPr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  <w:rPr>
                <w:b/>
              </w:rPr>
            </w:pPr>
            <w:r>
              <w:rPr>
                <w:b/>
              </w:rPr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color w:val="000000"/>
              </w:rPr>
            </w:pPr>
            <w:r w:rsidRPr="00F3357E">
              <w:rPr>
                <w:b/>
                <w:color w:val="000000"/>
              </w:rPr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color w:val="FF0000"/>
              </w:rPr>
            </w:pPr>
            <w:r w:rsidRPr="00F3357E">
              <w:rPr>
                <w:b/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</w:t>
            </w:r>
            <w:proofErr w:type="gramStart"/>
            <w:r w:rsidRPr="00F3357E">
              <w:t>Научно-исследовательские</w:t>
            </w:r>
            <w:proofErr w:type="gramEnd"/>
            <w:r w:rsidRPr="00F3357E">
              <w:t xml:space="preserve"> и опытно конструкторские </w:t>
            </w:r>
            <w:proofErr w:type="spellStart"/>
            <w:r w:rsidRPr="00F3357E">
              <w:t>хработы</w:t>
            </w:r>
            <w:proofErr w:type="spellEnd"/>
            <w:r w:rsidRPr="00F3357E">
              <w:t xml:space="preserve">», в том </w:t>
            </w:r>
            <w:r w:rsidRPr="00F3357E">
              <w:lastRenderedPageBreak/>
              <w:t>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E63B7A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63B7A" w:rsidRPr="00F3357E" w:rsidRDefault="00E63B7A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3B7A" w:rsidRPr="00F3357E" w:rsidRDefault="00E63B7A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51522,8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12588,6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12655,9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12785,4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7A" w:rsidRPr="00E63B7A" w:rsidRDefault="00E63B7A" w:rsidP="00786114">
            <w:pPr>
              <w:jc w:val="center"/>
              <w:rPr>
                <w:color w:val="000000"/>
              </w:rPr>
            </w:pPr>
            <w:r w:rsidRPr="00E63B7A">
              <w:rPr>
                <w:color w:val="000000"/>
              </w:rPr>
              <w:t>13492,9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F3357E" w:rsidRDefault="00E63B7A" w:rsidP="00F3357E">
            <w:pPr>
              <w:jc w:val="center"/>
            </w:pPr>
            <w:r w:rsidRPr="00F3357E">
              <w:t>Х</w:t>
            </w:r>
          </w:p>
        </w:tc>
      </w:tr>
      <w:tr w:rsidR="00E63B7A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63B7A" w:rsidRPr="00F3357E" w:rsidRDefault="00E63B7A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B7A" w:rsidRPr="00F3357E" w:rsidRDefault="00E63B7A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E63B7A" w:rsidRDefault="00E63B7A" w:rsidP="00786114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E63B7A" w:rsidRDefault="00E63B7A" w:rsidP="00786114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E63B7A" w:rsidRDefault="00E63B7A" w:rsidP="00786114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E63B7A" w:rsidRDefault="00E63B7A" w:rsidP="00786114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7A" w:rsidRPr="00E63B7A" w:rsidRDefault="00E63B7A" w:rsidP="00786114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F3357E" w:rsidRDefault="00E63B7A" w:rsidP="00F3357E">
            <w:pPr>
              <w:jc w:val="center"/>
            </w:pPr>
            <w:r w:rsidRPr="00F3357E">
              <w:t>Х</w:t>
            </w:r>
          </w:p>
        </w:tc>
      </w:tr>
      <w:tr w:rsidR="00E63B7A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63B7A" w:rsidRPr="00F3357E" w:rsidRDefault="00E63B7A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B7A" w:rsidRPr="00F3357E" w:rsidRDefault="00E63B7A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30357,0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7A" w:rsidRPr="00E63B7A" w:rsidRDefault="00E63B7A" w:rsidP="00786114">
            <w:pPr>
              <w:jc w:val="center"/>
              <w:rPr>
                <w:color w:val="000000"/>
              </w:rPr>
            </w:pPr>
            <w:r w:rsidRPr="00E63B7A">
              <w:rPr>
                <w:color w:val="000000"/>
              </w:rPr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F3357E" w:rsidRDefault="00E63B7A" w:rsidP="00F3357E">
            <w:pPr>
              <w:jc w:val="center"/>
            </w:pPr>
            <w:r w:rsidRPr="00F3357E">
              <w:t>Х</w:t>
            </w:r>
          </w:p>
        </w:tc>
      </w:tr>
      <w:tr w:rsidR="00E63B7A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63B7A" w:rsidRPr="00F3357E" w:rsidRDefault="00E63B7A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B7A" w:rsidRPr="00F3357E" w:rsidRDefault="00E63B7A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F3357E" w:rsidRDefault="00E63B7A" w:rsidP="00F3357E">
            <w:pPr>
              <w:jc w:val="center"/>
            </w:pPr>
            <w:r w:rsidRPr="00F3357E">
              <w:t>Х</w:t>
            </w:r>
          </w:p>
        </w:tc>
      </w:tr>
      <w:tr w:rsidR="00E63B7A" w:rsidRPr="00F3357E" w:rsidTr="00165435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63B7A" w:rsidRPr="00F3357E" w:rsidRDefault="00E63B7A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B7A" w:rsidRPr="00F3357E" w:rsidRDefault="00E63B7A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63B7A" w:rsidRPr="00E63B7A" w:rsidRDefault="00E63B7A" w:rsidP="00786114">
            <w:pPr>
              <w:jc w:val="center"/>
            </w:pPr>
            <w:r w:rsidRPr="00E63B7A"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7A" w:rsidRPr="00E63B7A" w:rsidRDefault="00E63B7A" w:rsidP="00786114">
            <w:pPr>
              <w:jc w:val="center"/>
              <w:rPr>
                <w:color w:val="FF0000"/>
              </w:rPr>
            </w:pPr>
            <w:r w:rsidRPr="00E63B7A">
              <w:rPr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63B7A" w:rsidRPr="00F3357E" w:rsidRDefault="00E63B7A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1. </w:t>
            </w:r>
          </w:p>
          <w:p w:rsidR="00F3357E" w:rsidRPr="00F3357E" w:rsidRDefault="00F3357E" w:rsidP="00F3357E">
            <w:r w:rsidRPr="00F3357E">
              <w:t>Обеспечение бесплатным питанием учащихся начальных классов общеобразовательных учреждений, из многодетных, малообеспеченных семей,  детей-сирот, оставшихся без попечения родителей, детей-инвалидов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E63B7A">
            <w:pPr>
              <w:jc w:val="center"/>
            </w:pPr>
            <w:r w:rsidRPr="00F3357E">
              <w:t>30</w:t>
            </w:r>
            <w:r w:rsidR="00E63B7A">
              <w:t>357</w:t>
            </w:r>
            <w:r w:rsidRPr="00F3357E"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</w:pPr>
            <w:r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9,10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</w:pPr>
            <w:r w:rsidRPr="00F3357E">
              <w:t>30</w:t>
            </w:r>
            <w:r>
              <w:t>357</w:t>
            </w:r>
            <w:r w:rsidRPr="00F3357E"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E63B7A" w:rsidP="00F3357E">
            <w:pPr>
              <w:jc w:val="center"/>
            </w:pPr>
            <w:r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2. </w:t>
            </w:r>
          </w:p>
          <w:p w:rsidR="00F3357E" w:rsidRPr="00F3357E" w:rsidRDefault="00F3357E" w:rsidP="00F3357E">
            <w:r w:rsidRPr="00F3357E">
              <w:t xml:space="preserve">Обеспечение дотационным питанием учащихся общеобразовательных учреждений всего, из них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9,10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3. </w:t>
            </w:r>
          </w:p>
          <w:p w:rsidR="00F3357E" w:rsidRPr="00F3357E" w:rsidRDefault="00F3357E" w:rsidP="00F3357E">
            <w:r w:rsidRPr="00F3357E">
              <w:t xml:space="preserve">Обеспечение питанием учащихся общеобразовательных учреждений, сверх дотационных норм всего, из них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3</w:t>
            </w:r>
          </w:p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«</w:t>
            </w:r>
            <w:r w:rsidRPr="00F3357E">
              <w:rPr>
                <w:b/>
                <w:bCs/>
                <w:iCs/>
                <w:spacing w:val="-6"/>
              </w:rPr>
              <w:t>Укрепление и развитие материально-технической базы  образовательных учреждений городского округа Верхний Тагил</w:t>
            </w:r>
            <w:r w:rsidRPr="00F3357E">
              <w:rPr>
                <w:b/>
                <w:bCs/>
              </w:rPr>
              <w:t>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9250BF">
            <w:pPr>
              <w:jc w:val="center"/>
              <w:rPr>
                <w:b/>
              </w:rPr>
            </w:pPr>
            <w:r w:rsidRPr="00F3357E">
              <w:rPr>
                <w:b/>
              </w:rPr>
              <w:t>2174</w:t>
            </w:r>
            <w:r w:rsidR="009250BF">
              <w:rPr>
                <w:b/>
              </w:rPr>
              <w:t>0</w:t>
            </w:r>
            <w:r w:rsidRPr="00F3357E">
              <w:rPr>
                <w:b/>
              </w:rPr>
              <w:t>,</w:t>
            </w:r>
            <w:r w:rsidR="009250BF">
              <w:rPr>
                <w:b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9250BF">
            <w:pPr>
              <w:jc w:val="center"/>
              <w:rPr>
                <w:b/>
              </w:rPr>
            </w:pPr>
            <w:r w:rsidRPr="00F3357E">
              <w:rPr>
                <w:b/>
              </w:rPr>
              <w:t>324</w:t>
            </w:r>
            <w:r w:rsidR="009250BF">
              <w:rPr>
                <w:b/>
              </w:rPr>
              <w:t>7</w:t>
            </w:r>
            <w:r w:rsidRPr="00F3357E">
              <w:rPr>
                <w:b/>
              </w:rPr>
              <w:t>,</w:t>
            </w:r>
            <w:r w:rsidR="009250BF">
              <w:rPr>
                <w:b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9250BF">
            <w:pPr>
              <w:jc w:val="center"/>
              <w:rPr>
                <w:b/>
              </w:rPr>
            </w:pPr>
            <w:r w:rsidRPr="00F3357E">
              <w:rPr>
                <w:b/>
              </w:rPr>
              <w:t>10843,</w:t>
            </w:r>
            <w:r w:rsidR="009250BF">
              <w:rPr>
                <w:b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9250BF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50BF" w:rsidRPr="00F3357E" w:rsidRDefault="009250B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9250BF">
            <w:pPr>
              <w:jc w:val="center"/>
              <w:rPr>
                <w:b/>
              </w:rPr>
            </w:pPr>
            <w:r w:rsidRPr="00F3357E">
              <w:rPr>
                <w:b/>
              </w:rPr>
              <w:t>2174</w:t>
            </w:r>
            <w:r>
              <w:rPr>
                <w:b/>
              </w:rPr>
              <w:t>0</w:t>
            </w:r>
            <w:r w:rsidRPr="00F3357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  <w:rPr>
                <w:b/>
              </w:rPr>
            </w:pPr>
            <w:r w:rsidRPr="00F3357E">
              <w:rPr>
                <w:b/>
              </w:rPr>
              <w:t>324</w:t>
            </w:r>
            <w:r>
              <w:rPr>
                <w:b/>
              </w:rPr>
              <w:t>7</w:t>
            </w:r>
            <w:r w:rsidRPr="00F3357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F" w:rsidRPr="00F3357E" w:rsidRDefault="009250BF" w:rsidP="00786114">
            <w:pPr>
              <w:jc w:val="center"/>
              <w:rPr>
                <w:b/>
              </w:rPr>
            </w:pPr>
            <w:r w:rsidRPr="00F3357E">
              <w:rPr>
                <w:b/>
              </w:rPr>
              <w:t>10843,</w:t>
            </w:r>
            <w:r>
              <w:rPr>
                <w:b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9250BF">
            <w:pPr>
              <w:jc w:val="center"/>
            </w:pPr>
            <w:r w:rsidRPr="00F3357E">
              <w:t>2174</w:t>
            </w:r>
            <w:r w:rsidR="009250BF">
              <w:t>0</w:t>
            </w:r>
            <w:r w:rsidRPr="00F3357E">
              <w:t>,</w:t>
            </w:r>
            <w:r w:rsidR="009250BF"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9250BF">
            <w:pPr>
              <w:jc w:val="center"/>
            </w:pPr>
            <w:r w:rsidRPr="00F3357E">
              <w:t>324</w:t>
            </w:r>
            <w:r w:rsidR="009250BF">
              <w:t>7</w:t>
            </w:r>
            <w:r w:rsidRPr="00F3357E">
              <w:t>,</w:t>
            </w:r>
            <w:r w:rsidR="009250BF"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9250BF">
            <w:pPr>
              <w:jc w:val="center"/>
            </w:pPr>
            <w:r w:rsidRPr="00F3357E">
              <w:t>10843,</w:t>
            </w:r>
            <w:r w:rsidR="009250BF"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9250BF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50BF" w:rsidRPr="00F3357E" w:rsidRDefault="009250B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r w:rsidRPr="00F3357E">
              <w:t xml:space="preserve">местный бюджет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9250BF">
            <w:pPr>
              <w:jc w:val="center"/>
            </w:pPr>
            <w:r w:rsidRPr="00F3357E"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9250BF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50BF" w:rsidRPr="00F3357E" w:rsidRDefault="009250B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50BF" w:rsidRPr="00F3357E" w:rsidRDefault="009250BF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1. </w:t>
            </w:r>
          </w:p>
          <w:p w:rsidR="009250BF" w:rsidRPr="00F3357E" w:rsidRDefault="009250BF" w:rsidP="00F3357E">
            <w:r w:rsidRPr="00F3357E">
              <w:t xml:space="preserve">Капитальный, текущий ремонт, </w:t>
            </w:r>
            <w:r w:rsidRPr="00F3357E">
              <w:lastRenderedPageBreak/>
              <w:t>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  <w:p w:rsidR="009250BF" w:rsidRPr="00F3357E" w:rsidRDefault="009250BF" w:rsidP="00F3357E">
            <w:r w:rsidRPr="00F3357E">
              <w:t>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lastRenderedPageBreak/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</w:pPr>
            <w:r w:rsidRPr="00F3357E">
              <w:t>12,13,14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9250BF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50BF" w:rsidRPr="00F3357E" w:rsidRDefault="009250B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r w:rsidRPr="00F3357E">
              <w:t xml:space="preserve">местный бюджет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F" w:rsidRPr="00F3357E" w:rsidRDefault="009250BF" w:rsidP="00786114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50BF" w:rsidRPr="00F3357E" w:rsidRDefault="009250BF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4</w:t>
            </w:r>
          </w:p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32747,2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7202,7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8199,8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8606,5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8738,2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14010,0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3258,4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3271,6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3836,5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3643,5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18220,5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3791,7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4811,1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4648,3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4969,4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516,7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152,6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117,1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121,7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125,3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32747,2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7202,7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8199,8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8606,5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8738,2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14010,0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3258,4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3271,6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3836,5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3643,5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18220,5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3791,7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4811,1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4648,3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4969,4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152,6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117,1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121,7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125,3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1. </w:t>
            </w:r>
          </w:p>
          <w:p w:rsidR="00F3357E" w:rsidRPr="00F3357E" w:rsidRDefault="00F3357E" w:rsidP="00F3357E">
            <w:r w:rsidRPr="00F3357E">
              <w:t>Организация  отдыха, оздоровления и занятости детей и подростков в городском округе Верхний Тагил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30874,4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6990,7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7915,9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7945,7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8022,1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17,18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13179,6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3258,4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3271,6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3419,6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3230,0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17178,1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3579,7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4527,2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4404,4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4666,8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152,6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117,1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121,7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125,3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2. </w:t>
            </w:r>
          </w:p>
          <w:p w:rsidR="00F3357E" w:rsidRPr="00F3357E" w:rsidRDefault="00F3357E" w:rsidP="00F3357E">
            <w:r w:rsidRPr="00F3357E">
              <w:t>Организация занятости подростков в экологических отрядах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1042,4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283,9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243,9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302,6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17,18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1042,4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283,9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243,9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302,6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3. </w:t>
            </w:r>
          </w:p>
          <w:p w:rsidR="00F3357E" w:rsidRPr="00F3357E" w:rsidRDefault="00F3357E" w:rsidP="00F3357E">
            <w:proofErr w:type="gramStart"/>
            <w:r w:rsidRPr="00F3357E"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830,4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416,9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413,5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17,18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830,4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416,9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413,5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7E">
              <w:rPr>
                <w:b/>
              </w:rPr>
              <w:t>Подпрограмма 5</w:t>
            </w:r>
          </w:p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«Развитие системы общего образования в городском округе Верхний Тагил»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377</w:t>
            </w:r>
            <w:r w:rsidR="002023B7">
              <w:rPr>
                <w:b/>
              </w:rPr>
              <w:t>628</w:t>
            </w:r>
            <w:r w:rsidRPr="00F3357E">
              <w:rPr>
                <w:b/>
              </w:rPr>
              <w:t>,</w:t>
            </w:r>
            <w:r w:rsidR="002023B7">
              <w:rPr>
                <w:b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84463,2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87690,3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96</w:t>
            </w:r>
            <w:r w:rsidR="002023B7">
              <w:rPr>
                <w:b/>
              </w:rPr>
              <w:t>453</w:t>
            </w:r>
            <w:r w:rsidRPr="00F3357E">
              <w:rPr>
                <w:b/>
              </w:rPr>
              <w:t>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109022,1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287838,9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64724,5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67411,0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71799,4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83904,0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89</w:t>
            </w:r>
            <w:r w:rsidR="002023B7">
              <w:rPr>
                <w:b/>
              </w:rPr>
              <w:t>790</w:t>
            </w:r>
            <w:r w:rsidRPr="00F3357E">
              <w:rPr>
                <w:b/>
              </w:rPr>
              <w:t>,</w:t>
            </w:r>
            <w:r w:rsidR="002023B7">
              <w:rPr>
                <w:b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19738,7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20279,3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24</w:t>
            </w:r>
            <w:r w:rsidR="002023B7">
              <w:rPr>
                <w:b/>
              </w:rPr>
              <w:t>653</w:t>
            </w:r>
            <w:r w:rsidRPr="00F3357E">
              <w:rPr>
                <w:b/>
              </w:rPr>
              <w:t>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25118,</w:t>
            </w:r>
            <w:r w:rsidR="002023B7">
              <w:rPr>
                <w:b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2023B7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023B7" w:rsidRPr="00F3357E" w:rsidRDefault="002023B7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23B7" w:rsidRPr="00F3357E" w:rsidRDefault="002023B7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377628,9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84463,2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87690,3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96453,2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B7" w:rsidRPr="002023B7" w:rsidRDefault="002023B7" w:rsidP="00786114">
            <w:pPr>
              <w:jc w:val="center"/>
            </w:pPr>
            <w:r>
              <w:t>109022,2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2023B7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023B7" w:rsidRPr="00F3357E" w:rsidRDefault="002023B7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B7" w:rsidRPr="002023B7" w:rsidRDefault="002023B7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2023B7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023B7" w:rsidRPr="00F3357E" w:rsidRDefault="002023B7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287838,9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64724,5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67411,0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71799,4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B7" w:rsidRPr="002023B7" w:rsidRDefault="002023B7" w:rsidP="00786114">
            <w:pPr>
              <w:jc w:val="center"/>
            </w:pPr>
            <w:r w:rsidRPr="002023B7">
              <w:t>83904,0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pPr>
              <w:jc w:val="center"/>
            </w:pPr>
            <w:r w:rsidRPr="00F3357E">
              <w:t>Х</w:t>
            </w:r>
          </w:p>
        </w:tc>
      </w:tr>
      <w:tr w:rsidR="002023B7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023B7" w:rsidRPr="00F3357E" w:rsidRDefault="002023B7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89790,0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19738,7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20279,3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023B7" w:rsidRPr="002023B7" w:rsidRDefault="002023B7" w:rsidP="00786114">
            <w:pPr>
              <w:jc w:val="center"/>
            </w:pPr>
            <w:r w:rsidRPr="002023B7">
              <w:t>24653,8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B7" w:rsidRPr="002023B7" w:rsidRDefault="002023B7" w:rsidP="00786114">
            <w:pPr>
              <w:jc w:val="center"/>
            </w:pPr>
            <w:r w:rsidRPr="002023B7">
              <w:t>25118,2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 xml:space="preserve">Мероприятие 1. </w:t>
            </w:r>
          </w:p>
          <w:p w:rsidR="00F3357E" w:rsidRPr="00F3357E" w:rsidRDefault="00F3357E" w:rsidP="00F3357E">
            <w:r w:rsidRPr="00F3357E">
              <w:t>Организация подвоза обучающихся муниципальных общеобразовательных учреждений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</w:pPr>
            <w:r w:rsidRPr="00F3357E">
              <w:t>140</w:t>
            </w:r>
            <w:r w:rsidR="002023B7">
              <w:t>9</w:t>
            </w:r>
            <w:r w:rsidRPr="00F3357E">
              <w:t>,</w:t>
            </w:r>
            <w:r w:rsidR="002023B7"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297,3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361,0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</w:pPr>
            <w:r w:rsidRPr="00F3357E">
              <w:t>39</w:t>
            </w:r>
            <w:r w:rsidR="002023B7">
              <w:t>6</w:t>
            </w:r>
            <w:r w:rsidRPr="00F3357E">
              <w:t>,</w:t>
            </w:r>
            <w:r w:rsidR="002023B7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354,6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35,36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</w:pPr>
            <w:r w:rsidRPr="00F3357E">
              <w:t>140</w:t>
            </w:r>
            <w:r w:rsidR="002023B7">
              <w:t>9</w:t>
            </w:r>
            <w:r w:rsidRPr="00F3357E">
              <w:t>,</w:t>
            </w:r>
            <w:r w:rsidR="002023B7"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297,3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361,0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</w:pPr>
            <w:r w:rsidRPr="00F3357E">
              <w:t>39</w:t>
            </w:r>
            <w:r w:rsidR="002023B7">
              <w:t>6</w:t>
            </w:r>
            <w:r w:rsidRPr="00F3357E">
              <w:t>,</w:t>
            </w:r>
            <w:r w:rsidR="002023B7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354,6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2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основного, общего образования в муниципальных общеобразовательных организациях, в части финансирования расходов на </w:t>
            </w:r>
            <w:r w:rsidRPr="00F3357E">
              <w:lastRenderedPageBreak/>
              <w:t>оплату труда работников общеобразовательных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lastRenderedPageBreak/>
              <w:t>273868,9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61774,5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64365,0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67870,4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79859,0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23,30,32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273868,9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61774,5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64365,0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67870,4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79859,0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3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pPr>
              <w:rPr>
                <w:sz w:val="23"/>
                <w:szCs w:val="23"/>
              </w:rPr>
            </w:pPr>
            <w:r w:rsidRPr="00F3357E">
              <w:rPr>
                <w:sz w:val="23"/>
                <w:szCs w:val="23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 общего  и среднего общего  образования в муниципальных общеобразовательных организациях,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13970,0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2950,0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3046,0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3929,0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4045,0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33,34,28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13970,0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2950,0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3046,0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3929,0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4045,0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4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34999,</w:t>
            </w:r>
            <w:r w:rsidR="002023B7"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8048,8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8471,9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8934,</w:t>
            </w:r>
            <w:r w:rsidR="002023B7"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9544,9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21,22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34999,</w:t>
            </w:r>
            <w:r w:rsidR="002023B7"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8048,8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8471,9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8934,</w:t>
            </w:r>
            <w:r w:rsidR="002023B7"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9544,9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5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2023B7" w:rsidP="00F3357E">
            <w:pPr>
              <w:jc w:val="center"/>
            </w:pPr>
            <w:r>
              <w:t>51757,1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11368,5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11446,4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2023B7" w:rsidP="00F3357E">
            <w:pPr>
              <w:jc w:val="center"/>
            </w:pPr>
            <w:r>
              <w:t>15323,5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13618,</w:t>
            </w:r>
            <w:r w:rsidR="002023B7"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21,22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2023B7" w:rsidP="00F3357E">
            <w:pPr>
              <w:jc w:val="center"/>
            </w:pPr>
            <w:r>
              <w:t>51757,1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11368,5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11446,4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2023B7" w:rsidP="00F3357E">
            <w:pPr>
              <w:jc w:val="center"/>
            </w:pPr>
            <w:r>
              <w:t>15323,5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13618,</w:t>
            </w:r>
            <w:r w:rsidR="002023B7"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>Мероприятие 6.</w:t>
            </w:r>
          </w:p>
          <w:p w:rsidR="00F3357E" w:rsidRPr="00F3357E" w:rsidRDefault="00F3357E" w:rsidP="00F3357E">
            <w:r w:rsidRPr="00F3357E">
              <w:t>Мероприятия, направленные на оплату найма (аренды) жилых помещений для педагогических работников, приглашенных на работу в муниципальные образовательные организации городского округа Верхний Тагил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20,28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>Мероприятие 7.</w:t>
            </w:r>
          </w:p>
          <w:p w:rsidR="00F3357E" w:rsidRPr="00F3357E" w:rsidRDefault="00F3357E" w:rsidP="00F3357E">
            <w:r w:rsidRPr="00F3357E">
              <w:t>Мероприятия, направленные на оборудование спортивных площадок в муниципальных общеобразовательных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38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>Мероприятие 8.</w:t>
            </w:r>
          </w:p>
          <w:p w:rsidR="00F3357E" w:rsidRPr="00F3357E" w:rsidRDefault="00F3357E" w:rsidP="00F3357E">
            <w:r w:rsidRPr="00F3357E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40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7E">
              <w:rPr>
                <w:b/>
              </w:rPr>
              <w:t>Подпрограмма 6</w:t>
            </w:r>
          </w:p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F3357E">
              <w:rPr>
                <w:b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2017 - 2020 годы»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111</w:t>
            </w:r>
            <w:r w:rsidR="002023B7">
              <w:rPr>
                <w:b/>
              </w:rPr>
              <w:t>58</w:t>
            </w:r>
            <w:r w:rsidRPr="00F3357E">
              <w:rPr>
                <w:b/>
              </w:rPr>
              <w:t>,</w:t>
            </w:r>
            <w:r w:rsidR="002023B7">
              <w:rPr>
                <w:b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29</w:t>
            </w:r>
            <w:r w:rsidR="002023B7">
              <w:rPr>
                <w:b/>
              </w:rPr>
              <w:t>59</w:t>
            </w:r>
            <w:r w:rsidRPr="00F3357E">
              <w:rPr>
                <w:b/>
              </w:rPr>
              <w:t>,</w:t>
            </w:r>
            <w:r w:rsidR="002023B7">
              <w:rPr>
                <w:b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111</w:t>
            </w:r>
            <w:r w:rsidR="002023B7">
              <w:rPr>
                <w:b/>
              </w:rPr>
              <w:t>58</w:t>
            </w:r>
            <w:r w:rsidRPr="00F3357E">
              <w:rPr>
                <w:b/>
              </w:rPr>
              <w:t>,</w:t>
            </w:r>
            <w:r w:rsidR="002023B7">
              <w:rPr>
                <w:b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023B7">
            <w:pPr>
              <w:jc w:val="center"/>
              <w:rPr>
                <w:b/>
              </w:rPr>
            </w:pPr>
            <w:r w:rsidRPr="00F3357E">
              <w:rPr>
                <w:b/>
              </w:rPr>
              <w:t>29</w:t>
            </w:r>
            <w:r w:rsidR="002023B7">
              <w:rPr>
                <w:b/>
              </w:rPr>
              <w:t>59</w:t>
            </w:r>
            <w:r w:rsidRPr="00F3357E">
              <w:rPr>
                <w:b/>
              </w:rPr>
              <w:t>,</w:t>
            </w:r>
            <w:r w:rsidR="002023B7">
              <w:rPr>
                <w:b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2023B7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023B7" w:rsidRPr="00F3357E" w:rsidRDefault="002023B7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23B7" w:rsidRPr="00F3357E" w:rsidRDefault="002023B7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11158,9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2023B7" w:rsidRDefault="002023B7" w:rsidP="00786114">
            <w:pPr>
              <w:jc w:val="center"/>
            </w:pPr>
            <w:r w:rsidRPr="002023B7">
              <w:t>2959,9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B7" w:rsidRPr="00F3357E" w:rsidRDefault="002023B7" w:rsidP="00F3357E">
            <w:pPr>
              <w:jc w:val="center"/>
            </w:pPr>
            <w:r w:rsidRPr="00F3357E"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23B7" w:rsidRPr="00F3357E" w:rsidRDefault="002023B7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1E3088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2023B7" w:rsidRDefault="001E3088" w:rsidP="00786114">
            <w:pPr>
              <w:jc w:val="center"/>
            </w:pPr>
            <w:r w:rsidRPr="002023B7">
              <w:t>11158,9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2023B7" w:rsidRDefault="001E3088" w:rsidP="00786114">
            <w:pPr>
              <w:jc w:val="center"/>
            </w:pPr>
            <w:r w:rsidRPr="002023B7"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2023B7" w:rsidRDefault="001E3088" w:rsidP="00786114">
            <w:pPr>
              <w:jc w:val="center"/>
            </w:pPr>
            <w:r w:rsidRPr="002023B7"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2023B7" w:rsidRDefault="001E3088" w:rsidP="00786114">
            <w:pPr>
              <w:jc w:val="center"/>
            </w:pPr>
            <w:r w:rsidRPr="002023B7">
              <w:t>2959,9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</w:rPr>
            </w:pPr>
            <w:r w:rsidRPr="00F3357E">
              <w:rPr>
                <w:i/>
                <w:u w:val="single"/>
              </w:rPr>
              <w:t>Мероприятие 1</w:t>
            </w:r>
            <w:r w:rsidRPr="00F3357E">
              <w:rPr>
                <w:i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9489,1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2128,9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2332,6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2454,3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2573,3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44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9489,1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2128,9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2332,6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2454,3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2573,3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</w:rPr>
            </w:pPr>
            <w:r w:rsidRPr="00F3357E">
              <w:rPr>
                <w:i/>
                <w:u w:val="single"/>
              </w:rPr>
              <w:t>Мероприятие 2</w:t>
            </w:r>
            <w:r w:rsidRPr="00F3357E">
              <w:rPr>
                <w:i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 w:rsidRPr="00F3357E">
              <w:t>16</w:t>
            </w:r>
            <w:r>
              <w:t>69</w:t>
            </w:r>
            <w:r w:rsidRPr="00F3357E">
              <w:t>,</w:t>
            </w:r>
            <w: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400,8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505,6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390,4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44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16</w:t>
            </w:r>
            <w:r w:rsidR="001E3088">
              <w:t>69</w:t>
            </w:r>
            <w:r w:rsidRPr="00F3357E">
              <w:t>,</w:t>
            </w:r>
            <w:r w:rsidR="001E3088"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400,8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505,6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390,4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7E">
              <w:rPr>
                <w:b/>
              </w:rPr>
              <w:t>Подпрограмма 7</w:t>
            </w:r>
          </w:p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2017 - 2020 годы»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  <w:rPr>
                <w:b/>
              </w:rPr>
            </w:pPr>
            <w:r w:rsidRPr="00F3357E">
              <w:rPr>
                <w:b/>
              </w:rPr>
              <w:t>160</w:t>
            </w:r>
            <w:r w:rsidR="001E3088">
              <w:rPr>
                <w:b/>
              </w:rPr>
              <w:t>284</w:t>
            </w:r>
            <w:r w:rsidRPr="00F3357E">
              <w:rPr>
                <w:b/>
              </w:rPr>
              <w:t>,</w:t>
            </w:r>
            <w:r w:rsidR="001E3088">
              <w:rPr>
                <w:b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  <w:rPr>
                <w:b/>
              </w:rPr>
            </w:pPr>
            <w:r w:rsidRPr="00F3357E">
              <w:rPr>
                <w:b/>
              </w:rPr>
              <w:t>43</w:t>
            </w:r>
            <w:r w:rsidR="001E3088">
              <w:rPr>
                <w:b/>
              </w:rPr>
              <w:t>294</w:t>
            </w:r>
            <w:r w:rsidRPr="00F3357E">
              <w:rPr>
                <w:b/>
              </w:rPr>
              <w:t>,</w:t>
            </w:r>
            <w:r w:rsidR="001E3088">
              <w:rPr>
                <w:b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1E3088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  <w:rPr>
                <w:b/>
              </w:rPr>
            </w:pPr>
            <w:r w:rsidRPr="00F3357E">
              <w:rPr>
                <w:b/>
              </w:rPr>
              <w:t>160</w:t>
            </w:r>
            <w:r>
              <w:rPr>
                <w:b/>
              </w:rPr>
              <w:t>284</w:t>
            </w:r>
            <w:r w:rsidRPr="00F3357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  <w:rPr>
                <w:b/>
              </w:rPr>
            </w:pPr>
            <w:r w:rsidRPr="00F3357E">
              <w:rPr>
                <w:b/>
              </w:rPr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  <w:rPr>
                <w:b/>
              </w:rPr>
            </w:pPr>
            <w:r w:rsidRPr="00F3357E">
              <w:rPr>
                <w:b/>
              </w:rPr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  <w:rPr>
                <w:b/>
              </w:rPr>
            </w:pPr>
            <w:r w:rsidRPr="00F3357E">
              <w:rPr>
                <w:b/>
              </w:rPr>
              <w:t>43</w:t>
            </w:r>
            <w:r>
              <w:rPr>
                <w:b/>
              </w:rPr>
              <w:t>294</w:t>
            </w:r>
            <w:r w:rsidRPr="00F3357E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1E3088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088" w:rsidRPr="00F3357E" w:rsidRDefault="001E3088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160284,1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43294,8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1E3088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160284,1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1E3088" w:rsidRDefault="001E3088" w:rsidP="00786114">
            <w:pPr>
              <w:jc w:val="center"/>
            </w:pPr>
            <w:r w:rsidRPr="001E3088">
              <w:t>43294,8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</w:rPr>
            </w:pPr>
            <w:r w:rsidRPr="00F3357E">
              <w:rPr>
                <w:i/>
                <w:u w:val="single"/>
              </w:rPr>
              <w:t>Мероприятие 1</w:t>
            </w:r>
            <w:r w:rsidRPr="00F3357E">
              <w:rPr>
                <w:i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14789</w:t>
            </w:r>
            <w:r w:rsidR="001E3088">
              <w:t>2</w:t>
            </w:r>
            <w:r w:rsidRPr="00F3357E">
              <w:t>,</w:t>
            </w:r>
            <w:r w:rsidR="001E3088"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30543,0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33164,1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394</w:t>
            </w:r>
            <w:r w:rsidR="001E3088">
              <w:t>77</w:t>
            </w:r>
            <w:r w:rsidRPr="00F3357E">
              <w:t>,</w:t>
            </w:r>
            <w:r w:rsidR="001E3088"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44708,0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46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1E3088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14789</w:t>
            </w:r>
            <w:r>
              <w:t>2</w:t>
            </w:r>
            <w:r w:rsidRPr="00F3357E">
              <w:t>,</w:t>
            </w:r>
            <w: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30543,0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33164,1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394</w:t>
            </w:r>
            <w:r>
              <w:t>77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44708,0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</w:rPr>
            </w:pPr>
            <w:r w:rsidRPr="00F3357E">
              <w:rPr>
                <w:i/>
                <w:u w:val="single"/>
              </w:rPr>
              <w:t>Мероприятие 2</w:t>
            </w:r>
            <w:r w:rsidRPr="00F3357E">
              <w:rPr>
                <w:i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123</w:t>
            </w:r>
            <w:r w:rsidR="001E3088">
              <w:t>91</w:t>
            </w:r>
            <w:r w:rsidRPr="00F3357E">
              <w:t>,</w:t>
            </w:r>
            <w:r w:rsidR="001E3088"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2387,7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2551,4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38</w:t>
            </w:r>
            <w:r w:rsidR="001E3088">
              <w:t>17</w:t>
            </w:r>
            <w:r w:rsidRPr="00F3357E">
              <w:t>,</w:t>
            </w:r>
            <w:r w:rsidR="001E3088"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3635,1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46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1E3088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123</w:t>
            </w:r>
            <w:r>
              <w:t>91</w:t>
            </w:r>
            <w:r w:rsidRPr="00F3357E">
              <w:t>,</w:t>
            </w:r>
            <w: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2387,7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2551,4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38</w:t>
            </w:r>
            <w:r>
              <w:t>17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3635,1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7E">
              <w:rPr>
                <w:b/>
              </w:rPr>
              <w:t>Подпрограмма 8</w:t>
            </w:r>
          </w:p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«Строительство здания дошкольного образовательного учреждения»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1486</w:t>
            </w:r>
            <w:r w:rsidR="001E3088">
              <w:rPr>
                <w:b/>
                <w:bCs/>
              </w:rPr>
              <w:t>1</w:t>
            </w:r>
            <w:r w:rsidRPr="00F3357E">
              <w:rPr>
                <w:b/>
                <w:bCs/>
              </w:rPr>
              <w:t>4,</w:t>
            </w:r>
            <w:r w:rsidR="001E3088">
              <w:rPr>
                <w:b/>
                <w:bCs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37 720,5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34735,5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  <w:rPr>
                <w:b/>
              </w:rPr>
            </w:pPr>
            <w:r w:rsidRPr="00F3357E">
              <w:rPr>
                <w:b/>
              </w:rPr>
              <w:t>761</w:t>
            </w:r>
            <w:r w:rsidR="001E3088">
              <w:rPr>
                <w:b/>
              </w:rPr>
              <w:t>5</w:t>
            </w:r>
            <w:r w:rsidRPr="00F3357E">
              <w:rPr>
                <w:b/>
              </w:rPr>
              <w:t>8,</w:t>
            </w:r>
            <w:r w:rsidR="001E3088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50,51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137091,2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37 690,8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74612,3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2C52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115</w:t>
            </w:r>
            <w:r w:rsidR="002C5245">
              <w:rPr>
                <w:b/>
                <w:bCs/>
              </w:rPr>
              <w:t>23</w:t>
            </w:r>
            <w:r w:rsidRPr="00F3357E">
              <w:rPr>
                <w:b/>
                <w:bCs/>
              </w:rPr>
              <w:t>,</w:t>
            </w:r>
            <w:r w:rsidR="002C5245">
              <w:rPr>
                <w:b/>
                <w:bCs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29,7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9947,4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  <w:rPr>
                <w:b/>
              </w:rPr>
            </w:pPr>
            <w:r w:rsidRPr="00F3357E">
              <w:rPr>
                <w:b/>
              </w:rPr>
              <w:t>15</w:t>
            </w:r>
            <w:r w:rsidR="001E3088">
              <w:rPr>
                <w:b/>
              </w:rPr>
              <w:t>4</w:t>
            </w:r>
            <w:r w:rsidRPr="00F3357E">
              <w:rPr>
                <w:b/>
              </w:rPr>
              <w:t>6,</w:t>
            </w:r>
            <w:r w:rsidR="001E3088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137120,9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37 720,5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74612,3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50,51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137091,2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37 690,8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74612,3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29,7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1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Строительство здания детского сада на 270 мест, всего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87223,7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37 720,5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24715,1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50,51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357E">
              <w:rPr>
                <w:bCs/>
                <w:color w:val="000000"/>
              </w:rPr>
              <w:t>87194,0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37 690,8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24715,1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29,7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u w:val="single"/>
              </w:rPr>
            </w:pPr>
            <w:r w:rsidRPr="00F3357E">
              <w:rPr>
                <w:i/>
                <w:u w:val="single"/>
              </w:rPr>
              <w:t>Мероприятие 2</w:t>
            </w:r>
            <w:r w:rsidRPr="00F3357E">
              <w:rPr>
                <w:u w:val="single"/>
              </w:rPr>
              <w:t xml:space="preserve">. </w:t>
            </w:r>
          </w:p>
          <w:p w:rsidR="00F3357E" w:rsidRPr="00F3357E" w:rsidRDefault="00F3357E" w:rsidP="00F3357E">
            <w:r w:rsidRPr="00F3357E">
              <w:t>Мероприятия, направленные на завершение строительства и ввода в эксплуатацию здания детского дошкольного учреждения на 270 мест за счет средств иных межбюджетных трансфертов, всего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49897,2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49897,2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50,51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49897,2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49897,2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>Мероприятие 3</w:t>
            </w:r>
          </w:p>
          <w:p w:rsidR="00F3357E" w:rsidRPr="00F3357E" w:rsidRDefault="00F3357E" w:rsidP="00F3357E">
            <w:r w:rsidRPr="00F3357E">
              <w:t>Осуществление строительного, технического контроля по строительству здания детского дошкольного учреждения  на 270 мест по адресу: Россия, Свердловская область, г. Верхний Тагил, ул</w:t>
            </w:r>
            <w:proofErr w:type="gramStart"/>
            <w:r w:rsidRPr="00F3357E">
              <w:t>.С</w:t>
            </w:r>
            <w:proofErr w:type="gramEnd"/>
            <w:r w:rsidRPr="00F3357E">
              <w:t>троительная, 68А» всего,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50,51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11</w:t>
            </w:r>
            <w:r w:rsidR="001E3088">
              <w:t>467</w:t>
            </w:r>
            <w:r w:rsidRPr="00F3357E">
              <w:t>,</w:t>
            </w:r>
            <w:r w:rsidR="001E3088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1</w:t>
            </w:r>
            <w:r w:rsidR="001E3088">
              <w:t>546</w:t>
            </w:r>
            <w:r w:rsidRPr="00F3357E">
              <w:t>,</w:t>
            </w:r>
            <w:r w:rsidR="001E308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1E3088" w:rsidRPr="00F3357E" w:rsidTr="00A5789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11</w:t>
            </w:r>
            <w:r>
              <w:t>467</w:t>
            </w:r>
            <w:r w:rsidRPr="00F3357E">
              <w:t>,</w:t>
            </w: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1</w:t>
            </w:r>
            <w:r>
              <w:t>546</w:t>
            </w:r>
            <w:r w:rsidRPr="00F3357E">
              <w:t>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  <w:u w:val="single"/>
              </w:rPr>
            </w:pPr>
            <w:r w:rsidRPr="00F3357E">
              <w:rPr>
                <w:i/>
                <w:u w:val="single"/>
              </w:rPr>
              <w:t>Мероприятие 4</w:t>
            </w:r>
          </w:p>
          <w:p w:rsidR="00F3357E" w:rsidRPr="00F3357E" w:rsidRDefault="00F3357E" w:rsidP="001E3088">
            <w:r w:rsidRPr="00F3357E">
              <w:t>Строительство здания детского дошкольного учреждения  на 270 мест по адресу: Россия, Свердловская область, г</w:t>
            </w:r>
            <w:proofErr w:type="gramStart"/>
            <w:r w:rsidRPr="00F3357E">
              <w:t>.В</w:t>
            </w:r>
            <w:proofErr w:type="gramEnd"/>
            <w:r w:rsidRPr="00F3357E">
              <w:t>ерхний Тагил, ул.Строительная, 68А» всего,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1E3088" w:rsidP="00F3357E">
            <w:pPr>
              <w:jc w:val="center"/>
            </w:pPr>
            <w:r>
              <w:t>11467,7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1E3088">
            <w:pPr>
              <w:jc w:val="center"/>
            </w:pPr>
            <w:r w:rsidRPr="00F3357E">
              <w:t>1</w:t>
            </w:r>
            <w:r w:rsidR="001E3088">
              <w:t>546</w:t>
            </w:r>
            <w:r w:rsidRPr="00F3357E">
              <w:t>,</w:t>
            </w:r>
            <w:r w:rsidR="001E308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50,51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357E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1E3088" w:rsidRPr="00F3357E" w:rsidTr="00012DDE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3088" w:rsidRPr="00F3357E" w:rsidRDefault="001E3088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>
              <w:t>11467,7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786114">
            <w:pPr>
              <w:jc w:val="center"/>
            </w:pPr>
            <w:r w:rsidRPr="00F3357E">
              <w:t>1</w:t>
            </w:r>
            <w:r>
              <w:t>546</w:t>
            </w:r>
            <w:r w:rsidRPr="00F3357E">
              <w:t>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3088" w:rsidRPr="00F3357E" w:rsidRDefault="001E3088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8" w:rsidRPr="00F3357E" w:rsidRDefault="001E3088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57E">
              <w:rPr>
                <w:b/>
              </w:rPr>
              <w:t>Подпрограмма 9</w:t>
            </w:r>
          </w:p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b/>
                <w:sz w:val="20"/>
                <w:szCs w:val="20"/>
              </w:rPr>
            </w:pPr>
            <w:r w:rsidRPr="00F335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b/>
              </w:rPr>
            </w:pPr>
            <w:r w:rsidRPr="00F3357E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</w:rPr>
              <w:t>2. Научно-исследовательские и опытно конструкторские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rPr>
                <w:bCs/>
              </w:rPr>
            </w:pPr>
            <w:r w:rsidRPr="00F3357E">
              <w:t>Всего по направлению «</w:t>
            </w:r>
            <w:r w:rsidRPr="00F3357E">
              <w:rPr>
                <w:bCs/>
              </w:rPr>
              <w:t>Прочие нужды»</w:t>
            </w:r>
            <w:r w:rsidRPr="00F3357E">
              <w:t>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rPr>
                <w:i/>
              </w:rPr>
            </w:pPr>
            <w:r w:rsidRPr="00F3357E">
              <w:rPr>
                <w:i/>
                <w:u w:val="single"/>
              </w:rPr>
              <w:t>Мероприятие 1</w:t>
            </w:r>
            <w:r w:rsidRPr="00F3357E">
              <w:rPr>
                <w:i/>
              </w:rPr>
              <w:t xml:space="preserve">. </w:t>
            </w:r>
          </w:p>
          <w:p w:rsidR="00F3357E" w:rsidRPr="00F3357E" w:rsidRDefault="00F3357E" w:rsidP="00F3357E">
            <w:pPr>
              <w:rPr>
                <w:color w:val="FF0000"/>
              </w:rPr>
            </w:pPr>
            <w:r w:rsidRPr="00F3357E">
              <w:t>Мероприятие, направленное на внедрение системы персонифицированного учета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FF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FF000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FF000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color w:val="FF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  <w:rPr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53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  <w:tr w:rsidR="00F3357E" w:rsidRPr="00F3357E" w:rsidTr="0016543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3357E" w:rsidRPr="00F3357E" w:rsidRDefault="00F3357E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357E" w:rsidRPr="00F3357E" w:rsidRDefault="00F3357E" w:rsidP="00F3357E">
            <w:pPr>
              <w:jc w:val="center"/>
            </w:pPr>
            <w:r w:rsidRPr="00F3357E">
              <w:t>Х</w:t>
            </w:r>
          </w:p>
        </w:tc>
      </w:tr>
    </w:tbl>
    <w:p w:rsidR="00F3357E" w:rsidRDefault="00F3357E" w:rsidP="00383283">
      <w:pPr>
        <w:autoSpaceDE w:val="0"/>
        <w:autoSpaceDN w:val="0"/>
        <w:adjustRightInd w:val="0"/>
        <w:jc w:val="right"/>
        <w:outlineLvl w:val="1"/>
      </w:pPr>
    </w:p>
    <w:p w:rsidR="00F3357E" w:rsidRDefault="00F3357E" w:rsidP="00383283">
      <w:pPr>
        <w:autoSpaceDE w:val="0"/>
        <w:autoSpaceDN w:val="0"/>
        <w:adjustRightInd w:val="0"/>
        <w:jc w:val="right"/>
        <w:outlineLvl w:val="1"/>
      </w:pPr>
    </w:p>
    <w:sectPr w:rsidR="00F3357E" w:rsidSect="009B190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615"/>
    <w:rsid w:val="000045CD"/>
    <w:rsid w:val="000112FA"/>
    <w:rsid w:val="00047912"/>
    <w:rsid w:val="00057095"/>
    <w:rsid w:val="00066679"/>
    <w:rsid w:val="00092442"/>
    <w:rsid w:val="000E53D5"/>
    <w:rsid w:val="000F42B6"/>
    <w:rsid w:val="000F6F75"/>
    <w:rsid w:val="00133655"/>
    <w:rsid w:val="001431B7"/>
    <w:rsid w:val="00164D6F"/>
    <w:rsid w:val="00165435"/>
    <w:rsid w:val="001B7079"/>
    <w:rsid w:val="001E3088"/>
    <w:rsid w:val="001E3CA0"/>
    <w:rsid w:val="001E52DB"/>
    <w:rsid w:val="002023B7"/>
    <w:rsid w:val="002A1FC2"/>
    <w:rsid w:val="002C5245"/>
    <w:rsid w:val="0034694E"/>
    <w:rsid w:val="00366FEC"/>
    <w:rsid w:val="00383283"/>
    <w:rsid w:val="003A5F15"/>
    <w:rsid w:val="003B148C"/>
    <w:rsid w:val="004245B5"/>
    <w:rsid w:val="00425B3F"/>
    <w:rsid w:val="00484F39"/>
    <w:rsid w:val="004E6C20"/>
    <w:rsid w:val="005028A9"/>
    <w:rsid w:val="00512969"/>
    <w:rsid w:val="00532778"/>
    <w:rsid w:val="00544521"/>
    <w:rsid w:val="005647F7"/>
    <w:rsid w:val="00572EE8"/>
    <w:rsid w:val="00592A26"/>
    <w:rsid w:val="00593259"/>
    <w:rsid w:val="005C1E54"/>
    <w:rsid w:val="005F5260"/>
    <w:rsid w:val="006172E5"/>
    <w:rsid w:val="0063039D"/>
    <w:rsid w:val="00651615"/>
    <w:rsid w:val="00660668"/>
    <w:rsid w:val="00671E8B"/>
    <w:rsid w:val="00677BDA"/>
    <w:rsid w:val="00681F51"/>
    <w:rsid w:val="006C7872"/>
    <w:rsid w:val="007078EB"/>
    <w:rsid w:val="00753FA2"/>
    <w:rsid w:val="00764403"/>
    <w:rsid w:val="007C6CFF"/>
    <w:rsid w:val="007D7876"/>
    <w:rsid w:val="00812D9A"/>
    <w:rsid w:val="00832197"/>
    <w:rsid w:val="00842E85"/>
    <w:rsid w:val="0088020A"/>
    <w:rsid w:val="008A093B"/>
    <w:rsid w:val="00913014"/>
    <w:rsid w:val="00922CA0"/>
    <w:rsid w:val="009250BF"/>
    <w:rsid w:val="0092783D"/>
    <w:rsid w:val="00941E18"/>
    <w:rsid w:val="0098277B"/>
    <w:rsid w:val="009B190A"/>
    <w:rsid w:val="009B244C"/>
    <w:rsid w:val="009F53A1"/>
    <w:rsid w:val="00AC64B2"/>
    <w:rsid w:val="00AE3D22"/>
    <w:rsid w:val="00AF7373"/>
    <w:rsid w:val="00B4257B"/>
    <w:rsid w:val="00B47F41"/>
    <w:rsid w:val="00B64AD3"/>
    <w:rsid w:val="00B65969"/>
    <w:rsid w:val="00C0150F"/>
    <w:rsid w:val="00C42C8C"/>
    <w:rsid w:val="00C662F6"/>
    <w:rsid w:val="00C729AB"/>
    <w:rsid w:val="00CA2A68"/>
    <w:rsid w:val="00CD0698"/>
    <w:rsid w:val="00CF3BFD"/>
    <w:rsid w:val="00D250D9"/>
    <w:rsid w:val="00D27E7E"/>
    <w:rsid w:val="00D30F47"/>
    <w:rsid w:val="00D6361A"/>
    <w:rsid w:val="00D6590D"/>
    <w:rsid w:val="00D75EB3"/>
    <w:rsid w:val="00DA3A03"/>
    <w:rsid w:val="00DC120E"/>
    <w:rsid w:val="00E63B7A"/>
    <w:rsid w:val="00E83F99"/>
    <w:rsid w:val="00EB02E2"/>
    <w:rsid w:val="00EB727C"/>
    <w:rsid w:val="00EC0680"/>
    <w:rsid w:val="00EF26AC"/>
    <w:rsid w:val="00EF6709"/>
    <w:rsid w:val="00F00F5E"/>
    <w:rsid w:val="00F3357E"/>
    <w:rsid w:val="00F57371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190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Знак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383283"/>
    <w:rPr>
      <w:color w:val="0000FF"/>
      <w:u w:val="single"/>
    </w:rPr>
  </w:style>
  <w:style w:type="paragraph" w:customStyle="1" w:styleId="12">
    <w:name w:val="Знак1"/>
    <w:basedOn w:val="a"/>
    <w:rsid w:val="003832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3283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383283"/>
    <w:pPr>
      <w:spacing w:after="120"/>
    </w:pPr>
  </w:style>
  <w:style w:type="character" w:customStyle="1" w:styleId="ae">
    <w:name w:val="Основной текст Знак"/>
    <w:link w:val="ad"/>
    <w:rsid w:val="00383283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rsid w:val="00383283"/>
    <w:rPr>
      <w:b/>
      <w:color w:val="106BBE"/>
    </w:rPr>
  </w:style>
  <w:style w:type="paragraph" w:customStyle="1" w:styleId="af0">
    <w:name w:val="Прижатый влево"/>
    <w:basedOn w:val="a"/>
    <w:next w:val="a"/>
    <w:rsid w:val="0038328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383283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83283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38328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83283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38328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55ABC1E9CA0E8C6C7F49AF2073AA980456E8FBC680C637F9A7E1D82E1t0G" TargetMode="External"/><Relationship Id="rId13" Type="http://schemas.openxmlformats.org/officeDocument/2006/relationships/hyperlink" Target="consultantplus://offline/ref=0DA6039A5CF4DBB3D53C1E4D08ED7A03D700F34A1002A426E1B240966DgBZ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12" Type="http://schemas.openxmlformats.org/officeDocument/2006/relationships/hyperlink" Target="consultantplus://offline/ref=0DA6039A5CF4DBB3D53C1E4D08ED7A03D700F34A1002A426E1B240966DgBZ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1A0A8DDAE06B804DEC8E44E019DB999BC374E856D411C8BA2571BCA78A95F4B3EB65B65B4AA07B377F25F929WALF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A6039A5CF4DBB3D53C1E4D08ED7A03D700F34A1002A426E1B240966DgBZ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6039A5CF4DBB3D53C1E4D08ED7A03D700F34A1002A426E1B240966DgBZ2F" TargetMode="External"/><Relationship Id="rId10" Type="http://schemas.openxmlformats.org/officeDocument/2006/relationships/hyperlink" Target="consultantplus://offline/ref=0DA6039A5CF4DBB3D53C1E4D08ED7A03D700F34A1002A426E1B240966DgBZ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55ABC1E9CA0E8C6C7F49AF2073AA980476489B7640C637F9A7E1D82E1t0G" TargetMode="External"/><Relationship Id="rId14" Type="http://schemas.openxmlformats.org/officeDocument/2006/relationships/hyperlink" Target="consultantplus://offline/ref=C837F5DA88CCB058A83DD06CE333DF4FBF07EBF15F85919F3B88EC23D6qBw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46</Pages>
  <Words>8286</Words>
  <Characters>47234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Ирина</cp:lastModifiedBy>
  <cp:revision>7</cp:revision>
  <cp:lastPrinted>2019-12-13T08:51:00Z</cp:lastPrinted>
  <dcterms:created xsi:type="dcterms:W3CDTF">2019-12-18T12:48:00Z</dcterms:created>
  <dcterms:modified xsi:type="dcterms:W3CDTF">2020-01-09T04:54:00Z</dcterms:modified>
</cp:coreProperties>
</file>