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D05" w:rsidRPr="00A52D05" w:rsidRDefault="00A52D05" w:rsidP="00A5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2D05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0</wp:posOffset>
            </wp:positionV>
            <wp:extent cx="2171700" cy="1633220"/>
            <wp:effectExtent l="0" t="0" r="0" b="508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2D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 w:type="textWrapping" w:clear="all"/>
        <w:t>АДМИНИСТРАЦИЯ</w:t>
      </w:r>
    </w:p>
    <w:p w:rsidR="00A52D05" w:rsidRPr="00A52D05" w:rsidRDefault="00A52D05" w:rsidP="00A5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52D0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ОКРУГА ВЕРХНИЙ ТАГИЛ</w:t>
      </w:r>
    </w:p>
    <w:p w:rsidR="00A52D05" w:rsidRPr="00A52D05" w:rsidRDefault="00A52D05" w:rsidP="00A52D0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2D05" w:rsidRPr="00A52D05" w:rsidRDefault="00A52D05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1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Pr="00A52D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.05.2018</w:t>
      </w:r>
      <w:r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21872" w:rsidRPr="009218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349</w:t>
      </w:r>
    </w:p>
    <w:p w:rsidR="00A52D05" w:rsidRPr="00A52D05" w:rsidRDefault="00A52D05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A52D05" w:rsidRPr="00A52D05" w:rsidRDefault="00A52D05" w:rsidP="00A52D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D05" w:rsidRPr="00A52D05" w:rsidRDefault="00A52D05" w:rsidP="00A52D05">
      <w:pPr>
        <w:shd w:val="clear" w:color="auto" w:fill="FFFFFF"/>
        <w:tabs>
          <w:tab w:val="left" w:pos="1051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 усилении санитарно-противоэпидемических мероприятий по предупреждению завоза и распространения опасных инфекционных заболеваний на территории городского округа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Верхний Тагил</w:t>
      </w:r>
    </w:p>
    <w:p w:rsidR="00A52D05" w:rsidRDefault="00A52D05" w:rsidP="00A52D05">
      <w:pPr>
        <w:shd w:val="clear" w:color="auto" w:fill="FFFFFF"/>
        <w:tabs>
          <w:tab w:val="left" w:pos="1051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Федерального закона от 30.03.1999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(ред. от 18.04.2018)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санитарно-эпидемиологическом благополучии населения», в соответствии с утвержденным 13.08.2015 года «Комплексным планом мероприятий по санитарной охране таможенного пространства Таможенного союза и территории Свердловской области от завоза и распространения инфекционных болезней, имеющих важное международное значение, завоза и реализации опасных грузов, товаров, отходов и иных грузов, представляющих опасность для человека и окружающей среды на период 2015–2019 г.г.», в целях обеспечения эпидемиологического благополучия населения городского округа 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Тагил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завоза и распространения инфекционных болезней, имеющих важное международное значение, завоза и реализации опасных грузов, товаров, отходов и иных грузов, представляющих опасность для человека и окружающей среды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городского округа Верхний Тагил,</w:t>
      </w:r>
    </w:p>
    <w:p w:rsidR="00A52D05" w:rsidRPr="00A52D05" w:rsidRDefault="00A52D05" w:rsidP="00A52D0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2D05" w:rsidRPr="00A52D05" w:rsidRDefault="00A52D05" w:rsidP="00A52D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</w:t>
      </w:r>
      <w:r w:rsidR="00BC5642" w:rsidRP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Комплексный план мероприятий по санитарной охране территории городского округа Верхний Тагил от завоза особо опасных </w:t>
      </w:r>
      <w:r w:rsidR="00BC5642" w:rsidRPr="00BC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инфекционных болезней, имеющих важное международное значение, завоза и реализации опасных грузов, товаров, отходов и иных грузов, представляющих опасность для человека и окружающей среды на период </w:t>
      </w:r>
      <w:r w:rsidR="005F5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до </w:t>
      </w:r>
      <w:r w:rsidR="00BC5642" w:rsidRPr="00BC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2019 гг.</w:t>
      </w:r>
      <w:r w:rsidR="00BC56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C5642" w:rsidRP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(прилагается).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МКУ «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городского округа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Верхний Тагил» (Тронина Е.П.), МКУ Управление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и спорта 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молодежной политики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Тагил (Королько Е.В.), МУП Благоустройство </w:t>
      </w:r>
      <w:r w:rsidR="006439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(Зырянов М.В.)</w:t>
      </w:r>
      <w:r w:rsidR="00643951"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муниципальных учреждениях, на предприяти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жилищно-коммунального хозяйства городского округа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санитарно-противоэпидемиологические (профилактические) </w:t>
      </w:r>
      <w:r w:rsidR="00BC5642"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 по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предупреждению особо опасных и карантинных инфекций в соответствии с санитарными правилами.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Межведомственной комиссии по противодействию распространению социально значимых заболеваний среди населения городского округа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регулярно рассматривать вопросы состояния санитарно-гигиенической ситуации на территории 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ородского округа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Верхний Тагил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введения ограничительных меропр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иятий (карантина), на основании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Управления Роспотребнадзора по Свердловской области.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Планово-экономическому отделу Администрации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Верхний Тагил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Самофеева Е.А.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оказывать содействие в доведении информации до руководителей предприятий пищевой промышленности, торговли и общественного питания по вопросам усиления санитарно-гигиенического режима.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главному врачу государственного бюджетного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здравоохранения Свердловской области «</w:t>
      </w:r>
      <w:r w:rsidR="00BC5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Городская больница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7D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 Верхний Тагил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7D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Гончук О.В.: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</w:t>
      </w:r>
      <w:r w:rsidR="007D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выполнение плановых профилактических и лечебных мероприятий в соответствии с нормативными документами;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</w:t>
      </w:r>
      <w:r w:rsidR="007D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беспечить оперативное информирование администрации городского округа </w:t>
      </w:r>
      <w:r w:rsidR="007D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Верхний Тагил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выявлении больного (подозрительного) особо опасными инфекциями или случаев массовых инфекционных заболеваний;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</w:t>
      </w:r>
      <w:r w:rsidR="007D1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ктивизировать информационно-просветительскую </w:t>
      </w:r>
      <w:r w:rsidR="007D19D4"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 среди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населения по мерам личной и общественной безопасности в отношении инфекционных </w:t>
      </w:r>
      <w:r w:rsidR="007D19D4"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болезней с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средств массовой информации, наглядной </w:t>
      </w:r>
      <w:r w:rsidR="007D19D4"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агитации в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лечебно-профилактических учреждениях, местах массового отдыха населения, в образовательных учреждениях. 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Рекомендовать руководителям учреждений, организаций, предприятий всех организационно-правовых форм собственности: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</w:t>
      </w:r>
      <w:r w:rsidR="009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остоянно проводить дезинфекцию, дератизацию объектов в целях профилактики инфекционных заболеваний;</w:t>
      </w:r>
    </w:p>
    <w:p w:rsidR="00A52D05" w:rsidRPr="00A52D05" w:rsidRDefault="00A52D05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</w:t>
      </w:r>
      <w:r w:rsidR="009605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A52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своевременное прохождение сотрудниками медицинских осмотров.</w:t>
      </w:r>
    </w:p>
    <w:p w:rsidR="00A52D05" w:rsidRPr="00A52D05" w:rsidRDefault="002F41E2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52D05"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Разместить настоящее Постановление на официальном сайте городского округа Верхний Тагил </w:t>
      </w:r>
      <w:hyperlink r:id="rId5" w:history="1">
        <w:r w:rsidR="00A52D05" w:rsidRPr="00A52D0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="00A52D05" w:rsidRPr="00A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A52D05" w:rsidRPr="00A52D0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</w:t>
        </w:r>
        <w:r w:rsidR="00A52D05" w:rsidRPr="00A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-</w:t>
        </w:r>
        <w:r w:rsidR="00A52D05" w:rsidRPr="00A52D0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vtagil</w:t>
        </w:r>
        <w:r w:rsidR="00A52D05" w:rsidRPr="00A52D0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A52D05" w:rsidRPr="00A52D05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A52D05"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05" w:rsidRPr="00A52D05" w:rsidRDefault="002F41E2" w:rsidP="00BC5642">
      <w:pPr>
        <w:shd w:val="clear" w:color="auto" w:fill="FFFFFF"/>
        <w:tabs>
          <w:tab w:val="left" w:pos="10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52D05"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по социальным вопросам Упорову И.Г.</w:t>
      </w:r>
    </w:p>
    <w:p w:rsidR="00A52D05" w:rsidRPr="00A52D05" w:rsidRDefault="00A52D05" w:rsidP="00BC56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2D05" w:rsidRPr="00A52D05" w:rsidRDefault="00A52D05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05" w:rsidRPr="00A52D05" w:rsidRDefault="00A52D05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A52D05" w:rsidRPr="00A52D05" w:rsidRDefault="00A52D05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D0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Верхний Тагил                                                    В.Г. Кириченко</w:t>
      </w:r>
    </w:p>
    <w:p w:rsidR="00A52D05" w:rsidRPr="00A52D05" w:rsidRDefault="00A52D05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D05" w:rsidRDefault="00A52D05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2" w:rsidRDefault="002F41E2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2" w:rsidRDefault="002F41E2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1E2" w:rsidRPr="00A52D05" w:rsidRDefault="002F41E2" w:rsidP="00A52D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111" w:rsidRDefault="00CE0111">
      <w:pPr>
        <w:sectPr w:rsidR="00CE0111" w:rsidSect="00BC5642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CE0111" w:rsidRPr="00CE0111" w:rsidRDefault="00CE0111" w:rsidP="00CE0111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0111">
        <w:rPr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921872">
        <w:rPr>
          <w:rFonts w:ascii="Times New Roman" w:hAnsi="Times New Roman" w:cs="Times New Roman"/>
          <w:i/>
          <w:sz w:val="24"/>
          <w:szCs w:val="24"/>
        </w:rPr>
        <w:t>риложение к постановлению от 15</w:t>
      </w:r>
      <w:r w:rsidRPr="00CE0111">
        <w:rPr>
          <w:rFonts w:ascii="Times New Roman" w:hAnsi="Times New Roman" w:cs="Times New Roman"/>
          <w:i/>
          <w:sz w:val="24"/>
          <w:szCs w:val="24"/>
        </w:rPr>
        <w:t xml:space="preserve">.05.2018 № </w:t>
      </w:r>
      <w:r w:rsidR="00921872">
        <w:rPr>
          <w:rFonts w:ascii="Times New Roman" w:hAnsi="Times New Roman" w:cs="Times New Roman"/>
          <w:i/>
          <w:sz w:val="24"/>
          <w:szCs w:val="24"/>
        </w:rPr>
        <w:t>349</w:t>
      </w:r>
    </w:p>
    <w:tbl>
      <w:tblPr>
        <w:tblW w:w="15309" w:type="dxa"/>
        <w:tblLook w:val="04A0" w:firstRow="1" w:lastRow="0" w:firstColumn="1" w:lastColumn="0" w:noHBand="0" w:noVBand="1"/>
      </w:tblPr>
      <w:tblGrid>
        <w:gridCol w:w="7186"/>
        <w:gridCol w:w="8123"/>
      </w:tblGrid>
      <w:tr w:rsidR="00CE0111" w:rsidRPr="00CE0111" w:rsidTr="007E6DF5">
        <w:tc>
          <w:tcPr>
            <w:tcW w:w="7186" w:type="dxa"/>
            <w:shd w:val="clear" w:color="auto" w:fill="auto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Согласовано: 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 городского округа Верхний Тагил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_______________/В.Г. Кириченко/</w:t>
            </w:r>
          </w:p>
        </w:tc>
        <w:tc>
          <w:tcPr>
            <w:tcW w:w="8123" w:type="dxa"/>
            <w:shd w:val="clear" w:color="auto" w:fill="auto"/>
          </w:tcPr>
          <w:p w:rsidR="00CE0111" w:rsidRPr="00CE0111" w:rsidRDefault="00CE0111" w:rsidP="007E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 w:line="240" w:lineRule="auto"/>
              <w:ind w:left="20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Утверждаю:</w:t>
            </w:r>
          </w:p>
          <w:p w:rsidR="00CE0111" w:rsidRPr="00CE0111" w:rsidRDefault="00CE0111" w:rsidP="007E6D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0" w:after="0" w:line="240" w:lineRule="auto"/>
              <w:ind w:left="20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врач ГБУЗ СО «ГБ г. Верхний Тагил» </w:t>
            </w:r>
          </w:p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206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________________/О.В. Гончук/</w:t>
            </w:r>
          </w:p>
        </w:tc>
      </w:tr>
    </w:tbl>
    <w:p w:rsidR="00CE0111" w:rsidRPr="00CE0111" w:rsidRDefault="00CE0111" w:rsidP="00CE0111">
      <w:pPr>
        <w:widowControl w:val="0"/>
        <w:shd w:val="clear" w:color="auto" w:fill="FFFFFF"/>
        <w:autoSpaceDE w:val="0"/>
        <w:autoSpaceDN w:val="0"/>
        <w:adjustRightInd w:val="0"/>
        <w:spacing w:before="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0111" w:rsidRPr="00CE0111" w:rsidRDefault="00CE0111" w:rsidP="00CE01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0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план мероприятий по санитарной охране территории городского округа Верхний Тагил от завоза особо опасных </w:t>
      </w:r>
      <w:r w:rsidRPr="00CE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инфекционных болезней, имеющих важное международное значение, завоза и реализации опасных грузов, товаров, отходов и иных грузов, представляющих опасность для человека и окружающей среды на период </w:t>
      </w:r>
      <w:r w:rsidR="005F58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 </w:t>
      </w:r>
      <w:r w:rsidRPr="00CE0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 гг.</w:t>
      </w: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1701"/>
        <w:gridCol w:w="3686"/>
        <w:gridCol w:w="2693"/>
        <w:gridCol w:w="2551"/>
      </w:tblGrid>
      <w:tr w:rsidR="00CE0111" w:rsidRPr="00CE0111" w:rsidTr="00CE0111">
        <w:trPr>
          <w:trHeight w:val="610"/>
        </w:trPr>
        <w:tc>
          <w:tcPr>
            <w:tcW w:w="5245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результат от реализации мероприятия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D732C" w:rsidRPr="00CE0111" w:rsidTr="00956D2E">
        <w:trPr>
          <w:trHeight w:val="300"/>
        </w:trPr>
        <w:tc>
          <w:tcPr>
            <w:tcW w:w="15876" w:type="dxa"/>
            <w:gridSpan w:val="5"/>
          </w:tcPr>
          <w:p w:rsidR="002D732C" w:rsidRPr="00CE0111" w:rsidRDefault="002D732C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</w:tr>
      <w:tr w:rsidR="00CE0111" w:rsidRPr="00CE0111" w:rsidTr="00CE0111">
        <w:trPr>
          <w:trHeight w:val="462"/>
        </w:trPr>
        <w:tc>
          <w:tcPr>
            <w:tcW w:w="5245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комплексных планов ме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ропри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ятий по санитарной охране терри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торий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городских округов и муниципаль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р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 от заноса и распростране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карантинных инфекций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Верхний Тагил,</w:t>
            </w:r>
          </w:p>
          <w:p w:rsidR="00CE0111" w:rsidRPr="00CE0111" w:rsidRDefault="00FD7735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Тагил»,</w:t>
            </w:r>
          </w:p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бласти 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мероприятиям по локализации и ликвидации очагов медико-биологической 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 исполнения государственных и муниципальных функций</w:t>
            </w:r>
          </w:p>
        </w:tc>
      </w:tr>
      <w:tr w:rsidR="00CE0111" w:rsidRPr="00CE0111" w:rsidTr="00CE0111">
        <w:trPr>
          <w:trHeight w:val="353"/>
        </w:trPr>
        <w:tc>
          <w:tcPr>
            <w:tcW w:w="5245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корректировка оператив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планов всех заинтересованных служб и учреждений по проведению первичных противоэпидемических мероприятий на случай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больного (трупа), по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дозрит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ельного на заболевания, вызываю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чрезвычайные ситуации в области са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нитарно-эпидемиологического благо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получия населения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</w:tcPr>
          <w:p w:rsidR="00FD7735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 Верхний Тагил, 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«Городская больница г. Верхний Тагил»,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адзора по Свердловской области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 исполнения государственных и муниципальных функций</w:t>
            </w:r>
          </w:p>
        </w:tc>
      </w:tr>
      <w:tr w:rsidR="00CE0111" w:rsidRPr="00CE0111" w:rsidTr="00CE0111">
        <w:trPr>
          <w:trHeight w:val="339"/>
        </w:trPr>
        <w:tc>
          <w:tcPr>
            <w:tcW w:w="5245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заседаниях санитарно-противоэпидемических комиссий (СПК), межведомственных комиссий вопросов готовности служб и ведомств к р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аботе в очаге карантинной инфек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ции, п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роведению мероприятий по его ло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кализации, 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совершенствование межве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домств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енного взаимодействия при прове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дении карантинных мероприяти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условиях эпидемий и эпизоотии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686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 Верхний Тагил, 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СО «Городская больница г. Верхний Тагил»,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надзора по Свердловской области</w:t>
            </w:r>
          </w:p>
        </w:tc>
        <w:tc>
          <w:tcPr>
            <w:tcW w:w="2693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органов и учреждений к мероприятиям по локализации и ликвидации очагов медико-биологической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в рамках исполнения государственных и муниципальных функций</w:t>
            </w:r>
          </w:p>
        </w:tc>
      </w:tr>
      <w:tr w:rsidR="00CE0111" w:rsidRPr="00CE0111" w:rsidTr="00CE0111">
        <w:trPr>
          <w:trHeight w:val="326"/>
        </w:trPr>
        <w:tc>
          <w:tcPr>
            <w:tcW w:w="5245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Поддержание </w:t>
            </w:r>
            <w:r w:rsidR="00FD7735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готовности в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 Верхний </w:t>
            </w:r>
            <w:r w:rsidR="00FD7735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 помещений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специализированной и провизорной госпитализации больных, изоляции 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="00FD7735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тактировавших, для развертывания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735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обсерватории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введения 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карантина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FD7735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 Верхний Тагил, </w:t>
            </w:r>
            <w:r w:rsidR="00FD77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ГБУЗ СО «Городская больница г. Верхний Тагил», </w:t>
            </w:r>
          </w:p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Свердловской области.</w:t>
            </w:r>
          </w:p>
        </w:tc>
        <w:tc>
          <w:tcPr>
            <w:tcW w:w="2693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в рамках исполнения государственных и муниципальных функций </w:t>
            </w:r>
          </w:p>
        </w:tc>
      </w:tr>
      <w:tr w:rsidR="00FD7735" w:rsidRPr="00FD7735" w:rsidTr="00CE0111">
        <w:trPr>
          <w:trHeight w:val="203"/>
        </w:trPr>
        <w:tc>
          <w:tcPr>
            <w:tcW w:w="5245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Поддержание готовности лабораторных служб на случай возникновения очага ка</w:t>
            </w:r>
            <w:r w:rsidR="00FD7735" w:rsidRPr="007E6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рантинных инфекций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ГБУЗ СО «ГБ г. Верхний Тагил»</w:t>
            </w:r>
          </w:p>
        </w:tc>
        <w:tc>
          <w:tcPr>
            <w:tcW w:w="2693" w:type="dxa"/>
          </w:tcPr>
          <w:p w:rsidR="00CE0111" w:rsidRPr="00CE0111" w:rsidRDefault="00CE0111" w:rsidP="00FD77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 в рамках исполнения государственных и региональных функций</w:t>
            </w:r>
          </w:p>
        </w:tc>
      </w:tr>
      <w:tr w:rsidR="00FD7735" w:rsidRPr="00FD7735" w:rsidTr="00CE0111">
        <w:trPr>
          <w:trHeight w:val="245"/>
        </w:trPr>
        <w:tc>
          <w:tcPr>
            <w:tcW w:w="5245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Укомплектование табельным имуществом, транспортом, средствами индивидуальной защиты, отделений ГБУЗ СО «ГБ г. Верхний Тагил, предназначенных для проведения каран</w:t>
            </w: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тинных мероприятий в условиях эпиде</w:t>
            </w:r>
            <w:r w:rsidR="007E6DF5" w:rsidRPr="007E6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мий и эпизоотии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ГБУЗ СО «ГБ г. Верхний Тагил»</w:t>
            </w:r>
            <w:r w:rsidR="007E6DF5" w:rsidRPr="007E6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ГО Верхний Тагил</w:t>
            </w:r>
          </w:p>
        </w:tc>
        <w:tc>
          <w:tcPr>
            <w:tcW w:w="2693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очагов медико-биологической 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 в рамках исполнения государственных и муниципальных функций</w:t>
            </w:r>
          </w:p>
        </w:tc>
      </w:tr>
      <w:tr w:rsidR="00FD7735" w:rsidRPr="00FD7735" w:rsidTr="00CE0111">
        <w:trPr>
          <w:trHeight w:val="298"/>
        </w:trPr>
        <w:tc>
          <w:tcPr>
            <w:tcW w:w="5245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комплексного плана мероприятий по санитарной охране территории ГО Верхний Тагил от завоза и распространения инфекционных болезней, имеющих важное </w:t>
            </w:r>
            <w:r w:rsidR="007E6DF5" w:rsidRPr="007E6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международное значение</w:t>
            </w:r>
          </w:p>
        </w:tc>
        <w:tc>
          <w:tcPr>
            <w:tcW w:w="1701" w:type="dxa"/>
          </w:tcPr>
          <w:p w:rsidR="00CE0111" w:rsidRPr="00CE0111" w:rsidRDefault="007E6DF5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6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CE0111"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остоянно</w:t>
            </w:r>
            <w:r w:rsidRPr="007E6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ГО Верхний Тагил, ГБУЗ СО «ГБ г. Верхний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Тагил»</w:t>
            </w:r>
            <w:r w:rsidR="007E6DF5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МОтд МВД России «Кировградское»</w:t>
            </w:r>
          </w:p>
        </w:tc>
        <w:tc>
          <w:tcPr>
            <w:tcW w:w="2693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Готовность органов и учреждений к мероприятиям по локализации и ликвидации чрез</w:t>
            </w: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softHyphen/>
              <w:t>вычайных ситуаций с опасными грузами</w:t>
            </w:r>
          </w:p>
        </w:tc>
        <w:tc>
          <w:tcPr>
            <w:tcW w:w="2551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Финансирование в рамках исполнения государственных и муниципальных функций</w:t>
            </w:r>
          </w:p>
        </w:tc>
      </w:tr>
      <w:tr w:rsidR="002D732C" w:rsidRPr="002D732C" w:rsidTr="00CE0111">
        <w:trPr>
          <w:trHeight w:val="150"/>
        </w:trPr>
        <w:tc>
          <w:tcPr>
            <w:tcW w:w="15876" w:type="dxa"/>
            <w:gridSpan w:val="5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кадров</w:t>
            </w:r>
          </w:p>
        </w:tc>
      </w:tr>
      <w:tr w:rsidR="00FD7735" w:rsidRPr="00FD7735" w:rsidTr="00CE0111">
        <w:trPr>
          <w:trHeight w:val="353"/>
        </w:trPr>
        <w:tc>
          <w:tcPr>
            <w:tcW w:w="5245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совместных тактико-специальных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учений (тренировок) по локализации очагов инфекционных заболеваний в населенных пунктах области, ликвидации чрезвычайных ситуаций медико-биологического характера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 Верхний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Тагил, ГБУЗ СО «ГБ г. Верхний Тагил»</w:t>
            </w:r>
          </w:p>
        </w:tc>
        <w:tc>
          <w:tcPr>
            <w:tcW w:w="2693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Отработка навыков и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порядка взаимодействия служб при локализации чрезвычайных ситуаций</w:t>
            </w:r>
          </w:p>
        </w:tc>
        <w:tc>
          <w:tcPr>
            <w:tcW w:w="2551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Финансирование в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исполнения государственных и муниципальных функций</w:t>
            </w:r>
          </w:p>
        </w:tc>
      </w:tr>
      <w:tr w:rsidR="00FD7735" w:rsidRPr="00FD7735" w:rsidTr="00CE0111">
        <w:trPr>
          <w:trHeight w:val="326"/>
        </w:trPr>
        <w:tc>
          <w:tcPr>
            <w:tcW w:w="5245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практических занятий и тренировочных учений с персоналом ГБУЗ СО «ГБ г. Верхний Тагил» по вопросам диагностики, лечения и проведения первичных противоэпидемических мероприятий при вы</w:t>
            </w:r>
            <w:r w:rsidR="007E6DF5" w:rsidRPr="007E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явлении больных карантинными ин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фекциями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Свердловской области,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Тагил»</w:t>
            </w:r>
          </w:p>
        </w:tc>
        <w:tc>
          <w:tcPr>
            <w:tcW w:w="2693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и порядка взаимодействия служб при локализации чрезвычайных ситуаций</w:t>
            </w:r>
          </w:p>
        </w:tc>
        <w:tc>
          <w:tcPr>
            <w:tcW w:w="2551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 исполнения государственных и региональных функций</w:t>
            </w:r>
          </w:p>
        </w:tc>
      </w:tr>
      <w:tr w:rsidR="00FD7735" w:rsidRPr="00FD7735" w:rsidTr="00CE0111">
        <w:trPr>
          <w:trHeight w:val="326"/>
        </w:trPr>
        <w:tc>
          <w:tcPr>
            <w:tcW w:w="5245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готовности материально-технических ресурсов для осуществления </w:t>
            </w:r>
            <w:r w:rsidR="007E6DF5" w:rsidRPr="007E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в очаге карантинного</w:t>
            </w:r>
            <w:r w:rsidR="007E6DF5" w:rsidRPr="007E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</w:t>
            </w:r>
          </w:p>
        </w:tc>
        <w:tc>
          <w:tcPr>
            <w:tcW w:w="1701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Верхний Тагил,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органов и учреждений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мероприятиям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локализации и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очагов медико-биологической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чрезвычайной си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туации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  <w:tr w:rsidR="00FD7735" w:rsidRPr="00FD7735" w:rsidTr="00CE0111">
        <w:trPr>
          <w:trHeight w:val="1847"/>
        </w:trPr>
        <w:tc>
          <w:tcPr>
            <w:tcW w:w="5245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служб ГБУЗ СО «ГБ г. Верхний Тагил к проведению мероприятии по предупреждению чрезвычайных ситуаций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Верхний Тагил</w:t>
            </w:r>
            <w:r w:rsidR="007E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органов и учреждении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мероприятиям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локализации и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чрезвычайных ситуации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функции</w:t>
            </w:r>
          </w:p>
        </w:tc>
      </w:tr>
      <w:tr w:rsidR="00FD7735" w:rsidRPr="00FD7735" w:rsidTr="00CE0111">
        <w:trPr>
          <w:trHeight w:val="245"/>
        </w:trPr>
        <w:tc>
          <w:tcPr>
            <w:tcW w:w="5245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действие Комплексного плана мероприятий по санитарной охране</w:t>
            </w:r>
            <w:r w:rsidR="007E6DF5" w:rsidRPr="007E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в муниципальном образовании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Немедленно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Верхний Тагил</w:t>
            </w:r>
            <w:r w:rsidR="007E6DF5" w:rsidRPr="007E6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ГБУЗ СО «ГБ г. Верхний Тагил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локализации и</w:t>
            </w:r>
          </w:p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чрезвычайных ситуаций, а также своевременное оповещение населения о возникших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чрезвычайных ситуациях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  <w:tr w:rsidR="00FD7735" w:rsidRPr="00FD7735" w:rsidTr="00CE0111">
        <w:trPr>
          <w:trHeight w:val="326"/>
        </w:trPr>
        <w:tc>
          <w:tcPr>
            <w:tcW w:w="5245" w:type="dxa"/>
          </w:tcPr>
          <w:p w:rsidR="00CE0111" w:rsidRPr="00CE0111" w:rsidRDefault="00CE0111" w:rsidP="007E6D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организация работы санитарно-противоэпидемической комиссии в очагах ООИ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ситуации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Верхний Тагил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локализации и ликвидации чрезвычайных ситуаций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государственных и муниципальных функций</w:t>
            </w:r>
          </w:p>
        </w:tc>
      </w:tr>
      <w:tr w:rsidR="00FD7735" w:rsidRPr="00FD7735" w:rsidTr="00CE0111">
        <w:trPr>
          <w:trHeight w:val="244"/>
        </w:trPr>
        <w:tc>
          <w:tcPr>
            <w:tcW w:w="5245" w:type="dxa"/>
          </w:tcPr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подворных обходов (2</w:t>
            </w:r>
            <w:r w:rsidR="008A482A"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в сутки) населения, домашних животных с целью выявления и госпитализации заболевших (пострадавших) людей</w:t>
            </w:r>
            <w:r w:rsidR="008A482A"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изоляции контактных, вып</w:t>
            </w:r>
            <w:r w:rsidR="008A482A"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олнение мер личной профилактики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ситуации</w:t>
            </w:r>
          </w:p>
        </w:tc>
        <w:tc>
          <w:tcPr>
            <w:tcW w:w="3686" w:type="dxa"/>
          </w:tcPr>
          <w:p w:rsidR="00CE0111" w:rsidRPr="00CE0111" w:rsidRDefault="008A482A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Тагил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изоляция заболевших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(пострадавших)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  <w:tr w:rsidR="00FD7735" w:rsidRPr="00FD7735" w:rsidTr="00CE0111">
        <w:trPr>
          <w:trHeight w:val="272"/>
        </w:trPr>
        <w:tc>
          <w:tcPr>
            <w:tcW w:w="5245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санитарно-противоэпидемического режима и проведение текущей и заключительной дезинфекции (влажной и камерной) в местах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массового скопления людей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ситуации</w:t>
            </w:r>
          </w:p>
        </w:tc>
        <w:tc>
          <w:tcPr>
            <w:tcW w:w="3686" w:type="dxa"/>
          </w:tcPr>
          <w:p w:rsidR="00CE0111" w:rsidRPr="00CE0111" w:rsidRDefault="008A482A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Тагил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возбудителей инфекционных заболеваний во внешней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среде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8A482A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FD7735" w:rsidRPr="00FD7735" w:rsidTr="00CE0111">
        <w:trPr>
          <w:trHeight w:val="367"/>
        </w:trPr>
        <w:tc>
          <w:tcPr>
            <w:tcW w:w="5245" w:type="dxa"/>
          </w:tcPr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экстренной общей и специфической профилактики среди населения</w:t>
            </w:r>
            <w:r w:rsidR="008A482A"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привлеченных сил для ликвидации</w:t>
            </w:r>
            <w:r w:rsidR="008A482A"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биологического</w:t>
            </w:r>
            <w:r w:rsidR="008A482A"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радиационного характера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ситуации</w:t>
            </w:r>
          </w:p>
        </w:tc>
        <w:tc>
          <w:tcPr>
            <w:tcW w:w="3686" w:type="dxa"/>
          </w:tcPr>
          <w:p w:rsidR="00CE0111" w:rsidRPr="00CE0111" w:rsidRDefault="008A482A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Тагил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принятие мер по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локализации и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ликвидации чрезвычайных ситуаций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  <w:tr w:rsidR="00FD7735" w:rsidRPr="00FD7735" w:rsidTr="00CE0111">
        <w:trPr>
          <w:trHeight w:val="367"/>
        </w:trPr>
        <w:tc>
          <w:tcPr>
            <w:tcW w:w="5245" w:type="dxa"/>
          </w:tcPr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мерах личной и общественной профилактики при</w:t>
            </w:r>
            <w:r w:rsidR="008A482A"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ситуациях, а также авариях различного техногенного характера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ситуации</w:t>
            </w:r>
          </w:p>
        </w:tc>
        <w:tc>
          <w:tcPr>
            <w:tcW w:w="3686" w:type="dxa"/>
          </w:tcPr>
          <w:p w:rsidR="00CE0111" w:rsidRPr="00CE0111" w:rsidRDefault="008A482A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Тагил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гигиенических</w:t>
            </w:r>
          </w:p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у населения в очаге 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  <w:tr w:rsidR="002D732C" w:rsidRPr="002D732C" w:rsidTr="00CE0111">
        <w:trPr>
          <w:trHeight w:val="367"/>
        </w:trPr>
        <w:tc>
          <w:tcPr>
            <w:tcW w:w="5245" w:type="dxa"/>
          </w:tcPr>
          <w:p w:rsidR="00CE0111" w:rsidRPr="00CE0111" w:rsidRDefault="00CE0111" w:rsidP="008A48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защите</w:t>
            </w:r>
            <w:r w:rsidR="008A482A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окружающей среды и населения от болезней,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общих для человека и животных,</w:t>
            </w:r>
            <w:r w:rsidR="008A482A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уничтожение синантропной птицы, бродячих</w:t>
            </w:r>
            <w:r w:rsidR="008A482A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животных, грызунов в очаге ЧС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возникновени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ситуации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ГО Верхний Тагил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ГБУЗ СО «ГБ г. Верхний Тагил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Локализация и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очага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чрезвычайной ситуации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</w:t>
            </w:r>
          </w:p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функ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</w:tr>
      <w:tr w:rsidR="002D732C" w:rsidRPr="002D732C" w:rsidTr="00CE0111">
        <w:trPr>
          <w:trHeight w:val="367"/>
        </w:trPr>
        <w:tc>
          <w:tcPr>
            <w:tcW w:w="5245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регистрационного учёта населения на территории </w:t>
            </w:r>
            <w:r w:rsid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Верхний Тагил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ограничи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мероприятий (карантина)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возникновении ситуации</w:t>
            </w:r>
          </w:p>
        </w:tc>
        <w:tc>
          <w:tcPr>
            <w:tcW w:w="3686" w:type="dxa"/>
          </w:tcPr>
          <w:p w:rsidR="00CE0111" w:rsidRPr="00CE0111" w:rsidRDefault="002D732C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Тагил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МОтд МВД России «Кировградское»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количества и местонахождения населения, упорядочение миграционных процессов, отслеживание потерь населения, борьба с преступностью и предупреждение административных правонарушений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периметра зоны обсервации</w:t>
            </w:r>
          </w:p>
        </w:tc>
        <w:tc>
          <w:tcPr>
            <w:tcW w:w="2551" w:type="dxa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 государственных и муниципальных функций</w:t>
            </w:r>
          </w:p>
        </w:tc>
      </w:tr>
      <w:tr w:rsidR="002D732C" w:rsidRPr="002D732C" w:rsidTr="00CE0111">
        <w:trPr>
          <w:trHeight w:val="367"/>
        </w:trPr>
        <w:tc>
          <w:tcPr>
            <w:tcW w:w="15876" w:type="dxa"/>
            <w:gridSpan w:val="5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период после локализации очага карантинного заболевания</w:t>
            </w:r>
          </w:p>
        </w:tc>
      </w:tr>
      <w:tr w:rsidR="002D732C" w:rsidRPr="002D732C" w:rsidTr="00CE0111">
        <w:trPr>
          <w:trHeight w:val="231"/>
        </w:trPr>
        <w:tc>
          <w:tcPr>
            <w:tcW w:w="5245" w:type="dxa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диспансерного наблюдения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переболевшими карантинным заболеванием в соответствии с установленным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нозом и сроками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локализации и ликвидации ситуации</w:t>
            </w:r>
          </w:p>
        </w:tc>
        <w:tc>
          <w:tcPr>
            <w:tcW w:w="3686" w:type="dxa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 чрезвычайных ситуаций биологического характера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  <w:tr w:rsidR="002D732C" w:rsidRPr="002D732C" w:rsidTr="00CE0111">
        <w:trPr>
          <w:trHeight w:val="285"/>
        </w:trPr>
        <w:tc>
          <w:tcPr>
            <w:tcW w:w="5245" w:type="dxa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сплошной дератизации в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населённых пунктах до снижения численности грызунов, не имеющей эпидемического значения (0,5 особи на 1000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кв.м).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 барьерной дератизации от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крытых территорий вокруг населённого пункта.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дезинсекционных мероприятий в населённых пунктах до полного уничтожения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членистоногих. Проведение дезинфекции в 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населённых пунктах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 локализации и ликвидации ситуации</w:t>
            </w:r>
          </w:p>
        </w:tc>
        <w:tc>
          <w:tcPr>
            <w:tcW w:w="3686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 Верхний Тагил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E0111" w:rsidRPr="00CE0111" w:rsidRDefault="002D732C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Свердловской области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 чрезвычайных ситуаций биологического характера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функции</w:t>
            </w:r>
          </w:p>
        </w:tc>
      </w:tr>
      <w:tr w:rsidR="002D732C" w:rsidRPr="002D732C" w:rsidTr="00CE0111">
        <w:trPr>
          <w:trHeight w:val="244"/>
        </w:trPr>
        <w:tc>
          <w:tcPr>
            <w:tcW w:w="5245" w:type="dxa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дезинсекционной обработки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(ларвицидами) </w:t>
            </w:r>
            <w:proofErr w:type="spellStart"/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анофелогенных</w:t>
            </w:r>
            <w:proofErr w:type="spellEnd"/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водоемов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населенных пунктах в очаге малярии до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полного уничтожения взрослых комаров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 Анофелес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локализации и ликвидации ситуации</w:t>
            </w:r>
          </w:p>
        </w:tc>
        <w:tc>
          <w:tcPr>
            <w:tcW w:w="3686" w:type="dxa"/>
          </w:tcPr>
          <w:p w:rsidR="00CE0111" w:rsidRPr="00CE0111" w:rsidRDefault="002D732C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Тагил</w:t>
            </w:r>
            <w:r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Свердловской области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 чрезвычайных ситуаций биологического характера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в рамках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  <w:tr w:rsidR="002D732C" w:rsidRPr="002D732C" w:rsidTr="00CE0111">
        <w:trPr>
          <w:trHeight w:val="177"/>
        </w:trPr>
        <w:tc>
          <w:tcPr>
            <w:tcW w:w="5245" w:type="dxa"/>
          </w:tcPr>
          <w:p w:rsidR="00CE0111" w:rsidRPr="00CE0111" w:rsidRDefault="00CE0111" w:rsidP="002D7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расследований причин и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условии возникновения чрезвычайной ситуации. Направление донесений 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вышестоящие органы управления</w:t>
            </w:r>
          </w:p>
        </w:tc>
        <w:tc>
          <w:tcPr>
            <w:tcW w:w="170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локализации и ликвидации ситуации</w:t>
            </w:r>
          </w:p>
        </w:tc>
        <w:tc>
          <w:tcPr>
            <w:tcW w:w="3686" w:type="dxa"/>
          </w:tcPr>
          <w:p w:rsidR="00CE0111" w:rsidRPr="00CE0111" w:rsidRDefault="002D732C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</w:t>
            </w:r>
            <w:r w:rsidR="00CE0111"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Верхний Тагил</w:t>
            </w:r>
          </w:p>
          <w:p w:rsidR="00CE0111" w:rsidRPr="00CE0111" w:rsidRDefault="002D732C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ГБУЗ СО «ГБ г. Верхний Тагил</w:t>
            </w:r>
          </w:p>
        </w:tc>
        <w:tc>
          <w:tcPr>
            <w:tcW w:w="2693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повторения чрезвычайных ситуаций биологического, химического и радиационного характера</w:t>
            </w:r>
          </w:p>
        </w:tc>
        <w:tc>
          <w:tcPr>
            <w:tcW w:w="2551" w:type="dxa"/>
          </w:tcPr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в </w:t>
            </w:r>
            <w:r w:rsidR="002D732C" w:rsidRPr="002D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 исполнения</w:t>
            </w:r>
          </w:p>
          <w:p w:rsidR="00CE0111" w:rsidRPr="00CE0111" w:rsidRDefault="00CE0111" w:rsidP="00CE01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01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 и муниципальных функций</w:t>
            </w:r>
          </w:p>
        </w:tc>
      </w:tr>
    </w:tbl>
    <w:p w:rsidR="00CE0111" w:rsidRDefault="00CE0111" w:rsidP="002D732C">
      <w:bookmarkStart w:id="0" w:name="_GoBack"/>
      <w:bookmarkEnd w:id="0"/>
    </w:p>
    <w:sectPr w:rsidR="00CE0111" w:rsidSect="00CE0111">
      <w:pgSz w:w="16838" w:h="11906" w:orient="landscape"/>
      <w:pgMar w:top="1701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9A"/>
    <w:rsid w:val="002D732C"/>
    <w:rsid w:val="002F41E2"/>
    <w:rsid w:val="00301E9A"/>
    <w:rsid w:val="005F58A6"/>
    <w:rsid w:val="00643951"/>
    <w:rsid w:val="00716767"/>
    <w:rsid w:val="007D19D4"/>
    <w:rsid w:val="007E6DF5"/>
    <w:rsid w:val="008A482A"/>
    <w:rsid w:val="00921872"/>
    <w:rsid w:val="00960590"/>
    <w:rsid w:val="00A52D05"/>
    <w:rsid w:val="00BC5642"/>
    <w:rsid w:val="00CE0111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9B148-102C-4B4F-BA56-3CE33215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0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4g</cp:lastModifiedBy>
  <cp:revision>8</cp:revision>
  <cp:lastPrinted>2018-05-16T03:03:00Z</cp:lastPrinted>
  <dcterms:created xsi:type="dcterms:W3CDTF">2018-05-14T06:07:00Z</dcterms:created>
  <dcterms:modified xsi:type="dcterms:W3CDTF">2018-05-16T03:05:00Z</dcterms:modified>
</cp:coreProperties>
</file>