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C7" w:rsidRPr="009B4676" w:rsidRDefault="00C257C7" w:rsidP="00C25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9"/>
      <w:bookmarkEnd w:id="0"/>
      <w:r w:rsidRPr="009B4676">
        <w:rPr>
          <w:rFonts w:ascii="Times New Roman" w:hAnsi="Times New Roman" w:cs="Times New Roman"/>
          <w:sz w:val="24"/>
          <w:szCs w:val="24"/>
        </w:rPr>
        <w:t>Анкета пациента</w:t>
      </w: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268"/>
        <w:gridCol w:w="2409"/>
      </w:tblGrid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НЕТ</w:t>
            </w: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Болеете ли Вы сейчас?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 xml:space="preserve">Болели ли Вы COVID 19? (если да, </w:t>
            </w:r>
            <w:r w:rsidR="009B4676" w:rsidRPr="009B4676">
              <w:rPr>
                <w:rFonts w:ascii="Times New Roman" w:hAnsi="Times New Roman" w:cs="Times New Roman"/>
              </w:rPr>
              <w:t>то,</w:t>
            </w:r>
            <w:r w:rsidRPr="009B4676">
              <w:rPr>
                <w:rFonts w:ascii="Times New Roman" w:hAnsi="Times New Roman" w:cs="Times New Roman"/>
              </w:rPr>
              <w:t xml:space="preserve"> когда)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Для женщин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Вы беременны или планируете забеременеть в ближайшее время?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Кормите ли Вы в настоящее время грудью?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Последние 14 дней отмечались ли у Вас: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- Повышение температуры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- Боль в горле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- Потеря обоняния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- Насморк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- Потеря вкуса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- Кашель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- Затруднение дыхания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Делали ли Вы прививку от гриппа/пневмококка или другие прививки?</w:t>
            </w:r>
          </w:p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Если "да" указать дату _____________________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Были ли у Вас аллергические реакции?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Есть ли у Вас хронические заболевания?</w:t>
            </w:r>
          </w:p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Указать какие ___________________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Дата</w:t>
      </w:r>
    </w:p>
    <w:p w:rsidR="00C257C7" w:rsidRPr="009B4676" w:rsidRDefault="00C257C7" w:rsidP="00C25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Подпись</w:t>
      </w: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676" w:rsidRDefault="009B4676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676" w:rsidRDefault="009B4676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676" w:rsidRDefault="009B4676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676" w:rsidRDefault="009B4676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676" w:rsidRDefault="009B4676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676" w:rsidRPr="009B4676" w:rsidRDefault="009B4676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43"/>
      <w:bookmarkEnd w:id="1"/>
      <w:r w:rsidRPr="009B4676">
        <w:rPr>
          <w:rFonts w:ascii="Times New Roman" w:hAnsi="Times New Roman" w:cs="Times New Roman"/>
          <w:sz w:val="24"/>
          <w:szCs w:val="24"/>
        </w:rPr>
        <w:lastRenderedPageBreak/>
        <w:t>ПАМЯТКА</w:t>
      </w:r>
    </w:p>
    <w:p w:rsidR="00C257C7" w:rsidRPr="009B4676" w:rsidRDefault="00C257C7" w:rsidP="00C25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ПАЦИЕНТА О ПРОВЕДЕНИИ ВАКЦИНАЦИИ ПРОТИВ COVID-19</w:t>
      </w:r>
    </w:p>
    <w:p w:rsidR="00C257C7" w:rsidRPr="009B4676" w:rsidRDefault="00C257C7" w:rsidP="00C25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ВАКЦИНОЙ "ГАМ-КОВИД-ВАК"</w:t>
      </w: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9B467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Уважаемый пациент!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1. Вакцинации подлежат лица, не болевшие COVID-19 и не имеющие иммуноглобулинов классов G и M к вирусу SARS-CoV-2 по результатам лабораторных исследований.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2. Противопоказаниями к вакцинации являются: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- гиперчувствительность к какому-либо компоненту вакцины или вакцины, содержащей аналогичные компоненты;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- тяжелые аллергические реакции в анамнезе;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- острые инфекционные и неинфекционные заболевания;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- обострение хронических заболеваний (вакцинацию проводят через 2 - 4 недели после выздоровления или ремиссии);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- беременность и период грудного вскармливания;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- возраст до 18 лет.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врач-специалист определяет отсутствие или наличие противопоказаний к вакцинации.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4.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5. В течение 30 мин. после вакцинации просим Вас оставаться в медицинской организации для предупреждения возможных аллергических реакций.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6. После проведения вакцинации (и после введения 1 компонента и после введения 2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Рекомендуется в течение 3-х дней после вакцинации не мочить место инъекции, не посещать сауну, баню, нс принимать алкоголь, избегать чрезмерных физических нагрузок.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574"/>
      <w:bookmarkEnd w:id="2"/>
      <w:r w:rsidRPr="009B4676">
        <w:rPr>
          <w:rFonts w:ascii="Times New Roman" w:hAnsi="Times New Roman" w:cs="Times New Roman"/>
          <w:b/>
          <w:sz w:val="24"/>
          <w:szCs w:val="24"/>
        </w:rPr>
        <w:lastRenderedPageBreak/>
        <w:t>Осмотр врача перед вакцинацией от COVID-19</w:t>
      </w: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746"/>
        <w:gridCol w:w="3596"/>
        <w:gridCol w:w="1845"/>
        <w:gridCol w:w="2832"/>
      </w:tblGrid>
      <w:tr w:rsidR="00C257C7" w:rsidRPr="009B4676" w:rsidTr="009B4676">
        <w:tc>
          <w:tcPr>
            <w:tcW w:w="682" w:type="dxa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2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4677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c>
          <w:tcPr>
            <w:tcW w:w="682" w:type="dxa"/>
            <w:vMerge w:val="restart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2" w:type="dxa"/>
            <w:gridSpan w:val="2"/>
            <w:tcBorders>
              <w:bottom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ФИО пациента полностью</w:t>
            </w:r>
          </w:p>
        </w:tc>
        <w:tc>
          <w:tcPr>
            <w:tcW w:w="4677" w:type="dxa"/>
            <w:gridSpan w:val="2"/>
            <w:vMerge w:val="restart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c>
          <w:tcPr>
            <w:tcW w:w="682" w:type="dxa"/>
            <w:vMerge/>
          </w:tcPr>
          <w:p w:rsidR="00C257C7" w:rsidRPr="009B4676" w:rsidRDefault="00C257C7" w:rsidP="000F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7" w:type="dxa"/>
            <w:gridSpan w:val="2"/>
            <w:vMerge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c>
          <w:tcPr>
            <w:tcW w:w="682" w:type="dxa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2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Температура тела</w:t>
            </w:r>
          </w:p>
        </w:tc>
        <w:tc>
          <w:tcPr>
            <w:tcW w:w="4677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c>
          <w:tcPr>
            <w:tcW w:w="682" w:type="dxa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2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Общее состояние</w:t>
            </w:r>
          </w:p>
        </w:tc>
        <w:tc>
          <w:tcPr>
            <w:tcW w:w="4677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(Не) удовлетворительное</w:t>
            </w:r>
          </w:p>
        </w:tc>
      </w:tr>
      <w:tr w:rsidR="00C257C7" w:rsidRPr="009B4676" w:rsidTr="009B4676">
        <w:tc>
          <w:tcPr>
            <w:tcW w:w="682" w:type="dxa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2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Легкие (нужное подчеркнуть)</w:t>
            </w:r>
          </w:p>
        </w:tc>
        <w:tc>
          <w:tcPr>
            <w:tcW w:w="4677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Дыхание везикулярное, жесткое</w:t>
            </w:r>
          </w:p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 xml:space="preserve">Хрипы: нет (сухие рассеянные, влажные, </w:t>
            </w:r>
            <w:proofErr w:type="spellStart"/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крепитирующие</w:t>
            </w:r>
            <w:proofErr w:type="spellEnd"/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7C7" w:rsidRPr="009B4676" w:rsidTr="009B4676">
        <w:tc>
          <w:tcPr>
            <w:tcW w:w="682" w:type="dxa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2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ЧДД</w:t>
            </w:r>
          </w:p>
        </w:tc>
        <w:tc>
          <w:tcPr>
            <w:tcW w:w="4677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c>
          <w:tcPr>
            <w:tcW w:w="682" w:type="dxa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2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Сатурация</w:t>
            </w:r>
          </w:p>
        </w:tc>
        <w:tc>
          <w:tcPr>
            <w:tcW w:w="4677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c>
          <w:tcPr>
            <w:tcW w:w="682" w:type="dxa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2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Сердце (нужное подчеркнуть)</w:t>
            </w:r>
          </w:p>
        </w:tc>
        <w:tc>
          <w:tcPr>
            <w:tcW w:w="4677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Тоны: ясные, приглушены, глухие.</w:t>
            </w:r>
          </w:p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Ритм: правильный, аритмичный</w:t>
            </w:r>
          </w:p>
        </w:tc>
      </w:tr>
      <w:tr w:rsidR="00C257C7" w:rsidRPr="009B4676" w:rsidTr="009B4676">
        <w:tc>
          <w:tcPr>
            <w:tcW w:w="682" w:type="dxa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2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ЧСС, АД</w:t>
            </w:r>
          </w:p>
        </w:tc>
        <w:tc>
          <w:tcPr>
            <w:tcW w:w="4677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c>
          <w:tcPr>
            <w:tcW w:w="682" w:type="dxa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2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Контакты с инфекционными больными (нужное подчеркнуть)</w:t>
            </w:r>
          </w:p>
        </w:tc>
        <w:tc>
          <w:tcPr>
            <w:tcW w:w="1845" w:type="dxa"/>
            <w:tcBorders>
              <w:right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</w:p>
        </w:tc>
        <w:tc>
          <w:tcPr>
            <w:tcW w:w="2832" w:type="dxa"/>
            <w:tcBorders>
              <w:left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7C7" w:rsidRPr="009B4676" w:rsidTr="009B4676">
        <w:tc>
          <w:tcPr>
            <w:tcW w:w="682" w:type="dxa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2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Болел COVID-19? (нужное подчеркнуть)</w:t>
            </w:r>
          </w:p>
        </w:tc>
        <w:tc>
          <w:tcPr>
            <w:tcW w:w="1845" w:type="dxa"/>
            <w:tcBorders>
              <w:right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</w:p>
        </w:tc>
        <w:tc>
          <w:tcPr>
            <w:tcW w:w="2832" w:type="dxa"/>
            <w:tcBorders>
              <w:left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3" w:name="_GoBack"/>
            <w:bookmarkEnd w:id="3"/>
          </w:p>
        </w:tc>
      </w:tr>
      <w:tr w:rsidR="00C257C7" w:rsidRPr="009B4676" w:rsidTr="009B4676">
        <w:tc>
          <w:tcPr>
            <w:tcW w:w="682" w:type="dxa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2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 xml:space="preserve">Прививка от </w:t>
            </w:r>
            <w:r w:rsidR="009B4676" w:rsidRPr="009B4676">
              <w:rPr>
                <w:rFonts w:ascii="Times New Roman" w:hAnsi="Times New Roman" w:cs="Times New Roman"/>
                <w:sz w:val="24"/>
                <w:szCs w:val="24"/>
              </w:rPr>
              <w:t>гриппа? /</w:t>
            </w: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Пневмококка?</w:t>
            </w:r>
          </w:p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Реакция на предыдущие вакцины (описать)</w:t>
            </w:r>
          </w:p>
        </w:tc>
        <w:tc>
          <w:tcPr>
            <w:tcW w:w="1845" w:type="dxa"/>
            <w:tcBorders>
              <w:right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</w:p>
        </w:tc>
        <w:tc>
          <w:tcPr>
            <w:tcW w:w="2832" w:type="dxa"/>
            <w:tcBorders>
              <w:left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7C7" w:rsidRPr="009B4676" w:rsidTr="009B4676">
        <w:tc>
          <w:tcPr>
            <w:tcW w:w="682" w:type="dxa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2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4677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Да (описать какие)</w:t>
            </w:r>
          </w:p>
        </w:tc>
      </w:tr>
      <w:tr w:rsidR="00C257C7" w:rsidRPr="009B4676" w:rsidTr="009B4676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2" w:type="dxa"/>
            <w:gridSpan w:val="2"/>
            <w:tcBorders>
              <w:bottom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Наличие сопутствующих заболеваний (клинический диагноз):</w:t>
            </w:r>
          </w:p>
        </w:tc>
        <w:tc>
          <w:tcPr>
            <w:tcW w:w="4677" w:type="dxa"/>
            <w:gridSpan w:val="2"/>
            <w:tcBorders>
              <w:bottom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C257C7" w:rsidRPr="009B4676" w:rsidRDefault="00C257C7" w:rsidP="000F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vAlign w:val="bottom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 бронхолегочной системы</w:t>
            </w:r>
          </w:p>
        </w:tc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C257C7" w:rsidRPr="009B4676" w:rsidRDefault="00C257C7" w:rsidP="000F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vAlign w:val="bottom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 сердечно-сосудистой системы</w:t>
            </w:r>
          </w:p>
        </w:tc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C257C7" w:rsidRPr="009B4676" w:rsidRDefault="00C257C7" w:rsidP="000F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vAlign w:val="bottom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 эндокринной системы</w:t>
            </w:r>
          </w:p>
        </w:tc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C257C7" w:rsidRPr="009B4676" w:rsidRDefault="00C257C7" w:rsidP="000F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C257C7" w:rsidRPr="009B4676" w:rsidRDefault="00C257C7" w:rsidP="000F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Болезнь, вызванная вирусом иммунодефицита человека</w:t>
            </w:r>
          </w:p>
        </w:tc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</w:tcBorders>
          </w:tcPr>
          <w:p w:rsidR="00C257C7" w:rsidRPr="009B4676" w:rsidRDefault="00C257C7" w:rsidP="000F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right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3596" w:type="dxa"/>
            <w:tcBorders>
              <w:top w:val="nil"/>
              <w:left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c>
          <w:tcPr>
            <w:tcW w:w="682" w:type="dxa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2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677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c>
          <w:tcPr>
            <w:tcW w:w="682" w:type="dxa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42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принимаемые в течение месяца до иммунизации</w:t>
            </w:r>
          </w:p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Лекарственная форма</w:t>
            </w:r>
          </w:p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Суточная доза</w:t>
            </w:r>
          </w:p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приема (в днях)</w:t>
            </w:r>
          </w:p>
        </w:tc>
        <w:tc>
          <w:tcPr>
            <w:tcW w:w="4677" w:type="dxa"/>
            <w:gridSpan w:val="2"/>
            <w:vAlign w:val="center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9B4676">
        <w:tc>
          <w:tcPr>
            <w:tcW w:w="682" w:type="dxa"/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2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Принимаете ли Вы </w:t>
            </w:r>
            <w:proofErr w:type="spellStart"/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иммуносупрессивные</w:t>
            </w:r>
            <w:proofErr w:type="spellEnd"/>
            <w:r w:rsidRPr="009B467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препараты?</w:t>
            </w:r>
          </w:p>
        </w:tc>
        <w:tc>
          <w:tcPr>
            <w:tcW w:w="4677" w:type="dxa"/>
            <w:gridSpan w:val="2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257C7" w:rsidRPr="009B4676" w:rsidTr="000F25C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7C7" w:rsidRPr="009B4676" w:rsidRDefault="00C257C7" w:rsidP="000F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Заключение:</w:t>
            </w:r>
          </w:p>
          <w:p w:rsidR="00C257C7" w:rsidRPr="009B4676" w:rsidRDefault="00C257C7" w:rsidP="000F2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Противопоказаний для проведения вакцинации от COVID-19 на момент осмотра не выявлено (выявлено)</w:t>
            </w:r>
          </w:p>
        </w:tc>
      </w:tr>
    </w:tbl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7"/>
        <w:gridCol w:w="672"/>
        <w:gridCol w:w="3278"/>
        <w:gridCol w:w="979"/>
        <w:gridCol w:w="3061"/>
      </w:tblGrid>
      <w:tr w:rsidR="00C257C7" w:rsidRPr="009B4676" w:rsidTr="000F25C7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7C7" w:rsidRPr="009B4676" w:rsidRDefault="00C257C7" w:rsidP="000F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257C7" w:rsidRPr="009B4676" w:rsidRDefault="00C257C7" w:rsidP="000F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7C7" w:rsidRPr="009B4676" w:rsidRDefault="00C257C7" w:rsidP="000F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57C7" w:rsidRPr="009B4676" w:rsidRDefault="00C257C7" w:rsidP="000F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7C7" w:rsidRPr="009B4676" w:rsidRDefault="00C257C7" w:rsidP="000F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7" w:rsidRPr="009B4676" w:rsidTr="000F25C7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257C7" w:rsidRPr="009B4676" w:rsidRDefault="00C257C7" w:rsidP="000F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257C7" w:rsidRPr="009B4676" w:rsidRDefault="00C257C7" w:rsidP="000F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57C7" w:rsidRPr="009B4676" w:rsidRDefault="00C257C7" w:rsidP="000F2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7C7" w:rsidRPr="009B4676" w:rsidRDefault="00C257C7" w:rsidP="000F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7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CA0A72" w:rsidRPr="009B4676" w:rsidRDefault="00CA0A72">
      <w:pPr>
        <w:rPr>
          <w:rFonts w:ascii="Times New Roman" w:hAnsi="Times New Roman" w:cs="Times New Roman"/>
          <w:sz w:val="24"/>
          <w:szCs w:val="24"/>
        </w:rPr>
      </w:pPr>
    </w:p>
    <w:sectPr w:rsidR="00CA0A72" w:rsidRPr="009B4676" w:rsidSect="009B4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7C7"/>
    <w:rsid w:val="009B4676"/>
    <w:rsid w:val="00C257C7"/>
    <w:rsid w:val="00C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3EBAE-484E-4E27-A9BC-0093243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B46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4g</cp:lastModifiedBy>
  <cp:revision>2</cp:revision>
  <cp:lastPrinted>2021-01-25T11:50:00Z</cp:lastPrinted>
  <dcterms:created xsi:type="dcterms:W3CDTF">2021-01-25T07:35:00Z</dcterms:created>
  <dcterms:modified xsi:type="dcterms:W3CDTF">2021-01-25T11:53:00Z</dcterms:modified>
</cp:coreProperties>
</file>