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014" w:rsidRDefault="00E87014" w:rsidP="00E87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014" w:rsidRDefault="00E87014" w:rsidP="00E87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014" w:rsidRPr="00F84625" w:rsidRDefault="00E87014" w:rsidP="00E87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62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F84625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E87014" w:rsidRDefault="00E87014" w:rsidP="00E870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5F9C" w:rsidRDefault="006F5F9C" w:rsidP="00E870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5F9C" w:rsidRDefault="006F5F9C" w:rsidP="00E870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5F9C" w:rsidRDefault="006F5F9C" w:rsidP="006F5F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5F9C" w:rsidRDefault="006F5F9C" w:rsidP="00E870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E87014" w:rsidRPr="00F84625" w:rsidRDefault="00E87014" w:rsidP="00E870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МУП</w:t>
      </w:r>
      <w:r w:rsidRPr="00F84625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«Управляющая компания</w:t>
      </w:r>
      <w:r w:rsidRPr="00F84625">
        <w:rPr>
          <w:rFonts w:ascii="Times New Roman" w:hAnsi="Times New Roman"/>
          <w:sz w:val="24"/>
          <w:szCs w:val="24"/>
        </w:rPr>
        <w:t>»</w:t>
      </w:r>
    </w:p>
    <w:p w:rsidR="00E87014" w:rsidRPr="00F84625" w:rsidRDefault="00E87014" w:rsidP="00E870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proofErr w:type="spellStart"/>
      <w:r>
        <w:rPr>
          <w:rFonts w:ascii="Times New Roman" w:hAnsi="Times New Roman"/>
          <w:sz w:val="24"/>
          <w:szCs w:val="24"/>
        </w:rPr>
        <w:t>С.С.Осипова</w:t>
      </w:r>
      <w:proofErr w:type="spellEnd"/>
      <w:r w:rsidRPr="00F8462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E87014" w:rsidRPr="00F84625" w:rsidRDefault="00E87014" w:rsidP="00E870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«</w:t>
      </w:r>
    </w:p>
    <w:p w:rsidR="00E87014" w:rsidRDefault="00E87014" w:rsidP="00E8701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  <w:sectPr w:rsidR="00E87014" w:rsidSect="00E87014">
          <w:pgSz w:w="11906" w:h="16838"/>
          <w:pgMar w:top="1134" w:right="850" w:bottom="1134" w:left="1701" w:header="708" w:footer="708" w:gutter="0"/>
          <w:cols w:num="2" w:space="624"/>
          <w:docGrid w:linePitch="360"/>
        </w:sectPr>
      </w:pPr>
    </w:p>
    <w:p w:rsidR="00E87014" w:rsidRPr="00E231BE" w:rsidRDefault="00E87014" w:rsidP="00E8701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                                                            </w:t>
      </w:r>
      <w:r w:rsidRPr="00E231BE">
        <w:rPr>
          <w:rFonts w:ascii="Times New Roman" w:hAnsi="Times New Roman"/>
          <w:b/>
          <w:i/>
          <w:sz w:val="28"/>
          <w:szCs w:val="28"/>
        </w:rPr>
        <w:t>ГРАФИК</w:t>
      </w:r>
    </w:p>
    <w:p w:rsidR="00E87014" w:rsidRDefault="00E87014" w:rsidP="00E8701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B582D">
        <w:rPr>
          <w:rFonts w:ascii="Times New Roman" w:hAnsi="Times New Roman"/>
          <w:b/>
          <w:i/>
          <w:sz w:val="28"/>
          <w:szCs w:val="28"/>
        </w:rPr>
        <w:t>сбора и  вывоза</w:t>
      </w:r>
      <w:r>
        <w:rPr>
          <w:rFonts w:ascii="Times New Roman" w:hAnsi="Times New Roman"/>
          <w:b/>
          <w:i/>
          <w:sz w:val="28"/>
          <w:szCs w:val="28"/>
        </w:rPr>
        <w:t xml:space="preserve"> твердых </w:t>
      </w:r>
      <w:r w:rsidRPr="003B582D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коммунальных </w:t>
      </w:r>
      <w:r w:rsidRPr="003B582D">
        <w:rPr>
          <w:rFonts w:ascii="Times New Roman" w:hAnsi="Times New Roman"/>
          <w:b/>
          <w:i/>
          <w:sz w:val="28"/>
          <w:szCs w:val="28"/>
        </w:rPr>
        <w:t xml:space="preserve"> отходов  из жилищ,</w:t>
      </w:r>
    </w:p>
    <w:p w:rsidR="00E87014" w:rsidRDefault="00E87014" w:rsidP="00E8701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B582D">
        <w:rPr>
          <w:rFonts w:ascii="Times New Roman" w:hAnsi="Times New Roman"/>
          <w:b/>
          <w:i/>
          <w:sz w:val="28"/>
          <w:szCs w:val="28"/>
        </w:rPr>
        <w:t xml:space="preserve"> исключая крупногабаритные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87014" w:rsidRDefault="00E87014" w:rsidP="00E8701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B582D">
        <w:rPr>
          <w:rFonts w:ascii="Times New Roman" w:hAnsi="Times New Roman"/>
          <w:b/>
          <w:i/>
          <w:sz w:val="28"/>
          <w:szCs w:val="28"/>
        </w:rPr>
        <w:t xml:space="preserve"> с территории  индивидуальной жилой застройки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E87014" w:rsidRDefault="00E87014" w:rsidP="00E8701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3B582D">
        <w:rPr>
          <w:rFonts w:ascii="Times New Roman" w:hAnsi="Times New Roman"/>
          <w:b/>
          <w:i/>
          <w:sz w:val="28"/>
          <w:szCs w:val="28"/>
        </w:rPr>
        <w:t xml:space="preserve">города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D3CD1">
        <w:rPr>
          <w:rFonts w:ascii="Times New Roman" w:hAnsi="Times New Roman"/>
          <w:b/>
          <w:i/>
          <w:sz w:val="28"/>
          <w:szCs w:val="28"/>
        </w:rPr>
        <w:t>Верхний</w:t>
      </w:r>
      <w:proofErr w:type="gramEnd"/>
      <w:r w:rsidR="00ED3CD1">
        <w:rPr>
          <w:rFonts w:ascii="Times New Roman" w:hAnsi="Times New Roman"/>
          <w:b/>
          <w:i/>
          <w:sz w:val="28"/>
          <w:szCs w:val="28"/>
        </w:rPr>
        <w:t xml:space="preserve"> Тагил, </w:t>
      </w:r>
      <w:r w:rsidRPr="003B582D">
        <w:rPr>
          <w:rFonts w:ascii="Times New Roman" w:hAnsi="Times New Roman"/>
          <w:b/>
          <w:i/>
          <w:sz w:val="28"/>
          <w:szCs w:val="28"/>
        </w:rPr>
        <w:t xml:space="preserve"> п. Белоречка</w:t>
      </w:r>
      <w:r w:rsidR="00ED3CD1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="00ED3CD1">
        <w:rPr>
          <w:rFonts w:ascii="Times New Roman" w:hAnsi="Times New Roman"/>
          <w:b/>
          <w:i/>
          <w:sz w:val="28"/>
          <w:szCs w:val="28"/>
        </w:rPr>
        <w:t>п.Половинный</w:t>
      </w:r>
      <w:proofErr w:type="spellEnd"/>
    </w:p>
    <w:p w:rsidR="00E87014" w:rsidRDefault="00E87014" w:rsidP="00E8701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87014" w:rsidRDefault="00E87014" w:rsidP="00E87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1801">
        <w:rPr>
          <w:rFonts w:ascii="Times New Roman" w:hAnsi="Times New Roman"/>
          <w:b/>
          <w:sz w:val="28"/>
          <w:szCs w:val="28"/>
        </w:rPr>
        <w:t>от ул.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1801">
        <w:rPr>
          <w:rFonts w:ascii="Times New Roman" w:hAnsi="Times New Roman"/>
          <w:b/>
          <w:sz w:val="28"/>
          <w:szCs w:val="28"/>
        </w:rPr>
        <w:t>Ленина к пруду</w:t>
      </w: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00"/>
        <w:gridCol w:w="3190"/>
        <w:gridCol w:w="2953"/>
      </w:tblGrid>
      <w:tr w:rsidR="00E87014" w:rsidRPr="00B253C8" w:rsidTr="006F5F9C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B253C8" w:rsidRDefault="00E87014" w:rsidP="00810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B253C8" w:rsidRDefault="00AA41CA" w:rsidP="00810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B253C8" w:rsidRDefault="00AA41CA" w:rsidP="00810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</w:tr>
      <w:tr w:rsidR="00E87014" w:rsidRPr="008D5966" w:rsidTr="006F5F9C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 xml:space="preserve">1.ул.Свободы               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 xml:space="preserve">с 09-00 до 09-25               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B21776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14-50</w:t>
            </w:r>
            <w:r w:rsidR="00E87014" w:rsidRPr="008D5966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  <w:r w:rsidR="00E87014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5-15</w:t>
            </w:r>
          </w:p>
        </w:tc>
      </w:tr>
      <w:tr w:rsidR="00E87014" w:rsidRPr="008D5966" w:rsidTr="006F5F9C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 xml:space="preserve">2.ул.Ломоносова         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 xml:space="preserve">с  09-25 до 09-50    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B21776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15-15 до 15</w:t>
            </w:r>
            <w:r w:rsidR="00E8701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87014" w:rsidRPr="008D5966" w:rsidTr="006F5F9C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 xml:space="preserve">3.ул.Гаренских            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 xml:space="preserve">с 09-50 до 10-15    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B21776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15-40</w:t>
            </w:r>
            <w:r w:rsidR="00E87014">
              <w:rPr>
                <w:rFonts w:ascii="Times New Roman" w:hAnsi="Times New Roman"/>
                <w:sz w:val="28"/>
                <w:szCs w:val="28"/>
              </w:rPr>
              <w:t xml:space="preserve"> до 1</w:t>
            </w:r>
            <w:r>
              <w:rPr>
                <w:rFonts w:ascii="Times New Roman" w:hAnsi="Times New Roman"/>
                <w:sz w:val="28"/>
                <w:szCs w:val="28"/>
              </w:rPr>
              <w:t>6-05</w:t>
            </w:r>
          </w:p>
        </w:tc>
      </w:tr>
      <w:tr w:rsidR="00E87014" w:rsidRPr="008D5966" w:rsidTr="006F5F9C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 xml:space="preserve">4.ул.Кирова                  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 xml:space="preserve">с 10-15 до  10-40        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B21776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16-05</w:t>
            </w:r>
            <w:r w:rsidR="00E87014">
              <w:rPr>
                <w:rFonts w:ascii="Times New Roman" w:hAnsi="Times New Roman"/>
                <w:sz w:val="28"/>
                <w:szCs w:val="28"/>
              </w:rPr>
              <w:t xml:space="preserve"> до 1</w:t>
            </w:r>
            <w:r>
              <w:rPr>
                <w:rFonts w:ascii="Times New Roman" w:hAnsi="Times New Roman"/>
                <w:sz w:val="28"/>
                <w:szCs w:val="28"/>
              </w:rPr>
              <w:t>6-30</w:t>
            </w:r>
          </w:p>
        </w:tc>
      </w:tr>
      <w:tr w:rsidR="00E87014" w:rsidRPr="008D5966" w:rsidTr="006F5F9C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 xml:space="preserve">5.ул.Карла Маркса      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>с 10-40 до 11-05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B21776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16-30</w:t>
            </w:r>
            <w:r w:rsidR="00E87014">
              <w:rPr>
                <w:rFonts w:ascii="Times New Roman" w:hAnsi="Times New Roman"/>
                <w:sz w:val="28"/>
                <w:szCs w:val="28"/>
              </w:rPr>
              <w:t xml:space="preserve"> до 1</w:t>
            </w:r>
            <w:r>
              <w:rPr>
                <w:rFonts w:ascii="Times New Roman" w:hAnsi="Times New Roman"/>
                <w:sz w:val="28"/>
                <w:szCs w:val="28"/>
              </w:rPr>
              <w:t>6-55</w:t>
            </w:r>
          </w:p>
        </w:tc>
      </w:tr>
      <w:tr w:rsidR="00E87014" w:rsidRPr="008D5966" w:rsidTr="006F5F9C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 xml:space="preserve">6.ул.Октябрьская        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 xml:space="preserve">с 11-05 до 11-30    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B21776">
              <w:rPr>
                <w:rFonts w:ascii="Times New Roman" w:hAnsi="Times New Roman"/>
                <w:sz w:val="28"/>
                <w:szCs w:val="28"/>
              </w:rPr>
              <w:t>16-55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1</w:t>
            </w:r>
            <w:r w:rsidR="00B21776">
              <w:rPr>
                <w:rFonts w:ascii="Times New Roman" w:hAnsi="Times New Roman"/>
                <w:sz w:val="28"/>
                <w:szCs w:val="28"/>
              </w:rPr>
              <w:t>7-20</w:t>
            </w:r>
          </w:p>
        </w:tc>
      </w:tr>
      <w:tr w:rsidR="00E87014" w:rsidRPr="008D5966" w:rsidTr="006F5F9C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 xml:space="preserve">7.ул.Советская            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 xml:space="preserve">с 11-30 до 11-55      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B21776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17-20</w:t>
            </w:r>
            <w:r w:rsidR="00E87014">
              <w:rPr>
                <w:rFonts w:ascii="Times New Roman" w:hAnsi="Times New Roman"/>
                <w:sz w:val="28"/>
                <w:szCs w:val="28"/>
              </w:rPr>
              <w:t xml:space="preserve"> до 1</w:t>
            </w:r>
            <w:r>
              <w:rPr>
                <w:rFonts w:ascii="Times New Roman" w:hAnsi="Times New Roman"/>
                <w:sz w:val="28"/>
                <w:szCs w:val="28"/>
              </w:rPr>
              <w:t>7-45</w:t>
            </w:r>
          </w:p>
        </w:tc>
      </w:tr>
      <w:tr w:rsidR="00E87014" w:rsidRPr="008D5966" w:rsidTr="006F5F9C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 xml:space="preserve">8.ул.1 Мая                    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 xml:space="preserve">с 11-55 до 12-20          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B21776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17-45</w:t>
            </w:r>
            <w:r w:rsidR="00E87014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</w:rPr>
              <w:t>18-10</w:t>
            </w:r>
          </w:p>
        </w:tc>
      </w:tr>
      <w:tr w:rsidR="00E87014" w:rsidRPr="008D5966" w:rsidTr="006F5F9C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 xml:space="preserve">9.Ул.Спорта                 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 xml:space="preserve">с 12-20 до 12-45          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B21776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18-10</w:t>
            </w:r>
            <w:r w:rsidR="00E87014">
              <w:rPr>
                <w:rFonts w:ascii="Times New Roman" w:hAnsi="Times New Roman"/>
                <w:sz w:val="28"/>
                <w:szCs w:val="28"/>
              </w:rPr>
              <w:t xml:space="preserve"> до 1</w:t>
            </w:r>
            <w:r>
              <w:rPr>
                <w:rFonts w:ascii="Times New Roman" w:hAnsi="Times New Roman"/>
                <w:sz w:val="28"/>
                <w:szCs w:val="28"/>
              </w:rPr>
              <w:t>8-35</w:t>
            </w:r>
          </w:p>
        </w:tc>
      </w:tr>
      <w:tr w:rsidR="00E87014" w:rsidRPr="008D5966" w:rsidTr="006F5F9C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3732F7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 xml:space="preserve">Полигон ТБО </w:t>
            </w:r>
            <w:r w:rsidR="00E87014" w:rsidRPr="008D5966">
              <w:rPr>
                <w:rFonts w:ascii="Times New Roman" w:hAnsi="Times New Roman"/>
                <w:sz w:val="28"/>
                <w:szCs w:val="28"/>
              </w:rPr>
              <w:t>с 12-45 до 13-45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3732F7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>Полигон ТБО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776">
              <w:rPr>
                <w:rFonts w:ascii="Times New Roman" w:hAnsi="Times New Roman"/>
                <w:sz w:val="28"/>
                <w:szCs w:val="28"/>
              </w:rPr>
              <w:t>с 18-35</w:t>
            </w:r>
            <w:r w:rsidR="00E87014">
              <w:rPr>
                <w:rFonts w:ascii="Times New Roman" w:hAnsi="Times New Roman"/>
                <w:sz w:val="28"/>
                <w:szCs w:val="28"/>
              </w:rPr>
              <w:t xml:space="preserve"> до 1</w:t>
            </w:r>
            <w:r w:rsidR="00B21776">
              <w:rPr>
                <w:rFonts w:ascii="Times New Roman" w:hAnsi="Times New Roman"/>
                <w:sz w:val="28"/>
                <w:szCs w:val="28"/>
              </w:rPr>
              <w:t>9-35</w:t>
            </w:r>
          </w:p>
        </w:tc>
      </w:tr>
    </w:tbl>
    <w:p w:rsidR="00E87014" w:rsidRDefault="00E87014" w:rsidP="00E87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7014" w:rsidRDefault="00E87014" w:rsidP="00E87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1801">
        <w:rPr>
          <w:rFonts w:ascii="Times New Roman" w:hAnsi="Times New Roman"/>
          <w:b/>
          <w:sz w:val="28"/>
          <w:szCs w:val="28"/>
        </w:rPr>
        <w:t>от ул.Ленина к болоту</w:t>
      </w:r>
      <w:r w:rsidR="00AA41CA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601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00"/>
        <w:gridCol w:w="3240"/>
        <w:gridCol w:w="2761"/>
      </w:tblGrid>
      <w:tr w:rsidR="00E87014" w:rsidRPr="00B253C8" w:rsidTr="006F5F9C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B253C8" w:rsidRDefault="00E87014" w:rsidP="00810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B253C8" w:rsidRDefault="00AA41CA" w:rsidP="00810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B253C8" w:rsidRDefault="00AA41CA" w:rsidP="00810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</w:tr>
      <w:tr w:rsidR="00E87014" w:rsidRPr="008D5966" w:rsidTr="006F5F9C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B74292" w:rsidRDefault="00E87014" w:rsidP="00810B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2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 ул.  Медведева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>с 09-00 до 09-25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14-05 до 14-30</w:t>
            </w:r>
          </w:p>
        </w:tc>
      </w:tr>
      <w:tr w:rsidR="00E87014" w:rsidRPr="008D5966" w:rsidTr="006F5F9C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 xml:space="preserve">10.ул.Свободы              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>с 09-25 до 09-50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14-30 до 14-55</w:t>
            </w:r>
          </w:p>
        </w:tc>
      </w:tr>
      <w:tr w:rsidR="00E87014" w:rsidRPr="008D5966" w:rsidTr="006F5F9C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 xml:space="preserve">11.ул.Ломоносова                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>с 09-50 до 10-15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14-55 до 15-20</w:t>
            </w:r>
          </w:p>
        </w:tc>
      </w:tr>
      <w:tr w:rsidR="00E87014" w:rsidRPr="008D5966" w:rsidTr="006F5F9C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 xml:space="preserve">12.ул.Гаренских           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>с 10-15 до 10-40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15-20 до 15-45</w:t>
            </w:r>
          </w:p>
        </w:tc>
      </w:tr>
      <w:tr w:rsidR="00E87014" w:rsidRPr="008D5966" w:rsidTr="006F5F9C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 xml:space="preserve">13.ул.Кирова                 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>с 10-40 до 11-05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15-45 до 16-10</w:t>
            </w:r>
          </w:p>
        </w:tc>
      </w:tr>
      <w:tr w:rsidR="00E87014" w:rsidRPr="008D5966" w:rsidTr="006F5F9C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 xml:space="preserve">14.ул.Карла Маркса     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>с 11-05 до 11-30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16-10 до 16-35</w:t>
            </w:r>
          </w:p>
        </w:tc>
      </w:tr>
      <w:tr w:rsidR="00E87014" w:rsidRPr="008D5966" w:rsidTr="006F5F9C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 xml:space="preserve">15.ул.Октябрьская        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>с 11-30 до 11-55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16-35 до 17-00</w:t>
            </w:r>
          </w:p>
        </w:tc>
      </w:tr>
      <w:tr w:rsidR="00E87014" w:rsidRPr="008D5966" w:rsidTr="006F5F9C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16.ул.Свердлова      </w:t>
            </w:r>
            <w:r w:rsidRPr="008D5966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>с 11-55 до 12-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17-00 до 17-15</w:t>
            </w:r>
          </w:p>
        </w:tc>
      </w:tr>
      <w:tr w:rsidR="00E87014" w:rsidRPr="008D5966" w:rsidTr="006F5F9C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 xml:space="preserve">17.ул.Советская           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12-15 до 12-40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17-15 до 17-40</w:t>
            </w:r>
          </w:p>
        </w:tc>
      </w:tr>
      <w:tr w:rsidR="00E87014" w:rsidRPr="008D5966" w:rsidTr="006F5F9C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3732F7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>Полигон ТБО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7014">
              <w:rPr>
                <w:rFonts w:ascii="Times New Roman" w:hAnsi="Times New Roman"/>
                <w:sz w:val="28"/>
                <w:szCs w:val="28"/>
              </w:rPr>
              <w:t>с 12-40 до 13-40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3732F7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>Полигон ТБО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7014">
              <w:rPr>
                <w:rFonts w:ascii="Times New Roman" w:hAnsi="Times New Roman"/>
                <w:sz w:val="28"/>
                <w:szCs w:val="28"/>
              </w:rPr>
              <w:t>с 17-40 до 18-4</w:t>
            </w:r>
            <w:r w:rsidR="00E87014" w:rsidRPr="008D59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87014" w:rsidRPr="008D5966" w:rsidTr="006F5F9C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7014" w:rsidRDefault="00E87014" w:rsidP="00E87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7014" w:rsidRPr="00C36112" w:rsidRDefault="00E87014" w:rsidP="00E87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1801">
        <w:rPr>
          <w:rFonts w:ascii="Times New Roman" w:hAnsi="Times New Roman"/>
          <w:b/>
          <w:sz w:val="28"/>
          <w:szCs w:val="28"/>
        </w:rPr>
        <w:t>от ул.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1801">
        <w:rPr>
          <w:rFonts w:ascii="Times New Roman" w:hAnsi="Times New Roman"/>
          <w:b/>
          <w:sz w:val="28"/>
          <w:szCs w:val="28"/>
        </w:rPr>
        <w:t>Ленина к болоту</w:t>
      </w:r>
      <w:r w:rsidR="00AA41CA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459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00"/>
        <w:gridCol w:w="3240"/>
        <w:gridCol w:w="2619"/>
      </w:tblGrid>
      <w:tr w:rsidR="00E87014" w:rsidRPr="00B253C8" w:rsidTr="006F5F9C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B253C8" w:rsidRDefault="00E87014" w:rsidP="00810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B253C8" w:rsidRDefault="00AA41CA" w:rsidP="00810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B253C8" w:rsidRDefault="00AA41CA" w:rsidP="00810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</w:tr>
      <w:tr w:rsidR="00E87014" w:rsidRPr="008D5966" w:rsidTr="006F5F9C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 xml:space="preserve">18.ул. 1 Мая                         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>с 09-00 до 09-25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14-15 до 14-40</w:t>
            </w:r>
          </w:p>
        </w:tc>
      </w:tr>
      <w:tr w:rsidR="00E87014" w:rsidRPr="008D5966" w:rsidTr="006F5F9C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 xml:space="preserve">19.ул.Спорта                        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>с 09-25 до 09-50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14-40 до 15-05</w:t>
            </w:r>
          </w:p>
        </w:tc>
      </w:tr>
      <w:tr w:rsidR="00E87014" w:rsidRPr="008D5966" w:rsidTr="006F5F9C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20.ул.Некрасова  </w:t>
            </w:r>
            <w:r w:rsidRPr="008D5966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09-50 до 10-0</w:t>
            </w:r>
            <w:r w:rsidRPr="008D596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15-05 до 15-20</w:t>
            </w:r>
          </w:p>
        </w:tc>
      </w:tr>
      <w:tr w:rsidR="00E87014" w:rsidRPr="008D5966" w:rsidTr="006F5F9C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 xml:space="preserve">21.ул.Луговая              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10-05 до 10-2</w:t>
            </w:r>
            <w:r w:rsidRPr="008D59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15-20 до 15-35</w:t>
            </w:r>
          </w:p>
        </w:tc>
      </w:tr>
      <w:tr w:rsidR="00E87014" w:rsidRPr="008D5966" w:rsidTr="006F5F9C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22.ул.Береговая   </w:t>
            </w:r>
            <w:r w:rsidRPr="008D5966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10-20 до 10-3</w:t>
            </w:r>
            <w:r w:rsidRPr="008D596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15-35 до 15-50</w:t>
            </w:r>
          </w:p>
        </w:tc>
      </w:tr>
      <w:tr w:rsidR="00E87014" w:rsidRPr="008D5966" w:rsidTr="006F5F9C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 xml:space="preserve">23.ул.Пролетарская            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10-35 до 11-00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15-50 до 16-15</w:t>
            </w:r>
          </w:p>
        </w:tc>
      </w:tr>
      <w:tr w:rsidR="00E87014" w:rsidRPr="008D5966" w:rsidTr="006F5F9C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 xml:space="preserve">24.ул.Демьяна Бедного      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11-00 до 11-2</w:t>
            </w:r>
            <w:r w:rsidRPr="008D596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16-15 до 16-40</w:t>
            </w:r>
          </w:p>
        </w:tc>
      </w:tr>
      <w:tr w:rsidR="00E87014" w:rsidRPr="008D5966" w:rsidTr="006F5F9C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 xml:space="preserve">25.ул.8 Марта                      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11-25 до 11-50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16-40 до 17-05</w:t>
            </w:r>
          </w:p>
        </w:tc>
      </w:tr>
      <w:tr w:rsidR="00E87014" w:rsidRPr="008D5966" w:rsidTr="006F5F9C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3732F7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>Полигон ТБО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7014">
              <w:rPr>
                <w:rFonts w:ascii="Times New Roman" w:hAnsi="Times New Roman"/>
                <w:sz w:val="28"/>
                <w:szCs w:val="28"/>
              </w:rPr>
              <w:t>с 11-50 до 12-50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17-05 до 18-05</w:t>
            </w:r>
          </w:p>
        </w:tc>
      </w:tr>
    </w:tbl>
    <w:p w:rsidR="00E87014" w:rsidRDefault="00E87014" w:rsidP="00E87014">
      <w:pPr>
        <w:pStyle w:val="1"/>
        <w:spacing w:after="0"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87014" w:rsidRPr="00FD382C" w:rsidRDefault="00E87014" w:rsidP="00E87014">
      <w:pPr>
        <w:pStyle w:val="1"/>
        <w:spacing w:after="0"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 w:rsidRPr="00D52397">
        <w:rPr>
          <w:rFonts w:ascii="Times New Roman" w:hAnsi="Times New Roman"/>
          <w:b/>
          <w:sz w:val="28"/>
          <w:szCs w:val="28"/>
        </w:rPr>
        <w:t>Район Сибирский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459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10"/>
        <w:gridCol w:w="3030"/>
        <w:gridCol w:w="3019"/>
      </w:tblGrid>
      <w:tr w:rsidR="00E87014" w:rsidRPr="00B253C8" w:rsidTr="006F5F9C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B253C8" w:rsidRDefault="00E87014" w:rsidP="00810BA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B253C8" w:rsidRDefault="00AA41CA" w:rsidP="00810BA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B253C8" w:rsidRDefault="00AA41CA" w:rsidP="00810BA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</w:tr>
      <w:tr w:rsidR="00E87014" w:rsidRPr="008D5966" w:rsidTr="006F5F9C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 xml:space="preserve">26.ул.Фрунзе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8D59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14-40 до 15-30</w:t>
            </w:r>
            <w:r w:rsidRPr="008D5966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09-00 до 09-50</w:t>
            </w:r>
          </w:p>
        </w:tc>
      </w:tr>
      <w:tr w:rsidR="00E87014" w:rsidRPr="008D5966" w:rsidTr="006F5F9C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27.ул.Трудовая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15-30 до 15-40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09-50 до 10-00</w:t>
            </w:r>
          </w:p>
        </w:tc>
      </w:tr>
      <w:tr w:rsidR="00E87014" w:rsidRPr="008D5966" w:rsidTr="006F5F9C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8D5966">
              <w:rPr>
                <w:rFonts w:ascii="Times New Roman" w:hAnsi="Times New Roman"/>
                <w:sz w:val="28"/>
                <w:szCs w:val="28"/>
              </w:rPr>
              <w:t xml:space="preserve">.ул.Набережная   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15-40 до 15-55</w:t>
            </w:r>
            <w:r w:rsidRPr="008D596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10-00 до 10-15</w:t>
            </w:r>
          </w:p>
        </w:tc>
      </w:tr>
      <w:tr w:rsidR="00E87014" w:rsidRPr="008D5966" w:rsidTr="006F5F9C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8D5966">
              <w:rPr>
                <w:rFonts w:ascii="Times New Roman" w:hAnsi="Times New Roman"/>
                <w:sz w:val="28"/>
                <w:szCs w:val="28"/>
              </w:rPr>
              <w:t xml:space="preserve">.ул.Степана Разина                   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15-55 до 16-10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10-15 до 10-30</w:t>
            </w:r>
          </w:p>
        </w:tc>
      </w:tr>
      <w:tr w:rsidR="00E87014" w:rsidRPr="008D5966" w:rsidTr="006F5F9C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30.ул.Горняков  </w:t>
            </w:r>
            <w:r w:rsidRPr="008D5966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16-10 до 17-00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10-30 до 11-20</w:t>
            </w:r>
          </w:p>
        </w:tc>
      </w:tr>
      <w:tr w:rsidR="00E87014" w:rsidRPr="008D5966" w:rsidTr="006F5F9C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8D5966">
              <w:rPr>
                <w:rFonts w:ascii="Times New Roman" w:hAnsi="Times New Roman"/>
                <w:sz w:val="28"/>
                <w:szCs w:val="28"/>
              </w:rPr>
              <w:t xml:space="preserve">.ул.Максима Горького               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17-00 до 17-15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11-20 до 11-35</w:t>
            </w:r>
          </w:p>
        </w:tc>
      </w:tr>
      <w:tr w:rsidR="00E87014" w:rsidRPr="008D5966" w:rsidTr="006F5F9C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Pr="008D5966">
              <w:rPr>
                <w:rFonts w:ascii="Times New Roman" w:hAnsi="Times New Roman"/>
                <w:sz w:val="28"/>
                <w:szCs w:val="28"/>
              </w:rPr>
              <w:t xml:space="preserve">.ул.Пионерская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966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17-15 до 17-30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11-35 до 11-50</w:t>
            </w:r>
          </w:p>
        </w:tc>
      </w:tr>
      <w:tr w:rsidR="00E87014" w:rsidRPr="008D5966" w:rsidTr="006F5F9C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33.ул.Пушкина         </w:t>
            </w:r>
            <w:r w:rsidRPr="008D5966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17-30 до 17-45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11-50 до 12-05</w:t>
            </w:r>
          </w:p>
        </w:tc>
      </w:tr>
      <w:tr w:rsidR="00E87014" w:rsidRPr="008D5966" w:rsidTr="006F5F9C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3732F7" w:rsidP="00810B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>Полигон ТБО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7014">
              <w:rPr>
                <w:rFonts w:ascii="Times New Roman" w:hAnsi="Times New Roman"/>
                <w:sz w:val="28"/>
                <w:szCs w:val="28"/>
              </w:rPr>
              <w:t>с 17-45 до 18-4</w:t>
            </w:r>
            <w:r w:rsidR="00E87014" w:rsidRPr="008D596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12-05 до 13-05</w:t>
            </w:r>
          </w:p>
        </w:tc>
      </w:tr>
      <w:tr w:rsidR="00E87014" w:rsidRPr="008D5966" w:rsidTr="006F5F9C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3732F7" w:rsidP="00810B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>Полигон ТБО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7014">
              <w:rPr>
                <w:rFonts w:ascii="Times New Roman" w:hAnsi="Times New Roman"/>
                <w:sz w:val="28"/>
                <w:szCs w:val="28"/>
              </w:rPr>
              <w:t>с 13-05 до 14-05</w:t>
            </w:r>
          </w:p>
        </w:tc>
      </w:tr>
    </w:tbl>
    <w:p w:rsidR="00E87014" w:rsidRDefault="00E87014" w:rsidP="00E87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014" w:rsidRPr="00D52397" w:rsidRDefault="00E87014" w:rsidP="00E87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2397">
        <w:rPr>
          <w:rFonts w:ascii="Times New Roman" w:hAnsi="Times New Roman"/>
          <w:b/>
          <w:sz w:val="28"/>
          <w:szCs w:val="28"/>
        </w:rPr>
        <w:t>Район к/с № 2 и 3</w:t>
      </w:r>
      <w:r w:rsidR="00AA41CA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6282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20"/>
        <w:gridCol w:w="3420"/>
        <w:gridCol w:w="2619"/>
        <w:gridCol w:w="3632"/>
        <w:gridCol w:w="3191"/>
      </w:tblGrid>
      <w:tr w:rsidR="00E87014" w:rsidRPr="00B253C8" w:rsidTr="006F5F9C">
        <w:trPr>
          <w:gridAfter w:val="2"/>
          <w:wAfter w:w="6823" w:type="dxa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B253C8" w:rsidRDefault="00E87014" w:rsidP="00810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B253C8" w:rsidRDefault="00AA41CA" w:rsidP="00810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B253C8" w:rsidRDefault="00AA41CA" w:rsidP="00810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</w:tr>
      <w:tr w:rsidR="00E87014" w:rsidRPr="008D5966" w:rsidTr="006F5F9C">
        <w:trPr>
          <w:gridAfter w:val="2"/>
          <w:wAfter w:w="6823" w:type="dxa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 xml:space="preserve">33.ул.Чехова                              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>с 15-00 до 15-25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 xml:space="preserve">с 09-00 до 09-25  </w:t>
            </w:r>
          </w:p>
        </w:tc>
      </w:tr>
      <w:tr w:rsidR="00E87014" w:rsidRPr="008D5966" w:rsidTr="006F5F9C">
        <w:trPr>
          <w:gridAfter w:val="2"/>
          <w:wAfter w:w="6823" w:type="dxa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 xml:space="preserve">34.ул.Лермонтова                      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>с 15-25 до 15-50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>с 09-25 до 09-50</w:t>
            </w:r>
          </w:p>
        </w:tc>
      </w:tr>
      <w:tr w:rsidR="00E87014" w:rsidRPr="008D5966" w:rsidTr="006F5F9C">
        <w:trPr>
          <w:gridAfter w:val="2"/>
          <w:wAfter w:w="6823" w:type="dxa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35.ул.Толстого        </w:t>
            </w:r>
            <w:r w:rsidRPr="008D5966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15-50 до 16-05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09-50 до 10-0</w:t>
            </w:r>
            <w:r w:rsidRPr="008D596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87014" w:rsidRPr="008D5966" w:rsidTr="006F5F9C">
        <w:trPr>
          <w:gridAfter w:val="2"/>
          <w:wAfter w:w="6823" w:type="dxa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D3CD1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  <w:r w:rsidR="00E87014" w:rsidRPr="008D5966">
              <w:rPr>
                <w:rFonts w:ascii="Times New Roman" w:hAnsi="Times New Roman"/>
                <w:sz w:val="28"/>
                <w:szCs w:val="28"/>
              </w:rPr>
              <w:t xml:space="preserve">М-к Северный                            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16-05 до 17-30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10-05 до 11-30</w:t>
            </w:r>
          </w:p>
        </w:tc>
      </w:tr>
      <w:tr w:rsidR="00E87014" w:rsidRPr="008D5966" w:rsidTr="006F5F9C">
        <w:trPr>
          <w:gridAfter w:val="2"/>
          <w:wAfter w:w="6823" w:type="dxa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3732F7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>Полигон ТБО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7014">
              <w:rPr>
                <w:rFonts w:ascii="Times New Roman" w:hAnsi="Times New Roman"/>
                <w:sz w:val="28"/>
                <w:szCs w:val="28"/>
              </w:rPr>
              <w:t>с 17-30 до 18-30</w:t>
            </w:r>
            <w:r w:rsidR="00E87014" w:rsidRPr="008D5966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11-30 до 12-30</w:t>
            </w:r>
          </w:p>
        </w:tc>
      </w:tr>
      <w:tr w:rsidR="00E87014" w:rsidRPr="008D5966" w:rsidTr="006F5F9C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B217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014" w:rsidRPr="008D5966" w:rsidRDefault="003732F7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>Полигон ТБО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7014">
              <w:rPr>
                <w:rFonts w:ascii="Times New Roman" w:hAnsi="Times New Roman"/>
                <w:sz w:val="28"/>
                <w:szCs w:val="28"/>
              </w:rPr>
              <w:t>с 12-30</w:t>
            </w:r>
            <w:r w:rsidR="00E87014" w:rsidRPr="008D5966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  <w:r w:rsidR="00E87014">
              <w:rPr>
                <w:rFonts w:ascii="Times New Roman" w:hAnsi="Times New Roman"/>
                <w:sz w:val="28"/>
                <w:szCs w:val="28"/>
              </w:rPr>
              <w:t xml:space="preserve"> 13-30</w:t>
            </w:r>
          </w:p>
        </w:tc>
        <w:tc>
          <w:tcPr>
            <w:tcW w:w="3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7014" w:rsidRDefault="00E87014" w:rsidP="00E87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7014" w:rsidRPr="00D52397" w:rsidRDefault="00E87014" w:rsidP="00E87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2397">
        <w:rPr>
          <w:rFonts w:ascii="Times New Roman" w:hAnsi="Times New Roman"/>
          <w:b/>
          <w:sz w:val="28"/>
          <w:szCs w:val="28"/>
        </w:rPr>
        <w:t>От Свободы до 1 Мая</w:t>
      </w:r>
      <w:r w:rsidR="00AA41CA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459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20"/>
        <w:gridCol w:w="3420"/>
        <w:gridCol w:w="2619"/>
      </w:tblGrid>
      <w:tr w:rsidR="00E87014" w:rsidRPr="008E490E" w:rsidTr="006F5F9C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E490E" w:rsidRDefault="00E87014" w:rsidP="00810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E490E" w:rsidRDefault="00E87014" w:rsidP="00810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8E490E">
              <w:rPr>
                <w:rFonts w:ascii="Times New Roman" w:hAnsi="Times New Roman"/>
                <w:b/>
                <w:sz w:val="28"/>
                <w:szCs w:val="28"/>
              </w:rPr>
              <w:t>реда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E490E" w:rsidRDefault="00AA41CA" w:rsidP="00810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</w:tc>
      </w:tr>
      <w:tr w:rsidR="00E87014" w:rsidRPr="008D5966" w:rsidTr="006F5F9C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D3CD1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="00E87014" w:rsidRPr="008D5966">
              <w:rPr>
                <w:rFonts w:ascii="Times New Roman" w:hAnsi="Times New Roman"/>
                <w:sz w:val="28"/>
                <w:szCs w:val="28"/>
              </w:rPr>
              <w:t xml:space="preserve">.ул.Нахимова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14-00 до 14-40</w:t>
            </w:r>
            <w:r w:rsidRPr="008D5966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09-00 до 09-40</w:t>
            </w:r>
          </w:p>
        </w:tc>
      </w:tr>
      <w:tr w:rsidR="00E87014" w:rsidRPr="008D5966" w:rsidTr="006F5F9C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D3CD1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="00E87014" w:rsidRPr="008D5966">
              <w:rPr>
                <w:rFonts w:ascii="Times New Roman" w:hAnsi="Times New Roman"/>
                <w:sz w:val="28"/>
                <w:szCs w:val="28"/>
              </w:rPr>
              <w:t xml:space="preserve">.ул.Чапаева                          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14-40 до 15-05</w:t>
            </w:r>
            <w:r w:rsidRPr="008D5966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09-40 до 10-05</w:t>
            </w:r>
          </w:p>
        </w:tc>
      </w:tr>
      <w:tr w:rsidR="00E87014" w:rsidRPr="008D5966" w:rsidTr="006F5F9C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D3CD1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E87014" w:rsidRPr="008D5966">
              <w:rPr>
                <w:rFonts w:ascii="Times New Roman" w:hAnsi="Times New Roman"/>
                <w:sz w:val="28"/>
                <w:szCs w:val="28"/>
              </w:rPr>
              <w:t xml:space="preserve">.ул.Новоуральская              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15-05 до 15-30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10-05 до 10-30</w:t>
            </w:r>
          </w:p>
        </w:tc>
      </w:tr>
      <w:tr w:rsidR="00E87014" w:rsidRPr="008D5966" w:rsidTr="006F5F9C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D3CD1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E87014" w:rsidRPr="008D5966">
              <w:rPr>
                <w:rFonts w:ascii="Times New Roman" w:hAnsi="Times New Roman"/>
                <w:sz w:val="28"/>
                <w:szCs w:val="28"/>
              </w:rPr>
              <w:t xml:space="preserve">.ул.Строительная                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15-30 до 15-55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10-30 до 10-55</w:t>
            </w:r>
          </w:p>
        </w:tc>
      </w:tr>
      <w:tr w:rsidR="00E87014" w:rsidRPr="008D5966" w:rsidTr="006F5F9C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 xml:space="preserve">41.ул.Островского                  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15-55 до 16-20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10-55 до 11-20</w:t>
            </w:r>
          </w:p>
        </w:tc>
      </w:tr>
      <w:tr w:rsidR="00E87014" w:rsidRPr="008D5966" w:rsidTr="006F5F9C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 xml:space="preserve">42.ул.Роза Люксембург          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>с 16-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8D5966">
              <w:rPr>
                <w:rFonts w:ascii="Times New Roman" w:hAnsi="Times New Roman"/>
                <w:sz w:val="28"/>
                <w:szCs w:val="28"/>
              </w:rPr>
              <w:t xml:space="preserve"> до 1</w:t>
            </w:r>
            <w:r>
              <w:rPr>
                <w:rFonts w:ascii="Times New Roman" w:hAnsi="Times New Roman"/>
                <w:sz w:val="28"/>
                <w:szCs w:val="28"/>
              </w:rPr>
              <w:t>6-45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11-20 до 11-45</w:t>
            </w:r>
          </w:p>
        </w:tc>
      </w:tr>
      <w:tr w:rsidR="00E87014" w:rsidRPr="008D5966" w:rsidTr="006F5F9C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43.ул.Урицкого   </w:t>
            </w:r>
            <w:r w:rsidRPr="008D5966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16-45 до 17-00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11-45 до 12-00</w:t>
            </w:r>
          </w:p>
        </w:tc>
      </w:tr>
      <w:tr w:rsidR="00E87014" w:rsidRPr="008D5966" w:rsidTr="006F5F9C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44.ул.Белинского   </w:t>
            </w:r>
            <w:r w:rsidRPr="008D5966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17-00 до 17-15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12-00 до 12-15</w:t>
            </w:r>
          </w:p>
        </w:tc>
      </w:tr>
      <w:tr w:rsidR="00E87014" w:rsidRPr="008D5966" w:rsidTr="006F5F9C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3732F7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>Полигон ТБО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7014">
              <w:rPr>
                <w:rFonts w:ascii="Times New Roman" w:hAnsi="Times New Roman"/>
                <w:sz w:val="28"/>
                <w:szCs w:val="28"/>
              </w:rPr>
              <w:t>с 17-15 до 18-15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12-15 до 13-15</w:t>
            </w:r>
          </w:p>
        </w:tc>
      </w:tr>
      <w:tr w:rsidR="00E87014" w:rsidRPr="008D5966" w:rsidTr="006F5F9C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3732F7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>Полигон ТБО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7014">
              <w:rPr>
                <w:rFonts w:ascii="Times New Roman" w:hAnsi="Times New Roman"/>
                <w:sz w:val="28"/>
                <w:szCs w:val="28"/>
              </w:rPr>
              <w:t>с 13-15 до 14-15</w:t>
            </w:r>
          </w:p>
        </w:tc>
      </w:tr>
    </w:tbl>
    <w:p w:rsidR="00E87014" w:rsidRDefault="00E87014" w:rsidP="00E87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7014" w:rsidRDefault="00E87014" w:rsidP="006F5F9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52397">
        <w:rPr>
          <w:rFonts w:ascii="Times New Roman" w:hAnsi="Times New Roman"/>
          <w:b/>
          <w:sz w:val="28"/>
          <w:szCs w:val="28"/>
        </w:rPr>
        <w:t>п.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52397">
        <w:rPr>
          <w:rFonts w:ascii="Times New Roman" w:hAnsi="Times New Roman"/>
          <w:b/>
          <w:sz w:val="28"/>
          <w:szCs w:val="28"/>
        </w:rPr>
        <w:t>Белоречка</w:t>
      </w:r>
    </w:p>
    <w:p w:rsidR="00E87014" w:rsidRPr="009A49AD" w:rsidRDefault="00E87014" w:rsidP="00E8701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9459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98"/>
        <w:gridCol w:w="5161"/>
      </w:tblGrid>
      <w:tr w:rsidR="00E87014" w:rsidRPr="008D5966" w:rsidTr="006F5F9C">
        <w:tc>
          <w:tcPr>
            <w:tcW w:w="9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E490E" w:rsidRDefault="00E87014" w:rsidP="00810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8E490E">
              <w:rPr>
                <w:rFonts w:ascii="Times New Roman" w:hAnsi="Times New Roman"/>
                <w:b/>
                <w:sz w:val="28"/>
                <w:szCs w:val="28"/>
              </w:rPr>
              <w:t>уббота</w:t>
            </w:r>
          </w:p>
        </w:tc>
      </w:tr>
      <w:tr w:rsidR="00E87014" w:rsidRPr="008D5966" w:rsidTr="006F5F9C"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 xml:space="preserve">ул.Островского      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09-00 до 09-1</w:t>
            </w:r>
            <w:r w:rsidRPr="008D596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87014" w:rsidRPr="008D5966" w:rsidTr="006F5F9C"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 xml:space="preserve">ул.Горняков              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09-15 до 09-40</w:t>
            </w:r>
          </w:p>
        </w:tc>
      </w:tr>
      <w:tr w:rsidR="00E87014" w:rsidRPr="008D5966" w:rsidTr="006F5F9C"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 xml:space="preserve">ул.Свердлова          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09-40 до 09-55</w:t>
            </w:r>
          </w:p>
        </w:tc>
      </w:tr>
      <w:tr w:rsidR="00E87014" w:rsidRPr="008D5966" w:rsidTr="006F5F9C"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ул.Пушкина           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09-55 до 10-10</w:t>
            </w:r>
          </w:p>
        </w:tc>
      </w:tr>
      <w:tr w:rsidR="00E87014" w:rsidRPr="008D5966" w:rsidTr="006F5F9C"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ул.Кирова             </w:t>
            </w:r>
            <w:r w:rsidRPr="008D59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10-10 до 10-25</w:t>
            </w:r>
          </w:p>
        </w:tc>
      </w:tr>
      <w:tr w:rsidR="00E87014" w:rsidRPr="008D5966" w:rsidTr="006F5F9C"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 xml:space="preserve">ул.1 Мая              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10-25 до 10-40</w:t>
            </w:r>
          </w:p>
        </w:tc>
      </w:tr>
      <w:tr w:rsidR="00E87014" w:rsidRPr="008D5966" w:rsidTr="006F5F9C"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 xml:space="preserve">ул.Ленина                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10-40 до 10-55</w:t>
            </w:r>
          </w:p>
        </w:tc>
      </w:tr>
      <w:tr w:rsidR="00E87014" w:rsidRPr="008D5966" w:rsidTr="006F5F9C"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 xml:space="preserve">ул.Горького              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10-55 до 11</w:t>
            </w:r>
            <w:r w:rsidRPr="008D5966">
              <w:rPr>
                <w:rFonts w:ascii="Times New Roman" w:hAnsi="Times New Roman"/>
                <w:sz w:val="28"/>
                <w:szCs w:val="28"/>
              </w:rPr>
              <w:t>-20</w:t>
            </w:r>
          </w:p>
        </w:tc>
      </w:tr>
      <w:tr w:rsidR="00E87014" w:rsidRPr="008D5966" w:rsidTr="006F5F9C"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 xml:space="preserve">ул.8 Марта                 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11-20 до 11</w:t>
            </w:r>
            <w:r w:rsidRPr="008D5966">
              <w:rPr>
                <w:rFonts w:ascii="Times New Roman" w:hAnsi="Times New Roman"/>
                <w:sz w:val="28"/>
                <w:szCs w:val="28"/>
              </w:rPr>
              <w:t>-45</w:t>
            </w:r>
          </w:p>
        </w:tc>
      </w:tr>
      <w:tr w:rsidR="00E87014" w:rsidRPr="008D5966" w:rsidTr="006F5F9C"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ул.Пролетарская     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11-45 до 12-00</w:t>
            </w:r>
          </w:p>
        </w:tc>
      </w:tr>
      <w:tr w:rsidR="00E87014" w:rsidRPr="008D5966" w:rsidTr="006F5F9C"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 xml:space="preserve">ул.Некрасова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12-00 до 12-1</w:t>
            </w:r>
            <w:r w:rsidRPr="008D596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87014" w:rsidRPr="008D5966" w:rsidTr="006F5F9C"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 xml:space="preserve">ул.Калинина              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12-15 до 12-40</w:t>
            </w:r>
          </w:p>
        </w:tc>
      </w:tr>
      <w:tr w:rsidR="00E87014" w:rsidRPr="008D5966" w:rsidTr="006F5F9C"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 xml:space="preserve">ул.Советская             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12-40 до 13-00</w:t>
            </w:r>
          </w:p>
        </w:tc>
      </w:tr>
      <w:tr w:rsidR="00E87014" w:rsidRPr="008D5966" w:rsidTr="006F5F9C"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 xml:space="preserve">ул.Свободы              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13-00 до 13-20</w:t>
            </w:r>
          </w:p>
        </w:tc>
      </w:tr>
      <w:tr w:rsidR="00E87014" w:rsidRPr="008D5966" w:rsidTr="006F5F9C"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 xml:space="preserve">ул.Октябрьская        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13-20 до 13-40</w:t>
            </w:r>
          </w:p>
        </w:tc>
      </w:tr>
      <w:tr w:rsidR="00E87014" w:rsidRPr="008D5966" w:rsidTr="006F5F9C"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>Полигон ТБО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14" w:rsidRPr="008D5966" w:rsidRDefault="00E87014" w:rsidP="00810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13-40 до 14-40</w:t>
            </w:r>
          </w:p>
        </w:tc>
      </w:tr>
    </w:tbl>
    <w:p w:rsidR="00E87014" w:rsidRDefault="00E87014" w:rsidP="00E87014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3CD1" w:rsidRDefault="00ED3CD1" w:rsidP="00ED3C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2397">
        <w:rPr>
          <w:rFonts w:ascii="Times New Roman" w:hAnsi="Times New Roman"/>
          <w:b/>
          <w:sz w:val="28"/>
          <w:szCs w:val="28"/>
        </w:rPr>
        <w:t>п.</w:t>
      </w:r>
      <w:r>
        <w:rPr>
          <w:rFonts w:ascii="Times New Roman" w:hAnsi="Times New Roman"/>
          <w:b/>
          <w:sz w:val="28"/>
          <w:szCs w:val="28"/>
        </w:rPr>
        <w:t xml:space="preserve"> Половинный   </w:t>
      </w:r>
    </w:p>
    <w:p w:rsidR="00ED3CD1" w:rsidRDefault="00ED3CD1" w:rsidP="00ED3CD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tbl>
      <w:tblPr>
        <w:tblW w:w="9459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20"/>
        <w:gridCol w:w="3063"/>
        <w:gridCol w:w="2976"/>
      </w:tblGrid>
      <w:tr w:rsidR="00ED3CD1" w:rsidRPr="008E490E" w:rsidTr="006F5F9C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D1" w:rsidRPr="008E490E" w:rsidRDefault="00ED3CD1" w:rsidP="004F71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D1" w:rsidRPr="008E490E" w:rsidRDefault="00ED3CD1" w:rsidP="004F71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D1" w:rsidRPr="008E490E" w:rsidRDefault="00ED3CD1" w:rsidP="004F71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</w:tr>
      <w:tr w:rsidR="0048704E" w:rsidRPr="008D5966" w:rsidTr="006F5F9C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4E" w:rsidRPr="008D5966" w:rsidRDefault="0048704E" w:rsidP="00ED3C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>Холстинина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4E" w:rsidRPr="008D5966" w:rsidRDefault="0048704E" w:rsidP="00ED3C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17-30до 17-40</w:t>
            </w:r>
            <w:r w:rsidRPr="008D5966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4E" w:rsidRPr="008D5966" w:rsidRDefault="0048704E" w:rsidP="004F7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17-30до 17-40</w:t>
            </w:r>
            <w:r w:rsidRPr="008D5966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</w:tr>
      <w:tr w:rsidR="0048704E" w:rsidRPr="008D5966" w:rsidTr="006F5F9C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4E" w:rsidRPr="008D5966" w:rsidRDefault="0048704E" w:rsidP="00ED3C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>Минская (9)</w:t>
            </w:r>
            <w:r w:rsidRPr="008D5966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4E" w:rsidRPr="008D5966" w:rsidRDefault="0048704E" w:rsidP="004F7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17-40 до 17-50</w:t>
            </w:r>
            <w:r w:rsidRPr="008D5966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4E" w:rsidRPr="008D5966" w:rsidRDefault="0048704E" w:rsidP="004F7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17-40 до 17-50</w:t>
            </w:r>
            <w:r w:rsidRPr="008D5966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</w:tr>
      <w:tr w:rsidR="0048704E" w:rsidRPr="008D5966" w:rsidTr="006F5F9C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4E" w:rsidRPr="008D5966" w:rsidRDefault="0048704E" w:rsidP="004F7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Минская (21)</w:t>
            </w:r>
            <w:r w:rsidRPr="008D596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4E" w:rsidRPr="008D5966" w:rsidRDefault="0048704E" w:rsidP="004F7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17-50 до 18-00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4E" w:rsidRPr="008D5966" w:rsidRDefault="0048704E" w:rsidP="004F7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17-50 до 18-00</w:t>
            </w:r>
          </w:p>
        </w:tc>
      </w:tr>
      <w:tr w:rsidR="0048704E" w:rsidRPr="008D5966" w:rsidTr="006F5F9C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4E" w:rsidRPr="008D5966" w:rsidRDefault="0048704E" w:rsidP="004F7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ул.Уральская (4)</w:t>
            </w:r>
            <w:r w:rsidRPr="008D5966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4E" w:rsidRPr="008D5966" w:rsidRDefault="0048704E" w:rsidP="004F7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18-00 до 18-20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4E" w:rsidRPr="008D5966" w:rsidRDefault="0048704E" w:rsidP="004F7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18-00 до 18-20</w:t>
            </w:r>
          </w:p>
        </w:tc>
      </w:tr>
      <w:tr w:rsidR="0048704E" w:rsidRPr="008D5966" w:rsidTr="006F5F9C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4E" w:rsidRPr="008D5966" w:rsidRDefault="0048704E" w:rsidP="00ED3C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>Дачная (18)</w:t>
            </w:r>
            <w:r w:rsidRPr="008D5966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4E" w:rsidRPr="008D5966" w:rsidRDefault="0048704E" w:rsidP="004F7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18-20 до 18-30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4E" w:rsidRPr="008D5966" w:rsidRDefault="0048704E" w:rsidP="004F7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18-20 до 18-30</w:t>
            </w:r>
          </w:p>
        </w:tc>
      </w:tr>
      <w:tr w:rsidR="0048704E" w:rsidRPr="008D5966" w:rsidTr="006F5F9C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4E" w:rsidRPr="008D5966" w:rsidRDefault="0048704E" w:rsidP="00487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66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>Березовая</w:t>
            </w:r>
            <w:r w:rsidRPr="008D5966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4E" w:rsidRPr="008D5966" w:rsidRDefault="0048704E" w:rsidP="004F7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18-30</w:t>
            </w:r>
            <w:r w:rsidRPr="008D5966">
              <w:rPr>
                <w:rFonts w:ascii="Times New Roman" w:hAnsi="Times New Roman"/>
                <w:sz w:val="28"/>
                <w:szCs w:val="28"/>
              </w:rPr>
              <w:t xml:space="preserve"> до 1</w:t>
            </w:r>
            <w:r>
              <w:rPr>
                <w:rFonts w:ascii="Times New Roman" w:hAnsi="Times New Roman"/>
                <w:sz w:val="28"/>
                <w:szCs w:val="28"/>
              </w:rPr>
              <w:t>8-40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4E" w:rsidRPr="008D5966" w:rsidRDefault="0048704E" w:rsidP="004F7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18-30</w:t>
            </w:r>
            <w:r w:rsidRPr="008D5966">
              <w:rPr>
                <w:rFonts w:ascii="Times New Roman" w:hAnsi="Times New Roman"/>
                <w:sz w:val="28"/>
                <w:szCs w:val="28"/>
              </w:rPr>
              <w:t xml:space="preserve"> до 1</w:t>
            </w:r>
            <w:r>
              <w:rPr>
                <w:rFonts w:ascii="Times New Roman" w:hAnsi="Times New Roman"/>
                <w:sz w:val="28"/>
                <w:szCs w:val="28"/>
              </w:rPr>
              <w:t>8-40</w:t>
            </w:r>
          </w:p>
        </w:tc>
      </w:tr>
      <w:tr w:rsidR="0048704E" w:rsidRPr="008D5966" w:rsidTr="006F5F9C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4E" w:rsidRPr="008D5966" w:rsidRDefault="0048704E" w:rsidP="00487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ул.Строителей (16)</w:t>
            </w:r>
            <w:r w:rsidRPr="008D5966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4E" w:rsidRPr="008D5966" w:rsidRDefault="0048704E" w:rsidP="004F7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18-40 до 18-50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4E" w:rsidRPr="008D5966" w:rsidRDefault="0048704E" w:rsidP="004F7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18-40 до 18-50</w:t>
            </w:r>
          </w:p>
        </w:tc>
      </w:tr>
      <w:tr w:rsidR="0048704E" w:rsidRPr="008D5966" w:rsidTr="006F5F9C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4E" w:rsidRPr="008D5966" w:rsidRDefault="0048704E" w:rsidP="004F7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Строителей (8)</w:t>
            </w:r>
            <w:r w:rsidRPr="008D5966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4E" w:rsidRPr="008D5966" w:rsidRDefault="0048704E" w:rsidP="004F7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18-50 до 19-00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4E" w:rsidRPr="008D5966" w:rsidRDefault="0048704E" w:rsidP="004F7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18-50 до 19-00</w:t>
            </w:r>
          </w:p>
        </w:tc>
      </w:tr>
      <w:tr w:rsidR="0048704E" w:rsidRPr="008D5966" w:rsidTr="006F5F9C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4E" w:rsidRDefault="0048704E" w:rsidP="004F7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ул.Харламова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4E" w:rsidRDefault="0048704E" w:rsidP="004F7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19-00 до 19-10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4E" w:rsidRDefault="0048704E" w:rsidP="004F7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19-00 до 19-10</w:t>
            </w:r>
          </w:p>
        </w:tc>
      </w:tr>
      <w:tr w:rsidR="0048704E" w:rsidRPr="008D5966" w:rsidTr="006F5F9C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4E" w:rsidRDefault="0048704E" w:rsidP="004F7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ул.Лесная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4E" w:rsidRDefault="0048704E" w:rsidP="004F7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19-10 до 19-20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4E" w:rsidRDefault="0048704E" w:rsidP="004F7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19-10 до 19-20</w:t>
            </w:r>
          </w:p>
        </w:tc>
      </w:tr>
      <w:tr w:rsidR="0048704E" w:rsidRPr="008D5966" w:rsidTr="006F5F9C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4E" w:rsidRDefault="0048704E" w:rsidP="004F7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ул.Луговая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4E" w:rsidRDefault="0048704E" w:rsidP="004F7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19-20 до 19-30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4E" w:rsidRDefault="0048704E" w:rsidP="004F7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19-20 до 19-30</w:t>
            </w:r>
          </w:p>
        </w:tc>
      </w:tr>
    </w:tbl>
    <w:p w:rsidR="00ED3CD1" w:rsidRPr="009A49AD" w:rsidRDefault="00ED3CD1" w:rsidP="00ED3CD1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E87014" w:rsidRPr="00447C80" w:rsidRDefault="00E87014" w:rsidP="006F5F9C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* </w:t>
      </w:r>
      <w:r w:rsidRPr="00447C80">
        <w:rPr>
          <w:rFonts w:ascii="Times New Roman" w:hAnsi="Times New Roman"/>
          <w:sz w:val="28"/>
          <w:szCs w:val="28"/>
        </w:rPr>
        <w:t xml:space="preserve">В рамках </w:t>
      </w:r>
      <w:r w:rsidRPr="00447C80">
        <w:rPr>
          <w:rFonts w:ascii="Times New Roman" w:hAnsi="Times New Roman"/>
          <w:b/>
          <w:sz w:val="28"/>
          <w:szCs w:val="28"/>
        </w:rPr>
        <w:t>ежемесячной платы</w:t>
      </w:r>
      <w:r w:rsidRPr="00447C80">
        <w:rPr>
          <w:rFonts w:ascii="Times New Roman" w:hAnsi="Times New Roman"/>
          <w:sz w:val="28"/>
          <w:szCs w:val="28"/>
        </w:rPr>
        <w:t xml:space="preserve">  оказываются 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447C80">
        <w:rPr>
          <w:rFonts w:ascii="Times New Roman" w:hAnsi="Times New Roman"/>
          <w:sz w:val="28"/>
          <w:szCs w:val="28"/>
        </w:rPr>
        <w:t xml:space="preserve">услуги населению: </w:t>
      </w:r>
    </w:p>
    <w:p w:rsidR="00E87014" w:rsidRDefault="00E87014" w:rsidP="00E87014">
      <w:pPr>
        <w:pStyle w:val="1"/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 сбор, вывоз и </w:t>
      </w:r>
      <w:proofErr w:type="gramStart"/>
      <w:r>
        <w:rPr>
          <w:rFonts w:ascii="Times New Roman" w:hAnsi="Times New Roman"/>
          <w:sz w:val="28"/>
          <w:szCs w:val="28"/>
        </w:rPr>
        <w:t>размещение  твердых</w:t>
      </w:r>
      <w:proofErr w:type="gramEnd"/>
      <w:r>
        <w:rPr>
          <w:rFonts w:ascii="Times New Roman" w:hAnsi="Times New Roman"/>
          <w:sz w:val="28"/>
          <w:szCs w:val="28"/>
        </w:rPr>
        <w:t xml:space="preserve">  коммунальных  отходов  из жилищ (отходы,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 личных и бытовых нужд),  </w:t>
      </w:r>
      <w:r w:rsidRPr="00447C80">
        <w:rPr>
          <w:rFonts w:ascii="Times New Roman" w:hAnsi="Times New Roman"/>
          <w:b/>
          <w:sz w:val="28"/>
          <w:szCs w:val="28"/>
        </w:rPr>
        <w:t xml:space="preserve">исключая  </w:t>
      </w:r>
      <w:proofErr w:type="spellStart"/>
      <w:r w:rsidRPr="00447C80">
        <w:rPr>
          <w:rFonts w:ascii="Times New Roman" w:hAnsi="Times New Roman"/>
          <w:b/>
          <w:sz w:val="28"/>
          <w:szCs w:val="28"/>
        </w:rPr>
        <w:t>крупрногабаритные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согласно графика;   </w:t>
      </w:r>
    </w:p>
    <w:p w:rsidR="00E87014" w:rsidRPr="00447C80" w:rsidRDefault="00E87014" w:rsidP="00E87014">
      <w:pPr>
        <w:pStyle w:val="1"/>
        <w:spacing w:after="0" w:line="240" w:lineRule="auto"/>
        <w:ind w:left="180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сбор, вывоз и размещение  крупногабаритных  отходов</w:t>
      </w:r>
      <w:r w:rsidRPr="00CE09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(двери, старая мебель, бытовая  техника или сантехника) </w:t>
      </w:r>
      <w:r w:rsidRPr="00447C80">
        <w:rPr>
          <w:rFonts w:ascii="Times New Roman" w:hAnsi="Times New Roman"/>
          <w:b/>
          <w:sz w:val="28"/>
          <w:szCs w:val="28"/>
        </w:rPr>
        <w:t>по дополнительной заявке.</w:t>
      </w:r>
    </w:p>
    <w:p w:rsidR="00E87014" w:rsidRDefault="00E87014" w:rsidP="00E87014">
      <w:pPr>
        <w:pStyle w:val="1"/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E87014" w:rsidRDefault="00E87014" w:rsidP="00E87014">
      <w:pPr>
        <w:pStyle w:val="1"/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Услуга  по сбору и  вывозу </w:t>
      </w:r>
      <w:r w:rsidRPr="00775B89">
        <w:rPr>
          <w:rFonts w:ascii="Times New Roman" w:hAnsi="Times New Roman"/>
          <w:b/>
          <w:sz w:val="28"/>
          <w:szCs w:val="28"/>
        </w:rPr>
        <w:t>строительного мусора</w:t>
      </w:r>
      <w:r>
        <w:rPr>
          <w:rFonts w:ascii="Times New Roman" w:hAnsi="Times New Roman"/>
          <w:sz w:val="28"/>
          <w:szCs w:val="28"/>
        </w:rPr>
        <w:t xml:space="preserve">  (оконные блоки, перекрытия, бетон, штукатурка, грунт, кирпичный бой)  осуществляется по заявке </w:t>
      </w:r>
      <w:r w:rsidRPr="00447C80">
        <w:rPr>
          <w:rFonts w:ascii="Times New Roman" w:hAnsi="Times New Roman"/>
          <w:b/>
          <w:sz w:val="28"/>
          <w:szCs w:val="28"/>
        </w:rPr>
        <w:t>за отдельную плату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87014" w:rsidRDefault="00E87014" w:rsidP="00E87014">
      <w:pPr>
        <w:pStyle w:val="1"/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В целях  оптимизации работы график  сбора и вывоза  твердых  коммунальных  отходов  может  меняться, о чем будет сообщено дополнительно. </w:t>
      </w:r>
    </w:p>
    <w:p w:rsidR="00E87014" w:rsidRDefault="00E87014" w:rsidP="00E87014">
      <w:pPr>
        <w:pStyle w:val="1"/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</w:p>
    <w:p w:rsidR="00E87014" w:rsidRPr="00CE09FD" w:rsidRDefault="00E87014" w:rsidP="00E87014">
      <w:pPr>
        <w:pStyle w:val="1"/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всем вопросам </w:t>
      </w:r>
      <w:proofErr w:type="gramStart"/>
      <w:r>
        <w:rPr>
          <w:rFonts w:ascii="Times New Roman" w:hAnsi="Times New Roman"/>
          <w:sz w:val="28"/>
          <w:szCs w:val="28"/>
        </w:rPr>
        <w:t>обращаться  по</w:t>
      </w:r>
      <w:proofErr w:type="gramEnd"/>
      <w:r>
        <w:rPr>
          <w:rFonts w:ascii="Times New Roman" w:hAnsi="Times New Roman"/>
          <w:sz w:val="28"/>
          <w:szCs w:val="28"/>
        </w:rPr>
        <w:t xml:space="preserve"> тел.: 8(343 57) 2-47-07 МУП «Управляющая компания». </w:t>
      </w:r>
    </w:p>
    <w:p w:rsidR="00E87014" w:rsidRDefault="00E87014" w:rsidP="00E87014">
      <w:pPr>
        <w:pStyle w:val="1"/>
        <w:spacing w:after="0" w:line="240" w:lineRule="auto"/>
        <w:ind w:left="180" w:firstLine="540"/>
        <w:rPr>
          <w:rFonts w:ascii="Times New Roman" w:hAnsi="Times New Roman"/>
          <w:sz w:val="28"/>
          <w:szCs w:val="28"/>
        </w:rPr>
      </w:pPr>
    </w:p>
    <w:p w:rsidR="00E87014" w:rsidRPr="00F84625" w:rsidRDefault="00E87014" w:rsidP="00E87014">
      <w:pPr>
        <w:pStyle w:val="1"/>
        <w:spacing w:after="0" w:line="240" w:lineRule="auto"/>
        <w:ind w:left="180" w:firstLine="540"/>
        <w:rPr>
          <w:rFonts w:ascii="Times New Roman" w:hAnsi="Times New Roman"/>
          <w:sz w:val="28"/>
          <w:szCs w:val="28"/>
        </w:rPr>
      </w:pPr>
    </w:p>
    <w:p w:rsidR="00E87014" w:rsidRDefault="00E87014" w:rsidP="00E87014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014" w:rsidRDefault="00E87014" w:rsidP="00E87014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014" w:rsidRDefault="00E87014" w:rsidP="00E87014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014" w:rsidRDefault="00E87014" w:rsidP="00E87014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014" w:rsidRDefault="00E87014" w:rsidP="00E87014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014" w:rsidRDefault="00E87014" w:rsidP="00E87014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014" w:rsidRDefault="00E87014" w:rsidP="00E87014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014" w:rsidRDefault="00E87014" w:rsidP="00E87014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014" w:rsidRDefault="00E87014" w:rsidP="00E87014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014" w:rsidRDefault="00E87014" w:rsidP="00E87014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014" w:rsidRDefault="00E87014" w:rsidP="00E87014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014" w:rsidRDefault="00E87014" w:rsidP="00E87014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014" w:rsidRDefault="00E87014" w:rsidP="00E87014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014" w:rsidRPr="005521C6" w:rsidRDefault="00E87014" w:rsidP="00E87014">
      <w:pPr>
        <w:pStyle w:val="a5"/>
      </w:pPr>
    </w:p>
    <w:p w:rsidR="00D20516" w:rsidRDefault="00D20516" w:rsidP="00D2051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516" w:rsidRDefault="00D20516" w:rsidP="00D2051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516" w:rsidRDefault="00D20516" w:rsidP="00D2051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516" w:rsidRDefault="00D20516" w:rsidP="00D2051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516" w:rsidRDefault="00D20516" w:rsidP="00D2051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516" w:rsidRDefault="00D20516" w:rsidP="00D2051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516" w:rsidRDefault="00D20516" w:rsidP="00D2051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516" w:rsidRDefault="00D20516" w:rsidP="00D2051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516" w:rsidRDefault="00D20516" w:rsidP="00D2051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516" w:rsidRDefault="00D20516" w:rsidP="00D2051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516" w:rsidRDefault="00D20516" w:rsidP="00D2051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516" w:rsidRDefault="00D20516" w:rsidP="00D2051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516" w:rsidRDefault="00D20516" w:rsidP="00D2051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516" w:rsidRDefault="00D20516" w:rsidP="00D2051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516" w:rsidRDefault="00D20516" w:rsidP="00D2051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516" w:rsidRDefault="00D20516" w:rsidP="00D2051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C80" w:rsidRDefault="00043C80" w:rsidP="00043C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43C80" w:rsidRDefault="00043C80" w:rsidP="00043C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43C80" w:rsidRDefault="00043C80" w:rsidP="00043C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43C80" w:rsidRDefault="00043C80" w:rsidP="00043C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43C80" w:rsidRDefault="00043C80" w:rsidP="00043C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43C80" w:rsidRDefault="00043C80" w:rsidP="00043C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0516" w:rsidRPr="00D20516" w:rsidRDefault="00D20516" w:rsidP="00D2051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20516" w:rsidRPr="00D20516" w:rsidSect="00E87014">
      <w:type w:val="continuous"/>
      <w:pgSz w:w="11906" w:h="16838"/>
      <w:pgMar w:top="1134" w:right="850" w:bottom="1134" w:left="1701" w:header="708" w:footer="708" w:gutter="0"/>
      <w:cols w:space="6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24629"/>
    <w:multiLevelType w:val="hybridMultilevel"/>
    <w:tmpl w:val="E3583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98"/>
    <w:rsid w:val="00012030"/>
    <w:rsid w:val="00043C80"/>
    <w:rsid w:val="00045ED1"/>
    <w:rsid w:val="0007428B"/>
    <w:rsid w:val="00097011"/>
    <w:rsid w:val="001A7361"/>
    <w:rsid w:val="001B1CE9"/>
    <w:rsid w:val="001E253A"/>
    <w:rsid w:val="00263B81"/>
    <w:rsid w:val="00275256"/>
    <w:rsid w:val="002C3498"/>
    <w:rsid w:val="003732F7"/>
    <w:rsid w:val="003C144F"/>
    <w:rsid w:val="00437ABA"/>
    <w:rsid w:val="00461674"/>
    <w:rsid w:val="0048704E"/>
    <w:rsid w:val="00526F39"/>
    <w:rsid w:val="00696510"/>
    <w:rsid w:val="006B2B37"/>
    <w:rsid w:val="006F5F9C"/>
    <w:rsid w:val="00750207"/>
    <w:rsid w:val="0076272D"/>
    <w:rsid w:val="007A1801"/>
    <w:rsid w:val="007D30D0"/>
    <w:rsid w:val="008E5890"/>
    <w:rsid w:val="00933D64"/>
    <w:rsid w:val="009D1F82"/>
    <w:rsid w:val="00AA41CA"/>
    <w:rsid w:val="00AC6D6B"/>
    <w:rsid w:val="00AC7E83"/>
    <w:rsid w:val="00B21776"/>
    <w:rsid w:val="00C36112"/>
    <w:rsid w:val="00C5391A"/>
    <w:rsid w:val="00CC2970"/>
    <w:rsid w:val="00CD44B0"/>
    <w:rsid w:val="00CE09FD"/>
    <w:rsid w:val="00CF2F3A"/>
    <w:rsid w:val="00D13276"/>
    <w:rsid w:val="00D20516"/>
    <w:rsid w:val="00D52397"/>
    <w:rsid w:val="00DD0CE1"/>
    <w:rsid w:val="00DD246C"/>
    <w:rsid w:val="00DD3A12"/>
    <w:rsid w:val="00E231BE"/>
    <w:rsid w:val="00E87014"/>
    <w:rsid w:val="00ED3CD1"/>
    <w:rsid w:val="00ED4C01"/>
    <w:rsid w:val="00FA622F"/>
    <w:rsid w:val="00FD382C"/>
    <w:rsid w:val="00FD6A39"/>
    <w:rsid w:val="00FE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DC884-3764-4CB9-A16C-35BAB64B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F82"/>
  </w:style>
  <w:style w:type="paragraph" w:styleId="2">
    <w:name w:val="heading 2"/>
    <w:basedOn w:val="a"/>
    <w:link w:val="20"/>
    <w:uiPriority w:val="9"/>
    <w:qFormat/>
    <w:rsid w:val="00DD24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516"/>
    <w:pPr>
      <w:ind w:left="720"/>
      <w:contextualSpacing/>
    </w:pPr>
  </w:style>
  <w:style w:type="table" w:styleId="a4">
    <w:name w:val="Table Grid"/>
    <w:basedOn w:val="a1"/>
    <w:uiPriority w:val="59"/>
    <w:rsid w:val="00D205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DD24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Plain Text"/>
    <w:basedOn w:val="a"/>
    <w:link w:val="a6"/>
    <w:rsid w:val="00E87014"/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E87014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E87014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2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C5DB2-5D82-47E8-86CF-386DF9861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4g</cp:lastModifiedBy>
  <cp:revision>3</cp:revision>
  <cp:lastPrinted>2015-06-29T06:00:00Z</cp:lastPrinted>
  <dcterms:created xsi:type="dcterms:W3CDTF">2015-06-30T04:10:00Z</dcterms:created>
  <dcterms:modified xsi:type="dcterms:W3CDTF">2015-06-30T05:29:00Z</dcterms:modified>
</cp:coreProperties>
</file>