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4136E8">
        <w:rPr>
          <w:rFonts w:ascii="Times New Roman" w:hAnsi="Times New Roman" w:cs="Times New Roman"/>
          <w:sz w:val="28"/>
          <w:szCs w:val="28"/>
        </w:rPr>
        <w:t>11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350" w:rsidRDefault="009F2350" w:rsidP="009F2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50">
        <w:rPr>
          <w:rFonts w:ascii="Times New Roman" w:hAnsi="Times New Roman" w:cs="Times New Roman"/>
          <w:b/>
          <w:sz w:val="28"/>
          <w:szCs w:val="28"/>
        </w:rPr>
        <w:t>Вопрос</w:t>
      </w:r>
      <w:r w:rsidR="004136E8">
        <w:rPr>
          <w:rFonts w:ascii="Times New Roman" w:hAnsi="Times New Roman" w:cs="Times New Roman"/>
          <w:b/>
          <w:sz w:val="28"/>
          <w:szCs w:val="28"/>
        </w:rPr>
        <w:t>ы</w:t>
      </w:r>
      <w:r w:rsidRPr="009F2350">
        <w:rPr>
          <w:rFonts w:ascii="Times New Roman" w:hAnsi="Times New Roman" w:cs="Times New Roman"/>
          <w:b/>
          <w:sz w:val="28"/>
          <w:szCs w:val="28"/>
        </w:rPr>
        <w:t xml:space="preserve"> вынесенны</w:t>
      </w:r>
      <w:r w:rsidR="004443DD">
        <w:rPr>
          <w:rFonts w:ascii="Times New Roman" w:hAnsi="Times New Roman" w:cs="Times New Roman"/>
          <w:b/>
          <w:sz w:val="28"/>
          <w:szCs w:val="28"/>
        </w:rPr>
        <w:t>й</w:t>
      </w:r>
      <w:r w:rsidRPr="009F2350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79B" w:rsidRPr="00B5779B" w:rsidRDefault="00B5779B" w:rsidP="00B5779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7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1.  О внесении </w:t>
      </w:r>
      <w:proofErr w:type="gramStart"/>
      <w:r w:rsidRPr="00B577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изменений </w:t>
      </w:r>
      <w:r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городского округа Верхний Тагил, а именно в карту градостроительного зонирования п. </w:t>
      </w:r>
      <w:proofErr w:type="spellStart"/>
      <w:r w:rsidRPr="00B5779B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городского округа Верхний Тагил: </w:t>
      </w:r>
    </w:p>
    <w:p w:rsidR="00B5779B" w:rsidRPr="00B5779B" w:rsidRDefault="00B5779B" w:rsidP="00B5779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1.1. изменить территориальную зону Ж 1, расположенную по адресу: Свердловская обл., г. Верхний Тагил, п. </w:t>
      </w:r>
      <w:proofErr w:type="spellStart"/>
      <w:r w:rsidRPr="00B5779B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Pr="00B5779B">
        <w:rPr>
          <w:rFonts w:ascii="Times New Roman" w:hAnsi="Times New Roman" w:cs="Times New Roman"/>
          <w:lang w:eastAsia="ru-RU"/>
        </w:rPr>
        <w:t xml:space="preserve">, </w:t>
      </w:r>
      <w:r w:rsidRPr="00B5779B">
        <w:rPr>
          <w:rFonts w:ascii="Times New Roman" w:hAnsi="Times New Roman" w:cs="Times New Roman"/>
          <w:sz w:val="28"/>
          <w:szCs w:val="28"/>
          <w:lang w:eastAsia="ru-RU"/>
        </w:rPr>
        <w:t>ул. Пролетарская, № 6 кадастровый номер 66:37:0401001:45, на территориальную зону Ж 2,</w:t>
      </w:r>
    </w:p>
    <w:p w:rsidR="00B5779B" w:rsidRPr="00B5779B" w:rsidRDefault="00B5779B" w:rsidP="00B5779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79B">
        <w:rPr>
          <w:rFonts w:ascii="Times New Roman" w:hAnsi="Times New Roman" w:cs="Times New Roman"/>
          <w:sz w:val="28"/>
          <w:szCs w:val="28"/>
          <w:lang w:eastAsia="ru-RU"/>
        </w:rPr>
        <w:t>1.2. изменить территориальную зону Р, расположенную по адресу: Свердловская обл., г. Верхний Тагил,</w:t>
      </w:r>
      <w:r w:rsidRPr="00B5779B">
        <w:rPr>
          <w:rFonts w:ascii="Times New Roman" w:hAnsi="Times New Roman" w:cs="Times New Roman"/>
          <w:lang w:eastAsia="ru-RU"/>
        </w:rPr>
        <w:t xml:space="preserve"> </w:t>
      </w:r>
      <w:r w:rsidRPr="00B5779B">
        <w:rPr>
          <w:rFonts w:ascii="Times New Roman" w:hAnsi="Times New Roman" w:cs="Times New Roman"/>
          <w:sz w:val="28"/>
          <w:szCs w:val="28"/>
          <w:lang w:eastAsia="ru-RU"/>
        </w:rPr>
        <w:t>ул. Пролетарская, № 11 кадастровый номер 66:37:0203001:43, на территориальную зону Ж 1.</w:t>
      </w:r>
    </w:p>
    <w:p w:rsidR="004136E8" w:rsidRPr="004136E8" w:rsidRDefault="004136E8" w:rsidP="004136E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79B">
        <w:rPr>
          <w:rFonts w:ascii="Times New Roman" w:hAnsi="Times New Roman" w:cs="Times New Roman"/>
          <w:sz w:val="28"/>
          <w:szCs w:val="28"/>
          <w:lang w:eastAsia="ru-RU"/>
        </w:rPr>
        <w:t>2. О приведения в соответствие с нормами Федерального</w:t>
      </w:r>
      <w:r w:rsidRPr="004136E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законодательства, на основании протеста Свердловской транспортной прокуратуры, настоящим проектом предлагается внести изменения в текстовую часть Правил землепользования и застройки городского округа Верхний Тагил: в статье 30 «Районы аэродромов» подраздел «Порядок установления и размеры, режим использования территории»</w:t>
      </w:r>
    </w:p>
    <w:p w:rsidR="004136E8" w:rsidRPr="004136E8" w:rsidRDefault="004136E8" w:rsidP="004136E8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4136E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 О</w:t>
      </w:r>
      <w:r w:rsidRPr="004136E8">
        <w:rPr>
          <w:rFonts w:ascii="Times New Roman" w:hAnsi="Times New Roman" w:cs="Times New Roman"/>
          <w:sz w:val="28"/>
          <w:szCs w:val="28"/>
        </w:rPr>
        <w:t xml:space="preserve"> предоставлении разрешения </w:t>
      </w:r>
      <w:r w:rsidRPr="004136E8">
        <w:rPr>
          <w:rFonts w:ascii="Times New Roman" w:hAnsi="Times New Roman" w:cs="Times New Roman"/>
          <w:sz w:val="28"/>
          <w:szCs w:val="28"/>
          <w:lang w:eastAsia="ru-RU"/>
        </w:rPr>
        <w:t xml:space="preserve">на отклонение от предельного параметра разрешенного строительства объектов капитального строительства: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41"/>
        <w:gridCol w:w="4104"/>
        <w:gridCol w:w="2916"/>
      </w:tblGrid>
      <w:tr w:rsidR="004136E8" w:rsidRPr="004136E8" w:rsidTr="0021126C">
        <w:trPr>
          <w:trHeight w:val="16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лицо Мартыненко И.А. заявление № 1069-з от 11.11.2017 г.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Свердловская обл., г. Верхний Тагил, ул. Фрунзе, № 49</w:t>
            </w:r>
            <w:r w:rsidRPr="004136E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</w:t>
            </w:r>
          </w:p>
        </w:tc>
      </w:tr>
      <w:tr w:rsidR="004136E8" w:rsidRPr="004136E8" w:rsidTr="0021126C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Физическое лицо </w:t>
            </w:r>
            <w:proofErr w:type="spellStart"/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Вафин</w:t>
            </w:r>
            <w:proofErr w:type="spellEnd"/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И.С., заявление № 1107-з от 30.11.2017 г.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расположенного по адресу: Свердловская обл., г. Верхний Тагил, ул. Чехова, № 33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</w:t>
            </w:r>
          </w:p>
        </w:tc>
      </w:tr>
      <w:tr w:rsidR="004136E8" w:rsidRPr="004136E8" w:rsidTr="0021126C">
        <w:trPr>
          <w:trHeight w:val="1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Физическое лицо </w:t>
            </w:r>
            <w:proofErr w:type="spellStart"/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Дряхлова</w:t>
            </w:r>
            <w:proofErr w:type="spellEnd"/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И.В., заявление № 1119-з от 06.12.2017 г.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Свердловская обл., г. Верхний Тагил, ул. Береговая, № 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</w:t>
            </w:r>
          </w:p>
        </w:tc>
      </w:tr>
      <w:tr w:rsidR="004136E8" w:rsidRPr="004136E8" w:rsidTr="0021126C">
        <w:trPr>
          <w:trHeight w:val="16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лицо Богомолова А.А., заявление № 1204-з от 20.12.2017 г.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Свердловская обл., г. Верхний Тагил, ул. Фрунзе, № 73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</w:t>
            </w:r>
          </w:p>
        </w:tc>
      </w:tr>
      <w:tr w:rsidR="004136E8" w:rsidRPr="004136E8" w:rsidTr="0021126C">
        <w:trPr>
          <w:trHeight w:val="16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лицо Родионов Д.В., заявление № 07-з от 10.01.2018 г.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Свердловская обл., г. Верхний Тагил, ул. Фрунзе, № 121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8" w:rsidRPr="004136E8" w:rsidRDefault="004136E8" w:rsidP="0021126C">
            <w:pPr>
              <w:rPr>
                <w:rFonts w:ascii="Times New Roman" w:hAnsi="Times New Roman" w:cs="Times New Roman"/>
                <w:lang w:eastAsia="ru-RU"/>
              </w:rPr>
            </w:pPr>
            <w:r w:rsidRPr="00413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уменьшения минимального отступа от границы земельного участка</w:t>
            </w:r>
          </w:p>
        </w:tc>
      </w:tr>
    </w:tbl>
    <w:p w:rsidR="009F2350" w:rsidRPr="009F2350" w:rsidRDefault="009F2350" w:rsidP="004443DD">
      <w:pPr>
        <w:pStyle w:val="msonospacing0"/>
        <w:tabs>
          <w:tab w:val="num" w:pos="72"/>
        </w:tabs>
        <w:spacing w:before="0" w:beforeAutospacing="0" w:after="0" w:afterAutospacing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F86CBC" w:rsidRDefault="00F86CBC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4136E8">
        <w:rPr>
          <w:rFonts w:ascii="Times New Roman" w:hAnsi="Times New Roman" w:cs="Times New Roman"/>
          <w:sz w:val="28"/>
          <w:szCs w:val="28"/>
        </w:rPr>
        <w:t>ний Тагил от 30.11.2018 г. № 721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в соответствии с Градостроительным кодексом Российской Феде</w:t>
      </w:r>
      <w:r w:rsidR="004C5D85">
        <w:rPr>
          <w:rFonts w:ascii="Times New Roman" w:hAnsi="Times New Roman" w:cs="Times New Roman"/>
          <w:sz w:val="28"/>
          <w:szCs w:val="28"/>
        </w:rPr>
        <w:t>рации от 29.12.2004 г. № 190-ФЗ</w:t>
      </w:r>
      <w:r w:rsidRPr="00F86CBC">
        <w:rPr>
          <w:rFonts w:ascii="Times New Roman" w:hAnsi="Times New Roman" w:cs="Times New Roman"/>
          <w:sz w:val="28"/>
          <w:szCs w:val="28"/>
        </w:rPr>
        <w:t>, Земельном кодексом Российской Федерации от 2</w:t>
      </w:r>
      <w:r w:rsidR="004C5D85">
        <w:rPr>
          <w:rFonts w:ascii="Times New Roman" w:hAnsi="Times New Roman" w:cs="Times New Roman"/>
          <w:sz w:val="28"/>
          <w:szCs w:val="28"/>
        </w:rPr>
        <w:t>5.10.2001 г. № 136-ФЗ</w:t>
      </w:r>
      <w:r w:rsidRPr="00F86CBC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C5D85">
        <w:rPr>
          <w:rFonts w:ascii="Times New Roman" w:hAnsi="Times New Roman" w:cs="Times New Roman"/>
          <w:sz w:val="28"/>
          <w:szCs w:val="28"/>
        </w:rPr>
        <w:t xml:space="preserve">  от 06.10.2003 г. № 131-ФЗ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Свердловской облас</w:t>
      </w:r>
      <w:r w:rsidR="004C5D85">
        <w:rPr>
          <w:rFonts w:ascii="Times New Roman" w:hAnsi="Times New Roman" w:cs="Times New Roman"/>
          <w:sz w:val="28"/>
          <w:szCs w:val="28"/>
        </w:rPr>
        <w:t>ти  от 19.10.2007 г. № 100-ОЗ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документах территориального планирования муниципальных образований, расположенных на территории Свердловской области»,  Положением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слушаний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землепользовани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городского округа Верхний Тагил выполнены следующие мероприятия:</w:t>
      </w:r>
    </w:p>
    <w:p w:rsidR="00B34BA9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установленные сроки размещено на официальном сайте городского округа Верхний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36E8">
        <w:rPr>
          <w:rFonts w:ascii="Times New Roman" w:hAnsi="Times New Roman" w:cs="Times New Roman"/>
          <w:sz w:val="28"/>
          <w:szCs w:val="28"/>
        </w:rPr>
        <w:t>30.11.2018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36E8">
        <w:rPr>
          <w:rFonts w:ascii="Times New Roman" w:hAnsi="Times New Roman" w:cs="Times New Roman"/>
          <w:sz w:val="28"/>
          <w:szCs w:val="28"/>
        </w:rPr>
        <w:t>721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опубликовано в газете «Местные ведомости»</w:t>
      </w:r>
      <w:r w:rsidRPr="00B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Верхний Тагил </w:t>
      </w:r>
      <w:r w:rsidR="004136E8">
        <w:rPr>
          <w:rFonts w:ascii="Times New Roman" w:hAnsi="Times New Roman" w:cs="Times New Roman"/>
          <w:sz w:val="28"/>
          <w:szCs w:val="28"/>
        </w:rPr>
        <w:t>от 30.11.2018</w:t>
      </w:r>
      <w:r w:rsidR="004136E8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gramStart"/>
      <w:r w:rsidR="004136E8">
        <w:rPr>
          <w:rFonts w:ascii="Times New Roman" w:hAnsi="Times New Roman" w:cs="Times New Roman"/>
          <w:sz w:val="28"/>
          <w:szCs w:val="28"/>
        </w:rPr>
        <w:t>721</w:t>
      </w:r>
      <w:r w:rsidR="004136E8" w:rsidRPr="00F86CBC">
        <w:rPr>
          <w:rFonts w:ascii="Times New Roman" w:hAnsi="Times New Roman" w:cs="Times New Roman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86CBC">
        <w:rPr>
          <w:rFonts w:ascii="Times New Roman" w:hAnsi="Times New Roman" w:cs="Times New Roman"/>
          <w:sz w:val="28"/>
          <w:szCs w:val="28"/>
        </w:rPr>
        <w:t>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ознакомление  участников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с графическими демонстрационными материалами и документами, подлежащими рассмотрению на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слушаниях по адресу: Свердловская область, город Верхний Тагил, ул. Жуковского, дом  № 13, кабинет № 3 и </w:t>
      </w:r>
      <w:r w:rsidR="00DE3E42"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округа Верхний Тагил в информационно-телекоммуникационной сети «Интернет» (</w:t>
      </w:r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3E4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обеспечен  прием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 по проектам и документам в письменном виде по адресу:</w:t>
      </w:r>
      <w:r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область, город Верхний Тагил, ул. Жуковского, дом  № 13, кабинет № 3;</w:t>
      </w:r>
    </w:p>
    <w:p w:rsidR="00131220" w:rsidRPr="00BB6BA7" w:rsidRDefault="004136E8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- 11 января</w:t>
      </w:r>
      <w:r w:rsidR="00DE3E4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DE3E42">
        <w:rPr>
          <w:color w:val="000000"/>
          <w:sz w:val="28"/>
          <w:szCs w:val="28"/>
        </w:rPr>
        <w:t xml:space="preserve"> </w:t>
      </w:r>
      <w:proofErr w:type="gramStart"/>
      <w:r w:rsidR="00DE3E42">
        <w:rPr>
          <w:color w:val="000000"/>
          <w:sz w:val="28"/>
          <w:szCs w:val="28"/>
        </w:rPr>
        <w:t>года  в</w:t>
      </w:r>
      <w:proofErr w:type="gramEnd"/>
      <w:r w:rsidR="00DE3E4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="00DE3E42">
        <w:rPr>
          <w:color w:val="000000"/>
          <w:sz w:val="28"/>
          <w:szCs w:val="28"/>
        </w:rPr>
        <w:t>:</w:t>
      </w:r>
      <w:r w:rsidR="00131220">
        <w:rPr>
          <w:color w:val="000000"/>
          <w:sz w:val="28"/>
          <w:szCs w:val="28"/>
        </w:rPr>
        <w:t>15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>
        <w:rPr>
          <w:color w:val="000000"/>
          <w:sz w:val="28"/>
          <w:szCs w:val="28"/>
        </w:rPr>
        <w:t>объявленным вопросам.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11 января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11 января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зарегистрировалось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предоставлено слово для доклада – начальнику архитектурно-строительного отдела администрации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Проказовой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Виктории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Борисовне.</w:t>
      </w:r>
    </w:p>
    <w:p w:rsidR="00B5779B" w:rsidRDefault="00B5779B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65F" w:rsidRPr="00B5779B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:rsidR="003B2ADA" w:rsidRPr="00B5779B" w:rsidRDefault="00B5779B" w:rsidP="00B577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65F" w:rsidRPr="00B5779B">
        <w:rPr>
          <w:sz w:val="28"/>
          <w:szCs w:val="28"/>
        </w:rPr>
        <w:t>2</w:t>
      </w:r>
      <w:r w:rsidRPr="00B5779B">
        <w:rPr>
          <w:sz w:val="28"/>
          <w:szCs w:val="28"/>
        </w:rPr>
        <w:t>. Рекомендовать Думе</w:t>
      </w:r>
      <w:r w:rsidR="00131220" w:rsidRPr="00B5779B">
        <w:rPr>
          <w:sz w:val="28"/>
          <w:szCs w:val="28"/>
        </w:rPr>
        <w:t xml:space="preserve"> городского округа Верхний Тагил</w:t>
      </w:r>
      <w:r w:rsidR="003B2ADA" w:rsidRPr="00B5779B">
        <w:rPr>
          <w:sz w:val="28"/>
          <w:szCs w:val="28"/>
        </w:rPr>
        <w:t>:</w:t>
      </w:r>
    </w:p>
    <w:p w:rsidR="00B5779B" w:rsidRDefault="003B2ADA" w:rsidP="00CC1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79B">
        <w:rPr>
          <w:rFonts w:ascii="Times New Roman" w:hAnsi="Times New Roman" w:cs="Times New Roman"/>
          <w:sz w:val="28"/>
          <w:szCs w:val="28"/>
        </w:rPr>
        <w:t xml:space="preserve">2.1. </w:t>
      </w:r>
      <w:r w:rsidR="00131220" w:rsidRPr="00B5779B">
        <w:rPr>
          <w:rFonts w:ascii="Times New Roman" w:hAnsi="Times New Roman" w:cs="Times New Roman"/>
          <w:sz w:val="28"/>
          <w:szCs w:val="28"/>
        </w:rPr>
        <w:t xml:space="preserve"> </w:t>
      </w:r>
      <w:r w:rsidR="00AA2950" w:rsidRPr="00B577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Внести </w:t>
      </w:r>
      <w:proofErr w:type="gramStart"/>
      <w:r w:rsidR="00AA2950" w:rsidRPr="00B577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изменения </w:t>
      </w:r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городского округа Верхний Тагил, а именно в карту градостроительного зонирования п. </w:t>
      </w:r>
      <w:proofErr w:type="spellStart"/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городского округа Верхний Тагил: </w:t>
      </w:r>
    </w:p>
    <w:p w:rsidR="00AA2950" w:rsidRDefault="00B5779B" w:rsidP="00B5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изменить территориальную зону Ж 1, расположенную по адресу: Свердловская обл., г. Верхний Тагил, п. </w:t>
      </w:r>
      <w:proofErr w:type="spellStart"/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="00AA2950" w:rsidRPr="00B5779B">
        <w:rPr>
          <w:rFonts w:ascii="Times New Roman" w:hAnsi="Times New Roman" w:cs="Times New Roman"/>
          <w:lang w:eastAsia="ru-RU"/>
        </w:rPr>
        <w:t xml:space="preserve">, </w:t>
      </w:r>
      <w:r w:rsidR="00AA2950" w:rsidRPr="00B5779B">
        <w:rPr>
          <w:rFonts w:ascii="Times New Roman" w:hAnsi="Times New Roman" w:cs="Times New Roman"/>
          <w:sz w:val="28"/>
          <w:szCs w:val="28"/>
          <w:lang w:eastAsia="ru-RU"/>
        </w:rPr>
        <w:t>ул. Пролетарская, № 6 кадастровый номер 66:37:0401001:</w:t>
      </w:r>
      <w:r>
        <w:rPr>
          <w:rFonts w:ascii="Times New Roman" w:hAnsi="Times New Roman" w:cs="Times New Roman"/>
          <w:sz w:val="28"/>
          <w:szCs w:val="28"/>
          <w:lang w:eastAsia="ru-RU"/>
        </w:rPr>
        <w:t>45, на территориальную зону Ж 2,</w:t>
      </w:r>
    </w:p>
    <w:p w:rsidR="00B5779B" w:rsidRPr="00B5779B" w:rsidRDefault="00B5779B" w:rsidP="00B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B5779B">
        <w:rPr>
          <w:rFonts w:ascii="Times New Roman" w:hAnsi="Times New Roman" w:cs="Times New Roman"/>
          <w:sz w:val="28"/>
          <w:szCs w:val="28"/>
          <w:lang w:eastAsia="ru-RU"/>
        </w:rPr>
        <w:t>изменить территориальную зону Р, расположенную по адресу: Свердловская обл., г. Верхний Тагил,</w:t>
      </w:r>
      <w:r w:rsidRPr="00B5779B">
        <w:rPr>
          <w:rFonts w:ascii="Times New Roman" w:hAnsi="Times New Roman" w:cs="Times New Roman"/>
          <w:lang w:eastAsia="ru-RU"/>
        </w:rPr>
        <w:t xml:space="preserve"> </w:t>
      </w:r>
      <w:r w:rsidRPr="00B5779B">
        <w:rPr>
          <w:rFonts w:ascii="Times New Roman" w:hAnsi="Times New Roman" w:cs="Times New Roman"/>
          <w:sz w:val="28"/>
          <w:szCs w:val="28"/>
          <w:lang w:eastAsia="ru-RU"/>
        </w:rPr>
        <w:t>ул. Пролетарская, № 11 кадастровый номер 66:37:0203001:43, на территориальную зону Ж 1.</w:t>
      </w:r>
    </w:p>
    <w:p w:rsidR="00B5779B" w:rsidRPr="00B5779B" w:rsidRDefault="00B5779B" w:rsidP="00B5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C90" w:rsidRPr="00B5779B" w:rsidRDefault="003B2ADA" w:rsidP="00B5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79B">
        <w:rPr>
          <w:rFonts w:ascii="Times New Roman" w:hAnsi="Times New Roman" w:cs="Times New Roman"/>
          <w:sz w:val="28"/>
          <w:szCs w:val="28"/>
        </w:rPr>
        <w:t xml:space="preserve">2.2. </w:t>
      </w:r>
      <w:r w:rsidR="00CC1C90" w:rsidRPr="00B5779B">
        <w:rPr>
          <w:rFonts w:ascii="Times New Roman" w:hAnsi="Times New Roman" w:cs="Times New Roman"/>
          <w:sz w:val="28"/>
          <w:szCs w:val="28"/>
        </w:rPr>
        <w:t>П</w:t>
      </w:r>
      <w:r w:rsidR="00CC1C90" w:rsidRPr="00B5779B">
        <w:rPr>
          <w:rFonts w:ascii="Times New Roman" w:hAnsi="Times New Roman" w:cs="Times New Roman"/>
          <w:sz w:val="28"/>
          <w:szCs w:val="28"/>
          <w:lang w:eastAsia="ru-RU"/>
        </w:rPr>
        <w:t>ривести в соответствие с нормами Федерального законодательства,</w:t>
      </w:r>
      <w:r w:rsidR="00B5779B" w:rsidRPr="00B5779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</w:t>
      </w:r>
      <w:r w:rsidR="00CC1C90" w:rsidRPr="00B5779B">
        <w:rPr>
          <w:rFonts w:ascii="Times New Roman" w:hAnsi="Times New Roman" w:cs="Times New Roman"/>
          <w:sz w:val="28"/>
          <w:szCs w:val="28"/>
          <w:lang w:eastAsia="ru-RU"/>
        </w:rPr>
        <w:t>ротеста Свердловской транспортной прокуратуры, Правила землепользования и застройки городского округа Верхний Тагил.</w:t>
      </w:r>
    </w:p>
    <w:p w:rsidR="00B5779B" w:rsidRDefault="00CC1C90" w:rsidP="00B5779B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2ADA" w:rsidRDefault="00B5779B" w:rsidP="00B5779B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Рекомендовать Главе городского округа Верхний Тагил в</w:t>
      </w:r>
      <w:r w:rsidR="003B2ADA">
        <w:rPr>
          <w:rFonts w:ascii="Times New Roman" w:hAnsi="Times New Roman" w:cs="Times New Roman"/>
          <w:sz w:val="28"/>
          <w:szCs w:val="28"/>
        </w:rPr>
        <w:t xml:space="preserve">ыдать разрешение на </w:t>
      </w:r>
      <w:bookmarkStart w:id="0" w:name="_GoBack"/>
      <w:bookmarkEnd w:id="0"/>
      <w:r w:rsidR="003B2ADA">
        <w:rPr>
          <w:rFonts w:ascii="Times New Roman" w:hAnsi="Times New Roman" w:cs="Times New Roman"/>
          <w:sz w:val="28"/>
          <w:szCs w:val="28"/>
        </w:rPr>
        <w:t>отклонение от предельного параметра разрешенного строительства объектов капитального строительства, расположенных по следующим адресам:</w:t>
      </w:r>
    </w:p>
    <w:p w:rsidR="003B2ADA" w:rsidRDefault="003B2ADA" w:rsidP="003B2ADA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Свердловская обл., г. Верхний Тагил, ул. Фрунзе, 49;</w:t>
      </w:r>
    </w:p>
    <w:p w:rsidR="003B2ADA" w:rsidRDefault="003B2ADA" w:rsidP="003B2ADA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Чехова, 33;</w:t>
      </w:r>
    </w:p>
    <w:p w:rsidR="003B2ADA" w:rsidRDefault="003B2ADA" w:rsidP="003B2ADA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Береговая, 1;</w:t>
      </w:r>
    </w:p>
    <w:p w:rsidR="003B2ADA" w:rsidRDefault="003B2ADA" w:rsidP="003B2ADA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Фрунзе, 73;</w:t>
      </w:r>
    </w:p>
    <w:p w:rsidR="003B2ADA" w:rsidRDefault="003B2ADA" w:rsidP="003B2ADA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Фрунзе, 121.</w:t>
      </w:r>
    </w:p>
    <w:p w:rsid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65F" w:rsidRPr="0038165F" w:rsidRDefault="0038165F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5F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 xml:space="preserve">ЗА – </w:t>
      </w:r>
      <w:r w:rsidR="004136E8">
        <w:rPr>
          <w:rFonts w:ascii="Times New Roman" w:hAnsi="Times New Roman" w:cs="Times New Roman"/>
          <w:sz w:val="28"/>
          <w:szCs w:val="28"/>
        </w:rPr>
        <w:t>7</w:t>
      </w:r>
      <w:r w:rsidRPr="00E408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ВОЗДЕРЖАЛСЯ – 0 чел.</w:t>
      </w:r>
    </w:p>
    <w:p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38165F" w:rsidRDefault="0038165F" w:rsidP="0038165F">
      <w:pPr>
        <w:tabs>
          <w:tab w:val="num" w:pos="72"/>
        </w:tabs>
        <w:ind w:firstLine="252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Ю.В.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Прокошин</w:t>
      </w:r>
      <w:proofErr w:type="spellEnd"/>
    </w:p>
    <w:sectPr w:rsidR="0038165F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31220"/>
    <w:rsid w:val="00140A6B"/>
    <w:rsid w:val="001556D2"/>
    <w:rsid w:val="001B5A50"/>
    <w:rsid w:val="002133E1"/>
    <w:rsid w:val="002256A6"/>
    <w:rsid w:val="00244711"/>
    <w:rsid w:val="003308B7"/>
    <w:rsid w:val="00362538"/>
    <w:rsid w:val="0038165F"/>
    <w:rsid w:val="003A49A1"/>
    <w:rsid w:val="003B2ADA"/>
    <w:rsid w:val="00412A2B"/>
    <w:rsid w:val="004136E8"/>
    <w:rsid w:val="004443DD"/>
    <w:rsid w:val="00491AD2"/>
    <w:rsid w:val="004C5D85"/>
    <w:rsid w:val="00501C4B"/>
    <w:rsid w:val="005600D5"/>
    <w:rsid w:val="005B72C0"/>
    <w:rsid w:val="005B7C43"/>
    <w:rsid w:val="005D299F"/>
    <w:rsid w:val="005F104E"/>
    <w:rsid w:val="005F69FF"/>
    <w:rsid w:val="00637402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8E499D"/>
    <w:rsid w:val="0091221E"/>
    <w:rsid w:val="009135BA"/>
    <w:rsid w:val="0093776C"/>
    <w:rsid w:val="00942479"/>
    <w:rsid w:val="0094433E"/>
    <w:rsid w:val="00956B85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C03233"/>
    <w:rsid w:val="00CB6C42"/>
    <w:rsid w:val="00CC1C90"/>
    <w:rsid w:val="00D13573"/>
    <w:rsid w:val="00D314E7"/>
    <w:rsid w:val="00D87B62"/>
    <w:rsid w:val="00DD5296"/>
    <w:rsid w:val="00DE3E42"/>
    <w:rsid w:val="00E408A0"/>
    <w:rsid w:val="00E974CF"/>
    <w:rsid w:val="00EA6A48"/>
    <w:rsid w:val="00ED4C93"/>
    <w:rsid w:val="00EE09AB"/>
    <w:rsid w:val="00EF2124"/>
    <w:rsid w:val="00F1762B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2018-01-15T06:58:00Z</cp:lastPrinted>
  <dcterms:created xsi:type="dcterms:W3CDTF">2017-10-30T03:56:00Z</dcterms:created>
  <dcterms:modified xsi:type="dcterms:W3CDTF">2018-01-15T07:06:00Z</dcterms:modified>
</cp:coreProperties>
</file>