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D37E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» </w:t>
      </w:r>
      <w:r w:rsidR="00031D1B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 г. № </w:t>
      </w:r>
      <w:r w:rsidR="004D37E0">
        <w:rPr>
          <w:rFonts w:ascii="Times New Roman" w:hAnsi="Times New Roman" w:cs="Times New Roman"/>
        </w:rPr>
        <w:t>895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1C00C3" w:rsidRPr="001C00C3" w:rsidRDefault="001C00C3" w:rsidP="001C0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0C3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городского округа Верхний Тагил, действующих с 2019-2025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9E1BC0" w:rsidTr="00D16689">
        <w:trPr>
          <w:trHeight w:val="759"/>
        </w:trPr>
        <w:tc>
          <w:tcPr>
            <w:tcW w:w="671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9E1BC0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9E1BC0" w:rsidTr="00D16689">
        <w:trPr>
          <w:trHeight w:val="825"/>
        </w:trPr>
        <w:tc>
          <w:tcPr>
            <w:tcW w:w="671" w:type="dxa"/>
            <w:vMerge w:val="restart"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5A1938" w:rsidRPr="009E1BC0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9E1BC0" w:rsidTr="00D16689">
        <w:trPr>
          <w:trHeight w:val="10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9E1BC0" w:rsidTr="00D16689">
        <w:trPr>
          <w:trHeight w:val="120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/>
              </w:rPr>
            </w:pPr>
            <w:r w:rsidRPr="009E1BC0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9E1BC0" w:rsidTr="00D16689">
        <w:trPr>
          <w:trHeight w:val="118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B72F49">
            <w:pPr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доступности качественного общего образования, соответствие его требованиям </w:t>
            </w: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инновационного социально-экономического развития городского округа Верхний Тагил</w:t>
            </w:r>
          </w:p>
        </w:tc>
      </w:tr>
      <w:tr w:rsidR="005A1938" w:rsidRPr="009E1BC0" w:rsidTr="00D16689">
        <w:trPr>
          <w:trHeight w:val="1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9E1BC0" w:rsidTr="005A1938">
        <w:trPr>
          <w:trHeight w:val="1635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9E1BC0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9E1BC0" w:rsidTr="005A1938">
        <w:trPr>
          <w:trHeight w:val="253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9E1BC0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9E1BC0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9E1BC0" w:rsidTr="00D16689">
        <w:trPr>
          <w:trHeight w:val="419"/>
        </w:trPr>
        <w:tc>
          <w:tcPr>
            <w:tcW w:w="671" w:type="dxa"/>
            <w:vMerge/>
          </w:tcPr>
          <w:p w:rsidR="005A1938" w:rsidRPr="009E1BC0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9E1BC0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9E1BC0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9E1BC0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9E1BC0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086" w:rsidRPr="009E1BC0" w:rsidTr="00D16689">
        <w:trPr>
          <w:trHeight w:val="253"/>
        </w:trPr>
        <w:tc>
          <w:tcPr>
            <w:tcW w:w="671" w:type="dxa"/>
            <w:vMerge w:val="restart"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5" w:type="dxa"/>
            <w:vMerge w:val="restart"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культуры, спорта и молодежной политики в городском округе Верхний Тагил на 2017-2019 годы</w:t>
            </w: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Развитие физической культуры и спорта на территории городского округа Верхний Тагил</w:t>
            </w:r>
          </w:p>
        </w:tc>
        <w:tc>
          <w:tcPr>
            <w:tcW w:w="2085" w:type="dxa"/>
            <w:vMerge w:val="restart"/>
          </w:tcPr>
          <w:p w:rsidR="004C0086" w:rsidRPr="009E1BC0" w:rsidRDefault="004C0086" w:rsidP="00104A7F">
            <w:pPr>
              <w:jc w:val="center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МКУ «Управление культуры, спорта и молодежной политики городского округа Верхний Тагил» </w:t>
            </w:r>
          </w:p>
        </w:tc>
        <w:tc>
          <w:tcPr>
            <w:tcW w:w="1926" w:type="dxa"/>
            <w:vMerge w:val="restart"/>
          </w:tcPr>
          <w:p w:rsidR="004C0086" w:rsidRPr="009E1BC0" w:rsidRDefault="004C0086" w:rsidP="000E3BA5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 xml:space="preserve">МАУС «Спортивно-оздоровительный комплекс», МАОУ ДОД ДЮЦ, МАУК Половинновский СКСК, МКУ Управление образования, образовательные учреждения городского округа Верхний </w:t>
            </w: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здоровья.</w:t>
            </w:r>
          </w:p>
        </w:tc>
      </w:tr>
      <w:tr w:rsidR="004C0086" w:rsidRPr="009E1BC0" w:rsidTr="00D16689">
        <w:trPr>
          <w:trHeight w:val="78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Молодежь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9E1BC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самореализации молодежи, вовлечение молодежи в общественную жизнь городского округа.</w:t>
            </w:r>
          </w:p>
        </w:tc>
      </w:tr>
      <w:tr w:rsidR="004C0086" w:rsidRPr="008D3450" w:rsidTr="00D16689">
        <w:trPr>
          <w:trHeight w:val="300"/>
        </w:trPr>
        <w:tc>
          <w:tcPr>
            <w:tcW w:w="671" w:type="dxa"/>
            <w:vMerge/>
          </w:tcPr>
          <w:p w:rsidR="004C0086" w:rsidRPr="009E1BC0" w:rsidRDefault="004C0086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4C0086" w:rsidRPr="009E1BC0" w:rsidRDefault="004C0086" w:rsidP="00B72F49">
            <w:pPr>
              <w:jc w:val="both"/>
              <w:rPr>
                <w:rFonts w:ascii="Times New Roman" w:hAnsi="Times New Roman" w:cs="Times New Roman"/>
              </w:rPr>
            </w:pPr>
            <w:r w:rsidRPr="009E1BC0">
              <w:rPr>
                <w:rFonts w:ascii="Times New Roman" w:hAnsi="Times New Roman" w:cs="Times New Roman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2085" w:type="dxa"/>
            <w:vMerge/>
          </w:tcPr>
          <w:p w:rsidR="004C0086" w:rsidRPr="009E1BC0" w:rsidRDefault="004C0086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4C0086" w:rsidRPr="009E1BC0" w:rsidRDefault="004C0086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4C0086" w:rsidRPr="008D3450" w:rsidRDefault="004C0086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BC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городского округа Верхний Тагил.</w:t>
            </w: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550"/>
        <w:gridCol w:w="3225"/>
        <w:gridCol w:w="2220"/>
        <w:gridCol w:w="2490"/>
        <w:gridCol w:w="3990"/>
      </w:tblGrid>
      <w:tr w:rsidR="00772259" w:rsidRPr="00FB5499" w:rsidTr="00BB76B7">
        <w:trPr>
          <w:trHeight w:val="1265"/>
        </w:trPr>
        <w:tc>
          <w:tcPr>
            <w:tcW w:w="615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«Жилище» на 2017-2020 годы городского округа Верхний Тагил</w:t>
            </w:r>
          </w:p>
        </w:tc>
        <w:tc>
          <w:tcPr>
            <w:tcW w:w="3225" w:type="dxa"/>
          </w:tcPr>
          <w:p w:rsidR="00772259" w:rsidRPr="00FB5499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222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FB5499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FB5499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FB5499" w:rsidTr="00CC73EA">
        <w:trPr>
          <w:trHeight w:val="1684"/>
        </w:trPr>
        <w:tc>
          <w:tcPr>
            <w:tcW w:w="615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72259" w:rsidRPr="00FB5499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772259" w:rsidRPr="00FB5499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B05B2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FB5499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 w:val="restart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0" w:type="dxa"/>
            <w:vMerge w:val="restart"/>
          </w:tcPr>
          <w:p w:rsidR="00F34F59" w:rsidRPr="00FB5499" w:rsidRDefault="00F34F59" w:rsidP="006E7A2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Муниципальная программа «Развитие ЖКХ и повышение энергетической эффективности в городском округе Верхний Тагил на 201</w:t>
            </w:r>
            <w:r w:rsidR="006E7A2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6E7A2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2220" w:type="dxa"/>
            <w:vMerge w:val="restart"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 w:val="restart"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FB5499" w:rsidTr="005B5975">
        <w:trPr>
          <w:trHeight w:val="1548"/>
        </w:trPr>
        <w:tc>
          <w:tcPr>
            <w:tcW w:w="615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F34F59" w:rsidRPr="00FB5499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2220" w:type="dxa"/>
            <w:vMerge/>
          </w:tcPr>
          <w:p w:rsidR="00F34F59" w:rsidRPr="00FB5499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</w:tcPr>
          <w:p w:rsidR="00F34F59" w:rsidRPr="00FB5499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0" w:type="dxa"/>
          </w:tcPr>
          <w:p w:rsidR="00F34F59" w:rsidRPr="00FB5499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6"/>
        <w:gridCol w:w="2554"/>
        <w:gridCol w:w="3268"/>
        <w:gridCol w:w="2124"/>
        <w:gridCol w:w="6"/>
        <w:gridCol w:w="2498"/>
        <w:gridCol w:w="7"/>
        <w:gridCol w:w="26"/>
        <w:gridCol w:w="3936"/>
        <w:gridCol w:w="39"/>
      </w:tblGrid>
      <w:tr w:rsidR="00F411BF" w:rsidRPr="00FB5499" w:rsidTr="004B0D16">
        <w:trPr>
          <w:gridAfter w:val="1"/>
          <w:wAfter w:w="39" w:type="dxa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vMerge w:val="restart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FB5499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E3BA5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</w:rPr>
              <w:lastRenderedPageBreak/>
              <w:t xml:space="preserve"> управления финансами</w:t>
            </w:r>
          </w:p>
        </w:tc>
      </w:tr>
      <w:tr w:rsidR="00F411BF" w:rsidRPr="00FB5499" w:rsidTr="004B0D16">
        <w:trPr>
          <w:gridAfter w:val="1"/>
          <w:wAfter w:w="39" w:type="dxa"/>
          <w:trHeight w:val="1266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40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FB5499" w:rsidTr="004B0D16">
        <w:trPr>
          <w:gridAfter w:val="1"/>
          <w:wAfter w:w="39" w:type="dxa"/>
          <w:trHeight w:val="699"/>
        </w:trPr>
        <w:tc>
          <w:tcPr>
            <w:tcW w:w="676" w:type="dxa"/>
            <w:vMerge w:val="restart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6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 w:val="restart"/>
          </w:tcPr>
          <w:p w:rsidR="00F411BF" w:rsidRPr="00FB5499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863A53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F411BF" w:rsidRPr="00FB5499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F411BF" w:rsidRPr="00FB5499" w:rsidTr="004B0D16">
        <w:trPr>
          <w:gridAfter w:val="1"/>
          <w:wAfter w:w="39" w:type="dxa"/>
          <w:trHeight w:val="1725"/>
        </w:trPr>
        <w:tc>
          <w:tcPr>
            <w:tcW w:w="676" w:type="dxa"/>
            <w:vMerge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F411BF" w:rsidRPr="00FB5499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2124" w:type="dxa"/>
          </w:tcPr>
          <w:p w:rsidR="00F411BF" w:rsidRPr="00FB5499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КРЦ ,</w:t>
            </w:r>
          </w:p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4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FB5499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="00C86346"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="00C86346" w:rsidRPr="00FB549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268" w:type="dxa"/>
          </w:tcPr>
          <w:p w:rsidR="00F411BF" w:rsidRPr="00FB5499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FB5499">
              <w:rPr>
                <w:rFonts w:ascii="Times New Roman" w:hAnsi="Times New Roman" w:cs="Times New Roman"/>
              </w:rPr>
              <w:t>9</w:t>
            </w:r>
            <w:r w:rsidRPr="00FB5499">
              <w:rPr>
                <w:rFonts w:ascii="Times New Roman" w:hAnsi="Times New Roman" w:cs="Times New Roman"/>
              </w:rPr>
              <w:t>-20</w:t>
            </w:r>
            <w:r w:rsidR="002D466E" w:rsidRPr="00FB5499">
              <w:rPr>
                <w:rFonts w:ascii="Times New Roman" w:hAnsi="Times New Roman" w:cs="Times New Roman"/>
              </w:rPr>
              <w:t>24</w:t>
            </w:r>
            <w:r w:rsidRPr="00FB549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FB5499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FB5499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FB5499" w:rsidTr="004B0D16">
        <w:trPr>
          <w:gridAfter w:val="1"/>
          <w:wAfter w:w="39" w:type="dxa"/>
          <w:trHeight w:val="300"/>
        </w:trPr>
        <w:tc>
          <w:tcPr>
            <w:tcW w:w="676" w:type="dxa"/>
          </w:tcPr>
          <w:p w:rsidR="00F411BF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4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268" w:type="dxa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2124" w:type="dxa"/>
          </w:tcPr>
          <w:p w:rsidR="00F411BF" w:rsidRPr="00FB5499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FB5499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</w:tcPr>
          <w:p w:rsidR="00F411BF" w:rsidRPr="00FB5499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3936" w:type="dxa"/>
          </w:tcPr>
          <w:p w:rsidR="00F411BF" w:rsidRPr="00FB5499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B7448C" w:rsidRPr="00FB5499" w:rsidTr="004B0D16">
        <w:trPr>
          <w:gridAfter w:val="1"/>
          <w:wAfter w:w="39" w:type="dxa"/>
          <w:trHeight w:val="945"/>
        </w:trPr>
        <w:tc>
          <w:tcPr>
            <w:tcW w:w="676" w:type="dxa"/>
            <w:vMerge w:val="restart"/>
          </w:tcPr>
          <w:p w:rsidR="00B7448C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Развитие дорожного хозяйства, связи, информационных технологий  в городском округе Верхний Тагил на 2017-2019 годы</w:t>
            </w:r>
            <w:r w:rsidR="003E242F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Информационное общество городского округа Верхний Тагил</w:t>
            </w:r>
          </w:p>
        </w:tc>
        <w:tc>
          <w:tcPr>
            <w:tcW w:w="2124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448C" w:rsidRPr="00FB5499" w:rsidRDefault="00B7448C" w:rsidP="00104A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Уровень ежегодного обновления парка компьютерной техники и комплектующих; доля АРМ, на которых используется лицензионное программное обеспечение; уровень доступа к информации о деятельности органов местного и находящихся в их ведении учреждений; доля АРМ, подключенных к СЭД, СМЭВ, ЕСПД Правительства СО</w:t>
            </w:r>
            <w:r w:rsidR="00177F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7448C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      </w: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3F3955" w:rsidRPr="00FB5499" w:rsidRDefault="003F3955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обслуживаемых автомобильных дорог общего пользования в границах городского округа Верхний Тагил; доля обслуживаемых искусственных сооружений; протяженность отремонтированных автомобильных дорог общего пользования в границах городского округа Верхний Тагил; количество отремонтированных искусственных сооружений; Доля протяженности автомобильных дорог общего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</w:t>
            </w: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007" w:rsidRPr="00FB5499" w:rsidRDefault="0025500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53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 w:val="restart"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Повышение безопасности дорожного движения на территории городского округа Верхний Тагил</w:t>
            </w:r>
            <w:r w:rsidR="00A0438D" w:rsidRPr="00FB5499">
              <w:rPr>
                <w:rFonts w:ascii="Times New Roman" w:hAnsi="Times New Roman" w:cs="Times New Roman"/>
              </w:rPr>
              <w:t xml:space="preserve"> на 2017-2019 годы</w:t>
            </w:r>
            <w:r w:rsidR="001F70CB" w:rsidRPr="00FB54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48C" w:rsidRPr="00FB5499" w:rsidTr="004B0D16">
        <w:trPr>
          <w:gridAfter w:val="1"/>
          <w:wAfter w:w="39" w:type="dxa"/>
          <w:trHeight w:val="225"/>
        </w:trPr>
        <w:tc>
          <w:tcPr>
            <w:tcW w:w="676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448C" w:rsidRPr="00FB5499" w:rsidRDefault="00B7448C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448C" w:rsidRPr="00FB5499" w:rsidRDefault="00B7448C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7448C" w:rsidRPr="00FB5499" w:rsidRDefault="003F39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ДТП.</w:t>
            </w:r>
          </w:p>
        </w:tc>
      </w:tr>
      <w:tr w:rsidR="00985A5E" w:rsidRPr="00FB5499" w:rsidTr="004B0D16">
        <w:trPr>
          <w:gridAfter w:val="1"/>
          <w:wAfter w:w="39" w:type="dxa"/>
          <w:trHeight w:val="7815"/>
        </w:trPr>
        <w:tc>
          <w:tcPr>
            <w:tcW w:w="676" w:type="dxa"/>
            <w:vMerge w:val="restart"/>
          </w:tcPr>
          <w:p w:rsidR="00985A5E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рационального и безопасного природопользования в городском округе Верхний Тагил на 2017-2019 годы</w:t>
            </w:r>
          </w:p>
        </w:tc>
        <w:tc>
          <w:tcPr>
            <w:tcW w:w="3268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Экологическая программа на территории городского округа Верхний Тагил.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104A7F" w:rsidRPr="00FB5499" w:rsidRDefault="00985A5E" w:rsidP="00104A7F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 w:val="restart"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просвещение и воспитание; обустройство источников нецентрализованного водоснабжения; -исследование источников питьевого водоснабжения; участие в ежегодном областном съезде по итогам реализации мероприятий по использованию, охране и обустройству источников нецентрализованного водоснабжения на территории Свердловской области («Родники»);</w:t>
            </w:r>
          </w:p>
          <w:p w:rsidR="00985A5E" w:rsidRPr="00FB5499" w:rsidRDefault="00985A5E" w:rsidP="008A26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ликвидация экологических  нарушений на территории городского округа Верхний Тагил;  отсутствие чрезвычайных ситуаций, связанных с отходами 1 класса опасности (ртутьсодержащих ламп от населения частного сектора);  увеличение доли числа населения городского округа Верхний Тагил, принявших участие в экологических акциях («Чистые пруды», «Чистый город» и т.д.);</w:t>
            </w:r>
          </w:p>
          <w:p w:rsidR="00D77A13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ликвидация мест несанкционированно размещенных отходов на территории городского </w:t>
            </w:r>
            <w:r w:rsidR="00D77A1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округа;  обустройство  полигона ТБО.</w:t>
            </w:r>
          </w:p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5A5E" w:rsidRPr="00FB5499" w:rsidTr="004B0D16">
        <w:trPr>
          <w:gridAfter w:val="1"/>
          <w:wAfter w:w="39" w:type="dxa"/>
          <w:trHeight w:val="274"/>
        </w:trPr>
        <w:tc>
          <w:tcPr>
            <w:tcW w:w="676" w:type="dxa"/>
            <w:vMerge/>
          </w:tcPr>
          <w:p w:rsidR="00985A5E" w:rsidRPr="00FB5499" w:rsidRDefault="00985A5E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4"/>
            <w:vMerge/>
          </w:tcPr>
          <w:p w:rsidR="00985A5E" w:rsidRPr="00FB5499" w:rsidRDefault="00985A5E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</w:tcPr>
          <w:p w:rsidR="00985A5E" w:rsidRPr="00FB5499" w:rsidRDefault="00985A5E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A5E" w:rsidRPr="00FB5499" w:rsidRDefault="00D77A13" w:rsidP="008A26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объектов благоустройства;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цветочное оформление клумб;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спил старовозрастных деревьев;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обслуживание сетей уличного освещения;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светофоров; оснащение светофорных объектов системами звукового оповещения;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кладбищ городского округа Верхний Тагил;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водоразборных колонок;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A5E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снос ветхих построек</w:t>
            </w:r>
          </w:p>
        </w:tc>
      </w:tr>
      <w:tr w:rsidR="00B72244" w:rsidRPr="00FB5499" w:rsidTr="004B0D16">
        <w:trPr>
          <w:gridAfter w:val="1"/>
          <w:wAfter w:w="39" w:type="dxa"/>
          <w:trHeight w:val="2850"/>
        </w:trPr>
        <w:tc>
          <w:tcPr>
            <w:tcW w:w="676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Содержание объектов благоустройства и озеленение территории городского округа Верхний Тагил</w:t>
            </w: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B72244" w:rsidRPr="00FB5499" w:rsidRDefault="00B72244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/>
          </w:tcPr>
          <w:p w:rsidR="00B72244" w:rsidRPr="00FB5499" w:rsidRDefault="00B7224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2117"/>
        </w:trPr>
        <w:tc>
          <w:tcPr>
            <w:tcW w:w="676" w:type="dxa"/>
            <w:vMerge w:val="restart"/>
            <w:tcBorders>
              <w:top w:val="nil"/>
            </w:tcBorders>
          </w:tcPr>
          <w:p w:rsidR="006344F1" w:rsidRPr="00FB5499" w:rsidRDefault="00930367" w:rsidP="008A2638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4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6344F1" w:rsidRPr="00FB5499" w:rsidRDefault="000F314C" w:rsidP="008A2638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2124" w:type="dxa"/>
            <w:tcBorders>
              <w:top w:val="nil"/>
            </w:tcBorders>
          </w:tcPr>
          <w:p w:rsidR="006B2542" w:rsidRPr="00FB5499" w:rsidRDefault="006B25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Merge w:val="restart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-своевременное выявление социально-значимых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инфекционных  заболеваний (ВИЧ-инфекция, туберкулез)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в общественных местах;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FB5499" w:rsidTr="004B0D16">
        <w:trPr>
          <w:gridAfter w:val="1"/>
          <w:wAfter w:w="39" w:type="dxa"/>
          <w:trHeight w:val="5040"/>
        </w:trPr>
        <w:tc>
          <w:tcPr>
            <w:tcW w:w="67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6344F1" w:rsidRPr="00FB5499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3D42" w:rsidRPr="00FB5499" w:rsidTr="004B0D16">
        <w:trPr>
          <w:trHeight w:val="570"/>
        </w:trPr>
        <w:tc>
          <w:tcPr>
            <w:tcW w:w="676" w:type="dxa"/>
          </w:tcPr>
          <w:p w:rsidR="00203D4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3268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городского округа Верхний Тагил на 2017-2019 годы</w:t>
            </w:r>
          </w:p>
        </w:tc>
        <w:tc>
          <w:tcPr>
            <w:tcW w:w="2124" w:type="dxa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203D42" w:rsidRPr="00FB5499" w:rsidRDefault="00203D4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субъектов малого и среднего предпринимательства в городском округе Верхний Тагил</w:t>
            </w:r>
          </w:p>
        </w:tc>
      </w:tr>
      <w:tr w:rsidR="00E23570" w:rsidRPr="00FB5499" w:rsidTr="004B0D16">
        <w:trPr>
          <w:trHeight w:val="570"/>
        </w:trPr>
        <w:tc>
          <w:tcPr>
            <w:tcW w:w="676" w:type="dxa"/>
          </w:tcPr>
          <w:p w:rsidR="00E235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4" w:type="dxa"/>
          </w:tcPr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2017-2019 годы</w:t>
            </w:r>
          </w:p>
        </w:tc>
        <w:tc>
          <w:tcPr>
            <w:tcW w:w="3268" w:type="dxa"/>
          </w:tcPr>
          <w:p w:rsidR="00E23570" w:rsidRPr="00FB5499" w:rsidRDefault="006432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</w:t>
            </w: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C73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Старшее поколение городского округа Верхний Тагил.</w:t>
            </w:r>
          </w:p>
        </w:tc>
        <w:tc>
          <w:tcPr>
            <w:tcW w:w="2124" w:type="dxa"/>
          </w:tcPr>
          <w:p w:rsidR="00E23570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«Управление культуры, спорта и молодежн</w:t>
            </w:r>
            <w:r w:rsidR="00104A7F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782FA7" w:rsidRPr="00FB5499" w:rsidRDefault="00782FA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молодежной политики городского округа В6ерхний Тагил»</w:t>
            </w:r>
          </w:p>
          <w:p w:rsidR="00E23570" w:rsidRPr="00FB5499" w:rsidRDefault="00E235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E23570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детских школ искусств- участников творческих конкурсных мероприятий, фестивалей, выставок областного, регионального, межрегионального значения;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детей, привлекаемых к участию в творческих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новых книг, приобретенных в муниципальные общедоступные библиотеки;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посещений муниципальных библиотек;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посещений муниципального музея.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5125" w:rsidRPr="00FB5499" w:rsidRDefault="003D1C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 пожилого возраста, принявших участие в общественно </w:t>
            </w:r>
            <w:r w:rsidR="008A457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и социально значимых мероприятиях, к общему количеству граждан городского округа старше трудоспособного возраста;</w:t>
            </w:r>
          </w:p>
          <w:p w:rsidR="008A4573" w:rsidRPr="00FB5499" w:rsidRDefault="008A457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-увеличение доли граждан пожилого возраста, привлеченных к активному</w:t>
            </w:r>
            <w:r w:rsidR="00DD712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образу жизни, путем участия в спортивных и культурно-массовых мероприятиях к общему количеству граждан городского округа старше трудоспособного возраста.</w:t>
            </w:r>
          </w:p>
          <w:p w:rsidR="00DD7127" w:rsidRPr="00FB5499" w:rsidRDefault="00DD712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клубных формирований</w:t>
            </w:r>
          </w:p>
          <w:p w:rsidR="00665125" w:rsidRPr="00FB5499" w:rsidRDefault="0066512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67C2" w:rsidRPr="00FB5499" w:rsidTr="004B0D16">
        <w:trPr>
          <w:trHeight w:val="570"/>
        </w:trPr>
        <w:tc>
          <w:tcPr>
            <w:tcW w:w="676" w:type="dxa"/>
          </w:tcPr>
          <w:p w:rsidR="00F667C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2554" w:type="dxa"/>
          </w:tcPr>
          <w:p w:rsidR="00F667C2" w:rsidRPr="00FB5499" w:rsidRDefault="004B038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268" w:type="dxa"/>
          </w:tcPr>
          <w:p w:rsidR="00F667C2" w:rsidRPr="00FB5499" w:rsidRDefault="00FC2B48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F667C2" w:rsidRPr="00FB5499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04FEA" w:rsidRPr="00FB5499" w:rsidRDefault="00F04FE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667C2" w:rsidRPr="00FB5499" w:rsidRDefault="00F667C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F667C2" w:rsidRPr="00FB5499" w:rsidRDefault="00000D64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</w:t>
            </w:r>
            <w:r w:rsidR="00D9084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городского округа Верхний Тагил;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D90843" w:rsidRPr="00FB5499" w:rsidRDefault="00D90843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поддержки некоммерческим общественным организациям городского округа Верхний Тагил</w:t>
            </w:r>
            <w:r w:rsidR="00691919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19" w:rsidRPr="00FB5499" w:rsidRDefault="0069191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FB5499" w:rsidTr="004B0D16">
        <w:trPr>
          <w:trHeight w:val="570"/>
        </w:trPr>
        <w:tc>
          <w:tcPr>
            <w:tcW w:w="676" w:type="dxa"/>
          </w:tcPr>
          <w:p w:rsidR="00B72870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2554" w:type="dxa"/>
          </w:tcPr>
          <w:p w:rsidR="00B72870" w:rsidRPr="00FB5499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4512C3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ны, защиты населения городского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268" w:type="dxa"/>
          </w:tcPr>
          <w:p w:rsidR="00B7287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FB5499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2124" w:type="dxa"/>
          </w:tcPr>
          <w:p w:rsidR="00BF2680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FB5499" w:rsidRDefault="00B72870" w:rsidP="00104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380217" w:rsidRPr="00FB5499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4"/>
          </w:tcPr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t>1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FB5499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пожарной безопасности на объектах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защиты, в том числе: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FB5499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FB5499" w:rsidRDefault="00694E7C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FB5499">
              <w:t xml:space="preserve"> </w:t>
            </w:r>
          </w:p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FB5499" w:rsidTr="004B0D16">
        <w:trPr>
          <w:trHeight w:val="570"/>
        </w:trPr>
        <w:tc>
          <w:tcPr>
            <w:tcW w:w="676" w:type="dxa"/>
          </w:tcPr>
          <w:p w:rsidR="009B3772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554" w:type="dxa"/>
          </w:tcPr>
          <w:p w:rsidR="009B3772" w:rsidRPr="00FB5499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268" w:type="dxa"/>
          </w:tcPr>
          <w:p w:rsidR="009B3772" w:rsidRPr="00254FD6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F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2124" w:type="dxa"/>
          </w:tcPr>
          <w:p w:rsidR="00B54F17" w:rsidRPr="00254FD6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254FD6" w:rsidRPr="00254FD6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254FD6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254FD6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9A45B7" w:rsidRPr="00FB5499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B54F17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8" w:type="dxa"/>
            <w:gridSpan w:val="4"/>
          </w:tcPr>
          <w:p w:rsidR="009B3772" w:rsidRPr="00FB5499" w:rsidRDefault="00FE197F" w:rsidP="008A2638">
            <w:pPr>
              <w:jc w:val="both"/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69642D" w:rsidRPr="00FB5499" w:rsidTr="004B0D16">
        <w:trPr>
          <w:trHeight w:val="570"/>
        </w:trPr>
        <w:tc>
          <w:tcPr>
            <w:tcW w:w="676" w:type="dxa"/>
          </w:tcPr>
          <w:p w:rsidR="0069642D" w:rsidRPr="00FB5499" w:rsidRDefault="00930367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4" w:type="dxa"/>
          </w:tcPr>
          <w:p w:rsidR="0069642D" w:rsidRPr="00FB5499" w:rsidRDefault="0069642D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работы педагогов и развития детского и молодежного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в городском округе Верхний Тагил</w:t>
            </w:r>
            <w:r w:rsidR="008C291D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3268" w:type="dxa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и развития детского и молодежного творчества в городском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округе Верхний Тагил на 2017-2019 годы</w:t>
            </w:r>
          </w:p>
        </w:tc>
        <w:tc>
          <w:tcPr>
            <w:tcW w:w="2124" w:type="dxa"/>
          </w:tcPr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городского округа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Тагил»</w:t>
            </w:r>
            <w:r w:rsidR="00104A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1437E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культуры, спорта и молодежн</w:t>
            </w:r>
            <w:r w:rsidR="00CF5026"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городского округа В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ерхний Тагил»</w:t>
            </w: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055" w:rsidRPr="00FB5499" w:rsidRDefault="00A66055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69642D" w:rsidRPr="00FB5499" w:rsidRDefault="0021437E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городского округа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Верхний Тагил</w:t>
            </w:r>
          </w:p>
        </w:tc>
        <w:tc>
          <w:tcPr>
            <w:tcW w:w="4008" w:type="dxa"/>
            <w:gridSpan w:val="4"/>
          </w:tcPr>
          <w:p w:rsidR="0069642D" w:rsidRPr="00FB5499" w:rsidRDefault="00EE2D29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работы педагогов городского округа Верхний Тагил, создание условий для проявления и развития </w:t>
            </w: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творческих способностей обучающихся, через предоставление различных форм творческой деятельности</w:t>
            </w:r>
          </w:p>
        </w:tc>
      </w:tr>
      <w:tr w:rsidR="008A2638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8A2638" w:rsidRPr="00FB5499" w:rsidRDefault="00930367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554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268" w:type="dxa"/>
          </w:tcPr>
          <w:p w:rsidR="007C59BD" w:rsidRPr="00FB5499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FB5499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2130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FB5499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5" w:type="dxa"/>
            <w:gridSpan w:val="2"/>
          </w:tcPr>
          <w:p w:rsidR="00337AF5" w:rsidRPr="00FB5499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FB5499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1" w:type="dxa"/>
            <w:gridSpan w:val="3"/>
          </w:tcPr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FB5499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Pr="00FB5499" w:rsidRDefault="008975E7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626221" w:rsidRPr="00FB5499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626221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4" w:type="dxa"/>
          </w:tcPr>
          <w:p w:rsidR="00626221" w:rsidRPr="00FB5499" w:rsidRDefault="00626221" w:rsidP="00111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управления муниципальными финансами городского округа Верхний Тагил на период до 20</w:t>
            </w:r>
            <w:r w:rsidR="00111CBA" w:rsidRPr="00FB5499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FB5499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3268" w:type="dxa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Повышения эффективности управления</w:t>
            </w:r>
          </w:p>
          <w:p w:rsidR="00626221" w:rsidRPr="00FB5499" w:rsidRDefault="00870AE5" w:rsidP="00301F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муниципальными финансами городского округа Верхний Тагил на период до 20</w:t>
            </w:r>
            <w:r w:rsidR="00301FC7" w:rsidRPr="00FB5499">
              <w:rPr>
                <w:rFonts w:ascii="Times New Roman" w:hAnsi="Times New Roman" w:cs="Times New Roman"/>
                <w:sz w:val="24"/>
              </w:rPr>
              <w:t>20</w:t>
            </w:r>
            <w:r w:rsidRPr="00FB5499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30" w:type="dxa"/>
            <w:gridSpan w:val="2"/>
          </w:tcPr>
          <w:p w:rsidR="00626221" w:rsidRDefault="00870AE5" w:rsidP="00337A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  <w:p w:rsidR="00CB26DD" w:rsidRPr="00FB5499" w:rsidRDefault="00CB26DD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626221" w:rsidRPr="00FB5499" w:rsidRDefault="00870AE5" w:rsidP="00337AF5">
            <w:pPr>
              <w:jc w:val="both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 Обеспечение долгосрочной устойчивости и сбалансированности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2. Развитие программно-целевого планирования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3. Повышение эффективности системы муниципального финансового контроля городского </w:t>
            </w: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lastRenderedPageBreak/>
              <w:t>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4. Повышение эффективности управления доходами бюджета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5. Повышение эффективности бюджетных расходов городского округа Верхний Тагил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6. Повышение эффективности оказания муниципальных услуг (выполняемых работ)</w:t>
            </w:r>
          </w:p>
          <w:p w:rsidR="00870AE5" w:rsidRPr="00FB5499" w:rsidRDefault="00870AE5" w:rsidP="00870AE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7. Повышение эффективности деятельности органов местного самоуправления городского округа Верхний Тагил.</w:t>
            </w:r>
          </w:p>
          <w:p w:rsidR="00626221" w:rsidRPr="00FB5499" w:rsidRDefault="00870AE5" w:rsidP="00870A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t>8. Обеспечение открытости и прозрачности муниципальных финансов городского округа Верхний Тагил</w:t>
            </w:r>
          </w:p>
        </w:tc>
      </w:tr>
      <w:tr w:rsidR="005D7E5F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5D7E5F" w:rsidRPr="00FB5499" w:rsidRDefault="00626221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 w:rsidRPr="00FB5499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54" w:type="dxa"/>
          </w:tcPr>
          <w:p w:rsidR="005D7E5F" w:rsidRPr="00FB5499" w:rsidRDefault="001C605D" w:rsidP="005D7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268" w:type="dxa"/>
          </w:tcPr>
          <w:p w:rsidR="005D7E5F" w:rsidRPr="00FB5499" w:rsidRDefault="001C605D" w:rsidP="00024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499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2130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5D7E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5D7E5F" w:rsidRPr="00FB5499" w:rsidRDefault="005D7E5F" w:rsidP="005D7E5F">
            <w:pPr>
              <w:jc w:val="center"/>
              <w:rPr>
                <w:rFonts w:ascii="Times New Roman" w:hAnsi="Times New Roman" w:cs="Times New Roman"/>
              </w:rPr>
            </w:pPr>
            <w:r w:rsidRPr="00FB5499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5D7E5F" w:rsidRPr="00FB5499" w:rsidRDefault="005D7E5F" w:rsidP="00337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3"/>
          </w:tcPr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FB5499" w:rsidRDefault="0028286D" w:rsidP="0028286D">
            <w:pPr>
              <w:pStyle w:val="ConsPlusNormal"/>
              <w:numPr>
                <w:ilvl w:val="0"/>
                <w:numId w:val="3"/>
              </w:numPr>
              <w:ind w:left="121" w:firstLine="283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FB5499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930367" w:rsidRDefault="00A046D2" w:rsidP="00A046D2">
            <w:pPr>
              <w:pStyle w:val="ConsPlusNormal"/>
              <w:ind w:left="121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5D7E5F" w:rsidRPr="00930367" w:rsidRDefault="005D7E5F" w:rsidP="001C60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4F17" w:rsidTr="004B0D16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6" w:type="dxa"/>
          </w:tcPr>
          <w:p w:rsidR="00B54F17" w:rsidRPr="00FB5499" w:rsidRDefault="00B54F17" w:rsidP="008A2638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554" w:type="dxa"/>
          </w:tcPr>
          <w:p w:rsidR="00B54F17" w:rsidRPr="000776CA" w:rsidRDefault="00931689" w:rsidP="00031D1B">
            <w:pPr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031D1B">
              <w:rPr>
                <w:rFonts w:ascii="Times New Roman" w:hAnsi="Times New Roman" w:cs="Times New Roman"/>
              </w:rPr>
              <w:t>4</w:t>
            </w:r>
            <w:r w:rsidR="000776CA" w:rsidRPr="000776CA">
              <w:rPr>
                <w:rFonts w:ascii="Times New Roman" w:hAnsi="Times New Roman" w:cs="Times New Roman"/>
              </w:rPr>
              <w:t xml:space="preserve"> </w:t>
            </w:r>
            <w:r w:rsidRPr="000776C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268" w:type="dxa"/>
          </w:tcPr>
          <w:p w:rsidR="00B54F17" w:rsidRPr="000776CA" w:rsidRDefault="006B13E5" w:rsidP="00CB3EBB">
            <w:pPr>
              <w:jc w:val="center"/>
              <w:rPr>
                <w:rFonts w:ascii="Times New Roman" w:hAnsi="Times New Roman" w:cs="Times New Roman"/>
              </w:rPr>
            </w:pPr>
            <w:r w:rsidRPr="000776CA">
              <w:rPr>
                <w:rFonts w:ascii="Times New Roman" w:hAnsi="Times New Roman" w:cs="Times New Roman"/>
              </w:rPr>
              <w:t>Повышение финансовый грамотности населения в городском округе Верхний Тагил на 2019-202</w:t>
            </w:r>
            <w:r w:rsidR="00CB3EBB">
              <w:rPr>
                <w:rFonts w:ascii="Times New Roman" w:hAnsi="Times New Roman" w:cs="Times New Roman"/>
              </w:rPr>
              <w:t>4</w:t>
            </w:r>
            <w:r w:rsidRPr="000776C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130" w:type="dxa"/>
            <w:gridSpan w:val="2"/>
          </w:tcPr>
          <w:p w:rsidR="00CB26DD" w:rsidRPr="00A55C84" w:rsidRDefault="00CB26DD" w:rsidP="00CB26DD">
            <w:pPr>
              <w:jc w:val="both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  <w:p w:rsidR="00B54F17" w:rsidRPr="000776CA" w:rsidRDefault="00B54F17" w:rsidP="005D7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</w:tcPr>
          <w:p w:rsidR="00B54F17" w:rsidRPr="000776CA" w:rsidRDefault="00CB26DD" w:rsidP="005D7E5F">
            <w:pPr>
              <w:jc w:val="center"/>
              <w:rPr>
                <w:rFonts w:ascii="Times New Roman" w:hAnsi="Times New Roman" w:cs="Times New Roman"/>
              </w:rPr>
            </w:pPr>
            <w:r w:rsidRPr="00A55C84">
              <w:rPr>
                <w:rFonts w:ascii="Times New Roman" w:hAnsi="Times New Roman" w:cs="Times New Roman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001" w:type="dxa"/>
            <w:gridSpan w:val="3"/>
          </w:tcPr>
          <w:p w:rsidR="00B54F17" w:rsidRPr="00A55C84" w:rsidRDefault="000776CA" w:rsidP="00B54F17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5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</w:tbl>
    <w:p w:rsidR="00776D76" w:rsidRPr="00AA3006" w:rsidRDefault="00CF2057" w:rsidP="00577C8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6D76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57" w:rsidRDefault="001C7157" w:rsidP="008128E2">
      <w:pPr>
        <w:spacing w:after="0" w:line="240" w:lineRule="auto"/>
      </w:pPr>
      <w:r>
        <w:separator/>
      </w:r>
    </w:p>
  </w:endnote>
  <w:endnote w:type="continuationSeparator" w:id="0">
    <w:p w:rsidR="001C7157" w:rsidRDefault="001C7157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57" w:rsidRDefault="001C7157" w:rsidP="008128E2">
      <w:pPr>
        <w:spacing w:after="0" w:line="240" w:lineRule="auto"/>
      </w:pPr>
      <w:r>
        <w:separator/>
      </w:r>
    </w:p>
  </w:footnote>
  <w:footnote w:type="continuationSeparator" w:id="0">
    <w:p w:rsidR="001C7157" w:rsidRDefault="001C7157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166E"/>
    <w:rsid w:val="00001B55"/>
    <w:rsid w:val="00002EA9"/>
    <w:rsid w:val="00003004"/>
    <w:rsid w:val="00003721"/>
    <w:rsid w:val="00003914"/>
    <w:rsid w:val="00004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1D1B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3298"/>
    <w:rsid w:val="0010415F"/>
    <w:rsid w:val="00104A7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6EEC"/>
    <w:rsid w:val="001411E3"/>
    <w:rsid w:val="00141FC9"/>
    <w:rsid w:val="0014235A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157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404FE"/>
    <w:rsid w:val="00242708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3114"/>
    <w:rsid w:val="00293E0C"/>
    <w:rsid w:val="00294A60"/>
    <w:rsid w:val="00297466"/>
    <w:rsid w:val="002A1066"/>
    <w:rsid w:val="002A20BF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2E06"/>
    <w:rsid w:val="002C4BF2"/>
    <w:rsid w:val="002C5058"/>
    <w:rsid w:val="002C6592"/>
    <w:rsid w:val="002D0F71"/>
    <w:rsid w:val="002D466E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7037E"/>
    <w:rsid w:val="00370C68"/>
    <w:rsid w:val="00370E55"/>
    <w:rsid w:val="003733A2"/>
    <w:rsid w:val="00380217"/>
    <w:rsid w:val="003805E8"/>
    <w:rsid w:val="003823E5"/>
    <w:rsid w:val="00382BC9"/>
    <w:rsid w:val="00382D65"/>
    <w:rsid w:val="00395154"/>
    <w:rsid w:val="00395A85"/>
    <w:rsid w:val="00396D61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3382C"/>
    <w:rsid w:val="00435311"/>
    <w:rsid w:val="00435502"/>
    <w:rsid w:val="00437A4A"/>
    <w:rsid w:val="00442020"/>
    <w:rsid w:val="004453ED"/>
    <w:rsid w:val="00445AE5"/>
    <w:rsid w:val="004512C3"/>
    <w:rsid w:val="004531D2"/>
    <w:rsid w:val="00453929"/>
    <w:rsid w:val="00455603"/>
    <w:rsid w:val="00455912"/>
    <w:rsid w:val="0045595C"/>
    <w:rsid w:val="00457252"/>
    <w:rsid w:val="00457B8A"/>
    <w:rsid w:val="00462439"/>
    <w:rsid w:val="00462ACD"/>
    <w:rsid w:val="004632D7"/>
    <w:rsid w:val="00463A56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7E0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2F6C"/>
    <w:rsid w:val="005554B2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7C84"/>
    <w:rsid w:val="00582178"/>
    <w:rsid w:val="00586C60"/>
    <w:rsid w:val="00587270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6F09"/>
    <w:rsid w:val="005B72B7"/>
    <w:rsid w:val="005C07B4"/>
    <w:rsid w:val="005C15EA"/>
    <w:rsid w:val="005C35DD"/>
    <w:rsid w:val="005C6150"/>
    <w:rsid w:val="005C76B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30194"/>
    <w:rsid w:val="006313E4"/>
    <w:rsid w:val="006316C5"/>
    <w:rsid w:val="00632926"/>
    <w:rsid w:val="00632D73"/>
    <w:rsid w:val="006344F1"/>
    <w:rsid w:val="00636020"/>
    <w:rsid w:val="00636E6F"/>
    <w:rsid w:val="006375E8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A14B3"/>
    <w:rsid w:val="006A1FA1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12357"/>
    <w:rsid w:val="007124E1"/>
    <w:rsid w:val="00712A00"/>
    <w:rsid w:val="007157D1"/>
    <w:rsid w:val="00715936"/>
    <w:rsid w:val="00716CBE"/>
    <w:rsid w:val="00722D50"/>
    <w:rsid w:val="00723D09"/>
    <w:rsid w:val="00725AFC"/>
    <w:rsid w:val="00725E74"/>
    <w:rsid w:val="007261BB"/>
    <w:rsid w:val="00730ECF"/>
    <w:rsid w:val="00733879"/>
    <w:rsid w:val="00734533"/>
    <w:rsid w:val="007358D3"/>
    <w:rsid w:val="00743F54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1BEA"/>
    <w:rsid w:val="007A2BBB"/>
    <w:rsid w:val="007A3508"/>
    <w:rsid w:val="007A64FE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D4"/>
    <w:rsid w:val="008044E2"/>
    <w:rsid w:val="00806DB1"/>
    <w:rsid w:val="008106DD"/>
    <w:rsid w:val="0081109A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5015"/>
    <w:rsid w:val="009E7A6F"/>
    <w:rsid w:val="009F07BC"/>
    <w:rsid w:val="009F4D3B"/>
    <w:rsid w:val="009F5C72"/>
    <w:rsid w:val="009F6A33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8311C"/>
    <w:rsid w:val="00A86E2A"/>
    <w:rsid w:val="00A902A4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3F61"/>
    <w:rsid w:val="00AF6C71"/>
    <w:rsid w:val="00AF7CCA"/>
    <w:rsid w:val="00B01554"/>
    <w:rsid w:val="00B01934"/>
    <w:rsid w:val="00B01DF1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7D1F"/>
    <w:rsid w:val="00B90D93"/>
    <w:rsid w:val="00B9457E"/>
    <w:rsid w:val="00B96662"/>
    <w:rsid w:val="00B97800"/>
    <w:rsid w:val="00BA435C"/>
    <w:rsid w:val="00BA5899"/>
    <w:rsid w:val="00BA732C"/>
    <w:rsid w:val="00BB2874"/>
    <w:rsid w:val="00BB2E23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E16C4"/>
    <w:rsid w:val="00BE18D0"/>
    <w:rsid w:val="00BE3AFD"/>
    <w:rsid w:val="00BE453F"/>
    <w:rsid w:val="00BE5CB9"/>
    <w:rsid w:val="00BE5DD4"/>
    <w:rsid w:val="00BE63CB"/>
    <w:rsid w:val="00BE7822"/>
    <w:rsid w:val="00BE7B72"/>
    <w:rsid w:val="00BF1571"/>
    <w:rsid w:val="00BF2680"/>
    <w:rsid w:val="00BF3EBA"/>
    <w:rsid w:val="00BF5495"/>
    <w:rsid w:val="00BF5811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A1D"/>
    <w:rsid w:val="00C25B11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62515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6238"/>
    <w:rsid w:val="00CB26DD"/>
    <w:rsid w:val="00CB3EBB"/>
    <w:rsid w:val="00CB50AB"/>
    <w:rsid w:val="00CB590C"/>
    <w:rsid w:val="00CC05AD"/>
    <w:rsid w:val="00CC73EA"/>
    <w:rsid w:val="00CC7923"/>
    <w:rsid w:val="00CD043C"/>
    <w:rsid w:val="00CD1516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6CD5"/>
    <w:rsid w:val="00D67265"/>
    <w:rsid w:val="00D70660"/>
    <w:rsid w:val="00D73EBB"/>
    <w:rsid w:val="00D77A13"/>
    <w:rsid w:val="00D810E3"/>
    <w:rsid w:val="00D90843"/>
    <w:rsid w:val="00D94B59"/>
    <w:rsid w:val="00DA27D6"/>
    <w:rsid w:val="00DA406C"/>
    <w:rsid w:val="00DA47F1"/>
    <w:rsid w:val="00DA4FB7"/>
    <w:rsid w:val="00DA646D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D5B"/>
    <w:rsid w:val="00E026BC"/>
    <w:rsid w:val="00E042D9"/>
    <w:rsid w:val="00E05FCC"/>
    <w:rsid w:val="00E07C7B"/>
    <w:rsid w:val="00E14522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419F8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B6DB2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957"/>
    <w:rsid w:val="00EF727A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5A26"/>
    <w:rsid w:val="00F20498"/>
    <w:rsid w:val="00F2211A"/>
    <w:rsid w:val="00F24E89"/>
    <w:rsid w:val="00F274F8"/>
    <w:rsid w:val="00F30AEF"/>
    <w:rsid w:val="00F31DDE"/>
    <w:rsid w:val="00F34F59"/>
    <w:rsid w:val="00F40DBA"/>
    <w:rsid w:val="00F411BF"/>
    <w:rsid w:val="00F44DC3"/>
    <w:rsid w:val="00F4526F"/>
    <w:rsid w:val="00F45B85"/>
    <w:rsid w:val="00F45FA7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E686-2CFA-4928-BCD0-29F77852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18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671</cp:revision>
  <cp:lastPrinted>2018-11-29T04:18:00Z</cp:lastPrinted>
  <dcterms:created xsi:type="dcterms:W3CDTF">2013-10-21T09:07:00Z</dcterms:created>
  <dcterms:modified xsi:type="dcterms:W3CDTF">2018-12-26T04:20:00Z</dcterms:modified>
</cp:coreProperties>
</file>