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П О С Т А Н О В Л Е </w:t>
      </w:r>
      <w:bookmarkStart w:id="0" w:name="_GoBack"/>
      <w:bookmarkEnd w:id="0"/>
      <w:r>
        <w:rPr>
          <w:b/>
          <w:bCs/>
          <w:noProof/>
          <w:sz w:val="28"/>
          <w:szCs w:val="28"/>
        </w:rPr>
        <w:t>Н И Е</w:t>
      </w:r>
    </w:p>
    <w:p w:rsidR="00F2035E" w:rsidRPr="0078310B" w:rsidRDefault="004625C6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«26</w:t>
      </w:r>
      <w:r w:rsidR="00347C9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4505F3">
        <w:rPr>
          <w:sz w:val="28"/>
          <w:szCs w:val="28"/>
        </w:rPr>
        <w:t xml:space="preserve"> 2018</w:t>
      </w:r>
      <w:r w:rsidR="00C47C72">
        <w:rPr>
          <w:sz w:val="28"/>
          <w:szCs w:val="28"/>
        </w:rPr>
        <w:t xml:space="preserve"> года № </w:t>
      </w:r>
      <w:r w:rsidRPr="0078310B">
        <w:rPr>
          <w:sz w:val="28"/>
          <w:szCs w:val="28"/>
          <w:u w:val="single"/>
        </w:rPr>
        <w:t>740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Pr="00CE2875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02B32" w:rsidRDefault="00402B32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Плана </w:t>
      </w:r>
      <w:r w:rsidR="00D80BBC">
        <w:rPr>
          <w:rFonts w:ascii="Times New Roman" w:hAnsi="Times New Roman" w:cs="Times New Roman"/>
          <w:i/>
          <w:sz w:val="28"/>
          <w:szCs w:val="28"/>
        </w:rPr>
        <w:t xml:space="preserve">мероприятий («дорожной карты») по содействию развитию конкуренции в городском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округе Верхний Тагил </w:t>
      </w:r>
    </w:p>
    <w:p w:rsidR="002F53F7" w:rsidRDefault="00402B32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2018-2019 год</w:t>
      </w:r>
    </w:p>
    <w:p w:rsidR="00402B32" w:rsidRDefault="00402B32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35E" w:rsidRPr="00353D4A" w:rsidRDefault="00353D4A" w:rsidP="0035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35CF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05.09.2015 № 1738-р «Об утверждении</w:t>
      </w:r>
      <w:r w:rsidR="00515889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Федерации», Указом Губернатора Свердловской области от 23.11.2015 № 578-УГ «О реализации Стандарта развития конкуренции в субъектах Российской Федерации на территории Свердловской области»</w:t>
      </w:r>
      <w:r w:rsidR="00190910" w:rsidRPr="00353D4A">
        <w:rPr>
          <w:rFonts w:ascii="Times New Roman" w:hAnsi="Times New Roman" w:cs="Times New Roman"/>
          <w:sz w:val="28"/>
          <w:szCs w:val="28"/>
        </w:rPr>
        <w:t xml:space="preserve">, </w:t>
      </w:r>
      <w:r w:rsidR="00F2035E" w:rsidRPr="00353D4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</w:p>
    <w:p w:rsidR="00190910" w:rsidRDefault="00190910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53D4A" w:rsidRPr="0050007D" w:rsidRDefault="00F2035E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D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B301C2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(«дорожную карту») по содействию развитию конкуренции в городском округе Верхний Тагил на 2018-2019 годы </w:t>
      </w:r>
      <w:r w:rsidR="0079100D" w:rsidRPr="00353D4A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Pr="00353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2287" w:rsidRDefault="0050007D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287">
        <w:rPr>
          <w:sz w:val="28"/>
          <w:szCs w:val="28"/>
        </w:rPr>
        <w:t>. Н</w:t>
      </w:r>
      <w:r w:rsidR="00F2035E">
        <w:rPr>
          <w:sz w:val="28"/>
          <w:szCs w:val="28"/>
        </w:rPr>
        <w:t xml:space="preserve">астоящее Постановление </w:t>
      </w:r>
      <w:r w:rsidR="002B2287"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50007D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</w:t>
      </w:r>
      <w:r w:rsidR="008A5B3B">
        <w:rPr>
          <w:sz w:val="28"/>
          <w:szCs w:val="28"/>
        </w:rPr>
        <w:t xml:space="preserve">Н.Е. </w:t>
      </w:r>
      <w:r w:rsidR="00F2035E">
        <w:rPr>
          <w:sz w:val="28"/>
          <w:szCs w:val="28"/>
        </w:rPr>
        <w:t>Поджарову</w:t>
      </w:r>
      <w:r w:rsidR="008A5B3B">
        <w:rPr>
          <w:sz w:val="28"/>
          <w:szCs w:val="28"/>
        </w:rPr>
        <w:t>.</w:t>
      </w:r>
      <w:r w:rsidR="00F2035E">
        <w:rPr>
          <w:sz w:val="28"/>
          <w:szCs w:val="28"/>
        </w:rPr>
        <w:t xml:space="preserve"> </w:t>
      </w:r>
    </w:p>
    <w:p w:rsidR="00CE2875" w:rsidRDefault="00CE2875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</w:t>
      </w:r>
      <w:r w:rsidR="008724EF">
        <w:rPr>
          <w:sz w:val="28"/>
          <w:szCs w:val="28"/>
        </w:rPr>
        <w:t xml:space="preserve">   </w:t>
      </w:r>
      <w:r w:rsidR="004625C6">
        <w:rPr>
          <w:sz w:val="28"/>
          <w:szCs w:val="28"/>
        </w:rPr>
        <w:t>подпись</w:t>
      </w:r>
      <w:r w:rsidR="002B2527">
        <w:rPr>
          <w:sz w:val="28"/>
          <w:szCs w:val="28"/>
        </w:rPr>
        <w:t xml:space="preserve">          </w:t>
      </w:r>
      <w:r w:rsidR="008724EF">
        <w:rPr>
          <w:sz w:val="28"/>
          <w:szCs w:val="28"/>
        </w:rPr>
        <w:t xml:space="preserve"> </w:t>
      </w:r>
      <w:r w:rsidR="00B301C2">
        <w:rPr>
          <w:sz w:val="28"/>
          <w:szCs w:val="28"/>
        </w:rPr>
        <w:t xml:space="preserve">    </w:t>
      </w:r>
      <w:r w:rsidR="002B2527">
        <w:rPr>
          <w:sz w:val="28"/>
          <w:szCs w:val="28"/>
        </w:rPr>
        <w:t>В.Г. Кириченко</w:t>
      </w: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F2035E" w:rsidRDefault="00F33851" w:rsidP="00F33851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33851" w:rsidRDefault="00F33851" w:rsidP="00F338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33851" w:rsidRDefault="00D82AF9" w:rsidP="00F33851">
      <w:pPr>
        <w:widowControl w:val="0"/>
        <w:autoSpaceDE w:val="0"/>
        <w:autoSpaceDN w:val="0"/>
        <w:adjustRightInd w:val="0"/>
        <w:jc w:val="right"/>
      </w:pPr>
      <w:r>
        <w:t>го</w:t>
      </w:r>
      <w:r w:rsidR="00F33851">
        <w:t>родского округа Верхний Тагил</w:t>
      </w:r>
    </w:p>
    <w:p w:rsidR="00F33851" w:rsidRDefault="004625C6" w:rsidP="00F33851">
      <w:pPr>
        <w:widowControl w:val="0"/>
        <w:autoSpaceDE w:val="0"/>
        <w:autoSpaceDN w:val="0"/>
        <w:adjustRightInd w:val="0"/>
        <w:jc w:val="right"/>
      </w:pPr>
      <w:r>
        <w:t>от «26</w:t>
      </w:r>
      <w:r w:rsidR="00BC768F">
        <w:t>»</w:t>
      </w:r>
      <w:r w:rsidR="0065033F">
        <w:t xml:space="preserve"> </w:t>
      </w:r>
      <w:r>
        <w:t>октября</w:t>
      </w:r>
      <w:r w:rsidR="00DA3453">
        <w:t xml:space="preserve"> 2018</w:t>
      </w:r>
      <w:r w:rsidR="00E56A65">
        <w:t xml:space="preserve"> года № </w:t>
      </w:r>
      <w:r>
        <w:t>740</w:t>
      </w:r>
    </w:p>
    <w:p w:rsidR="00476E51" w:rsidRPr="00AE1F99" w:rsidRDefault="00476E51" w:rsidP="00476E5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9065E" w:rsidRPr="008213B2" w:rsidRDefault="008213B2" w:rsidP="00821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1"/>
      <w:bookmarkEnd w:id="1"/>
      <w:r w:rsidRPr="008213B2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содействию развитию конкуренции в городском округе Верхний Тагил</w:t>
      </w:r>
    </w:p>
    <w:p w:rsidR="008213B2" w:rsidRPr="008213B2" w:rsidRDefault="008213B2" w:rsidP="00821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B2">
        <w:rPr>
          <w:rFonts w:ascii="Times New Roman" w:hAnsi="Times New Roman" w:cs="Times New Roman"/>
          <w:b/>
          <w:sz w:val="24"/>
          <w:szCs w:val="24"/>
        </w:rPr>
        <w:t>на 2018-2019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683"/>
        <w:gridCol w:w="1861"/>
        <w:gridCol w:w="1035"/>
        <w:gridCol w:w="1324"/>
        <w:gridCol w:w="1324"/>
        <w:gridCol w:w="1413"/>
      </w:tblGrid>
      <w:tr w:rsidR="00A80C2F" w:rsidRPr="008213B2" w:rsidTr="00117937">
        <w:tc>
          <w:tcPr>
            <w:tcW w:w="913" w:type="dxa"/>
            <w:vMerge w:val="restart"/>
          </w:tcPr>
          <w:p w:rsidR="00B4306D" w:rsidRPr="008213B2" w:rsidRDefault="00B4306D" w:rsidP="00821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52" w:type="dxa"/>
            <w:vMerge w:val="restart"/>
          </w:tcPr>
          <w:p w:rsidR="00B4306D" w:rsidRPr="008213B2" w:rsidRDefault="00B4306D" w:rsidP="00821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  <w:vMerge w:val="restart"/>
          </w:tcPr>
          <w:p w:rsidR="00B4306D" w:rsidRPr="008213B2" w:rsidRDefault="00B4306D" w:rsidP="00821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951" w:type="dxa"/>
            <w:vMerge w:val="restart"/>
          </w:tcPr>
          <w:p w:rsidR="00B4306D" w:rsidRPr="008213B2" w:rsidRDefault="00B4306D" w:rsidP="00821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34" w:type="dxa"/>
            <w:gridSpan w:val="2"/>
          </w:tcPr>
          <w:p w:rsidR="00B4306D" w:rsidRPr="008213B2" w:rsidRDefault="00B4306D" w:rsidP="00821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и его значение</w:t>
            </w:r>
          </w:p>
        </w:tc>
        <w:tc>
          <w:tcPr>
            <w:tcW w:w="2047" w:type="dxa"/>
            <w:vMerge w:val="restart"/>
          </w:tcPr>
          <w:p w:rsidR="00B4306D" w:rsidRPr="008213B2" w:rsidRDefault="00B4306D" w:rsidP="00821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7937" w:rsidRPr="008213B2" w:rsidTr="00117937">
        <w:tc>
          <w:tcPr>
            <w:tcW w:w="913" w:type="dxa"/>
            <w:vMerge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2018 (план)</w:t>
            </w:r>
          </w:p>
        </w:tc>
        <w:tc>
          <w:tcPr>
            <w:tcW w:w="2017" w:type="dxa"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2047" w:type="dxa"/>
            <w:vMerge/>
          </w:tcPr>
          <w:p w:rsidR="00B4306D" w:rsidRPr="008213B2" w:rsidRDefault="00B430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B2" w:rsidRPr="008213B2" w:rsidTr="00BC508E">
        <w:tc>
          <w:tcPr>
            <w:tcW w:w="14560" w:type="dxa"/>
            <w:gridSpan w:val="7"/>
          </w:tcPr>
          <w:p w:rsidR="008213B2" w:rsidRPr="0091742D" w:rsidRDefault="008213B2" w:rsidP="008213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742D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содействию развитию конкуренции на муниципальных социально значимых рынках</w:t>
            </w:r>
          </w:p>
        </w:tc>
      </w:tr>
      <w:tr w:rsidR="008213B2" w:rsidRPr="008213B2" w:rsidTr="00CD1AC8">
        <w:tc>
          <w:tcPr>
            <w:tcW w:w="14560" w:type="dxa"/>
            <w:gridSpan w:val="7"/>
          </w:tcPr>
          <w:p w:rsidR="008213B2" w:rsidRPr="0091742D" w:rsidRDefault="008213B2" w:rsidP="008213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2D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117937" w:rsidRPr="008213B2" w:rsidTr="00117937">
        <w:tc>
          <w:tcPr>
            <w:tcW w:w="913" w:type="dxa"/>
          </w:tcPr>
          <w:p w:rsidR="008213B2" w:rsidRPr="008213B2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8213B2" w:rsidRPr="008213B2" w:rsidRDefault="005405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ежегодного плана организации и проведения ярмарок на территории городского округа Верхний Тагил</w:t>
            </w:r>
          </w:p>
        </w:tc>
        <w:tc>
          <w:tcPr>
            <w:tcW w:w="2563" w:type="dxa"/>
          </w:tcPr>
          <w:p w:rsidR="008213B2" w:rsidRPr="008213B2" w:rsidRDefault="005405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ежегодного плана организации и проведения ярмарок на территории городского округа Верхний Тагил</w:t>
            </w:r>
          </w:p>
        </w:tc>
        <w:tc>
          <w:tcPr>
            <w:tcW w:w="1951" w:type="dxa"/>
          </w:tcPr>
          <w:p w:rsidR="008213B2" w:rsidRPr="008213B2" w:rsidRDefault="005405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2017" w:type="dxa"/>
          </w:tcPr>
          <w:p w:rsidR="008213B2" w:rsidRPr="008213B2" w:rsidRDefault="005405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8213B2" w:rsidRPr="008213B2" w:rsidRDefault="005405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213B2" w:rsidRPr="008213B2" w:rsidRDefault="0054056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117937" w:rsidRPr="008213B2" w:rsidTr="00117937">
        <w:tc>
          <w:tcPr>
            <w:tcW w:w="913" w:type="dxa"/>
          </w:tcPr>
          <w:p w:rsidR="008213B2" w:rsidRPr="008213B2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8213B2" w:rsidRPr="008213B2" w:rsidRDefault="0091742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на территории городского округа Верхний Тагил</w:t>
            </w:r>
          </w:p>
        </w:tc>
        <w:tc>
          <w:tcPr>
            <w:tcW w:w="2563" w:type="dxa"/>
          </w:tcPr>
          <w:p w:rsidR="008213B2" w:rsidRPr="008213B2" w:rsidRDefault="0091742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услуги, сельскохозяйственную продукцию и продукты питания</w:t>
            </w:r>
          </w:p>
        </w:tc>
        <w:tc>
          <w:tcPr>
            <w:tcW w:w="1951" w:type="dxa"/>
          </w:tcPr>
          <w:p w:rsidR="008213B2" w:rsidRPr="008213B2" w:rsidRDefault="0091742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2017" w:type="dxa"/>
          </w:tcPr>
          <w:p w:rsidR="008213B2" w:rsidRPr="008213B2" w:rsidRDefault="0091742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8213B2" w:rsidRPr="008213B2" w:rsidRDefault="0091742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8213B2" w:rsidRPr="008213B2" w:rsidRDefault="0091742D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117937" w:rsidRPr="008213B2" w:rsidTr="00117937">
        <w:tc>
          <w:tcPr>
            <w:tcW w:w="913" w:type="dxa"/>
          </w:tcPr>
          <w:p w:rsidR="00117937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17937" w:rsidRDefault="0011793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Схему размещения нестационарных торговых объектов на территории городского округа Верхний Тагил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для размещения нестационарных торговых объектов (павильонов, купав и др.)</w:t>
            </w:r>
          </w:p>
        </w:tc>
        <w:tc>
          <w:tcPr>
            <w:tcW w:w="2563" w:type="dxa"/>
          </w:tcPr>
          <w:p w:rsidR="00117937" w:rsidRDefault="0011793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торговли с использованием нестационарных торговых объектов, в том числе сезонных</w:t>
            </w:r>
          </w:p>
        </w:tc>
        <w:tc>
          <w:tcPr>
            <w:tcW w:w="1951" w:type="dxa"/>
          </w:tcPr>
          <w:p w:rsidR="00117937" w:rsidRDefault="0011793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2017" w:type="dxa"/>
          </w:tcPr>
          <w:p w:rsidR="00117937" w:rsidRDefault="0011793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17" w:type="dxa"/>
          </w:tcPr>
          <w:p w:rsidR="00117937" w:rsidRDefault="0011793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47" w:type="dxa"/>
          </w:tcPr>
          <w:p w:rsidR="00117937" w:rsidRDefault="0011793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117937" w:rsidRPr="008213B2" w:rsidTr="00F67C92">
        <w:tc>
          <w:tcPr>
            <w:tcW w:w="14560" w:type="dxa"/>
            <w:gridSpan w:val="7"/>
          </w:tcPr>
          <w:p w:rsidR="00117937" w:rsidRPr="00117937" w:rsidRDefault="00117937" w:rsidP="001179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содействию развитию конкуренции на муниципальных приоритетных рынках</w:t>
            </w:r>
          </w:p>
        </w:tc>
      </w:tr>
      <w:tr w:rsidR="00117937" w:rsidRPr="008213B2" w:rsidTr="0036639B">
        <w:tc>
          <w:tcPr>
            <w:tcW w:w="14560" w:type="dxa"/>
            <w:gridSpan w:val="7"/>
          </w:tcPr>
          <w:p w:rsidR="00117937" w:rsidRPr="00117937" w:rsidRDefault="00117937" w:rsidP="001179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37">
              <w:rPr>
                <w:rFonts w:ascii="Times New Roman" w:hAnsi="Times New Roman" w:cs="Times New Roman"/>
                <w:b/>
                <w:sz w:val="24"/>
                <w:szCs w:val="24"/>
              </w:rPr>
              <w:t>Рынок газа</w:t>
            </w:r>
          </w:p>
        </w:tc>
      </w:tr>
      <w:tr w:rsidR="00117937" w:rsidRPr="008213B2" w:rsidTr="00117937">
        <w:tc>
          <w:tcPr>
            <w:tcW w:w="913" w:type="dxa"/>
          </w:tcPr>
          <w:p w:rsidR="00117937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17937" w:rsidRDefault="00C9087C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о планах газификации</w:t>
            </w:r>
            <w:r w:rsidR="002A1B7F">
              <w:rPr>
                <w:rFonts w:ascii="Times New Roman" w:hAnsi="Times New Roman" w:cs="Times New Roman"/>
                <w:sz w:val="24"/>
                <w:szCs w:val="24"/>
              </w:rPr>
              <w:t>, порядке подключени</w:t>
            </w:r>
            <w:r w:rsidR="000A14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63" w:type="dxa"/>
          </w:tcPr>
          <w:p w:rsidR="00117937" w:rsidRPr="00CF1E4A" w:rsidRDefault="00C9087C" w:rsidP="00DA34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1E4A">
              <w:rPr>
                <w:rFonts w:ascii="Times New Roman" w:hAnsi="Times New Roman" w:cs="Times New Roman"/>
              </w:rPr>
              <w:t>Оказание консультационной поддержки населению по вопросам газификации, обеспечение информационной открытости через публикацию в СМИ и размещение на официальном сайте городского округа Верхний Тагил</w:t>
            </w:r>
          </w:p>
        </w:tc>
        <w:tc>
          <w:tcPr>
            <w:tcW w:w="1951" w:type="dxa"/>
          </w:tcPr>
          <w:p w:rsidR="00117937" w:rsidRDefault="00C9087C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2017" w:type="dxa"/>
          </w:tcPr>
          <w:p w:rsidR="00117937" w:rsidRDefault="002A1B7F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Верхний Тагил не менее 1 публикации в год</w:t>
            </w:r>
          </w:p>
        </w:tc>
        <w:tc>
          <w:tcPr>
            <w:tcW w:w="2017" w:type="dxa"/>
          </w:tcPr>
          <w:p w:rsidR="00117937" w:rsidRDefault="002A1B7F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Верхний Тагил не менее 2 публикаций в год</w:t>
            </w:r>
          </w:p>
        </w:tc>
        <w:tc>
          <w:tcPr>
            <w:tcW w:w="2047" w:type="dxa"/>
          </w:tcPr>
          <w:p w:rsidR="00117937" w:rsidRDefault="002A1B7F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2A1B7F" w:rsidRPr="00A80C2F" w:rsidTr="00F04674">
        <w:tc>
          <w:tcPr>
            <w:tcW w:w="14560" w:type="dxa"/>
            <w:gridSpan w:val="7"/>
          </w:tcPr>
          <w:p w:rsidR="002A1B7F" w:rsidRPr="00A80C2F" w:rsidRDefault="002A1B7F" w:rsidP="00A80C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Системные </w:t>
            </w:r>
            <w:r w:rsidR="00A80C2F" w:rsidRPr="00A80C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конкурентной среды</w:t>
            </w:r>
            <w:r w:rsidR="00A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городского округа Верхний Тагил</w:t>
            </w:r>
          </w:p>
        </w:tc>
      </w:tr>
      <w:tr w:rsidR="00A80C2F" w:rsidRPr="008213B2" w:rsidTr="008D7ED4">
        <w:tc>
          <w:tcPr>
            <w:tcW w:w="14560" w:type="dxa"/>
            <w:gridSpan w:val="7"/>
          </w:tcPr>
          <w:p w:rsidR="00A80C2F" w:rsidRPr="00A80C2F" w:rsidRDefault="00A80C2F" w:rsidP="00A80C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оптимизацию процедур муниципальных закупок</w:t>
            </w:r>
          </w:p>
        </w:tc>
      </w:tr>
      <w:tr w:rsidR="002A1B7F" w:rsidRPr="008213B2" w:rsidTr="00117937">
        <w:tc>
          <w:tcPr>
            <w:tcW w:w="913" w:type="dxa"/>
          </w:tcPr>
          <w:p w:rsidR="002A1B7F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2A1B7F" w:rsidRDefault="00A80C2F" w:rsidP="00A80C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563" w:type="dxa"/>
          </w:tcPr>
          <w:p w:rsidR="002A1B7F" w:rsidRDefault="00A80C2F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закупок, своевременное размещение муниципального заказа</w:t>
            </w:r>
          </w:p>
        </w:tc>
        <w:tc>
          <w:tcPr>
            <w:tcW w:w="1951" w:type="dxa"/>
          </w:tcPr>
          <w:p w:rsidR="002A1B7F" w:rsidRDefault="00A80C2F" w:rsidP="00A30E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C38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17" w:type="dxa"/>
          </w:tcPr>
          <w:p w:rsidR="002A1B7F" w:rsidRDefault="00A80C2F" w:rsidP="00474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2A1B7F" w:rsidRDefault="00A80C2F" w:rsidP="00474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2A1B7F" w:rsidRDefault="00A80C2F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городского округа Верхний Тагил</w:t>
            </w:r>
          </w:p>
        </w:tc>
      </w:tr>
      <w:tr w:rsidR="00A80C2F" w:rsidRPr="008213B2" w:rsidTr="005C46DC">
        <w:tc>
          <w:tcPr>
            <w:tcW w:w="14560" w:type="dxa"/>
            <w:gridSpan w:val="7"/>
          </w:tcPr>
          <w:p w:rsidR="00A80C2F" w:rsidRPr="00A80C2F" w:rsidRDefault="00A80C2F" w:rsidP="00A80C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A80C2F" w:rsidRPr="008213B2" w:rsidTr="00117937">
        <w:tc>
          <w:tcPr>
            <w:tcW w:w="913" w:type="dxa"/>
          </w:tcPr>
          <w:p w:rsidR="00A80C2F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A80C2F" w:rsidRPr="00CF1E4A" w:rsidRDefault="00CC384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E4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проведения оценки регулирующего воздействия в соответствии с нормативными </w:t>
            </w:r>
            <w:r w:rsidRPr="00CF1E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правовыми актами городского округа Верхний Тагил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Тагил; при проведении оценки регулирующего воздействия уделение особого внимания выявлению в проекте нормативного акта (либо в утвержденном НПА) положений, которые вводят или способствуют введению избыточных обязанностей, запретов и ограничений для субъектов предпринимательской и инвестиционной деятельности, могут привести к возникновению необоснованных расходов данных субъектов и/или бюджетной системы городского округа Верхний Тагил</w:t>
            </w:r>
          </w:p>
        </w:tc>
        <w:tc>
          <w:tcPr>
            <w:tcW w:w="2563" w:type="dxa"/>
          </w:tcPr>
          <w:p w:rsidR="00A80C2F" w:rsidRDefault="00CC384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регуляторной политики на территории городского округа Верхний Тагил</w:t>
            </w:r>
          </w:p>
        </w:tc>
        <w:tc>
          <w:tcPr>
            <w:tcW w:w="1951" w:type="dxa"/>
          </w:tcPr>
          <w:p w:rsidR="00A80C2F" w:rsidRDefault="00CC3847" w:rsidP="00A30E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2017" w:type="dxa"/>
          </w:tcPr>
          <w:p w:rsidR="00A80C2F" w:rsidRDefault="00474F61" w:rsidP="00474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A80C2F" w:rsidRDefault="00CC3847" w:rsidP="00474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A80C2F" w:rsidRDefault="00CC3847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округа Верхний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Тагил – разработчики нормативных правовых актов</w:t>
            </w:r>
          </w:p>
        </w:tc>
      </w:tr>
      <w:tr w:rsidR="00A80C2F" w:rsidRPr="008213B2" w:rsidTr="00117937">
        <w:tc>
          <w:tcPr>
            <w:tcW w:w="913" w:type="dxa"/>
          </w:tcPr>
          <w:p w:rsidR="00A80C2F" w:rsidRDefault="007E4449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A80C2F" w:rsidRDefault="00CF6184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по предоставлению муниципальных услуг на территории городского округа Верхний Тагил</w:t>
            </w:r>
          </w:p>
        </w:tc>
        <w:tc>
          <w:tcPr>
            <w:tcW w:w="2563" w:type="dxa"/>
          </w:tcPr>
          <w:p w:rsidR="00A80C2F" w:rsidRDefault="00CF6184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и доступности муниципальной услуги, создание комфортных условий для получателей муниципальной услуги</w:t>
            </w:r>
          </w:p>
        </w:tc>
        <w:tc>
          <w:tcPr>
            <w:tcW w:w="1951" w:type="dxa"/>
          </w:tcPr>
          <w:p w:rsidR="00A80C2F" w:rsidRDefault="00CF6184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2017" w:type="dxa"/>
          </w:tcPr>
          <w:p w:rsidR="00A80C2F" w:rsidRDefault="00CF6184" w:rsidP="00CF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A80C2F" w:rsidRDefault="00CF6184" w:rsidP="00CF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A80C2F" w:rsidRDefault="00CF1E4A" w:rsidP="00DA34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 ресурсам администрации городского округа Верхний Тагил, Архитектурно-строительный отдел администрации городского округа Верхний Тагил</w:t>
            </w:r>
          </w:p>
        </w:tc>
      </w:tr>
    </w:tbl>
    <w:p w:rsidR="00771007" w:rsidRDefault="00771007" w:rsidP="00CF618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771007" w:rsidSect="00DC1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35CF2"/>
    <w:rsid w:val="000423F6"/>
    <w:rsid w:val="0006515A"/>
    <w:rsid w:val="00075560"/>
    <w:rsid w:val="00082ABA"/>
    <w:rsid w:val="000930B8"/>
    <w:rsid w:val="000A0DF6"/>
    <w:rsid w:val="000A14AA"/>
    <w:rsid w:val="000B10B2"/>
    <w:rsid w:val="000B1E84"/>
    <w:rsid w:val="000C16FA"/>
    <w:rsid w:val="000D45A8"/>
    <w:rsid w:val="00101D28"/>
    <w:rsid w:val="00110B23"/>
    <w:rsid w:val="00117937"/>
    <w:rsid w:val="00133FF1"/>
    <w:rsid w:val="00140424"/>
    <w:rsid w:val="00147597"/>
    <w:rsid w:val="001744A1"/>
    <w:rsid w:val="0017613F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F58E2"/>
    <w:rsid w:val="002123FF"/>
    <w:rsid w:val="00235EF8"/>
    <w:rsid w:val="002439AB"/>
    <w:rsid w:val="0026086D"/>
    <w:rsid w:val="00262ED2"/>
    <w:rsid w:val="00267853"/>
    <w:rsid w:val="00277E52"/>
    <w:rsid w:val="002A104F"/>
    <w:rsid w:val="002A1B7F"/>
    <w:rsid w:val="002B2287"/>
    <w:rsid w:val="002B2527"/>
    <w:rsid w:val="002F19DB"/>
    <w:rsid w:val="002F53F7"/>
    <w:rsid w:val="00317EEC"/>
    <w:rsid w:val="00322D71"/>
    <w:rsid w:val="00324310"/>
    <w:rsid w:val="00340F56"/>
    <w:rsid w:val="00344BD3"/>
    <w:rsid w:val="00347C91"/>
    <w:rsid w:val="00353D4A"/>
    <w:rsid w:val="00357240"/>
    <w:rsid w:val="00363A47"/>
    <w:rsid w:val="00374166"/>
    <w:rsid w:val="00381E9F"/>
    <w:rsid w:val="003834C2"/>
    <w:rsid w:val="003853C4"/>
    <w:rsid w:val="00395111"/>
    <w:rsid w:val="00396985"/>
    <w:rsid w:val="003B4B17"/>
    <w:rsid w:val="003E339C"/>
    <w:rsid w:val="00402B32"/>
    <w:rsid w:val="00416B96"/>
    <w:rsid w:val="00420EF7"/>
    <w:rsid w:val="00436B80"/>
    <w:rsid w:val="004505F3"/>
    <w:rsid w:val="004625C6"/>
    <w:rsid w:val="00474F61"/>
    <w:rsid w:val="00476E51"/>
    <w:rsid w:val="004A4E5C"/>
    <w:rsid w:val="004E12E1"/>
    <w:rsid w:val="004E5D17"/>
    <w:rsid w:val="0050007D"/>
    <w:rsid w:val="00501A93"/>
    <w:rsid w:val="00503371"/>
    <w:rsid w:val="00515889"/>
    <w:rsid w:val="00530E57"/>
    <w:rsid w:val="0054056D"/>
    <w:rsid w:val="00551A91"/>
    <w:rsid w:val="00561D98"/>
    <w:rsid w:val="00563EC8"/>
    <w:rsid w:val="00571B12"/>
    <w:rsid w:val="005B1F02"/>
    <w:rsid w:val="005F721B"/>
    <w:rsid w:val="005F76F9"/>
    <w:rsid w:val="0061060D"/>
    <w:rsid w:val="00640D35"/>
    <w:rsid w:val="006413D9"/>
    <w:rsid w:val="0065033F"/>
    <w:rsid w:val="006533FF"/>
    <w:rsid w:val="006632CE"/>
    <w:rsid w:val="006702AA"/>
    <w:rsid w:val="006A1CAF"/>
    <w:rsid w:val="006D33B8"/>
    <w:rsid w:val="006D65DB"/>
    <w:rsid w:val="006F2619"/>
    <w:rsid w:val="00704E12"/>
    <w:rsid w:val="007076A0"/>
    <w:rsid w:val="00754E40"/>
    <w:rsid w:val="007619E7"/>
    <w:rsid w:val="00771007"/>
    <w:rsid w:val="0077162D"/>
    <w:rsid w:val="00781A91"/>
    <w:rsid w:val="0078310B"/>
    <w:rsid w:val="0079100D"/>
    <w:rsid w:val="007916F0"/>
    <w:rsid w:val="007A59D8"/>
    <w:rsid w:val="007A658C"/>
    <w:rsid w:val="007A7CED"/>
    <w:rsid w:val="007B0143"/>
    <w:rsid w:val="007B5B8A"/>
    <w:rsid w:val="007B65FB"/>
    <w:rsid w:val="007D5DB1"/>
    <w:rsid w:val="007E4449"/>
    <w:rsid w:val="00806228"/>
    <w:rsid w:val="008163A8"/>
    <w:rsid w:val="008213B2"/>
    <w:rsid w:val="00823781"/>
    <w:rsid w:val="00833A23"/>
    <w:rsid w:val="008542AB"/>
    <w:rsid w:val="0086423A"/>
    <w:rsid w:val="008724EF"/>
    <w:rsid w:val="00881025"/>
    <w:rsid w:val="00883E7C"/>
    <w:rsid w:val="00886F31"/>
    <w:rsid w:val="008A4CF4"/>
    <w:rsid w:val="008A5B3B"/>
    <w:rsid w:val="008C3201"/>
    <w:rsid w:val="008D2DDF"/>
    <w:rsid w:val="00901BBC"/>
    <w:rsid w:val="00913757"/>
    <w:rsid w:val="0091742D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30EAB"/>
    <w:rsid w:val="00A46167"/>
    <w:rsid w:val="00A50690"/>
    <w:rsid w:val="00A62F64"/>
    <w:rsid w:val="00A80C2F"/>
    <w:rsid w:val="00A96926"/>
    <w:rsid w:val="00AA31DA"/>
    <w:rsid w:val="00AA5AE0"/>
    <w:rsid w:val="00AE1F99"/>
    <w:rsid w:val="00AF076F"/>
    <w:rsid w:val="00B161B8"/>
    <w:rsid w:val="00B234A3"/>
    <w:rsid w:val="00B301C2"/>
    <w:rsid w:val="00B4149B"/>
    <w:rsid w:val="00B4306D"/>
    <w:rsid w:val="00B53B85"/>
    <w:rsid w:val="00B70325"/>
    <w:rsid w:val="00B71B1B"/>
    <w:rsid w:val="00B9065E"/>
    <w:rsid w:val="00BA4C5C"/>
    <w:rsid w:val="00BC425A"/>
    <w:rsid w:val="00BC768F"/>
    <w:rsid w:val="00BD21BA"/>
    <w:rsid w:val="00BD765F"/>
    <w:rsid w:val="00BE60A5"/>
    <w:rsid w:val="00BF31FA"/>
    <w:rsid w:val="00C175C4"/>
    <w:rsid w:val="00C25FB4"/>
    <w:rsid w:val="00C34542"/>
    <w:rsid w:val="00C4381C"/>
    <w:rsid w:val="00C47C72"/>
    <w:rsid w:val="00C62CCE"/>
    <w:rsid w:val="00C71E37"/>
    <w:rsid w:val="00C71F13"/>
    <w:rsid w:val="00C73C28"/>
    <w:rsid w:val="00C740B4"/>
    <w:rsid w:val="00C9087C"/>
    <w:rsid w:val="00CA2994"/>
    <w:rsid w:val="00CC040A"/>
    <w:rsid w:val="00CC276D"/>
    <w:rsid w:val="00CC2856"/>
    <w:rsid w:val="00CC3090"/>
    <w:rsid w:val="00CC3847"/>
    <w:rsid w:val="00CE2875"/>
    <w:rsid w:val="00CF1E4A"/>
    <w:rsid w:val="00CF6184"/>
    <w:rsid w:val="00D144E2"/>
    <w:rsid w:val="00D21FC2"/>
    <w:rsid w:val="00D80BBC"/>
    <w:rsid w:val="00D82AF9"/>
    <w:rsid w:val="00D92FCB"/>
    <w:rsid w:val="00DA3453"/>
    <w:rsid w:val="00DA58C9"/>
    <w:rsid w:val="00DA7739"/>
    <w:rsid w:val="00DB7119"/>
    <w:rsid w:val="00DC0CD2"/>
    <w:rsid w:val="00DC1D19"/>
    <w:rsid w:val="00DC43B3"/>
    <w:rsid w:val="00DD5D37"/>
    <w:rsid w:val="00DD6D43"/>
    <w:rsid w:val="00DE0CDE"/>
    <w:rsid w:val="00DE5B63"/>
    <w:rsid w:val="00E152F7"/>
    <w:rsid w:val="00E27F18"/>
    <w:rsid w:val="00E34F7E"/>
    <w:rsid w:val="00E377A3"/>
    <w:rsid w:val="00E56A65"/>
    <w:rsid w:val="00E74FD4"/>
    <w:rsid w:val="00EB5C2D"/>
    <w:rsid w:val="00EB609D"/>
    <w:rsid w:val="00EC0D1F"/>
    <w:rsid w:val="00F11B72"/>
    <w:rsid w:val="00F2035E"/>
    <w:rsid w:val="00F259CF"/>
    <w:rsid w:val="00F306A8"/>
    <w:rsid w:val="00F33851"/>
    <w:rsid w:val="00F46E68"/>
    <w:rsid w:val="00F506F1"/>
    <w:rsid w:val="00F54233"/>
    <w:rsid w:val="00F65AAF"/>
    <w:rsid w:val="00F87E82"/>
    <w:rsid w:val="00F92CDE"/>
    <w:rsid w:val="00FA519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2018-10-24T05:05:00Z</cp:lastPrinted>
  <dcterms:created xsi:type="dcterms:W3CDTF">2018-10-15T10:39:00Z</dcterms:created>
  <dcterms:modified xsi:type="dcterms:W3CDTF">2018-10-29T04:52:00Z</dcterms:modified>
</cp:coreProperties>
</file>