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3826"/>
        <w:gridCol w:w="5811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0012C2">
        <w:trPr>
          <w:trHeight w:val="96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0012C2">
        <w:trPr>
          <w:trHeight w:val="10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03D2A320" w14:textId="77777777" w:rsidR="00761BA7" w:rsidRDefault="000012C2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0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линейного объекта системы газоснабжения федерального значения: </w:t>
            </w:r>
          </w:p>
          <w:p w14:paraId="549F7F87" w14:textId="6D30CA6D" w:rsidR="00761BA7" w:rsidRDefault="000012C2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Газопроводы от ГРС до ГРЭС с кадастро</w:t>
            </w:r>
            <w:r w:rsidR="007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номером 66:37:0000000:1649</w:t>
            </w:r>
          </w:p>
          <w:p w14:paraId="3BF11BE5" w14:textId="2F5B1774" w:rsidR="00357466" w:rsidRPr="00951E1E" w:rsidRDefault="007A0F48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FB55CE" w:rsidRPr="00951E1E" w14:paraId="70F26C10" w14:textId="77777777" w:rsidTr="00761BA7">
        <w:trPr>
          <w:trHeight w:val="881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063F3C4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458BA4FB" w14:textId="6A84960B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  <w:vAlign w:val="center"/>
          </w:tcPr>
          <w:p w14:paraId="0AB3209C" w14:textId="5FC45FC1" w:rsidR="00FB55CE" w:rsidRPr="00951E1E" w:rsidRDefault="00FB55CE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B55CE" w:rsidRPr="00951E1E" w14:paraId="0399521A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FFCA38B" w14:textId="2BEF6D90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A1AE21D" w14:textId="1B4AF70B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4614B79" w14:textId="25F430A6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5CE" w:rsidRPr="00951E1E" w14:paraId="668737E1" w14:textId="77777777" w:rsidTr="00761BA7">
        <w:trPr>
          <w:trHeight w:val="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4141C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A445BF" w14:textId="39EDD6B5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14867B" w14:textId="405C08BB" w:rsidR="00FB55CE" w:rsidRPr="00761BA7" w:rsidRDefault="00FF5A8E" w:rsidP="00FB55C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66:37:0204001:261 </w:t>
            </w:r>
            <w:r w:rsidR="00951E1E"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входит в состав ЕЗП </w:t>
            </w: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66:37:0000000:68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77EB35" w14:textId="1C3C9A93" w:rsidR="00FB55CE" w:rsidRPr="00761BA7" w:rsidRDefault="000012C2" w:rsidP="00FB55C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2C654F29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7794AB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8F4D78" w14:textId="7865B510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0E9BDD6C" w14:textId="504A27D6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66:37:0204001:765</w:t>
            </w:r>
          </w:p>
        </w:tc>
        <w:tc>
          <w:tcPr>
            <w:tcW w:w="5811" w:type="dxa"/>
            <w:shd w:val="clear" w:color="auto" w:fill="auto"/>
          </w:tcPr>
          <w:p w14:paraId="0C8A3022" w14:textId="444E2A89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442B7622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AA452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9EC21E" w14:textId="7F904336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5D89DB0E" w14:textId="06ECE8B8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66:37:0204001:771</w:t>
            </w:r>
          </w:p>
        </w:tc>
        <w:tc>
          <w:tcPr>
            <w:tcW w:w="5811" w:type="dxa"/>
            <w:shd w:val="clear" w:color="auto" w:fill="auto"/>
          </w:tcPr>
          <w:p w14:paraId="0CA57FFB" w14:textId="1511801C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3D92C460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FC7CC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F80C7F5" w14:textId="6AA8F6E3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4A83DC98" w14:textId="62D02CCE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66:37:0204001:807</w:t>
            </w:r>
          </w:p>
        </w:tc>
        <w:tc>
          <w:tcPr>
            <w:tcW w:w="5811" w:type="dxa"/>
            <w:shd w:val="clear" w:color="auto" w:fill="auto"/>
          </w:tcPr>
          <w:p w14:paraId="3FB27DD9" w14:textId="67E929F5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1A359F5C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468D9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CB71BBB" w14:textId="71DCCD90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47AFB90A" w14:textId="11F95A81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66:37:0204001:868</w:t>
            </w:r>
          </w:p>
        </w:tc>
        <w:tc>
          <w:tcPr>
            <w:tcW w:w="5811" w:type="dxa"/>
            <w:shd w:val="clear" w:color="auto" w:fill="auto"/>
          </w:tcPr>
          <w:p w14:paraId="3B5A81E2" w14:textId="2C6DFCE5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36AC281D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2F4140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DE6E9E6" w14:textId="6211FEDA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0EA7F87F" w14:textId="1309578E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66:37:0204001:776</w:t>
            </w:r>
          </w:p>
        </w:tc>
        <w:tc>
          <w:tcPr>
            <w:tcW w:w="5811" w:type="dxa"/>
            <w:shd w:val="clear" w:color="auto" w:fill="auto"/>
          </w:tcPr>
          <w:p w14:paraId="5CF4CEBE" w14:textId="12A39A7B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77F77889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8BB941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4EA87C" w14:textId="7BA36A38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50A28DE3" w14:textId="5DF4AE41" w:rsidR="000012C2" w:rsidRPr="00761BA7" w:rsidRDefault="00761BA7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66:37:0203023:54</w:t>
            </w:r>
          </w:p>
        </w:tc>
        <w:tc>
          <w:tcPr>
            <w:tcW w:w="5811" w:type="dxa"/>
            <w:shd w:val="clear" w:color="auto" w:fill="auto"/>
          </w:tcPr>
          <w:p w14:paraId="072A2C70" w14:textId="677CE494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5BD31483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D81448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B8EF961" w14:textId="5DD2EE23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14:paraId="1701D562" w14:textId="61DB43D4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66:37:0204001:997</w:t>
            </w:r>
          </w:p>
        </w:tc>
        <w:tc>
          <w:tcPr>
            <w:tcW w:w="5811" w:type="dxa"/>
            <w:shd w:val="clear" w:color="auto" w:fill="auto"/>
          </w:tcPr>
          <w:p w14:paraId="3C63CD98" w14:textId="3F77EADF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7E90C1D0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C6CCB1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4A779BE" w14:textId="5DC3DACA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14:paraId="47F646E3" w14:textId="4EAECAA0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66:37:0204001:774</w:t>
            </w:r>
          </w:p>
        </w:tc>
        <w:tc>
          <w:tcPr>
            <w:tcW w:w="5811" w:type="dxa"/>
            <w:shd w:val="clear" w:color="auto" w:fill="auto"/>
          </w:tcPr>
          <w:p w14:paraId="4E0A5CA3" w14:textId="4C25290E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4851CDBD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683849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343F567" w14:textId="0ACC8A82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14:paraId="212A42B1" w14:textId="602ABC92" w:rsidR="000012C2" w:rsidRPr="00761BA7" w:rsidRDefault="00761BA7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66:37:0000000:1602</w:t>
            </w:r>
          </w:p>
        </w:tc>
        <w:tc>
          <w:tcPr>
            <w:tcW w:w="5811" w:type="dxa"/>
            <w:shd w:val="clear" w:color="auto" w:fill="auto"/>
          </w:tcPr>
          <w:p w14:paraId="6D4D44B5" w14:textId="79C550B2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35236996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4E9A6A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3868450" w14:textId="636B1C11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14:paraId="4A8EC68E" w14:textId="611F244D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66:37:0204001</w:t>
            </w:r>
          </w:p>
        </w:tc>
        <w:tc>
          <w:tcPr>
            <w:tcW w:w="5811" w:type="dxa"/>
            <w:shd w:val="clear" w:color="auto" w:fill="auto"/>
          </w:tcPr>
          <w:p w14:paraId="62641917" w14:textId="505B4D97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7936EDD0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967E5A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A7A1AE2" w14:textId="7EA462B8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14:paraId="69664849" w14:textId="2CF2160A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66:37:0101002</w:t>
            </w:r>
          </w:p>
        </w:tc>
        <w:tc>
          <w:tcPr>
            <w:tcW w:w="5811" w:type="dxa"/>
            <w:shd w:val="clear" w:color="auto" w:fill="auto"/>
          </w:tcPr>
          <w:p w14:paraId="13EFFFD9" w14:textId="2DF7221B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0012C2" w:rsidRPr="00951E1E" w14:paraId="5ADBDF3C" w14:textId="77777777" w:rsidTr="00761BA7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4E376D" w14:textId="77777777" w:rsidR="000012C2" w:rsidRPr="00951E1E" w:rsidRDefault="000012C2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2B13BF9" w14:textId="667156A5" w:rsidR="000012C2" w:rsidRPr="00761BA7" w:rsidRDefault="000012C2" w:rsidP="000012C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14:paraId="34567E19" w14:textId="7A0B7D1C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/>
                <w:sz w:val="24"/>
                <w:szCs w:val="24"/>
              </w:rPr>
              <w:t>66:37:0203023</w:t>
            </w:r>
          </w:p>
        </w:tc>
        <w:tc>
          <w:tcPr>
            <w:tcW w:w="5811" w:type="dxa"/>
            <w:shd w:val="clear" w:color="auto" w:fill="auto"/>
          </w:tcPr>
          <w:p w14:paraId="75305939" w14:textId="57686325" w:rsidR="000012C2" w:rsidRPr="00761BA7" w:rsidRDefault="000012C2" w:rsidP="000012C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FB55CE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449CB16E" w14:textId="471D0CEF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Верхний Тагил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5F68F794" w14:textId="74F564A1" w:rsidR="00FB55CE" w:rsidRPr="00761BA7" w:rsidRDefault="00FF5A8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624162</w:t>
            </w:r>
            <w:r w:rsidR="00FB55C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Россия, 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  <w:r w:rsidR="00FB55C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Верхний Тагил</w:t>
            </w:r>
            <w:r w:rsidR="00FB55C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Жуковского</w:t>
            </w:r>
            <w:r w:rsidR="00FB55C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FB55C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A4FA5F2" w14:textId="2EC09A0C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34357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+7 (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34357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F5A8E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факс +7 (34357) 2-41-82,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A43590" w:rsidRPr="00761BA7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http://go-vtagil.ru/</w:t>
              </w:r>
            </w:hyperlink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D83A736" w14:textId="77777777" w:rsidR="00761BA7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рабочие дни время приема: </w:t>
            </w:r>
            <w:proofErr w:type="spellStart"/>
            <w:r w:rsidR="00761BA7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пн-чт</w:t>
            </w:r>
            <w:proofErr w:type="spellEnd"/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08.00 до 17.15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1BA7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8.00 до 16.00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696C228" w14:textId="333EDBD1" w:rsidR="00A43590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(перерыв с 1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до 1</w:t>
            </w:r>
            <w:r w:rsidR="00A43590"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6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.00)</w:t>
            </w:r>
          </w:p>
          <w:p w14:paraId="04FD97FA" w14:textId="77777777" w:rsid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</w:t>
            </w:r>
            <w:r w:rsidRPr="0095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сервитута, время приема заинтересованных лиц для ознакомления с поступившим </w:t>
            </w:r>
          </w:p>
          <w:p w14:paraId="073BEEFB" w14:textId="7131224B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FB55CE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FB55CE" w:rsidRPr="00951E1E" w:rsidRDefault="00FB55CE" w:rsidP="00FB55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FB55CE" w:rsidRPr="00951E1E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FB55CE" w:rsidRPr="00951E1E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951E1E" w:rsidRDefault="00FB55CE" w:rsidP="00FB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FB55CE" w:rsidRPr="00951E1E" w:rsidRDefault="00FB55CE" w:rsidP="00FB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FB55CE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9278CDE" w14:textId="4D53CF07" w:rsidR="00761BA7" w:rsidRDefault="00761BA7" w:rsidP="00761BA7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8DE99B0" w14:textId="3ABF4DC4" w:rsidR="00FB55CE" w:rsidRPr="00951E1E" w:rsidRDefault="00761BA7" w:rsidP="00FB55C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</w:t>
            </w:r>
            <w:r w:rsidR="00FB55CE" w:rsidRPr="00951E1E">
              <w:rPr>
                <w:rFonts w:ascii="Times New Roman" w:hAnsi="Times New Roman" w:cs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B55CE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196EF4C" w14:textId="46673C82" w:rsidR="00761BA7" w:rsidRDefault="00761BA7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24C3115" w14:textId="0EB284A2" w:rsidR="00FB55CE" w:rsidRPr="00951E1E" w:rsidRDefault="00FB55CE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B55CE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5F4B998" w14:textId="01A6410C" w:rsidR="00FB55CE" w:rsidRPr="00761BA7" w:rsidRDefault="00761BA7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A43590" w:rsidRPr="00761BA7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http://go-vtagil.ru/</w:t>
              </w:r>
            </w:hyperlink>
          </w:p>
          <w:p w14:paraId="2BA5030E" w14:textId="0F0F7976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8" w:history="1">
              <w:r w:rsidRPr="00761B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FB55CE" w:rsidRPr="00761BA7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B55CE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FB55CE" w:rsidRPr="00761BA7" w:rsidRDefault="00FB55CE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77777777" w:rsidR="000012C2" w:rsidRPr="00761BA7" w:rsidRDefault="00A43590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>Филиал «Верхнетагильская ГРЭС» АО «Интер РАО - Электрогенерация»</w:t>
            </w:r>
            <w:r w:rsidR="00FB55CE"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235D9" w14:textId="028DEB01" w:rsidR="00FB55CE" w:rsidRPr="00761BA7" w:rsidRDefault="00A43590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>624162, Свердловская область, г. Верхний Тагил, сектор Промышленный проезд, 4, Промплощадка</w:t>
            </w:r>
            <w:r w:rsidR="00FB55CE"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sycheva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interrao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012C2" w:rsidRPr="00761B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012C2"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CE" w:rsidRPr="00761BA7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r w:rsidR="00951E1E" w:rsidRPr="00761BA7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r w:rsidR="00FB55CE" w:rsidRPr="00761BA7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0012C2" w:rsidRPr="00761BA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FB55CE"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12C2" w:rsidRPr="00761BA7">
              <w:rPr>
                <w:rFonts w:ascii="Times New Roman" w:hAnsi="Times New Roman" w:cs="Times New Roman"/>
                <w:sz w:val="24"/>
                <w:szCs w:val="24"/>
              </w:rPr>
              <w:t>533-45-92</w:t>
            </w:r>
          </w:p>
        </w:tc>
      </w:tr>
      <w:tr w:rsidR="00FB55CE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FB55CE" w:rsidRPr="00761BA7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FB55CE" w:rsidRPr="00761BA7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951E1E" w:rsidRDefault="004C6A72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0012C2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38A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-vtagi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cheva_en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2BF9-AEA8-4171-BE28-F424A532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3</cp:revision>
  <cp:lastPrinted>2021-09-06T12:41:00Z</cp:lastPrinted>
  <dcterms:created xsi:type="dcterms:W3CDTF">2021-11-08T07:20:00Z</dcterms:created>
  <dcterms:modified xsi:type="dcterms:W3CDTF">2021-11-08T07:30:00Z</dcterms:modified>
</cp:coreProperties>
</file>