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96" w:rsidRDefault="00EC3596" w:rsidP="00EC3596">
      <w:pPr>
        <w:pStyle w:val="a3"/>
      </w:pPr>
    </w:p>
    <w:p w:rsidR="00EC3596" w:rsidRDefault="00EC3596" w:rsidP="00EC3596">
      <w:pPr>
        <w:pStyle w:val="a3"/>
      </w:pPr>
    </w:p>
    <w:p w:rsidR="00EC3596" w:rsidRDefault="00EC3596" w:rsidP="00EC3596">
      <w:pPr>
        <w:pStyle w:val="a3"/>
        <w:jc w:val="left"/>
      </w:pPr>
    </w:p>
    <w:p w:rsidR="00EC3596" w:rsidRDefault="00EC3596" w:rsidP="00EC3596">
      <w:pPr>
        <w:pStyle w:val="a3"/>
        <w:jc w:val="left"/>
      </w:pPr>
    </w:p>
    <w:p w:rsidR="00EC3596" w:rsidRDefault="00EC3596" w:rsidP="00EC3596">
      <w:pPr>
        <w:pStyle w:val="a3"/>
        <w:jc w:val="left"/>
      </w:pPr>
    </w:p>
    <w:p w:rsidR="00EC3596" w:rsidRDefault="00EC3596" w:rsidP="00EC3596">
      <w:pPr>
        <w:pStyle w:val="a3"/>
      </w:pPr>
      <w:r>
        <w:t xml:space="preserve"> АДМИНИСТРАЦИЯ</w:t>
      </w:r>
    </w:p>
    <w:p w:rsidR="00EC3596" w:rsidRDefault="00EC3596" w:rsidP="00EC3596">
      <w:pPr>
        <w:pStyle w:val="a3"/>
      </w:pPr>
      <w:r>
        <w:t xml:space="preserve"> ГОРОДСКОГО ОКРУГА ВЕРХНИЙ Т</w:t>
      </w:r>
      <w:r>
        <w:t>А</w:t>
      </w:r>
      <w:r>
        <w:t>ГИЛ</w:t>
      </w:r>
    </w:p>
    <w:p w:rsidR="00EC3596" w:rsidRPr="00616099" w:rsidRDefault="00EC3596" w:rsidP="00EC3596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t xml:space="preserve"> </w:t>
      </w:r>
      <w:r w:rsidRPr="00616099">
        <w:rPr>
          <w:b/>
          <w:noProof/>
          <w:sz w:val="28"/>
          <w:szCs w:val="28"/>
        </w:rPr>
        <w:t>П О С Т А Н О В Л Е Н И Е</w:t>
      </w:r>
    </w:p>
    <w:p w:rsidR="00EC3596" w:rsidRDefault="00EC3596" w:rsidP="00EC3596">
      <w:pPr>
        <w:ind w:right="-23"/>
        <w:rPr>
          <w:sz w:val="28"/>
        </w:rPr>
      </w:pPr>
      <w:r>
        <w:rPr>
          <w:sz w:val="28"/>
        </w:rPr>
        <w:t>от 14.02.2021                                                                                                            № 120</w:t>
      </w:r>
    </w:p>
    <w:p w:rsidR="00EC3596" w:rsidRDefault="00EC3596" w:rsidP="00EC3596">
      <w:pPr>
        <w:jc w:val="center"/>
        <w:rPr>
          <w:sz w:val="28"/>
        </w:rPr>
      </w:pPr>
      <w:r>
        <w:rPr>
          <w:sz w:val="28"/>
        </w:rPr>
        <w:t>г. Верхний Тагил</w:t>
      </w:r>
    </w:p>
    <w:p w:rsidR="00EC3596" w:rsidRDefault="00EC3596" w:rsidP="00EC3596"/>
    <w:p w:rsidR="00EC3596" w:rsidRDefault="00EC3596" w:rsidP="00EC3596">
      <w:pPr>
        <w:jc w:val="center"/>
        <w:rPr>
          <w:b/>
          <w:i/>
          <w:color w:val="000000"/>
          <w:sz w:val="28"/>
          <w:szCs w:val="28"/>
        </w:rPr>
      </w:pPr>
      <w:proofErr w:type="gramStart"/>
      <w:r w:rsidRPr="00F607C6">
        <w:rPr>
          <w:b/>
          <w:i/>
          <w:color w:val="000000"/>
          <w:sz w:val="28"/>
          <w:szCs w:val="28"/>
        </w:rPr>
        <w:t>О снятии с учета граждан в качестве нуждающихся в жилых помещениях в городском округе</w:t>
      </w:r>
      <w:proofErr w:type="gramEnd"/>
      <w:r w:rsidRPr="00F607C6">
        <w:rPr>
          <w:b/>
          <w:i/>
          <w:color w:val="000000"/>
          <w:sz w:val="28"/>
          <w:szCs w:val="28"/>
        </w:rPr>
        <w:t xml:space="preserve"> Верхний Тагил</w:t>
      </w:r>
    </w:p>
    <w:p w:rsidR="00EC3596" w:rsidRDefault="00EC3596" w:rsidP="00EC3596">
      <w:pPr>
        <w:jc w:val="center"/>
        <w:rPr>
          <w:b/>
          <w:i/>
          <w:sz w:val="28"/>
        </w:rPr>
      </w:pPr>
    </w:p>
    <w:p w:rsidR="00EC3596" w:rsidRPr="006532A3" w:rsidRDefault="00EC3596" w:rsidP="00EC3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07C6">
        <w:rPr>
          <w:sz w:val="28"/>
          <w:szCs w:val="28"/>
        </w:rPr>
        <w:t>В соответствии со статьями 51,55,56 Жилищного кодекса Российской Федерации, Законом Свердловской области от 22.07.2005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со ст. 11 Закона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</w:t>
      </w:r>
      <w:proofErr w:type="gramEnd"/>
      <w:r w:rsidRPr="00F607C6">
        <w:rPr>
          <w:sz w:val="28"/>
          <w:szCs w:val="28"/>
        </w:rPr>
        <w:t xml:space="preserve"> муниципального жилищного фонда на территории Свердловской области», Постановлением Администрации городского округа Верхний Тагил № 378 от 08.08.2005г. «Об установлении норм площади жилого помещения», учитывая мнение  жилищно-бытовой комиссии Администрации городского округа Верхний Таги</w:t>
      </w:r>
      <w:r>
        <w:rPr>
          <w:sz w:val="28"/>
          <w:szCs w:val="28"/>
        </w:rPr>
        <w:t>л (протокол заседания № 03 от 12.02.2024</w:t>
      </w:r>
      <w:r w:rsidRPr="00F607C6">
        <w:rPr>
          <w:sz w:val="28"/>
          <w:szCs w:val="28"/>
        </w:rPr>
        <w:t>), руководствуясь Уставом городского округа Верхний Тагил,</w:t>
      </w:r>
      <w:r>
        <w:rPr>
          <w:sz w:val="28"/>
          <w:szCs w:val="28"/>
        </w:rPr>
        <w:t xml:space="preserve"> Администрация городского округа Верхний Тагил</w:t>
      </w:r>
    </w:p>
    <w:p w:rsidR="00EC3596" w:rsidRDefault="00EC3596" w:rsidP="00EC35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3596" w:rsidRDefault="00EC3596" w:rsidP="00EC35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84328">
        <w:rPr>
          <w:b/>
          <w:sz w:val="28"/>
          <w:szCs w:val="28"/>
        </w:rPr>
        <w:t>:</w:t>
      </w:r>
    </w:p>
    <w:p w:rsidR="00EC3596" w:rsidRPr="00F607C6" w:rsidRDefault="00EC3596" w:rsidP="00EC3596">
      <w:pPr>
        <w:ind w:firstLine="567"/>
        <w:jc w:val="both"/>
        <w:rPr>
          <w:sz w:val="28"/>
          <w:szCs w:val="28"/>
        </w:rPr>
      </w:pPr>
      <w:r w:rsidRPr="00F607C6">
        <w:rPr>
          <w:sz w:val="28"/>
          <w:szCs w:val="28"/>
        </w:rPr>
        <w:t>1. Снять с учета граждан в качестве нуждающихся в жилых помещениях в городском округе Верхний Тагил, в связи с утратой ими оснований, дающих им право на получение жилого помещения по договору социального найма (Приложение №</w:t>
      </w:r>
      <w:r>
        <w:rPr>
          <w:sz w:val="28"/>
          <w:szCs w:val="28"/>
        </w:rPr>
        <w:t xml:space="preserve"> </w:t>
      </w:r>
      <w:r w:rsidRPr="00F607C6">
        <w:rPr>
          <w:sz w:val="28"/>
          <w:szCs w:val="28"/>
        </w:rPr>
        <w:t>1).</w:t>
      </w:r>
    </w:p>
    <w:p w:rsidR="00EC3596" w:rsidRPr="00F607C6" w:rsidRDefault="00EC3596" w:rsidP="00EC3596">
      <w:pPr>
        <w:ind w:firstLine="567"/>
        <w:jc w:val="both"/>
        <w:rPr>
          <w:sz w:val="28"/>
          <w:szCs w:val="28"/>
        </w:rPr>
      </w:pPr>
      <w:r w:rsidRPr="00F607C6">
        <w:rPr>
          <w:sz w:val="28"/>
          <w:szCs w:val="28"/>
        </w:rPr>
        <w:t xml:space="preserve">2. Настоящее постановление разместить </w:t>
      </w:r>
      <w:r>
        <w:rPr>
          <w:sz w:val="28"/>
          <w:szCs w:val="28"/>
        </w:rPr>
        <w:t xml:space="preserve">в сети Интернет </w:t>
      </w:r>
      <w:r w:rsidRPr="00F607C6">
        <w:rPr>
          <w:sz w:val="28"/>
          <w:szCs w:val="28"/>
        </w:rPr>
        <w:t xml:space="preserve">на официальном сайте городского округа Верхний Тагил </w:t>
      </w:r>
      <w:hyperlink r:id="rId4" w:history="1">
        <w:r w:rsidRPr="00E75E6C">
          <w:rPr>
            <w:rStyle w:val="a5"/>
            <w:sz w:val="28"/>
            <w:szCs w:val="28"/>
          </w:rPr>
          <w:t>www.go-vtagil.ru</w:t>
        </w:r>
      </w:hyperlink>
      <w:r w:rsidRPr="00F607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3596" w:rsidRPr="00B84328" w:rsidRDefault="00EC3596" w:rsidP="00EC3596">
      <w:pPr>
        <w:ind w:firstLine="567"/>
        <w:jc w:val="both"/>
        <w:rPr>
          <w:sz w:val="28"/>
          <w:szCs w:val="28"/>
        </w:rPr>
      </w:pPr>
      <w:r w:rsidRPr="00F607C6">
        <w:rPr>
          <w:sz w:val="28"/>
          <w:szCs w:val="28"/>
        </w:rPr>
        <w:t xml:space="preserve">3. </w:t>
      </w:r>
      <w:proofErr w:type="gramStart"/>
      <w:r w:rsidRPr="00F607C6">
        <w:rPr>
          <w:sz w:val="28"/>
          <w:szCs w:val="28"/>
        </w:rPr>
        <w:t>Контроль за</w:t>
      </w:r>
      <w:proofErr w:type="gramEnd"/>
      <w:r w:rsidRPr="00F607C6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>городского округа Верхний Тагил</w:t>
      </w:r>
      <w:r w:rsidRPr="00F607C6">
        <w:rPr>
          <w:sz w:val="28"/>
          <w:szCs w:val="28"/>
        </w:rPr>
        <w:t xml:space="preserve"> по социальным вопросам И.Г. Упоров</w:t>
      </w:r>
      <w:r>
        <w:rPr>
          <w:sz w:val="28"/>
          <w:szCs w:val="28"/>
        </w:rPr>
        <w:t>у.</w:t>
      </w:r>
    </w:p>
    <w:p w:rsidR="00EC3596" w:rsidRDefault="00EC3596" w:rsidP="00EC3596">
      <w:pPr>
        <w:rPr>
          <w:sz w:val="28"/>
          <w:szCs w:val="28"/>
        </w:rPr>
      </w:pPr>
    </w:p>
    <w:p w:rsidR="00EC3596" w:rsidRDefault="00EC3596" w:rsidP="00EC3596">
      <w:pPr>
        <w:rPr>
          <w:sz w:val="28"/>
          <w:szCs w:val="28"/>
        </w:rPr>
      </w:pPr>
    </w:p>
    <w:p w:rsidR="00EC3596" w:rsidRPr="00B84328" w:rsidRDefault="00EC3596" w:rsidP="00EC35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843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84328">
        <w:rPr>
          <w:sz w:val="28"/>
          <w:szCs w:val="28"/>
        </w:rPr>
        <w:t xml:space="preserve"> городского округа </w:t>
      </w:r>
    </w:p>
    <w:p w:rsidR="00EC3596" w:rsidRDefault="00EC3596" w:rsidP="00EC3596">
      <w:pPr>
        <w:ind w:left="180" w:hanging="180"/>
        <w:rPr>
          <w:sz w:val="28"/>
          <w:szCs w:val="28"/>
        </w:rPr>
      </w:pPr>
      <w:r w:rsidRPr="00B84328">
        <w:rPr>
          <w:sz w:val="28"/>
          <w:szCs w:val="28"/>
        </w:rPr>
        <w:t xml:space="preserve">Верхний Тагил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B843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84328">
        <w:rPr>
          <w:sz w:val="28"/>
          <w:szCs w:val="28"/>
        </w:rPr>
        <w:t xml:space="preserve">.Г. </w:t>
      </w:r>
      <w:r>
        <w:rPr>
          <w:sz w:val="28"/>
          <w:szCs w:val="28"/>
        </w:rPr>
        <w:t>Кириченко</w:t>
      </w:r>
    </w:p>
    <w:p w:rsidR="00EC3596" w:rsidRPr="00B84328" w:rsidRDefault="00EC3596" w:rsidP="00EC3596">
      <w:pPr>
        <w:ind w:left="180" w:hanging="180"/>
        <w:rPr>
          <w:sz w:val="28"/>
          <w:szCs w:val="28"/>
        </w:rPr>
      </w:pPr>
    </w:p>
    <w:p w:rsidR="00EC3596" w:rsidRDefault="00EC3596" w:rsidP="00EC3596">
      <w:pPr>
        <w:jc w:val="both"/>
      </w:pPr>
    </w:p>
    <w:p w:rsidR="00EC3596" w:rsidRPr="002E71BA" w:rsidRDefault="00EC3596" w:rsidP="00EC3596">
      <w:pPr>
        <w:spacing w:line="480" w:lineRule="auto"/>
      </w:pPr>
    </w:p>
    <w:p w:rsidR="00EC3596" w:rsidRDefault="00EC3596" w:rsidP="00EC3596">
      <w:pPr>
        <w:rPr>
          <w:sz w:val="16"/>
          <w:szCs w:val="16"/>
        </w:rPr>
      </w:pPr>
    </w:p>
    <w:p w:rsidR="00EC3596" w:rsidRDefault="00EC3596" w:rsidP="00EC3596"/>
    <w:p w:rsidR="00EC3596" w:rsidRDefault="00EC3596" w:rsidP="00EC3596">
      <w:pPr>
        <w:rPr>
          <w:sz w:val="24"/>
          <w:szCs w:val="24"/>
        </w:rPr>
      </w:pPr>
    </w:p>
    <w:p w:rsidR="00EC3596" w:rsidRDefault="00EC3596" w:rsidP="00EC3596">
      <w:pPr>
        <w:rPr>
          <w:sz w:val="24"/>
          <w:szCs w:val="24"/>
        </w:rPr>
      </w:pPr>
    </w:p>
    <w:p w:rsidR="00EC3596" w:rsidRDefault="00EC3596" w:rsidP="00EC3596">
      <w:pPr>
        <w:rPr>
          <w:sz w:val="24"/>
          <w:szCs w:val="24"/>
        </w:rPr>
      </w:pPr>
    </w:p>
    <w:p w:rsidR="00EC3596" w:rsidRDefault="00EC3596" w:rsidP="00EC3596">
      <w:pPr>
        <w:rPr>
          <w:sz w:val="24"/>
          <w:szCs w:val="24"/>
        </w:rPr>
      </w:pPr>
    </w:p>
    <w:p w:rsidR="00EC3596" w:rsidRPr="001001B9" w:rsidRDefault="00EC3596" w:rsidP="00EC3596">
      <w:pPr>
        <w:jc w:val="right"/>
        <w:rPr>
          <w:sz w:val="24"/>
          <w:szCs w:val="24"/>
        </w:rPr>
      </w:pPr>
      <w:r w:rsidRPr="001001B9">
        <w:rPr>
          <w:sz w:val="24"/>
          <w:szCs w:val="24"/>
        </w:rPr>
        <w:lastRenderedPageBreak/>
        <w:t>Приложение № 1</w:t>
      </w:r>
    </w:p>
    <w:p w:rsidR="00EC3596" w:rsidRPr="001001B9" w:rsidRDefault="00EC3596" w:rsidP="00EC3596">
      <w:pPr>
        <w:jc w:val="right"/>
        <w:rPr>
          <w:sz w:val="24"/>
          <w:szCs w:val="24"/>
        </w:rPr>
      </w:pPr>
      <w:r w:rsidRPr="001001B9">
        <w:rPr>
          <w:sz w:val="24"/>
          <w:szCs w:val="24"/>
        </w:rPr>
        <w:t xml:space="preserve">к постановлению Администрации </w:t>
      </w:r>
    </w:p>
    <w:p w:rsidR="00EC3596" w:rsidRPr="001001B9" w:rsidRDefault="00EC3596" w:rsidP="00EC3596">
      <w:pPr>
        <w:jc w:val="right"/>
        <w:rPr>
          <w:sz w:val="24"/>
          <w:szCs w:val="24"/>
        </w:rPr>
      </w:pPr>
      <w:r w:rsidRPr="001001B9">
        <w:rPr>
          <w:sz w:val="24"/>
          <w:szCs w:val="24"/>
        </w:rPr>
        <w:t>городского округа Верхний Тагил</w:t>
      </w:r>
    </w:p>
    <w:p w:rsidR="00EC3596" w:rsidRPr="006463B8" w:rsidRDefault="00EC3596" w:rsidP="00EC35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1001B9">
        <w:rPr>
          <w:sz w:val="24"/>
          <w:szCs w:val="24"/>
        </w:rPr>
        <w:t>от «</w:t>
      </w:r>
      <w:r>
        <w:rPr>
          <w:sz w:val="24"/>
          <w:szCs w:val="24"/>
        </w:rPr>
        <w:t>14</w:t>
      </w:r>
      <w:r w:rsidRPr="001001B9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</w:t>
      </w:r>
      <w:r w:rsidRPr="001001B9">
        <w:rPr>
          <w:sz w:val="24"/>
          <w:szCs w:val="24"/>
        </w:rPr>
        <w:t xml:space="preserve"> 20</w:t>
      </w:r>
      <w:r w:rsidRPr="00F607C6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F607C6">
        <w:rPr>
          <w:sz w:val="24"/>
          <w:szCs w:val="24"/>
        </w:rPr>
        <w:t xml:space="preserve"> </w:t>
      </w:r>
      <w:r w:rsidRPr="001001B9">
        <w:rPr>
          <w:sz w:val="24"/>
          <w:szCs w:val="24"/>
        </w:rPr>
        <w:t>г.  №</w:t>
      </w:r>
      <w:r>
        <w:rPr>
          <w:sz w:val="24"/>
          <w:szCs w:val="24"/>
        </w:rPr>
        <w:t>120</w:t>
      </w:r>
      <w:r w:rsidRPr="001001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EC3596" w:rsidRDefault="00EC3596" w:rsidP="00EC3596"/>
    <w:p w:rsidR="00EC3596" w:rsidRDefault="00EC3596" w:rsidP="00EC3596">
      <w:pPr>
        <w:jc w:val="center"/>
        <w:rPr>
          <w:sz w:val="28"/>
          <w:szCs w:val="28"/>
        </w:rPr>
      </w:pPr>
      <w:r w:rsidRPr="00F607C6">
        <w:rPr>
          <w:sz w:val="28"/>
          <w:szCs w:val="28"/>
        </w:rPr>
        <w:t>Граждане, снятые с учета в качестве нуждающихся в жилых помещениях в городском округе Верхний Тагил, в связи с утратой ими оснований, дающих им право на получение жилого помещения по договору социального найма</w:t>
      </w:r>
    </w:p>
    <w:p w:rsidR="00EC3596" w:rsidRDefault="00EC3596" w:rsidP="00EC3596">
      <w:pPr>
        <w:jc w:val="center"/>
        <w:rPr>
          <w:sz w:val="28"/>
          <w:szCs w:val="28"/>
        </w:rPr>
      </w:pPr>
    </w:p>
    <w:tbl>
      <w:tblPr>
        <w:tblW w:w="10632" w:type="dxa"/>
        <w:tblInd w:w="-617" w:type="dxa"/>
        <w:tblLook w:val="0000"/>
      </w:tblPr>
      <w:tblGrid>
        <w:gridCol w:w="948"/>
        <w:gridCol w:w="2171"/>
        <w:gridCol w:w="7513"/>
      </w:tblGrid>
      <w:tr w:rsidR="00EC3596" w:rsidRPr="00B3167D" w:rsidTr="00561992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8"/>
                <w:szCs w:val="28"/>
              </w:rPr>
            </w:pPr>
            <w:r w:rsidRPr="00B3167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316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167D">
              <w:rPr>
                <w:sz w:val="28"/>
                <w:szCs w:val="28"/>
              </w:rPr>
              <w:t>/</w:t>
            </w:r>
            <w:proofErr w:type="spellStart"/>
            <w:r w:rsidRPr="00B316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8"/>
                <w:szCs w:val="28"/>
              </w:rPr>
            </w:pPr>
            <w:r w:rsidRPr="00B3167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8"/>
                <w:szCs w:val="28"/>
              </w:rPr>
            </w:pPr>
            <w:r w:rsidRPr="00B3167D">
              <w:rPr>
                <w:sz w:val="28"/>
                <w:szCs w:val="28"/>
              </w:rPr>
              <w:t>Основание снятия с учета</w:t>
            </w:r>
          </w:p>
        </w:tc>
      </w:tr>
      <w:tr w:rsidR="00EC3596" w:rsidRPr="00B3167D" w:rsidTr="00561992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4"/>
                <w:szCs w:val="24"/>
              </w:rPr>
            </w:pPr>
            <w:r w:rsidRPr="00B3167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Петруняшина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4"/>
                <w:szCs w:val="24"/>
              </w:rPr>
            </w:pPr>
            <w:r w:rsidRPr="00B3167D">
              <w:rPr>
                <w:sz w:val="24"/>
                <w:szCs w:val="24"/>
              </w:rPr>
              <w:t>п. 2 ч. 1 ст. 56 Жилищного кодекса Российской Федерации</w:t>
            </w:r>
          </w:p>
        </w:tc>
      </w:tr>
      <w:tr w:rsidR="00EC3596" w:rsidRPr="00B3167D" w:rsidTr="00561992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4"/>
                <w:szCs w:val="24"/>
              </w:rPr>
            </w:pPr>
            <w:r w:rsidRPr="00B3167D"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Борисова Татьяна Михайловна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4"/>
                <w:szCs w:val="24"/>
              </w:rPr>
            </w:pPr>
            <w:r w:rsidRPr="00B3167D">
              <w:rPr>
                <w:sz w:val="24"/>
                <w:szCs w:val="24"/>
              </w:rPr>
              <w:t>п. 2 ч. 1 ст. 56 Жилищного кодекса Российской Федерации</w:t>
            </w:r>
          </w:p>
        </w:tc>
      </w:tr>
      <w:tr w:rsidR="00EC3596" w:rsidRPr="00B3167D" w:rsidTr="00561992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4"/>
                <w:szCs w:val="24"/>
              </w:rPr>
            </w:pPr>
            <w:r w:rsidRPr="00B3167D">
              <w:rPr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Черкасов Олег Николаевич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31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16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B3167D">
              <w:rPr>
                <w:sz w:val="24"/>
                <w:szCs w:val="24"/>
              </w:rPr>
              <w:t xml:space="preserve"> ч. 1 ст. 56 Жилищного кодекса Российской Федерации</w:t>
            </w:r>
          </w:p>
        </w:tc>
      </w:tr>
      <w:tr w:rsidR="00EC3596" w:rsidRPr="00B3167D" w:rsidTr="00561992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Default="00EC3596" w:rsidP="005619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Мария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96" w:rsidRPr="00B3167D" w:rsidRDefault="00EC3596" w:rsidP="005619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31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16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B3167D">
              <w:rPr>
                <w:sz w:val="24"/>
                <w:szCs w:val="24"/>
              </w:rPr>
              <w:t xml:space="preserve"> ч. 1 ст. 56 Жилищного кодекса Российской Федерации</w:t>
            </w:r>
          </w:p>
        </w:tc>
      </w:tr>
    </w:tbl>
    <w:p w:rsidR="00EC3596" w:rsidRDefault="00EC3596" w:rsidP="00EC3596">
      <w:pPr>
        <w:jc w:val="center"/>
        <w:rPr>
          <w:sz w:val="28"/>
          <w:szCs w:val="28"/>
        </w:rPr>
      </w:pPr>
    </w:p>
    <w:p w:rsidR="00D44563" w:rsidRDefault="00D44563"/>
    <w:sectPr w:rsidR="00D44563" w:rsidSect="001E0728">
      <w:pgSz w:w="11906" w:h="16838"/>
      <w:pgMar w:top="284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596"/>
    <w:rsid w:val="00002A4D"/>
    <w:rsid w:val="00013BE6"/>
    <w:rsid w:val="00021461"/>
    <w:rsid w:val="00032A79"/>
    <w:rsid w:val="00044655"/>
    <w:rsid w:val="000458C6"/>
    <w:rsid w:val="00073310"/>
    <w:rsid w:val="00073CA7"/>
    <w:rsid w:val="00080368"/>
    <w:rsid w:val="000A092A"/>
    <w:rsid w:val="000A3E8B"/>
    <w:rsid w:val="000B58FF"/>
    <w:rsid w:val="000B5BD0"/>
    <w:rsid w:val="000E480D"/>
    <w:rsid w:val="000E72FD"/>
    <w:rsid w:val="000F6350"/>
    <w:rsid w:val="001260FE"/>
    <w:rsid w:val="00134332"/>
    <w:rsid w:val="00140193"/>
    <w:rsid w:val="001514BB"/>
    <w:rsid w:val="001565FF"/>
    <w:rsid w:val="00164C5F"/>
    <w:rsid w:val="001841E9"/>
    <w:rsid w:val="00184238"/>
    <w:rsid w:val="00186BCF"/>
    <w:rsid w:val="001B4707"/>
    <w:rsid w:val="001E51A5"/>
    <w:rsid w:val="002378AD"/>
    <w:rsid w:val="0024456A"/>
    <w:rsid w:val="00263AD8"/>
    <w:rsid w:val="00266245"/>
    <w:rsid w:val="0027467B"/>
    <w:rsid w:val="002A3DB0"/>
    <w:rsid w:val="002B71AB"/>
    <w:rsid w:val="002B7351"/>
    <w:rsid w:val="002D1372"/>
    <w:rsid w:val="002E0B7E"/>
    <w:rsid w:val="002F4654"/>
    <w:rsid w:val="00305A9C"/>
    <w:rsid w:val="0031260F"/>
    <w:rsid w:val="00335F3A"/>
    <w:rsid w:val="00345DBB"/>
    <w:rsid w:val="00360D89"/>
    <w:rsid w:val="003934F1"/>
    <w:rsid w:val="003B51BE"/>
    <w:rsid w:val="003C154E"/>
    <w:rsid w:val="003E6AC7"/>
    <w:rsid w:val="003F0F5B"/>
    <w:rsid w:val="003F47CB"/>
    <w:rsid w:val="00411C67"/>
    <w:rsid w:val="00414C0E"/>
    <w:rsid w:val="004305F0"/>
    <w:rsid w:val="004666C6"/>
    <w:rsid w:val="00491DC9"/>
    <w:rsid w:val="004B33A4"/>
    <w:rsid w:val="004C3016"/>
    <w:rsid w:val="004F458F"/>
    <w:rsid w:val="00500890"/>
    <w:rsid w:val="00520FBF"/>
    <w:rsid w:val="005318C6"/>
    <w:rsid w:val="005413B7"/>
    <w:rsid w:val="0054757E"/>
    <w:rsid w:val="00560E59"/>
    <w:rsid w:val="0058590D"/>
    <w:rsid w:val="005875C9"/>
    <w:rsid w:val="00591D5A"/>
    <w:rsid w:val="005A5867"/>
    <w:rsid w:val="005B39C0"/>
    <w:rsid w:val="005C345E"/>
    <w:rsid w:val="005D1FAF"/>
    <w:rsid w:val="005D6775"/>
    <w:rsid w:val="005E0FEF"/>
    <w:rsid w:val="005F01D7"/>
    <w:rsid w:val="0063331D"/>
    <w:rsid w:val="0063448E"/>
    <w:rsid w:val="00654A26"/>
    <w:rsid w:val="0066249C"/>
    <w:rsid w:val="00665B02"/>
    <w:rsid w:val="006674E4"/>
    <w:rsid w:val="006767D1"/>
    <w:rsid w:val="0067695E"/>
    <w:rsid w:val="00682E6D"/>
    <w:rsid w:val="0068306D"/>
    <w:rsid w:val="006A1B83"/>
    <w:rsid w:val="006A26B4"/>
    <w:rsid w:val="006A2D9A"/>
    <w:rsid w:val="006B2C20"/>
    <w:rsid w:val="006C0878"/>
    <w:rsid w:val="006D4F36"/>
    <w:rsid w:val="006D5565"/>
    <w:rsid w:val="0071042B"/>
    <w:rsid w:val="007222BC"/>
    <w:rsid w:val="0076422A"/>
    <w:rsid w:val="00773780"/>
    <w:rsid w:val="00773F3C"/>
    <w:rsid w:val="00797EA2"/>
    <w:rsid w:val="007A0D04"/>
    <w:rsid w:val="007C095F"/>
    <w:rsid w:val="007C2E19"/>
    <w:rsid w:val="007E3423"/>
    <w:rsid w:val="007E3A24"/>
    <w:rsid w:val="00804379"/>
    <w:rsid w:val="008219E8"/>
    <w:rsid w:val="0082457E"/>
    <w:rsid w:val="00826CB5"/>
    <w:rsid w:val="00852ABA"/>
    <w:rsid w:val="00872E52"/>
    <w:rsid w:val="00882155"/>
    <w:rsid w:val="008A55C7"/>
    <w:rsid w:val="008B1574"/>
    <w:rsid w:val="008B44BE"/>
    <w:rsid w:val="008B6BAF"/>
    <w:rsid w:val="008E183B"/>
    <w:rsid w:val="008E7CF9"/>
    <w:rsid w:val="00906BEC"/>
    <w:rsid w:val="00907151"/>
    <w:rsid w:val="009256E2"/>
    <w:rsid w:val="009312C4"/>
    <w:rsid w:val="00937FB3"/>
    <w:rsid w:val="009401C8"/>
    <w:rsid w:val="00954B2B"/>
    <w:rsid w:val="0095641C"/>
    <w:rsid w:val="00966867"/>
    <w:rsid w:val="009668E6"/>
    <w:rsid w:val="00971B82"/>
    <w:rsid w:val="00972A6A"/>
    <w:rsid w:val="00976488"/>
    <w:rsid w:val="0097772D"/>
    <w:rsid w:val="009E07B1"/>
    <w:rsid w:val="009F5215"/>
    <w:rsid w:val="00A204ED"/>
    <w:rsid w:val="00A24355"/>
    <w:rsid w:val="00A32145"/>
    <w:rsid w:val="00A342A5"/>
    <w:rsid w:val="00A53CC2"/>
    <w:rsid w:val="00A65396"/>
    <w:rsid w:val="00A656B0"/>
    <w:rsid w:val="00A8077F"/>
    <w:rsid w:val="00A811A6"/>
    <w:rsid w:val="00A91A59"/>
    <w:rsid w:val="00AA3ACD"/>
    <w:rsid w:val="00AA5AA2"/>
    <w:rsid w:val="00AC1FEE"/>
    <w:rsid w:val="00B0651E"/>
    <w:rsid w:val="00B126F1"/>
    <w:rsid w:val="00B15BBE"/>
    <w:rsid w:val="00B23C82"/>
    <w:rsid w:val="00B35CC8"/>
    <w:rsid w:val="00B602FE"/>
    <w:rsid w:val="00B859D3"/>
    <w:rsid w:val="00B954C4"/>
    <w:rsid w:val="00BB2B9A"/>
    <w:rsid w:val="00BB4FF3"/>
    <w:rsid w:val="00BC6BA5"/>
    <w:rsid w:val="00BD5167"/>
    <w:rsid w:val="00C12F50"/>
    <w:rsid w:val="00C2191A"/>
    <w:rsid w:val="00C36E4B"/>
    <w:rsid w:val="00C43CE5"/>
    <w:rsid w:val="00C512DD"/>
    <w:rsid w:val="00C61216"/>
    <w:rsid w:val="00C63EFB"/>
    <w:rsid w:val="00C646FF"/>
    <w:rsid w:val="00C75536"/>
    <w:rsid w:val="00CB2DAF"/>
    <w:rsid w:val="00CC1AE6"/>
    <w:rsid w:val="00CE4B81"/>
    <w:rsid w:val="00D36D1E"/>
    <w:rsid w:val="00D43419"/>
    <w:rsid w:val="00D44563"/>
    <w:rsid w:val="00D45ADD"/>
    <w:rsid w:val="00D80160"/>
    <w:rsid w:val="00DC7B31"/>
    <w:rsid w:val="00E00E5B"/>
    <w:rsid w:val="00E16555"/>
    <w:rsid w:val="00E23F7C"/>
    <w:rsid w:val="00E25C34"/>
    <w:rsid w:val="00E57786"/>
    <w:rsid w:val="00E7322D"/>
    <w:rsid w:val="00EB6D38"/>
    <w:rsid w:val="00EC3596"/>
    <w:rsid w:val="00EF4BCC"/>
    <w:rsid w:val="00F1097F"/>
    <w:rsid w:val="00F3350F"/>
    <w:rsid w:val="00F61E83"/>
    <w:rsid w:val="00F66975"/>
    <w:rsid w:val="00F76898"/>
    <w:rsid w:val="00F77AE0"/>
    <w:rsid w:val="00F810C3"/>
    <w:rsid w:val="00F84510"/>
    <w:rsid w:val="00F8759B"/>
    <w:rsid w:val="00F976F9"/>
    <w:rsid w:val="00FB428B"/>
    <w:rsid w:val="00FC0518"/>
    <w:rsid w:val="00FE2EF5"/>
    <w:rsid w:val="00FF59BF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359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C3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EC359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pq321</dc:creator>
  <cp:keywords/>
  <dc:description/>
  <cp:lastModifiedBy>pq321</cp:lastModifiedBy>
  <cp:revision>2</cp:revision>
  <dcterms:created xsi:type="dcterms:W3CDTF">2024-02-16T04:15:00Z</dcterms:created>
  <dcterms:modified xsi:type="dcterms:W3CDTF">2024-02-16T04:15:00Z</dcterms:modified>
</cp:coreProperties>
</file>