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3F" w:rsidRPr="009C0B22" w:rsidRDefault="0055373F" w:rsidP="0055373F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73F" w:rsidRPr="009C0B22" w:rsidRDefault="0055373F" w:rsidP="005537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55373F" w:rsidRPr="009C0B22" w:rsidRDefault="0055373F" w:rsidP="005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55373F" w:rsidRPr="009C0B22" w:rsidRDefault="0055373F" w:rsidP="0055373F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55373F" w:rsidRPr="009C0B22" w:rsidRDefault="0055373F" w:rsidP="005537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тридцать первое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55373F" w:rsidRPr="009C0B22" w:rsidRDefault="0055373F" w:rsidP="00553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04.2019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5373F" w:rsidRDefault="0055373F" w:rsidP="00553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55373F" w:rsidRDefault="0055373F" w:rsidP="00553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85C" w:rsidRDefault="00F3285C" w:rsidP="00F3285C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1F9E">
        <w:rPr>
          <w:rFonts w:ascii="Times New Roman" w:hAnsi="Times New Roman" w:cs="Times New Roman"/>
          <w:i/>
          <w:sz w:val="28"/>
          <w:szCs w:val="28"/>
        </w:rPr>
        <w:t>О внесении изменений и дополнений в  решение Думы  городского округа Верхний Тагил  от  1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421F9E">
        <w:rPr>
          <w:rFonts w:ascii="Times New Roman" w:hAnsi="Times New Roman" w:cs="Times New Roman"/>
          <w:i/>
          <w:sz w:val="28"/>
          <w:szCs w:val="28"/>
        </w:rPr>
        <w:t>.12.201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421F9E">
        <w:rPr>
          <w:rFonts w:ascii="Times New Roman" w:hAnsi="Times New Roman" w:cs="Times New Roman"/>
          <w:i/>
          <w:sz w:val="28"/>
          <w:szCs w:val="28"/>
        </w:rPr>
        <w:t>г.  №</w:t>
      </w:r>
      <w:r>
        <w:rPr>
          <w:rFonts w:ascii="Times New Roman" w:hAnsi="Times New Roman" w:cs="Times New Roman"/>
          <w:i/>
          <w:sz w:val="28"/>
          <w:szCs w:val="28"/>
        </w:rPr>
        <w:t>27</w:t>
      </w:r>
      <w:r w:rsidRPr="00421F9E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421F9E">
        <w:rPr>
          <w:rFonts w:ascii="Times New Roman" w:hAnsi="Times New Roman" w:cs="Times New Roman"/>
          <w:i/>
          <w:sz w:val="28"/>
          <w:szCs w:val="28"/>
        </w:rPr>
        <w:t xml:space="preserve">  «О  бюджете городского  округа   Верхний  Тагил  на  201</w:t>
      </w:r>
      <w:r>
        <w:rPr>
          <w:rFonts w:ascii="Times New Roman" w:hAnsi="Times New Roman" w:cs="Times New Roman"/>
          <w:i/>
          <w:sz w:val="28"/>
          <w:szCs w:val="28"/>
        </w:rPr>
        <w:t>9  год и плановый период 2020 и 2021 годов</w:t>
      </w:r>
      <w:r w:rsidRPr="00421F9E">
        <w:rPr>
          <w:rFonts w:ascii="Times New Roman" w:hAnsi="Times New Roman" w:cs="Times New Roman"/>
          <w:i/>
          <w:sz w:val="28"/>
          <w:szCs w:val="28"/>
        </w:rPr>
        <w:t>»</w:t>
      </w:r>
    </w:p>
    <w:p w:rsidR="00F3285C" w:rsidRDefault="00F3285C" w:rsidP="00F3285C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 редакции от 21.03.2019г. № 30/2) </w:t>
      </w:r>
    </w:p>
    <w:p w:rsidR="00F3285C" w:rsidRPr="00B40405" w:rsidRDefault="00F3285C" w:rsidP="00F3285C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1F9E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F3285C" w:rsidRPr="00421F9E" w:rsidRDefault="00F3285C" w:rsidP="00F32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F9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 Бюджетным  к</w:t>
      </w:r>
      <w:r w:rsidRPr="00421F9E">
        <w:rPr>
          <w:rFonts w:ascii="Times New Roman" w:eastAsia="Times New Roman" w:hAnsi="Times New Roman" w:cs="Times New Roman"/>
          <w:sz w:val="28"/>
          <w:szCs w:val="28"/>
        </w:rPr>
        <w:t>одексом 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постановлением Правительства Свердловской области от 01.04.2019г. № 197-ПП «О распределении субсидий из областного бюджета местным бюджетам, предоставление которых предусмотрено государственной программой Свердловской области «Реализация молодежной политики и патриотического воспитания граждан в Свердловской области до 2024 года», между муниципальными образованиями, расположенными на территории Свердловской области, в 2019 году»,  </w:t>
      </w:r>
      <w:r w:rsidRPr="00421F9E">
        <w:rPr>
          <w:rFonts w:ascii="Times New Roman" w:eastAsia="Times New Roman" w:hAnsi="Times New Roman" w:cs="Times New Roman"/>
          <w:sz w:val="28"/>
          <w:szCs w:val="28"/>
        </w:rPr>
        <w:t>Положением о бюджетном процессе 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округе Верхний Тагил</w:t>
      </w:r>
      <w:r w:rsidRPr="00421F9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862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1F9E">
        <w:rPr>
          <w:rFonts w:ascii="Times New Roman" w:eastAsia="Times New Roman" w:hAnsi="Times New Roman" w:cs="Times New Roman"/>
          <w:sz w:val="28"/>
          <w:szCs w:val="28"/>
        </w:rPr>
        <w:t xml:space="preserve">утвержденным решением Думы городского округа Верхний Тагил от </w:t>
      </w:r>
      <w:r w:rsidRPr="00EE432A">
        <w:rPr>
          <w:rFonts w:ascii="Times New Roman" w:eastAsia="Times New Roman" w:hAnsi="Times New Roman" w:cs="Times New Roman"/>
          <w:sz w:val="28"/>
          <w:szCs w:val="28"/>
        </w:rPr>
        <w:t>19.06.2014г. № 28/2 (в редакции от 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E432A">
        <w:rPr>
          <w:rFonts w:ascii="Times New Roman" w:eastAsia="Times New Roman" w:hAnsi="Times New Roman" w:cs="Times New Roman"/>
          <w:sz w:val="28"/>
          <w:szCs w:val="28"/>
        </w:rPr>
        <w:t>.11.201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E432A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EE432A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E432A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21F9E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городского округа Верхний Тагил,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1F9E">
        <w:rPr>
          <w:rFonts w:ascii="Times New Roman" w:eastAsia="Times New Roman" w:hAnsi="Times New Roman" w:cs="Times New Roman"/>
          <w:sz w:val="28"/>
          <w:szCs w:val="28"/>
        </w:rPr>
        <w:t xml:space="preserve">Дума городского округа Верхний Тагил </w:t>
      </w:r>
    </w:p>
    <w:p w:rsidR="00F3285C" w:rsidRDefault="00F3285C" w:rsidP="00F328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1F9E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F3285C" w:rsidRPr="00421F9E" w:rsidRDefault="00F3285C" w:rsidP="00F328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21F9E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eastAsia="Times New Roman" w:hAnsi="Times New Roman" w:cs="Times New Roman"/>
          <w:b/>
          <w:sz w:val="28"/>
          <w:szCs w:val="28"/>
        </w:rPr>
        <w:t>А:</w:t>
      </w:r>
    </w:p>
    <w:p w:rsidR="00F3285C" w:rsidRDefault="00F3285C" w:rsidP="00F32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41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2E2">
        <w:rPr>
          <w:rFonts w:ascii="Times New Roman" w:eastAsia="Times New Roman" w:hAnsi="Times New Roman" w:cs="Times New Roman"/>
          <w:sz w:val="28"/>
          <w:szCs w:val="28"/>
        </w:rPr>
        <w:t xml:space="preserve">Увеличить  доходную часть бюджета городского округа Верхний Тагил   </w:t>
      </w:r>
    </w:p>
    <w:p w:rsidR="00F3285C" w:rsidRDefault="00F3285C" w:rsidP="00F32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8552E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8552E2">
        <w:rPr>
          <w:rFonts w:ascii="Times New Roman" w:eastAsia="Times New Roman" w:hAnsi="Times New Roman" w:cs="Times New Roman"/>
          <w:sz w:val="28"/>
          <w:szCs w:val="28"/>
        </w:rPr>
        <w:t xml:space="preserve"> год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770,2</w:t>
      </w:r>
      <w:r w:rsidRPr="008552E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том числе </w:t>
      </w:r>
      <w:r w:rsidRPr="008552E2">
        <w:rPr>
          <w:rFonts w:ascii="Times New Roman" w:eastAsia="Times New Roman" w:hAnsi="Times New Roman" w:cs="Times New Roman"/>
          <w:sz w:val="28"/>
          <w:szCs w:val="28"/>
        </w:rPr>
        <w:t>межбюджетные трансферты из областного бюджета у</w:t>
      </w:r>
      <w:r>
        <w:rPr>
          <w:rFonts w:ascii="Times New Roman" w:eastAsia="Times New Roman" w:hAnsi="Times New Roman" w:cs="Times New Roman"/>
          <w:sz w:val="28"/>
          <w:szCs w:val="28"/>
        </w:rPr>
        <w:t>величить</w:t>
      </w:r>
      <w:r w:rsidRPr="008552E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770,2</w:t>
      </w:r>
      <w:r w:rsidRPr="008552E2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285C" w:rsidRDefault="00F3285C" w:rsidP="00F3285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2. </w:t>
      </w:r>
      <w:r w:rsidRPr="008552E2">
        <w:rPr>
          <w:rFonts w:ascii="Times New Roman" w:eastAsia="Times New Roman" w:hAnsi="Times New Roman" w:cs="Times New Roman"/>
          <w:sz w:val="28"/>
          <w:szCs w:val="28"/>
        </w:rPr>
        <w:t xml:space="preserve">Увеличить  </w:t>
      </w:r>
      <w:r>
        <w:rPr>
          <w:rFonts w:ascii="Times New Roman" w:eastAsia="Times New Roman" w:hAnsi="Times New Roman" w:cs="Times New Roman"/>
          <w:sz w:val="28"/>
          <w:szCs w:val="28"/>
        </w:rPr>
        <w:t>расходную</w:t>
      </w:r>
      <w:r w:rsidRPr="008552E2">
        <w:rPr>
          <w:rFonts w:ascii="Times New Roman" w:eastAsia="Times New Roman" w:hAnsi="Times New Roman" w:cs="Times New Roman"/>
          <w:sz w:val="28"/>
          <w:szCs w:val="28"/>
        </w:rPr>
        <w:t xml:space="preserve"> часть бюджета городского округа Верхний Тагил   </w:t>
      </w:r>
    </w:p>
    <w:p w:rsidR="00F3285C" w:rsidRDefault="00F3285C" w:rsidP="00F32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8552E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8552E2">
        <w:rPr>
          <w:rFonts w:ascii="Times New Roman" w:eastAsia="Times New Roman" w:hAnsi="Times New Roman" w:cs="Times New Roman"/>
          <w:sz w:val="28"/>
          <w:szCs w:val="28"/>
        </w:rPr>
        <w:t xml:space="preserve"> год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770,2</w:t>
      </w:r>
      <w:r w:rsidRPr="008552E2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 по главным распорядителям:</w:t>
      </w:r>
    </w:p>
    <w:p w:rsidR="00F3285C" w:rsidRDefault="00F3285C" w:rsidP="00F32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E07AE">
        <w:rPr>
          <w:rFonts w:ascii="Times New Roman" w:eastAsia="Times New Roman" w:hAnsi="Times New Roman" w:cs="Times New Roman"/>
          <w:sz w:val="28"/>
          <w:szCs w:val="28"/>
        </w:rPr>
        <w:t xml:space="preserve">- по Администрации городского округа Верхний Тагил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увеличить расходы </w:t>
      </w:r>
      <w:r w:rsidRPr="00FE07AE"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eastAsia="Times New Roman" w:hAnsi="Times New Roman" w:cs="Times New Roman"/>
          <w:sz w:val="28"/>
          <w:szCs w:val="28"/>
        </w:rPr>
        <w:t>747,2</w:t>
      </w:r>
      <w:r w:rsidRPr="00FE07AE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285C" w:rsidRDefault="00F3285C" w:rsidP="00F32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по МКУ «Управление культуры, спорта и молодежной политике городского округа Верхний Тагил» увеличить расходы на 212,6 тыс. рублей;</w:t>
      </w:r>
    </w:p>
    <w:p w:rsidR="00F3285C" w:rsidRDefault="00F3285C" w:rsidP="00F32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МКУ «Управление образования городского округа Верхний Тагил» уменьшить расходы 189,6 тыс.</w:t>
      </w:r>
      <w:r w:rsidR="00445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F3285C" w:rsidRPr="00041120" w:rsidRDefault="00F3285C" w:rsidP="00F32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Pr="0004112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411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1120">
        <w:rPr>
          <w:rFonts w:ascii="Times New Roman" w:eastAsia="Times New Roman" w:hAnsi="Times New Roman" w:cs="Times New Roman"/>
          <w:sz w:val="28"/>
          <w:szCs w:val="28"/>
        </w:rPr>
        <w:t>Внести в решение Думы городского</w:t>
      </w:r>
      <w:r w:rsidRPr="00041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округа Верхний Тагил от 14.12.2018г. </w:t>
      </w:r>
      <w:r w:rsidRPr="00041120">
        <w:rPr>
          <w:rFonts w:ascii="Times New Roman" w:eastAsia="Times New Roman" w:hAnsi="Times New Roman" w:cs="Times New Roman"/>
          <w:sz w:val="28"/>
          <w:szCs w:val="28"/>
        </w:rPr>
        <w:t xml:space="preserve">№ 27/1  «О  бюджете городского  округа   Верхний  Тагил  на  2019 год и плановый период 2020 и 2021 годов» </w:t>
      </w:r>
      <w:r w:rsidRPr="00041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следующие изменения: </w:t>
      </w:r>
    </w:p>
    <w:p w:rsidR="00F3285C" w:rsidRDefault="00F3285C" w:rsidP="00F328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3.1 </w:t>
      </w:r>
      <w:r w:rsidRPr="00BD6F15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D6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и  1.1.  </w:t>
      </w:r>
      <w:r w:rsidRPr="00BD6F15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F3285C" w:rsidRDefault="00F3285C" w:rsidP="00F32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«1. Утвердить общий объем доходов местного бюджета городского округа Верхний Тагил:</w:t>
      </w:r>
    </w:p>
    <w:p w:rsidR="00F3285C" w:rsidRDefault="00F3285C" w:rsidP="00F32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на 2019 год 469 312,5 тыс. рублей, в том числе объем межбюджетных трансфертов из областного бюджета  - 319 591,3 тыс. рублей».</w:t>
      </w:r>
    </w:p>
    <w:p w:rsidR="00F3285C" w:rsidRPr="00BD6F15" w:rsidRDefault="00F3285C" w:rsidP="00F328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3.2. пункты 2 и 2.1.,2.2, 2.3 изложить в следующей редакции:</w:t>
      </w:r>
    </w:p>
    <w:p w:rsidR="00F3285C" w:rsidRPr="00271A5C" w:rsidRDefault="00F3285C" w:rsidP="00F328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71A5C">
        <w:rPr>
          <w:rFonts w:ascii="Times New Roman" w:eastAsia="Times New Roman" w:hAnsi="Times New Roman" w:cs="Times New Roman"/>
          <w:color w:val="000000"/>
          <w:sz w:val="28"/>
          <w:szCs w:val="28"/>
        </w:rPr>
        <w:t>«2. Утвердить общий объем расходов  местного бюджета:</w:t>
      </w:r>
    </w:p>
    <w:p w:rsidR="00F3285C" w:rsidRDefault="00F3285C" w:rsidP="00F328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71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271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550 004,6 тыс. рублей»;</w:t>
      </w:r>
    </w:p>
    <w:p w:rsidR="00F3285C" w:rsidRDefault="00F3285C" w:rsidP="00F32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на плановый период 2020 года 448 764,8 тыс. рублей, в том числе условно утвержденные расходы 8 657,7 тыс. рублей»;</w:t>
      </w:r>
    </w:p>
    <w:p w:rsidR="00F3285C" w:rsidRDefault="00F3285C" w:rsidP="00F32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 на плановый период 2021 года 467 449,4 тыс. рублей, в том числе условно утвержденные расходы 13 154,5 тыс. рублей ».</w:t>
      </w:r>
    </w:p>
    <w:p w:rsidR="00F3285C" w:rsidRPr="00892AF9" w:rsidRDefault="00F3285C" w:rsidP="00F328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</w:t>
      </w:r>
      <w:r w:rsidRPr="00892AF9">
        <w:rPr>
          <w:rFonts w:ascii="Times New Roman" w:eastAsia="Times New Roman" w:hAnsi="Times New Roman" w:cs="Times New Roman"/>
          <w:color w:val="000000"/>
          <w:sz w:val="28"/>
          <w:szCs w:val="28"/>
        </w:rPr>
        <w:t>.3. пункт 3 и 3.1изложить в следующей редакции:</w:t>
      </w:r>
    </w:p>
    <w:p w:rsidR="00F3285C" w:rsidRPr="00F67709" w:rsidRDefault="00F3285C" w:rsidP="00F328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67709">
        <w:rPr>
          <w:rFonts w:ascii="Times New Roman" w:eastAsia="Times New Roman" w:hAnsi="Times New Roman" w:cs="Times New Roman"/>
          <w:sz w:val="28"/>
          <w:szCs w:val="28"/>
        </w:rPr>
        <w:t xml:space="preserve">«3. Утвердить размер </w:t>
      </w:r>
      <w:r w:rsidRPr="00F6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дефицита местно бюджета:</w:t>
      </w:r>
    </w:p>
    <w:p w:rsidR="00F3285C" w:rsidRDefault="00F3285C" w:rsidP="00F328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3.1.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F6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80 692,1 тыс. рублей»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3285C" w:rsidRPr="001A21DE" w:rsidRDefault="00F3285C" w:rsidP="00F328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4</w:t>
      </w:r>
      <w:r w:rsidRPr="00F677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67709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 2,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4,</w:t>
      </w:r>
      <w:r w:rsidRPr="00F67709">
        <w:rPr>
          <w:rFonts w:ascii="Times New Roman" w:eastAsia="Times New Roman" w:hAnsi="Times New Roman" w:cs="Times New Roman"/>
          <w:color w:val="000000"/>
          <w:sz w:val="28"/>
          <w:szCs w:val="28"/>
        </w:rPr>
        <w:t>5,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6,</w:t>
      </w:r>
      <w:r w:rsidRPr="00F67709">
        <w:rPr>
          <w:rFonts w:ascii="Times New Roman" w:eastAsia="Times New Roman" w:hAnsi="Times New Roman" w:cs="Times New Roman"/>
          <w:color w:val="000000"/>
          <w:sz w:val="28"/>
          <w:szCs w:val="28"/>
        </w:rPr>
        <w:t>7,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8,</w:t>
      </w:r>
      <w:r w:rsidRPr="00F67709">
        <w:rPr>
          <w:rFonts w:ascii="Times New Roman" w:eastAsia="Times New Roman" w:hAnsi="Times New Roman" w:cs="Times New Roman"/>
          <w:color w:val="000000"/>
          <w:sz w:val="28"/>
          <w:szCs w:val="28"/>
        </w:rPr>
        <w:t>9,14  к решению Думы городского округа Верхний Тагил от 14.12.2018г. № 27/1 «О бюджете городского округа Верхний Тагил на 2019 год и плановый период 2020 и 2021 годов» изложить в новой редакции (Приложения 2,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4,</w:t>
      </w:r>
      <w:r w:rsidRPr="00F6770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,6,</w:t>
      </w:r>
      <w:r w:rsidRPr="00F67709">
        <w:rPr>
          <w:rFonts w:ascii="Times New Roman" w:eastAsia="Times New Roman" w:hAnsi="Times New Roman" w:cs="Times New Roman"/>
          <w:color w:val="000000"/>
          <w:sz w:val="28"/>
          <w:szCs w:val="28"/>
        </w:rPr>
        <w:t>7,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8,</w:t>
      </w:r>
      <w:r w:rsidRPr="00F67709">
        <w:rPr>
          <w:rFonts w:ascii="Times New Roman" w:eastAsia="Times New Roman" w:hAnsi="Times New Roman" w:cs="Times New Roman"/>
          <w:color w:val="000000"/>
          <w:sz w:val="28"/>
          <w:szCs w:val="28"/>
        </w:rPr>
        <w:t>9,14).</w:t>
      </w:r>
      <w:r w:rsidRPr="0052775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55373F" w:rsidRPr="00591D52" w:rsidRDefault="0055373F" w:rsidP="0055373F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3285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5</w:t>
      </w:r>
      <w:r w:rsidRPr="00591D52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55373F" w:rsidRPr="0055373F" w:rsidRDefault="0055373F" w:rsidP="0055373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3285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6</w:t>
      </w:r>
      <w:r w:rsidRPr="00971482">
        <w:rPr>
          <w:rFonts w:ascii="Times New Roman" w:hAnsi="Times New Roman"/>
          <w:sz w:val="28"/>
          <w:szCs w:val="28"/>
        </w:rPr>
        <w:t xml:space="preserve">. </w:t>
      </w:r>
      <w:r w:rsidRPr="000C1603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r>
        <w:rPr>
          <w:rFonts w:ascii="Times New Roman" w:hAnsi="Times New Roman"/>
          <w:sz w:val="28"/>
          <w:szCs w:val="28"/>
        </w:rPr>
        <w:t>Местные ведомости</w:t>
      </w:r>
      <w:r w:rsidRPr="000C1603">
        <w:rPr>
          <w:rFonts w:ascii="Times New Roman" w:hAnsi="Times New Roman"/>
          <w:sz w:val="28"/>
          <w:szCs w:val="28"/>
        </w:rPr>
        <w:t>» и разместить</w:t>
      </w:r>
      <w:r w:rsidRPr="005147B4">
        <w:rPr>
          <w:rFonts w:ascii="Times New Roman" w:hAnsi="Times New Roman"/>
          <w:sz w:val="28"/>
          <w:szCs w:val="28"/>
        </w:rPr>
        <w:t xml:space="preserve"> </w:t>
      </w:r>
      <w:r w:rsidRPr="00670C97">
        <w:rPr>
          <w:rFonts w:ascii="Times New Roman" w:hAnsi="Times New Roman"/>
          <w:sz w:val="28"/>
          <w:szCs w:val="28"/>
        </w:rPr>
        <w:t xml:space="preserve">на официальном сайте городского округа Верхний Тагил </w:t>
      </w:r>
      <w:hyperlink r:id="rId6" w:history="1">
        <w:r w:rsidRPr="0055373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55373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55373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</w:t>
        </w:r>
        <w:r w:rsidRPr="0055373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55373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vtagil</w:t>
        </w:r>
        <w:r w:rsidRPr="0055373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55373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55373F">
        <w:rPr>
          <w:rFonts w:ascii="Times New Roman" w:hAnsi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7" w:history="1">
        <w:r w:rsidRPr="0055373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55373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55373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duma</w:t>
        </w:r>
        <w:r w:rsidRPr="0055373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55373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vtagil</w:t>
        </w:r>
        <w:r w:rsidRPr="0055373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55373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55373F">
        <w:rPr>
          <w:rFonts w:ascii="Times New Roman" w:hAnsi="Times New Roman" w:cs="Times New Roman"/>
          <w:sz w:val="28"/>
          <w:szCs w:val="28"/>
        </w:rPr>
        <w:t>.</w:t>
      </w:r>
    </w:p>
    <w:p w:rsidR="0055373F" w:rsidRDefault="0055373F" w:rsidP="0055373F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285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7</w:t>
      </w:r>
      <w:r w:rsidRPr="000F2DB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2D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F2DB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</w:t>
      </w:r>
      <w:r w:rsidRPr="00AC7D89">
        <w:rPr>
          <w:rFonts w:ascii="Times New Roman" w:hAnsi="Times New Roman"/>
          <w:sz w:val="28"/>
          <w:szCs w:val="28"/>
        </w:rPr>
        <w:t xml:space="preserve"> заместителя</w:t>
      </w:r>
      <w:r>
        <w:rPr>
          <w:rFonts w:ascii="Times New Roman" w:hAnsi="Times New Roman"/>
          <w:sz w:val="28"/>
          <w:szCs w:val="28"/>
        </w:rPr>
        <w:t xml:space="preserve"> главы администрации по экономическим вопросам (</w:t>
      </w:r>
      <w:proofErr w:type="spellStart"/>
      <w:r>
        <w:rPr>
          <w:rFonts w:ascii="Times New Roman" w:hAnsi="Times New Roman"/>
          <w:sz w:val="28"/>
          <w:szCs w:val="28"/>
        </w:rPr>
        <w:t>Поджарову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Н.Е.).</w:t>
      </w:r>
    </w:p>
    <w:p w:rsidR="0055373F" w:rsidRDefault="0055373F" w:rsidP="0055373F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889" w:type="dxa"/>
        <w:tblInd w:w="108" w:type="dxa"/>
        <w:tblLook w:val="01E0"/>
      </w:tblPr>
      <w:tblGrid>
        <w:gridCol w:w="10667"/>
        <w:gridCol w:w="222"/>
      </w:tblGrid>
      <w:tr w:rsidR="0055373F" w:rsidRPr="00670C97" w:rsidTr="00F3285C">
        <w:trPr>
          <w:trHeight w:val="936"/>
        </w:trPr>
        <w:tc>
          <w:tcPr>
            <w:tcW w:w="10667" w:type="dxa"/>
            <w:hideMark/>
          </w:tcPr>
          <w:p w:rsidR="0055373F" w:rsidRDefault="0055373F" w:rsidP="00572D58">
            <w:pPr>
              <w:autoSpaceDE w:val="0"/>
              <w:autoSpaceDN w:val="0"/>
              <w:adjustRightInd w:val="0"/>
              <w:jc w:val="both"/>
            </w:pPr>
          </w:p>
          <w:tbl>
            <w:tblPr>
              <w:tblpPr w:leftFromText="180" w:rightFromText="180" w:vertAnchor="text" w:horzAnchor="margin" w:tblpY="24"/>
              <w:tblOverlap w:val="never"/>
              <w:tblW w:w="10395" w:type="dxa"/>
              <w:tblLook w:val="01E0"/>
            </w:tblPr>
            <w:tblGrid>
              <w:gridCol w:w="10229"/>
              <w:gridCol w:w="222"/>
            </w:tblGrid>
            <w:tr w:rsidR="004452F1" w:rsidTr="004452F1">
              <w:trPr>
                <w:trHeight w:val="1246"/>
              </w:trPr>
              <w:tc>
                <w:tcPr>
                  <w:tcW w:w="10173" w:type="dxa"/>
                </w:tcPr>
                <w:tbl>
                  <w:tblPr>
                    <w:tblW w:w="9849" w:type="dxa"/>
                    <w:tblInd w:w="108" w:type="dxa"/>
                    <w:tblLook w:val="01E0"/>
                  </w:tblPr>
                  <w:tblGrid>
                    <w:gridCol w:w="4500"/>
                    <w:gridCol w:w="5349"/>
                  </w:tblGrid>
                  <w:tr w:rsidR="004452F1" w:rsidTr="004452F1">
                    <w:trPr>
                      <w:trHeight w:val="1246"/>
                    </w:trPr>
                    <w:tc>
                      <w:tcPr>
                        <w:tcW w:w="4500" w:type="dxa"/>
                        <w:hideMark/>
                      </w:tcPr>
                      <w:p w:rsidR="004452F1" w:rsidRDefault="004452F1" w:rsidP="004452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Председатель Думы</w:t>
                        </w:r>
                      </w:p>
                      <w:p w:rsidR="004452F1" w:rsidRDefault="004452F1" w:rsidP="004452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городского округа Верхний Тагил </w:t>
                        </w:r>
                      </w:p>
                      <w:p w:rsidR="004452F1" w:rsidRDefault="004452F1" w:rsidP="004452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____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подпись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_   Е.А.Нехай</w:t>
                        </w:r>
                      </w:p>
                    </w:tc>
                    <w:tc>
                      <w:tcPr>
                        <w:tcW w:w="5349" w:type="dxa"/>
                        <w:hideMark/>
                      </w:tcPr>
                      <w:p w:rsidR="004452F1" w:rsidRDefault="004452F1" w:rsidP="004452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       Глава  городского округа  </w:t>
                        </w:r>
                      </w:p>
                      <w:p w:rsidR="004452F1" w:rsidRDefault="004452F1" w:rsidP="004452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             Верхний Тагил                                             </w:t>
                        </w:r>
                      </w:p>
                      <w:p w:rsidR="004452F1" w:rsidRDefault="004452F1" w:rsidP="004452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подпись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___   В.Г. Кириченко</w:t>
                        </w:r>
                      </w:p>
                    </w:tc>
                  </w:tr>
                </w:tbl>
                <w:p w:rsidR="004452F1" w:rsidRDefault="004452F1" w:rsidP="004452F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</w:p>
                <w:p w:rsidR="004452F1" w:rsidRDefault="004452F1" w:rsidP="004452F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452F1" w:rsidRDefault="004452F1" w:rsidP="004452F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452F1" w:rsidRDefault="004452F1" w:rsidP="004452F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452F1" w:rsidRDefault="004452F1" w:rsidP="004452F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4452F1" w:rsidRDefault="004452F1" w:rsidP="004452F1">
                  <w:pPr>
                    <w:spacing w:after="0" w:line="240" w:lineRule="auto"/>
                    <w:ind w:right="-144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5373F" w:rsidTr="00572D58">
              <w:trPr>
                <w:trHeight w:val="1246"/>
              </w:trPr>
              <w:tc>
                <w:tcPr>
                  <w:tcW w:w="10173" w:type="dxa"/>
                </w:tcPr>
                <w:tbl>
                  <w:tblPr>
                    <w:tblW w:w="9849" w:type="dxa"/>
                    <w:tblInd w:w="108" w:type="dxa"/>
                    <w:tblLook w:val="01E0"/>
                  </w:tblPr>
                  <w:tblGrid>
                    <w:gridCol w:w="9849"/>
                  </w:tblGrid>
                  <w:tr w:rsidR="004452F1" w:rsidTr="004452F1">
                    <w:trPr>
                      <w:trHeight w:val="1246"/>
                    </w:trPr>
                    <w:tc>
                      <w:tcPr>
                        <w:tcW w:w="9849" w:type="dxa"/>
                        <w:hideMark/>
                      </w:tcPr>
                      <w:p w:rsidR="004452F1" w:rsidRDefault="004452F1" w:rsidP="004452F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Верно</w:t>
                        </w:r>
                      </w:p>
                      <w:p w:rsidR="004452F1" w:rsidRDefault="004452F1" w:rsidP="004452F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ведущий специалист Думы</w:t>
                        </w:r>
                      </w:p>
                      <w:p w:rsidR="004452F1" w:rsidRDefault="004452F1" w:rsidP="00572D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городского округа Верхний Тагил                                                          О.Г.Мезенина</w:t>
                        </w:r>
                      </w:p>
                    </w:tc>
                  </w:tr>
                </w:tbl>
                <w:p w:rsidR="00F3285C" w:rsidRDefault="00F3285C" w:rsidP="00572D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285C" w:rsidRPr="003E389A" w:rsidRDefault="00F3285C" w:rsidP="00F3285C">
                  <w:pPr>
                    <w:tabs>
                      <w:tab w:val="left" w:pos="1122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3E389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lastRenderedPageBreak/>
                    <w:t xml:space="preserve">Приложение  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№</w:t>
                  </w:r>
                  <w:r w:rsidRPr="003E389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2</w:t>
                  </w:r>
                </w:p>
                <w:p w:rsidR="00F3285C" w:rsidRPr="003E389A" w:rsidRDefault="00F3285C" w:rsidP="00F3285C">
                  <w:pPr>
                    <w:tabs>
                      <w:tab w:val="num" w:pos="709"/>
                    </w:tabs>
                    <w:spacing w:after="0" w:line="240" w:lineRule="auto"/>
                    <w:ind w:firstLine="709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 Решению</w:t>
                  </w:r>
                  <w:r w:rsidRPr="003E389A">
                    <w:rPr>
                      <w:rFonts w:ascii="Times New Roman" w:hAnsi="Times New Roman"/>
                      <w:sz w:val="18"/>
                      <w:szCs w:val="18"/>
                    </w:rPr>
                    <w:t xml:space="preserve"> Думы </w:t>
                  </w:r>
                </w:p>
                <w:p w:rsidR="00F3285C" w:rsidRPr="003E389A" w:rsidRDefault="00F3285C" w:rsidP="00F3285C">
                  <w:pPr>
                    <w:tabs>
                      <w:tab w:val="num" w:pos="709"/>
                    </w:tabs>
                    <w:spacing w:after="0" w:line="240" w:lineRule="auto"/>
                    <w:ind w:firstLine="709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389A">
                    <w:rPr>
                      <w:rFonts w:ascii="Times New Roman" w:hAnsi="Times New Roman"/>
                      <w:sz w:val="18"/>
                      <w:szCs w:val="18"/>
                    </w:rPr>
                    <w:t>городского округа Верхний  Тагил</w:t>
                  </w:r>
                </w:p>
                <w:p w:rsidR="00F3285C" w:rsidRPr="003E389A" w:rsidRDefault="00F3285C" w:rsidP="00F3285C">
                  <w:pPr>
                    <w:tabs>
                      <w:tab w:val="num" w:pos="709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389A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                                                                             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                                       </w:t>
                  </w:r>
                  <w:r w:rsidRPr="003E389A">
                    <w:rPr>
                      <w:rFonts w:ascii="Times New Roman" w:hAnsi="Times New Roman"/>
                      <w:sz w:val="18"/>
                      <w:szCs w:val="18"/>
                    </w:rPr>
                    <w:t>от  «</w:t>
                  </w:r>
                  <w:r w:rsidR="00716BDA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>18</w:t>
                  </w:r>
                  <w:r w:rsidRPr="003E389A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 xml:space="preserve"> </w:t>
                  </w:r>
                  <w:r w:rsidRPr="003E389A">
                    <w:rPr>
                      <w:rFonts w:ascii="Times New Roman" w:hAnsi="Times New Roman"/>
                      <w:sz w:val="18"/>
                      <w:szCs w:val="18"/>
                    </w:rPr>
                    <w:t>»</w:t>
                  </w:r>
                  <w:r w:rsidRPr="003E389A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 xml:space="preserve"> </w:t>
                  </w:r>
                  <w:r w:rsidR="00716BDA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>апреля</w:t>
                  </w:r>
                  <w:r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 xml:space="preserve">   _</w:t>
                  </w:r>
                  <w:r w:rsidRPr="003E389A">
                    <w:rPr>
                      <w:rFonts w:ascii="Times New Roman" w:hAnsi="Times New Roman"/>
                      <w:sz w:val="18"/>
                      <w:szCs w:val="18"/>
                    </w:rPr>
                    <w:t xml:space="preserve"> 20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19</w:t>
                  </w:r>
                  <w:r w:rsidRPr="003E389A">
                    <w:rPr>
                      <w:rFonts w:ascii="Times New Roman" w:hAnsi="Times New Roman"/>
                      <w:sz w:val="18"/>
                      <w:szCs w:val="18"/>
                    </w:rPr>
                    <w:t>г</w:t>
                  </w:r>
                  <w:r w:rsidRPr="003E389A">
                    <w:rPr>
                      <w:rFonts w:ascii="Times New Roman" w:hAnsi="Times New Roman"/>
                      <w:color w:val="FF6600"/>
                      <w:sz w:val="18"/>
                      <w:szCs w:val="18"/>
                    </w:rPr>
                    <w:t>.</w:t>
                  </w:r>
                  <w:r w:rsidRPr="003E389A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777296">
                    <w:rPr>
                      <w:rFonts w:ascii="Times New Roman" w:hAnsi="Times New Roman"/>
                      <w:sz w:val="18"/>
                      <w:szCs w:val="18"/>
                    </w:rPr>
                    <w:t>№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>31/1</w:t>
                  </w:r>
                  <w:r w:rsidRPr="00777296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3E389A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 xml:space="preserve">                     </w:t>
                  </w:r>
                  <w:r w:rsidRPr="003E389A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 xml:space="preserve">    </w:t>
                  </w:r>
                  <w:r w:rsidRPr="003E389A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</w:t>
                  </w:r>
                </w:p>
                <w:p w:rsidR="00F3285C" w:rsidRPr="003E389A" w:rsidRDefault="00F3285C" w:rsidP="00F3285C">
                  <w:pPr>
                    <w:tabs>
                      <w:tab w:val="num" w:pos="709"/>
                    </w:tabs>
                    <w:spacing w:after="0" w:line="240" w:lineRule="auto"/>
                    <w:ind w:firstLine="709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F3285C" w:rsidRDefault="00F3285C" w:rsidP="00F3285C">
                  <w:pPr>
                    <w:tabs>
                      <w:tab w:val="num" w:pos="709"/>
                      <w:tab w:val="left" w:pos="1122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F3285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Свод  доходов  местного бюджета на 2019 год, сгруппированных  в соответствии </w:t>
                  </w:r>
                </w:p>
                <w:p w:rsidR="00F3285C" w:rsidRPr="00F3285C" w:rsidRDefault="00F3285C" w:rsidP="00F3285C">
                  <w:pPr>
                    <w:tabs>
                      <w:tab w:val="num" w:pos="709"/>
                      <w:tab w:val="left" w:pos="1122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F3285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с  классификацией  доходов бюджетов Российской Федерации</w:t>
                  </w:r>
                </w:p>
                <w:p w:rsidR="00F3285C" w:rsidRPr="003E389A" w:rsidRDefault="00F3285C" w:rsidP="00F3285C">
                  <w:pPr>
                    <w:tabs>
                      <w:tab w:val="num" w:pos="709"/>
                      <w:tab w:val="left" w:pos="1122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tbl>
                  <w:tblPr>
                    <w:tblW w:w="100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846"/>
                    <w:gridCol w:w="2477"/>
                    <w:gridCol w:w="4961"/>
                    <w:gridCol w:w="1719"/>
                  </w:tblGrid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Номер  строки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Код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70342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Сумма</w:t>
                        </w:r>
                      </w:p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(руб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.</w:t>
                        </w: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000 1 00 00000 00 0000 000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pStyle w:val="2"/>
                          <w:tabs>
                            <w:tab w:val="left" w:pos="1122"/>
                          </w:tabs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sz w:val="18"/>
                            <w:szCs w:val="18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18"/>
                            <w:szCs w:val="18"/>
                          </w:rPr>
                          <w:t>149 721 134</w:t>
                        </w:r>
                      </w:p>
                    </w:tc>
                  </w:tr>
                  <w:tr w:rsidR="00F3285C" w:rsidRPr="003E389A" w:rsidTr="00F3285C">
                    <w:trPr>
                      <w:trHeight w:val="249"/>
                    </w:trPr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000 1 01 00000 00 0000 000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pStyle w:val="2"/>
                          <w:tabs>
                            <w:tab w:val="left" w:pos="1122"/>
                          </w:tabs>
                          <w:spacing w:line="240" w:lineRule="auto"/>
                          <w:rPr>
                            <w:i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i/>
                            <w:sz w:val="18"/>
                            <w:szCs w:val="18"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2369A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106 543 000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000</w:t>
                        </w: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1 01 02000 01 0000 110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pStyle w:val="1"/>
                          <w:tabs>
                            <w:tab w:val="left" w:pos="1122"/>
                          </w:tabs>
                          <w:spacing w:before="0" w:after="0"/>
                          <w:rPr>
                            <w:rFonts w:ascii="Times New Roman" w:hAnsi="Times New Roman"/>
                            <w:b w:val="0"/>
                            <w:i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b w:val="0"/>
                            <w:i/>
                            <w:sz w:val="18"/>
                            <w:szCs w:val="18"/>
                          </w:rPr>
                          <w:t>Налог на доходы  физических  лиц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106 543 000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182 1 01 02010 01 0000 110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Налог на доходы физических лиц,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            </w: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  <w:vertAlign w:val="superscript"/>
                          </w:rPr>
                          <w:t>1</w:t>
                        </w: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и 228 Налогового кодекса Российской Федерации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4C153F" w:rsidRDefault="00F3285C" w:rsidP="00572D58">
                        <w:pPr>
                          <w:tabs>
                            <w:tab w:val="decimal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104 343 000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182 1 01 02020 01 0000 110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Налог 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документы и других лиц, занимающихся частной практикой в соответствии со статьей 227 Налогового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к</w:t>
                        </w: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одекса Российской Федерации 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4C153F" w:rsidRDefault="00F3285C" w:rsidP="00572D58">
                        <w:pPr>
                          <w:tabs>
                            <w:tab w:val="decimal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800 000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182 1 01 02030 01 0000 110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Налог на доходы физических лиц с доходов, полученных физическими лицами  в соответствии со статьей 228 Налогового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</w:t>
                        </w: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одекса Российской Федерации 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300 000</w:t>
                        </w:r>
                      </w:p>
                    </w:tc>
                  </w:tr>
                  <w:tr w:rsidR="00F3285C" w:rsidRPr="003E389A" w:rsidTr="00F3285C">
                    <w:trPr>
                      <w:cantSplit/>
                      <w:trHeight w:val="1106"/>
                    </w:trPr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182 1 01 02040 01 0000 110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            </w: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  <w:vertAlign w:val="superscript"/>
                          </w:rPr>
                          <w:t>1</w:t>
                        </w: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Налогового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</w:t>
                        </w: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одекса Российской Федерации  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1 100 000</w:t>
                        </w:r>
                      </w:p>
                    </w:tc>
                  </w:tr>
                  <w:tr w:rsidR="00F3285C" w:rsidRPr="003E389A" w:rsidTr="00F3285C">
                    <w:trPr>
                      <w:cantSplit/>
                      <w:trHeight w:val="559"/>
                    </w:trPr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695D5D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2B6DAC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2B6DA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000 1 03 00000 00 0000 000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2B6DAC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rPr>
                            <w:rFonts w:ascii="Times New Roman" w:hAnsi="Times New Roman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2B6DAC">
                          <w:rPr>
                            <w:rFonts w:ascii="Times New Roman" w:hAnsi="Times New Roman"/>
                            <w:b/>
                            <w:i/>
                            <w:sz w:val="18"/>
                            <w:szCs w:val="18"/>
                          </w:rPr>
                          <w:t>Налоги на товары (работы, услуги), реализуемые на территории Российской Федерации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2B6DAC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2369A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10 273 000</w:t>
                        </w:r>
                      </w:p>
                    </w:tc>
                  </w:tr>
                  <w:tr w:rsidR="00F3285C" w:rsidRPr="003E389A" w:rsidTr="00F3285C">
                    <w:trPr>
                      <w:cantSplit/>
                      <w:trHeight w:val="836"/>
                    </w:trPr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100 1 03 02231 01 0000 110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8F1A30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F1A30">
                          <w:rPr>
                            <w:rFonts w:ascii="Times New Roman" w:eastAsia="Calibri" w:hAnsi="Times New Roman"/>
                            <w:sz w:val="18"/>
                            <w:szCs w:val="18"/>
                          </w:rPr>
      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3 811 200</w:t>
                        </w:r>
                      </w:p>
                    </w:tc>
                  </w:tr>
                  <w:tr w:rsidR="00F3285C" w:rsidRPr="003E389A" w:rsidTr="00F3285C">
                    <w:trPr>
                      <w:cantSplit/>
                      <w:trHeight w:val="836"/>
                    </w:trPr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100 1 03 02241 01 0000 110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8F1A30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F1A30">
                          <w:rPr>
                            <w:rFonts w:ascii="Times New Roman" w:eastAsia="Calibri" w:hAnsi="Times New Roman"/>
                            <w:sz w:val="18"/>
                            <w:szCs w:val="18"/>
                          </w:rPr>
                          <w:t>Доходы от уплаты акцизов на моторные масла для дизельных и (или) карбюраторных (</w:t>
                        </w:r>
                        <w:proofErr w:type="spellStart"/>
                        <w:r w:rsidRPr="008F1A30">
                          <w:rPr>
                            <w:rFonts w:ascii="Times New Roman" w:eastAsia="Calibri" w:hAnsi="Times New Roman"/>
                            <w:sz w:val="18"/>
                            <w:szCs w:val="18"/>
                          </w:rPr>
                          <w:t>инжекторных</w:t>
                        </w:r>
                        <w:proofErr w:type="spellEnd"/>
                        <w:r w:rsidRPr="008F1A30">
                          <w:rPr>
                            <w:rFonts w:ascii="Times New Roman" w:eastAsia="Calibri" w:hAnsi="Times New Roman"/>
                            <w:sz w:val="18"/>
                            <w:szCs w:val="18"/>
                          </w:rPr>
      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30 820</w:t>
                        </w:r>
                      </w:p>
                    </w:tc>
                  </w:tr>
                  <w:tr w:rsidR="00F3285C" w:rsidRPr="003E389A" w:rsidTr="00F3285C">
                    <w:trPr>
                      <w:cantSplit/>
                      <w:trHeight w:val="836"/>
                    </w:trPr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100 1 03 02251 01 0000 110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8F1A30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F1A30">
                          <w:rPr>
                            <w:rFonts w:ascii="Times New Roman" w:eastAsia="Calibri" w:hAnsi="Times New Roman"/>
                            <w:sz w:val="18"/>
                            <w:szCs w:val="18"/>
                          </w:rPr>
      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6 430 980</w:t>
                        </w:r>
                      </w:p>
                    </w:tc>
                  </w:tr>
                  <w:tr w:rsidR="00F3285C" w:rsidRPr="003E389A" w:rsidTr="00F3285C">
                    <w:trPr>
                      <w:cantSplit/>
                      <w:trHeight w:val="836"/>
                    </w:trPr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100 1 03 02261 01 0000 110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8F1A30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F1A30">
                          <w:rPr>
                            <w:rFonts w:ascii="Times New Roman" w:eastAsia="Calibri" w:hAnsi="Times New Roman"/>
                            <w:sz w:val="18"/>
                            <w:szCs w:val="18"/>
                          </w:rPr>
      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000 1 05 00000 00 0000 000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pStyle w:val="1"/>
                          <w:tabs>
                            <w:tab w:val="left" w:pos="1122"/>
                          </w:tabs>
                          <w:spacing w:before="0" w:after="0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  <w:lang w:val="en-US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Налоги   на  совокупный  доход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2369A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 774</w:t>
                        </w:r>
                        <w:r w:rsidRPr="0002369A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CA098B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2F40E4" w:rsidRDefault="00F3285C" w:rsidP="00572D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/>
                            <w:sz w:val="18"/>
                            <w:szCs w:val="18"/>
                          </w:rPr>
                          <w:t>000</w:t>
                        </w:r>
                        <w:r w:rsidRPr="002F40E4">
                          <w:rPr>
                            <w:rFonts w:ascii="Times New Roman" w:hAnsi="Times New Roman"/>
                            <w:bCs/>
                            <w:i/>
                            <w:sz w:val="18"/>
                            <w:szCs w:val="18"/>
                          </w:rPr>
                          <w:t xml:space="preserve"> 1 05 01000 00 0000 110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2F40E4" w:rsidRDefault="00F3285C" w:rsidP="00572D58">
                        <w:pPr>
                          <w:pStyle w:val="ConsPlusNormal"/>
                          <w:jc w:val="both"/>
                          <w:rPr>
                            <w:i/>
                          </w:rPr>
                        </w:pPr>
                        <w:r w:rsidRPr="002F40E4">
                          <w:rPr>
                            <w:i/>
                          </w:rPr>
                          <w:t>Налог, взимаемый в связи с применением упрощенной системы налогообложения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2F40E4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 w:rsidRPr="00C12FDD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3 823 000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CA098B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CA098B" w:rsidRDefault="00F3285C" w:rsidP="00572D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>182 1 05 01010 01 0000 110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CA098B" w:rsidRDefault="00F3285C" w:rsidP="00572D58">
                        <w:pPr>
                          <w:pStyle w:val="ConsPlusNormal"/>
                          <w:jc w:val="both"/>
                        </w:pPr>
                        <w:r>
                          <w:t>Налог, взимаемый с налогоплательщиков, выбравших в качестве объекта налогообложения доходы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CA098B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846 000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CA098B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Default="00F3285C" w:rsidP="00572D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>182 1 05 01011 01 0000 110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Default="00F3285C" w:rsidP="00572D58">
                        <w:pPr>
                          <w:pStyle w:val="ConsPlusNormal"/>
                          <w:jc w:val="both"/>
                        </w:pPr>
                        <w:r>
                          <w:t>Налог, взимаемый с налогоплательщиков, выбравших в качестве объекта налогообложения доходы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CA098B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846 000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CA098B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Default="00F3285C" w:rsidP="00572D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>182 1 05 01012 01 0000 110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Default="00F3285C" w:rsidP="00572D58">
                        <w:pPr>
                          <w:pStyle w:val="ConsPlusNormal"/>
                          <w:jc w:val="both"/>
                        </w:pPr>
                        <w:r>
            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CA098B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CA098B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Default="00F3285C" w:rsidP="00572D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>182 1 05 01020 01 0000 110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8A4A12" w:rsidRDefault="00F3285C" w:rsidP="00572D58">
                        <w:pPr>
                          <w:pStyle w:val="ConsPlusNormal"/>
                          <w:jc w:val="both"/>
                        </w:pPr>
                        <w:r w:rsidRPr="008A4A12">
            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CA098B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2 977 000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CA098B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Default="00F3285C" w:rsidP="00572D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>182 1 05 01021 01 0000 110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8A4A12" w:rsidRDefault="00F3285C" w:rsidP="00572D58">
                        <w:pPr>
                          <w:pStyle w:val="ConsPlusNormal"/>
                          <w:jc w:val="both"/>
                        </w:pPr>
                        <w:r w:rsidRPr="008A4A12">
      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CA098B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2 977 000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CA098B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Default="00F3285C" w:rsidP="00572D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>182 1 05 01022 01 0000 110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8A4A12" w:rsidRDefault="00F3285C" w:rsidP="00572D58">
                        <w:pPr>
                          <w:pStyle w:val="ConsPlusNormal"/>
                          <w:jc w:val="both"/>
                        </w:pPr>
                        <w:r w:rsidRPr="008A4A12">
      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      </w:r>
                        <w:r>
                          <w:t xml:space="preserve"> </w:t>
                        </w:r>
                        <w:r w:rsidRPr="008A4A12">
                          <w:t>(за налоговые периоды, истекшие до 1 января 2011 года)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CA098B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CA098B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Default="00F3285C" w:rsidP="00572D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>182 1 05 01050 01 0000 110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Default="00F3285C" w:rsidP="00572D58">
                        <w:pPr>
                          <w:pStyle w:val="ConsPlusNormal"/>
                          <w:jc w:val="both"/>
                        </w:pPr>
                        <w:r>
                          <w:t xml:space="preserve">Минимальный налог, зачисляемый в бюджеты субъектов Российской Федерации </w:t>
                        </w:r>
                        <w:r w:rsidRPr="008A4A12">
                          <w:t>(за налоговые периоды, истекшие до 1 января 201</w:t>
                        </w:r>
                        <w:r>
                          <w:t>6</w:t>
                        </w:r>
                        <w:r w:rsidRPr="008A4A12">
                          <w:t xml:space="preserve"> года)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CA098B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CA098B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2F40E4" w:rsidRDefault="00F3285C" w:rsidP="00572D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/>
                            <w:sz w:val="18"/>
                            <w:szCs w:val="18"/>
                          </w:rPr>
                          <w:t>000</w:t>
                        </w:r>
                        <w:r w:rsidRPr="002F40E4">
                          <w:rPr>
                            <w:rFonts w:ascii="Times New Roman" w:hAnsi="Times New Roman"/>
                            <w:bCs/>
                            <w:i/>
                            <w:sz w:val="18"/>
                            <w:szCs w:val="18"/>
                          </w:rPr>
                          <w:t xml:space="preserve"> 1 05 02000 02 0000 110 </w:t>
                        </w:r>
                      </w:p>
                      <w:p w:rsidR="00F3285C" w:rsidRPr="002F40E4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2F40E4" w:rsidRDefault="00F3285C" w:rsidP="00572D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 w:rsidRPr="002F40E4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Единый налог на вмененный доход для отдельных видов деятельности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2F40E4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3 558 000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182 1 05 020</w:t>
                        </w: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1</w:t>
                        </w: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0 02 0000 110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Единый  налог на  вмененный  доход  для  отдельных видов  деятельности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3 556 000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182 1 05 020</w:t>
                        </w: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2</w:t>
                        </w: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0 02 0000 110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Единый налог на вмененный доход для отдельных видов деятельности (за налоговые периоды, истекшие до 1 января 2011 года)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2 000</w:t>
                        </w:r>
                      </w:p>
                    </w:tc>
                  </w:tr>
                  <w:tr w:rsidR="00F3285C" w:rsidRPr="003E389A" w:rsidTr="00F3285C">
                    <w:trPr>
                      <w:trHeight w:val="249"/>
                    </w:trPr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C639BE" w:rsidRDefault="00F3285C" w:rsidP="00572D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000</w:t>
                        </w:r>
                        <w:r w:rsidRPr="00C639BE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 xml:space="preserve"> 1 05 03000 01 0000 110 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C639BE" w:rsidRDefault="00F3285C" w:rsidP="00572D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 w:rsidRPr="00C639BE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C639BE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 w:rsidRPr="00C639BE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 xml:space="preserve">182 10 5 03010 01 0000 110 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AF4F30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BC56AD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pStyle w:val="ConsPlusTitle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  <w:t>182 1 05 03020 01 0000 110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pStyle w:val="ConsPlusTitle"/>
                          <w:jc w:val="both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  <w:t>Единый сельскохозяйственный налог (за налоговые периоды, истекшие до 1 января 2011 года)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BC56AD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2F40E4" w:rsidRDefault="00F3285C" w:rsidP="00572D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000</w:t>
                        </w:r>
                        <w:r w:rsidRPr="002F40E4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 xml:space="preserve"> 1 05 04000 02 0000 110 </w:t>
                        </w:r>
                      </w:p>
                      <w:p w:rsidR="00F3285C" w:rsidRPr="002F40E4" w:rsidRDefault="00F3285C" w:rsidP="00572D58">
                        <w:pPr>
                          <w:pStyle w:val="ConsPlusTitle"/>
                          <w:jc w:val="center"/>
                          <w:rPr>
                            <w:rFonts w:ascii="Times New Roman" w:hAnsi="Times New Roman" w:cs="Times New Roman"/>
                            <w:b w:val="0"/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2F40E4" w:rsidRDefault="00F3285C" w:rsidP="00572D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 w:rsidRPr="002F40E4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Налог, взимаемый в связи с применением патентной системы налогообложения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2F40E4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393</w:t>
                        </w:r>
                        <w:r w:rsidRPr="002F40E4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 xml:space="preserve">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BC56AD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182 1 05 04010 02 0000 110 </w:t>
                        </w:r>
                      </w:p>
                      <w:p w:rsidR="00F3285C" w:rsidRPr="003E389A" w:rsidRDefault="00F3285C" w:rsidP="00572D58">
                        <w:pPr>
                          <w:pStyle w:val="ConsPlusTitle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Налог, взимаемый в связи с применением патентной системы налогообложения, зачисляемый в бюджеты городских округов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393 000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000 1 06 00000 00 0000 000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pStyle w:val="1"/>
                          <w:tabs>
                            <w:tab w:val="left" w:pos="1122"/>
                          </w:tabs>
                          <w:spacing w:before="0" w:after="0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Налоги  на имущество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2369A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8 307 000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695D5D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C639BE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 w:rsidRPr="00C639BE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000 1 06 01000 00 0000 000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C639BE" w:rsidRDefault="00F3285C" w:rsidP="00572D58">
                        <w:pPr>
                          <w:pStyle w:val="1"/>
                          <w:tabs>
                            <w:tab w:val="left" w:pos="1122"/>
                          </w:tabs>
                          <w:spacing w:before="0" w:after="0"/>
                          <w:jc w:val="both"/>
                          <w:rPr>
                            <w:rFonts w:ascii="Times New Roman" w:hAnsi="Times New Roman"/>
                            <w:b w:val="0"/>
                            <w:i/>
                            <w:sz w:val="18"/>
                            <w:szCs w:val="18"/>
                          </w:rPr>
                        </w:pPr>
                        <w:r w:rsidRPr="00C639BE">
                          <w:rPr>
                            <w:rFonts w:ascii="Times New Roman" w:hAnsi="Times New Roman"/>
                            <w:b w:val="0"/>
                            <w:i/>
                            <w:sz w:val="18"/>
                            <w:szCs w:val="18"/>
                          </w:rPr>
                          <w:t>Налог на  имущество  физических лиц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C639BE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 w:rsidRPr="00C639BE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2 808 000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182 1 06 01020 04 0000 110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Налог на  имущество физических  лиц, взимаемый по  ставкам, применяемым к  объектам налогообложения, расположенным в  границах городских  округов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2 808 000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C639BE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 w:rsidRPr="00C639BE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000 1 06 06000 00 0000 110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C639BE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 w:rsidRPr="00C639BE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Земельный  налог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C639BE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 w:rsidRPr="00C639BE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5 499 000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182 1 06 06030 00 0000 110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Земельный налог с организаций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3 739 000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1445C6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182 1 06 06032 04 0000 110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1445C6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Земельный налог с организаций, обладающих земельным участком, расположенным в границах городских округов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3 739 000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182 1 06 06040 00 0000 110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Земельный налог с физических лиц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1 760 000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182 1 06 06042 04 0000 110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Земельный налог с физических лиц, обладающих земельным участком, расположенным в границах городских округов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1 760 000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000 1 08 00000 0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0</w:t>
                        </w:r>
                        <w:r w:rsidRPr="003E389A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 0000 110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pStyle w:val="1"/>
                          <w:tabs>
                            <w:tab w:val="left" w:pos="1122"/>
                          </w:tabs>
                          <w:spacing w:before="0" w:after="0"/>
                          <w:jc w:val="both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Государственная  пошлина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2369A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1 707 000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C639BE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 w:rsidRPr="00C639BE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000 1 08 03000 01 1000 110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C639BE" w:rsidRDefault="00F3285C" w:rsidP="00572D58">
                        <w:pPr>
                          <w:pStyle w:val="a7"/>
                          <w:tabs>
                            <w:tab w:val="num" w:pos="709"/>
                            <w:tab w:val="left" w:pos="1122"/>
                          </w:tabs>
                          <w:jc w:val="both"/>
                          <w:rPr>
                            <w:i/>
                            <w:sz w:val="18"/>
                            <w:szCs w:val="18"/>
                          </w:rPr>
                        </w:pPr>
                        <w:r w:rsidRPr="00C639BE">
                          <w:rPr>
                            <w:i/>
                            <w:sz w:val="18"/>
                            <w:szCs w:val="18"/>
                          </w:rPr>
                          <w:t>Государственная  пошлина  по  делам,  рассматриваемым  в  судах  общей  юрисдикции,  мировыми  судьями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C639BE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 w:rsidRPr="00C639BE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1 699 000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182 1 08 03010 01 1</w:t>
                        </w: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Государственная  пошлина  по  делам,  рассматриваемым  в  судах  общей  юрисдикции,  мировыми  судьями (за  исключением      Верховного  Суда  Российской  Федерации)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1 699 000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C639BE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 w:rsidRPr="00C639BE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000 1 08 07000 01 0000 110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C639BE" w:rsidRDefault="00F3285C" w:rsidP="00572D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 w:rsidRPr="00C639BE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Государственная пошлина за государственную регистрацию, а также за совершение прочих юридически значимых действий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C639BE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 w:rsidRPr="00C639BE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8 000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901 1 08 07150 01 1000 110 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Государственная пошлина  за выдачу разрешения на установку рекламной конструкции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0A307E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0A307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901 1 08 07173 01 1000 110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Государственная пошлина за выдачу органом местного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lastRenderedPageBreak/>
                          <w:t>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0A307E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lastRenderedPageBreak/>
                          <w:t>8 000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000 1 11 00000 00 0000 000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rPr>
                            <w:rFonts w:ascii="Times New Roman" w:hAnsi="Times New Roman"/>
                            <w:b/>
                            <w:i/>
                            <w:caps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b/>
                            <w:i/>
                            <w:sz w:val="18"/>
                            <w:szCs w:val="18"/>
                          </w:rPr>
                          <w:t xml:space="preserve">Доходы  от  использования имущества, находящегося в государственной и муниципальной собственности 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940331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2369A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12 195 354</w:t>
                        </w:r>
                      </w:p>
                    </w:tc>
                  </w:tr>
                  <w:tr w:rsidR="00F3285C" w:rsidRPr="003E389A" w:rsidTr="00F3285C">
                    <w:trPr>
                      <w:cantSplit/>
                      <w:trHeight w:val="441"/>
                    </w:trPr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CD025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CD025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000 1 11 05000 00 0000 120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CD025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CD025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Доходы, получаемые в виде  арендной либо иной платы за передачу в  возмездное пользование государственного  и муниципального  имущества (за исключением имущества автономных учреждений, а также имущества государственных и муниципальных унитарных учреждений, в том числе казенных)  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CD025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CD025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11 257 354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CD025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 w:rsidRPr="00CD025A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000 1 11 05012 04 0000 120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CD025A" w:rsidRDefault="00F3285C" w:rsidP="00572D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 w:rsidRPr="00CD025A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CD025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 w:rsidRPr="00CD025A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9 597 000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C639BE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C639B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901 1 11 05012 04 0000 120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C639BE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C639B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Доходы, получаемые в  виде арендной 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 от продажи права  на  заключение  договоров  аренды указанных земельных участков 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C639BE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C639B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9 597 000</w:t>
                        </w:r>
                      </w:p>
                    </w:tc>
                  </w:tr>
                  <w:tr w:rsidR="00F3285C" w:rsidRPr="003E389A" w:rsidTr="00F3285C">
                    <w:trPr>
                      <w:trHeight w:val="1589"/>
                    </w:trPr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901 1 11 05012 04 0001 120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2B55F1" w:rsidRDefault="00F3285C" w:rsidP="00572D58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ascii="Times New Roman" w:eastAsia="Calibri" w:hAnsi="Times New Roman"/>
                            <w:sz w:val="18"/>
                            <w:szCs w:val="18"/>
                          </w:rPr>
                        </w:pPr>
                        <w:proofErr w:type="gramStart"/>
                        <w:r w:rsidRPr="002B55F1">
                          <w:rPr>
                            <w:rFonts w:ascii="Times New Roman" w:eastAsia="Calibri" w:hAnsi="Times New Roman"/>
                            <w:sz w:val="18"/>
                            <w:szCs w:val="18"/>
                          </w:rPr>
      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</w:t>
                        </w:r>
                        <w:r w:rsidRPr="002B55F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            </w:r>
                        <w:r w:rsidRPr="002B55F1"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>городских округов)</w:t>
                        </w:r>
                        <w:proofErr w:type="gramEnd"/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9 010 351,17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901 1 11 05012 04 2000 120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2B55F1" w:rsidRDefault="00F3285C" w:rsidP="00572D58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proofErr w:type="gramStart"/>
                        <w:r w:rsidRPr="002B55F1">
                          <w:rPr>
                            <w:rFonts w:ascii="Times New Roman" w:eastAsia="Calibri" w:hAnsi="Times New Roman"/>
                            <w:sz w:val="18"/>
                            <w:szCs w:val="18"/>
                          </w:rPr>
      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(пени и проценты по соответствующему платежу)</w:t>
                        </w:r>
                        <w:proofErr w:type="gramEnd"/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586 648,83</w:t>
                        </w:r>
                      </w:p>
                    </w:tc>
                  </w:tr>
                  <w:tr w:rsidR="00F3285C" w:rsidRPr="00CD025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CD025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 w:rsidRPr="00CD025A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000 1 11 05020 00 0000 120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CD025A" w:rsidRDefault="00F3285C" w:rsidP="00572D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 w:rsidRPr="00CD025A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      </w:r>
                        <w:proofErr w:type="gramEnd"/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CD025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235 000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901 1 11 05024 04 000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120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proofErr w:type="gramStart"/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 участков муниципальных бюджетных и автономных учреждений)</w:t>
                        </w:r>
                        <w:proofErr w:type="gramEnd"/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967F18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235 000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CD025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 w:rsidRPr="00CD025A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000 1 11 05030 00 0000 120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CD025A" w:rsidRDefault="00F3285C" w:rsidP="00572D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Calibri" w:hAnsi="Times New Roman"/>
                            <w:i/>
                            <w:sz w:val="18"/>
                            <w:szCs w:val="18"/>
                          </w:rPr>
                        </w:pPr>
                        <w:r w:rsidRPr="00CD025A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CD025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17 534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167A97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167A9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906 1 11 05034 04 0000 120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9064E2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  <w:highlight w:val="yellow"/>
                          </w:rPr>
                        </w:pPr>
                        <w:r w:rsidRPr="009064E2">
                          <w:rPr>
                            <w:rFonts w:ascii="Times New Roman" w:eastAsia="Calibri" w:hAnsi="Times New Roman"/>
                            <w:sz w:val="18"/>
                            <w:szCs w:val="18"/>
                          </w:rPr>
            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167A97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17 354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CD025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 w:rsidRPr="00CD025A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000 1 11 05070 00 0000 120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CD025A" w:rsidRDefault="00F3285C" w:rsidP="00572D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 w:rsidRPr="00CD025A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Доходы от сдачи в аренду имущества, составляющего государственную (муниципальную) казну (за исключением земельных участков)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CD025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 w:rsidRPr="00CD025A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1 408 000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C639BE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C639B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901 1 11 05074 04 0000 120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C639BE" w:rsidRDefault="00F3285C" w:rsidP="00572D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C639B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Доходы от сдачи в аренду имущества, составляющего казну городских округов (за исключением земельных участков)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C639BE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1 408 000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901 1 11 05074 04 0003 120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760402" w:rsidRDefault="00F3285C" w:rsidP="00572D58">
                        <w:pPr>
                          <w:pStyle w:val="2"/>
                          <w:spacing w:line="240" w:lineRule="auto"/>
                          <w:jc w:val="both"/>
                          <w:rPr>
                            <w:rFonts w:eastAsia="Calibri"/>
                            <w:b w:val="0"/>
                            <w:sz w:val="18"/>
                            <w:szCs w:val="18"/>
                          </w:rPr>
                        </w:pPr>
                        <w:r w:rsidRPr="00760402">
                          <w:rPr>
                            <w:rFonts w:eastAsia="Calibri"/>
                            <w:b w:val="0"/>
                            <w:sz w:val="18"/>
                            <w:szCs w:val="18"/>
                          </w:rPr>
            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 в казне городских округов и не являющихся памятникам истории, культуры и градостроительства) 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1 352 000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901 1 11 05074 04 0008 120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760402" w:rsidRDefault="00F3285C" w:rsidP="00572D58">
                        <w:pPr>
                          <w:pStyle w:val="2"/>
                          <w:spacing w:line="240" w:lineRule="auto"/>
                          <w:jc w:val="both"/>
                          <w:rPr>
                            <w:rFonts w:eastAsia="Calibri"/>
                            <w:b w:val="0"/>
                            <w:sz w:val="18"/>
                            <w:szCs w:val="18"/>
                          </w:rPr>
                        </w:pPr>
                        <w:r w:rsidRPr="00760402">
                          <w:rPr>
                            <w:rFonts w:eastAsia="Calibri"/>
                            <w:b w:val="0"/>
                            <w:sz w:val="18"/>
                            <w:szCs w:val="18"/>
                          </w:rPr>
                          <w:t xml:space="preserve">Доходы от сдачи в аренду имущества, составляющего казну городских округов (за исключением земельных участков) (доходы по договорам  на установку и эксплуатацию рекламной конструкции на недвижимом имуществе, находящемся в казне городских округов) 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56 000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901 1 11 05074 04 0009 120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760402" w:rsidRDefault="00F3285C" w:rsidP="00572D58">
                        <w:pPr>
                          <w:pStyle w:val="2"/>
                          <w:spacing w:line="240" w:lineRule="auto"/>
                          <w:jc w:val="both"/>
                          <w:rPr>
                            <w:rFonts w:eastAsia="Calibri"/>
                            <w:b w:val="0"/>
                            <w:sz w:val="18"/>
                            <w:szCs w:val="18"/>
                          </w:rPr>
                        </w:pPr>
                        <w:r w:rsidRPr="00760402">
                          <w:rPr>
                            <w:rFonts w:eastAsia="Calibri"/>
                            <w:b w:val="0"/>
                            <w:sz w:val="18"/>
                            <w:szCs w:val="18"/>
                          </w:rPr>
                          <w:t>Доходы от сдачи в аренду имущества, составляющего казну городских округов (за исключением земельных участков) (п</w:t>
                        </w:r>
                        <w:r w:rsidRPr="00760402">
                          <w:rPr>
                            <w:rFonts w:eastAsia="Calibri"/>
                            <w:b w:val="0"/>
                            <w:bCs w:val="0"/>
                            <w:sz w:val="18"/>
                            <w:szCs w:val="18"/>
                          </w:rPr>
                          <w:t>рочие доходы от сдачи в аренду имущества, находящегося в казне городских округов)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577CB1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 w:rsidRPr="00577CB1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000 1 11 07000 00 0000 120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577CB1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 w:rsidRPr="00577CB1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Платежи от государственных и муниципальных унитарных предприятий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2F231D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000 1 11 07010 00 0000 120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Доходы от перечисления части прибыли, государственных и муниципальных унитарных предприятий,  остающейся  после уплаты налогов и иных обязательных платежей 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901 1 11 07014 04 0000 120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Доходы от перечисления части прибыли, остающейся  после уплаты налогов и иных обязательных платежей муниципальных унитарных предприятий, созданных городскими округами.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0565B8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 w:rsidRPr="000565B8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000 1 11 09000 00 0000 120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0565B8" w:rsidRDefault="00F3285C" w:rsidP="00572D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 w:rsidRPr="000565B8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0565B8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 w:rsidRPr="000565B8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938 000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901 1 11 09044 04 0000 120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Default="00F3285C" w:rsidP="00572D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938 000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901 1 11 09044 04 0004 120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424DFC" w:rsidRDefault="00F3285C" w:rsidP="00572D58">
                        <w:pPr>
                          <w:pStyle w:val="2"/>
                          <w:spacing w:line="240" w:lineRule="auto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proofErr w:type="gramStart"/>
                        <w:r w:rsidRPr="00424DFC">
                          <w:rPr>
                            <w:rFonts w:eastAsia="Calibri"/>
                            <w:b w:val="0"/>
                            <w:sz w:val="18"/>
                            <w:szCs w:val="18"/>
                            <w:lang w:eastAsia="en-US"/>
                          </w:rPr>
            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            </w:r>
                        <w:r w:rsidRPr="00424DFC">
                          <w:rPr>
                            <w:rFonts w:eastAsia="Calibri"/>
                            <w:b w:val="0"/>
                            <w:bCs w:val="0"/>
                            <w:sz w:val="18"/>
                            <w:szCs w:val="18"/>
                          </w:rPr>
                          <w:t>(плата за пользование жилыми помещениями (плата за наём) муниципального жилищного фонда</w:t>
                        </w:r>
                        <w:proofErr w:type="gramEnd"/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938 000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aps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b/>
                            <w:caps/>
                            <w:sz w:val="18"/>
                            <w:szCs w:val="18"/>
                          </w:rPr>
                          <w:t>000 1 12 00000 00 0000 000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b/>
                            <w:i/>
                            <w:sz w:val="18"/>
                            <w:szCs w:val="18"/>
                          </w:rPr>
                          <w:t xml:space="preserve">Платежи при пользовании природными ресурсами  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0A307E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2369A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1 210 000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0</w:t>
                        </w: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48 1 12 01010 01 0000 120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Плата за выбросы загрязняющих веществ в атмосферный воздух стационарными объектами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0A307E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241 000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048 1 12 01030 01 0000 120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Плата за сбросы загрязняющих веществ в водные объекты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0A307E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505 000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048 1 12 0104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01 0000 120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Плата за размещение от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ходов производства 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0A307E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464 000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048 1 12 0104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</w:t>
                        </w: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01 0000 120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Плата за размещение твердых коммунальных отходов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000 1 13 00000 00 0000 000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  <w:caps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b/>
                            <w:i/>
                            <w:sz w:val="18"/>
                            <w:szCs w:val="18"/>
                          </w:rPr>
                          <w:t xml:space="preserve">Доходы  от  оказания платных  услуг и компенсации  затрат  государства 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0A307E" w:rsidRDefault="00F3285C" w:rsidP="00572D5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963 780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424DFC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 w:rsidRPr="00424DFC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000 1 13 01000 00 0000 130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424DFC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 w:rsidRPr="00424DFC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Доходы от оказания платных услуг (работ)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424DFC" w:rsidRDefault="00F3285C" w:rsidP="00572D58">
                        <w:pPr>
                          <w:tabs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 w:rsidRPr="00424DFC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000 1 13 01994 04 0000 130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Прочие доходы от оказания платных услуг (работ) получателями средств бюджетов городских округов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0A307E" w:rsidRDefault="00F3285C" w:rsidP="00572D58">
                        <w:pPr>
                          <w:tabs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424DFC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 w:rsidRPr="00424DFC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000 1 13 02000 00 0000 130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424DFC" w:rsidRDefault="00F3285C" w:rsidP="00572D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sz w:val="18"/>
                            <w:szCs w:val="18"/>
                          </w:rPr>
                          <w:t>Доходы от компенсации затрат государства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424DFC" w:rsidRDefault="00F3285C" w:rsidP="00572D58">
                        <w:pPr>
                          <w:tabs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963 780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000 1 13 02994 04 0000 130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Прочие доходы от компенсации затрат бюджетов городских округов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0A307E" w:rsidRDefault="00F3285C" w:rsidP="00572D58">
                        <w:pPr>
                          <w:tabs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963 780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901 1 13 02994 04 0001 130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7024F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7024F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Прочие доходы от компенсации затрат бюджетов городских округов (в части возврата дебиторской задолженности прошлых лет)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Default="00F3285C" w:rsidP="00572D58">
                        <w:pPr>
                          <w:tabs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12 000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906 1 13 02994 04 0003 130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870095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7009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Прочие доходы от компенсации затрат бюджетов городских округов (прочие доходы от компенсации затрат бюджетов городских округов)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0759DD" w:rsidRDefault="00F3285C" w:rsidP="00572D58">
                        <w:pPr>
                          <w:tabs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0759D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204 780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906 1 13 02994 04 0005 130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760402" w:rsidRDefault="00F3285C" w:rsidP="00572D58">
                        <w:pPr>
                          <w:pStyle w:val="2"/>
                          <w:spacing w:line="240" w:lineRule="auto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760402">
                          <w:rPr>
                            <w:rFonts w:eastAsia="Calibri"/>
                            <w:b w:val="0"/>
                            <w:sz w:val="18"/>
                            <w:szCs w:val="18"/>
                          </w:rPr>
                          <w:t>Прочие доходы от компенсации затрат бюджетов городских округов</w:t>
                        </w:r>
                        <w:r w:rsidRPr="00760402">
                          <w:rPr>
                            <w:b w:val="0"/>
                            <w:sz w:val="18"/>
                            <w:szCs w:val="18"/>
                          </w:rPr>
                          <w:t xml:space="preserve"> (прочие доходы от компенсации затрат бюджетов городских округов (в части осуществления расходов по организации  питания сотрудников в дошкольных образовательных учреждениях)) 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Default="00F3285C" w:rsidP="00572D58">
                        <w:pPr>
                          <w:tabs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747 000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000 1 14 00000 00 0000 000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rPr>
                            <w:rFonts w:ascii="Times New Roman" w:hAnsi="Times New Roman"/>
                            <w:b/>
                            <w:i/>
                            <w:caps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b/>
                            <w:i/>
                            <w:sz w:val="18"/>
                            <w:szCs w:val="18"/>
                          </w:rPr>
                          <w:t xml:space="preserve">Доходы от продажи материальных и  нематериальных  активов 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0A307E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2369A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622 000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67142C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 w:rsidRPr="0067142C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000 1 14 02000 00 0000 000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67142C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 w:rsidRPr="0067142C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 xml:space="preserve">Доходы  от  реализации имущества,  находящегося   в  государственной  и  муниципальной  собственности (за </w:t>
                        </w:r>
                        <w:r w:rsidRPr="0067142C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lastRenderedPageBreak/>
                          <w:t>исключением имущества автономных учреждений, а также имущества государственных и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67142C" w:rsidRDefault="00F3285C" w:rsidP="00572D58">
                        <w:pPr>
                          <w:tabs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lastRenderedPageBreak/>
                          <w:t>466 000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901 1 14 02043 04 0000 410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0A307E" w:rsidRDefault="00F3285C" w:rsidP="00572D5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466 000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67142C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 w:rsidRPr="0067142C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000 1 14 06000 00 0000 4</w:t>
                        </w:r>
                        <w:r w:rsidRPr="0067142C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  <w:lang w:val="en-US"/>
                          </w:rPr>
                          <w:t>3</w:t>
                        </w:r>
                        <w:r w:rsidRPr="0067142C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67142C" w:rsidRDefault="00F3285C" w:rsidP="00572D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 w:rsidRPr="0067142C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 xml:space="preserve">Доходы от продажи земельных участков, находящихся в государственной и муниципальной собственности 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67142C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156 000</w:t>
                        </w:r>
                      </w:p>
                    </w:tc>
                  </w:tr>
                  <w:tr w:rsidR="00F3285C" w:rsidRPr="003E389A" w:rsidTr="00F3285C">
                    <w:trPr>
                      <w:trHeight w:val="567"/>
                    </w:trPr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901 1 14 06012 04 0000 4</w:t>
                        </w: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3</w:t>
                        </w: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0A307E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156 000</w:t>
                        </w:r>
                      </w:p>
                    </w:tc>
                  </w:tr>
                  <w:tr w:rsidR="00F3285C" w:rsidRPr="003E389A" w:rsidTr="00F3285C">
                    <w:trPr>
                      <w:trHeight w:val="567"/>
                    </w:trPr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901 1 14 06024 04 0000 4</w:t>
                        </w: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3</w:t>
                        </w: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учреждений)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000 1 16 00000 00 0000 000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pStyle w:val="1"/>
                          <w:tabs>
                            <w:tab w:val="left" w:pos="1122"/>
                          </w:tabs>
                          <w:spacing w:before="0" w:after="0"/>
                          <w:jc w:val="both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Штрафы,  санкции, возмещение  ущерба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126</w:t>
                        </w:r>
                        <w:r w:rsidRPr="0002369A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F004CD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000</w:t>
                        </w:r>
                        <w:r w:rsidRPr="00F004CD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 xml:space="preserve"> 1 16 03000 00 0000 140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F004CD" w:rsidRDefault="00F3285C" w:rsidP="00572D58">
                        <w:pPr>
                          <w:pStyle w:val="a7"/>
                          <w:tabs>
                            <w:tab w:val="num" w:pos="709"/>
                            <w:tab w:val="left" w:pos="1122"/>
                          </w:tabs>
                          <w:jc w:val="both"/>
                          <w:rPr>
                            <w:i/>
                            <w:sz w:val="18"/>
                            <w:szCs w:val="18"/>
                          </w:rPr>
                        </w:pPr>
                        <w:r w:rsidRPr="00F004CD">
                          <w:rPr>
                            <w:i/>
                            <w:sz w:val="18"/>
                            <w:szCs w:val="18"/>
                          </w:rPr>
                          <w:t xml:space="preserve">Денежные  взыскания  (штрафы)  за  нарушение  законодательства о налогах  и  сборах 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F004CD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2</w:t>
                        </w:r>
                        <w:r w:rsidRPr="00F004CD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 xml:space="preserve">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182 1 16 03010 01 0000 140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Денежные  взыскания   (штрафы)  за  нарушение  законодательства  о  налогах и  сборах,  предусмотренные  статьями  116,118,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статьей 119.1,</w:t>
                        </w: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 пунктами  1 и 2   статьи   120, статьями  125,126,128,129,129.1,132, 133,134,135,135.1   Налогового  кодекса  Российской Федерации 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182 1 16 03030 01 0000 140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Денежные  взыскания  (штрафы) за  административные правонарушения  в  области  налогов  и  сборов,  предусмотренные  Кодексом Российской  Федерации  об  административных  правонарушениях 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182 1 16 06000 01 0000 140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Денежные взыскания  (штрафы) за  нарушение  законодательства о  применении   контрольно-кассовой  техники  при осуществлении  наличных  денежных  расчетов и  (или) расчетов  с  использованием  платежных  карт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F004CD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  <w:lang w:val="en-US"/>
                          </w:rPr>
                        </w:pPr>
                        <w:r w:rsidRPr="00F004CD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  <w:lang w:val="en-US"/>
                          </w:rPr>
                          <w:t xml:space="preserve">000 1 16 32000 00 0000 140  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F004CD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 w:rsidRPr="00F004CD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Денежные взыскания, налагаемые в возмещение ущерба, причиненного в результате незаконно или целевого  использования   бюджетных средств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F004CD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13</w:t>
                        </w:r>
                        <w:r w:rsidRPr="00F004CD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 xml:space="preserve">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901</w:t>
                        </w: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 xml:space="preserve"> 1 16 32000 04 0000 140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Денежные взыскания, налагаемые в возмещение ущерба, причиненного в результате незаконного или нецелевого  использования   бюджетных средств (в части бюджетов городских округов)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13 000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E9156D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 w:rsidRPr="00E9156D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000 1 16 33040 00 0000 140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E9156D" w:rsidRDefault="00F3285C" w:rsidP="00572D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 w:rsidRPr="00E9156D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F004CD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F004CD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 w:rsidRPr="00F004CD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000 1 16 51020 00 0000 140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F004CD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 w:rsidRPr="00F004CD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F004CD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111 000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0A307E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901 1 16 51020 02 0000 140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111 000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DD47A3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 w:rsidRPr="00DD47A3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000 1 16 90000 00 0000 140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DD47A3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 w:rsidRPr="00DD47A3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Прочие  поступления  от  денежных  взысканий  (штрафов)  и  иных  сумм  в  возмещение  ущерба.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DD47A3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695D5D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000 1 17 00000 00 0000 000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pStyle w:val="3"/>
                          <w:tabs>
                            <w:tab w:val="left" w:pos="1122"/>
                          </w:tabs>
                          <w:spacing w:before="0"/>
                          <w:jc w:val="both"/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Прочие неналоговые доходы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F71E53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12533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12533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000 1 17 01040 04 0000 180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12533A" w:rsidRDefault="00F3285C" w:rsidP="00572D58">
                        <w:pPr>
                          <w:pStyle w:val="3"/>
                          <w:tabs>
                            <w:tab w:val="left" w:pos="1122"/>
                          </w:tabs>
                          <w:spacing w:before="0"/>
                          <w:jc w:val="both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</w:pPr>
                        <w:r w:rsidRPr="0012533A"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  <w:t>Невыясненные поступления, зачисляемые в бюджеты городских округов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843A3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43A3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12533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12533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000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1 17 05040 04 0000 180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F71E53" w:rsidRDefault="00F3285C" w:rsidP="00572D58">
                        <w:pPr>
                          <w:pStyle w:val="3"/>
                          <w:tabs>
                            <w:tab w:val="left" w:pos="1122"/>
                          </w:tabs>
                          <w:spacing w:before="0"/>
                          <w:jc w:val="both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</w:pPr>
                        <w:r w:rsidRPr="00F71E53"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  <w:t>Прочие неналоговые доходы бюджетов городских округов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F71E53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000 2 00 00000 00 0000 000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pStyle w:val="3"/>
                          <w:tabs>
                            <w:tab w:val="left" w:pos="1122"/>
                          </w:tabs>
                          <w:spacing w:before="0"/>
                          <w:jc w:val="both"/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Безвозмездные  поступления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9E2E82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18"/>
                            <w:szCs w:val="18"/>
                          </w:rPr>
                          <w:t>319 591 300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000 2 02 00000 00 0000 000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pStyle w:val="3"/>
                          <w:tabs>
                            <w:tab w:val="left" w:pos="1122"/>
                          </w:tabs>
                          <w:spacing w:before="0"/>
                          <w:jc w:val="both"/>
                          <w:rPr>
                            <w:rFonts w:ascii="Times New Roman" w:hAnsi="Times New Roman" w:cs="Times New Roman"/>
                            <w:b w:val="0"/>
                            <w:caps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  <w:t>Безвозмездные  поступления от  других бюджетов бюджетной  системы Российской  Федерации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9E2E82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319 591 300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000 2 02 10000</w:t>
                        </w:r>
                        <w:r w:rsidRPr="003E389A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 00 0000 15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0</w:t>
                        </w:r>
                        <w:r w:rsidRPr="003E389A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  <w:t>Дотации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1 277 000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000 2 02 15001 00 0000 150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DE5FC4" w:rsidRDefault="00F3285C" w:rsidP="00572D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DE5FC4"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  <w:t>Дотации на выравнивание бюджетной обеспеченности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1 277 000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919 2 02 15001 04 0000 150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Дотации бюджетам городских округов на выравнивание бюджетной обеспеченности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1 277 000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000 2 02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20000</w:t>
                        </w:r>
                        <w:r w:rsidRPr="003E389A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 00 0000 15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pStyle w:val="3"/>
                          <w:tabs>
                            <w:tab w:val="left" w:pos="1122"/>
                          </w:tabs>
                          <w:spacing w:before="0"/>
                          <w:jc w:val="both"/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 xml:space="preserve">Субсидии бюджетам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бюджетной системы</w:t>
                        </w:r>
                        <w:r w:rsidRPr="003E389A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 xml:space="preserve"> Российской Федерации  (межбюджетные субсидии) 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B27EE6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131 178 600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000 2 02 20077 00 0000 150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C107E3" w:rsidRDefault="00F3285C" w:rsidP="00572D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Субсидии бюджетам на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софинансирование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капитальных вложений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4 093 100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901 2 02 20077 04 0000 150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B07972" w:rsidRDefault="00F3285C" w:rsidP="00572D58">
                        <w:pPr>
                          <w:pStyle w:val="2"/>
                          <w:spacing w:line="240" w:lineRule="auto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C107E3">
                          <w:rPr>
                            <w:rFonts w:eastAsia="Calibri"/>
                            <w:b w:val="0"/>
                            <w:sz w:val="18"/>
                            <w:szCs w:val="18"/>
                            <w:lang w:eastAsia="en-US"/>
                          </w:rPr>
                          <w:t xml:space="preserve">Субсидии бюджетам городских округов на </w:t>
                        </w:r>
                        <w:proofErr w:type="spellStart"/>
                        <w:r w:rsidRPr="00C107E3">
                          <w:rPr>
                            <w:rFonts w:eastAsia="Calibri"/>
                            <w:b w:val="0"/>
                            <w:sz w:val="18"/>
                            <w:szCs w:val="18"/>
                            <w:lang w:eastAsia="en-US"/>
                          </w:rPr>
                          <w:t>софинансирование</w:t>
                        </w:r>
                        <w:proofErr w:type="spellEnd"/>
                        <w:r w:rsidRPr="00C107E3">
                          <w:rPr>
                            <w:rFonts w:eastAsia="Calibri"/>
                            <w:b w:val="0"/>
                            <w:sz w:val="18"/>
                            <w:szCs w:val="18"/>
                            <w:lang w:eastAsia="en-US"/>
                          </w:rPr>
                          <w:t xml:space="preserve"> капитальных вложений в объекты муниципальной собственности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4 093 100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000 2 02 25497 00 0000 150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B07972" w:rsidRDefault="00F3285C" w:rsidP="00572D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Субсидии бюджетам на реализацию мероприятий по обеспечению жильем молодых семей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B27EE6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770 200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901 2 02 25497 04 0000 150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B07972" w:rsidRDefault="00F3285C" w:rsidP="00572D58">
                        <w:pPr>
                          <w:pStyle w:val="2"/>
                          <w:spacing w:line="240" w:lineRule="auto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B07972">
                          <w:rPr>
                            <w:b w:val="0"/>
                            <w:sz w:val="18"/>
                            <w:szCs w:val="18"/>
                          </w:rPr>
                          <w:t>Субсидии бюджетам городских округов на реализацию мероприятий по обеспечению жильем молодых семей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B27EE6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770 200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000 2 02 2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</w:t>
                        </w: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999 00 0000 15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pStyle w:val="3"/>
                          <w:tabs>
                            <w:tab w:val="left" w:pos="1122"/>
                          </w:tabs>
                          <w:spacing w:before="0"/>
                          <w:jc w:val="both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  <w:t>Прочие субсидии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B27EE6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126 315 300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00</w:t>
                        </w: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0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2 02 </w:t>
                        </w: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9999 04 0000 150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pStyle w:val="3"/>
                          <w:tabs>
                            <w:tab w:val="left" w:pos="1122"/>
                          </w:tabs>
                          <w:spacing w:before="0"/>
                          <w:jc w:val="both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  <w:t>Прочие субсидии бюджетам городских округов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B27EE6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126 315 300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901 2 02 29999 04 0000 150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pStyle w:val="3"/>
                          <w:tabs>
                            <w:tab w:val="left" w:pos="1122"/>
                          </w:tabs>
                          <w:spacing w:before="0"/>
                          <w:jc w:val="both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  <w:t>Прочие субсидии бюджетам городских округов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B27EE6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114 213 700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906 2 02 29999 04 0000150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pStyle w:val="3"/>
                          <w:tabs>
                            <w:tab w:val="left" w:pos="1122"/>
                          </w:tabs>
                          <w:spacing w:before="0"/>
                          <w:jc w:val="both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  <w:t>Прочие субсидии бюджетам городских округов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B27EE6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12 101 600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000 2 02 30000 00 0000 150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pStyle w:val="3"/>
                          <w:tabs>
                            <w:tab w:val="left" w:pos="1122"/>
                          </w:tabs>
                          <w:spacing w:before="0"/>
                          <w:jc w:val="both"/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 xml:space="preserve">Субвенции бюджетам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бюджетной системы</w:t>
                        </w:r>
                        <w:r w:rsidRPr="003E389A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 xml:space="preserve"> Российской Федерации 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187 135 700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000 2 02 30022 00 0000 150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A63B73" w:rsidRDefault="00F3285C" w:rsidP="00572D58">
                        <w:pPr>
                          <w:spacing w:before="40" w:after="0" w:line="240" w:lineRule="auto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A63B73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9 286 0000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901 2 02 30022 04 0000 150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A63B73" w:rsidRDefault="00F3285C" w:rsidP="00572D58">
                        <w:pPr>
                          <w:spacing w:before="40" w:after="0" w:line="240" w:lineRule="auto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A63B73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Субвенции бюджетам городских округов на предоставление гражданам субсидий на оплату жилого помещения и коммунальных услуг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9 286 000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000 2 02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30024 00 0000 150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pStyle w:val="ConsPlusNonforma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Субвенции    местным    бюджетам     на    выполнение   передаваемых    полномочий субъектов Российской Федерации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28 667 000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901</w:t>
                        </w: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2 02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30024 04 0000 150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pStyle w:val="3"/>
                          <w:tabs>
                            <w:tab w:val="left" w:pos="1122"/>
                          </w:tabs>
                          <w:spacing w:before="0"/>
                          <w:jc w:val="both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  <w:t>Субвенции бюджетам городских округов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28 250 100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2A433D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906 2 02 30024 04 0000 150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pStyle w:val="3"/>
                          <w:tabs>
                            <w:tab w:val="left" w:pos="1122"/>
                          </w:tabs>
                          <w:spacing w:before="0"/>
                          <w:jc w:val="both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  <w:t>Субвенции бюджетам городских округов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416 900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000 2 02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35118 00 0000 150</w:t>
                        </w: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pStyle w:val="3"/>
                          <w:tabs>
                            <w:tab w:val="left" w:pos="1122"/>
                          </w:tabs>
                          <w:spacing w:before="0"/>
                          <w:jc w:val="both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  <w:t xml:space="preserve">Субвенции бюджетам на осуществление первичного воинского учета на территориях, где отсутствуют военные комиссариаты 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492 500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901</w:t>
                        </w: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2 02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35118</w:t>
                        </w: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04 0000 1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pStyle w:val="3"/>
                          <w:tabs>
                            <w:tab w:val="left" w:pos="1122"/>
                          </w:tabs>
                          <w:spacing w:before="0"/>
                          <w:jc w:val="both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  <w:t>Субвенции бюджетам городских округов на осуществление первичного  воинского  учета на  территориях, где отсутствуют  военные  комиссариаты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492 500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2A5177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000 2 02 35120 00 0000 150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800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2A5177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901 2 02 35120 04 0000 150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800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000</w:t>
                        </w: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2 02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35250 00 0000 150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>Субвенции бюджетам на оплату жилищно-коммунальных услуг отдельным категориям граждан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12 529 000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901</w:t>
                        </w: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2 02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35250 04 0000 150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pStyle w:val="3"/>
                          <w:tabs>
                            <w:tab w:val="left" w:pos="1122"/>
                          </w:tabs>
                          <w:spacing w:before="0"/>
                          <w:jc w:val="both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  <w:t>Субвенции бюджетам городских округов на оплату жилищно-коммунальных услуг отдельным категориях граждан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12 529 000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447A38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000 2 02 35462 00 0000 150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40 400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447A38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901 2 02 35462 04 0000 150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pStyle w:val="3"/>
                          <w:tabs>
                            <w:tab w:val="left" w:pos="1122"/>
                          </w:tabs>
                          <w:spacing w:before="0"/>
                          <w:jc w:val="both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40 400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000 2 02 3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9999 00 0000 150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pStyle w:val="3"/>
                          <w:tabs>
                            <w:tab w:val="left" w:pos="1122"/>
                          </w:tabs>
                          <w:spacing w:before="0"/>
                          <w:jc w:val="both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  <w:t>Прочие  субвенции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136 120 000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906 2 02 </w:t>
                        </w: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9999 04 0000 150</w:t>
                        </w: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pStyle w:val="3"/>
                          <w:tabs>
                            <w:tab w:val="left" w:pos="1122"/>
                          </w:tabs>
                          <w:spacing w:before="0"/>
                          <w:jc w:val="both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  <w:t>Прочие  субвенции бюджетам  городских округов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136 120 000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000 2 02 </w:t>
                        </w:r>
                        <w:r w:rsidRPr="003E389A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0000 00 0000 150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pStyle w:val="3"/>
                          <w:tabs>
                            <w:tab w:val="left" w:pos="1122"/>
                          </w:tabs>
                          <w:spacing w:before="0"/>
                          <w:jc w:val="both"/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center" w:pos="813"/>
                            <w:tab w:val="left" w:pos="1122"/>
                            <w:tab w:val="right" w:pos="1627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000 2 02 </w:t>
                        </w: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9999 00 0000 150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pStyle w:val="3"/>
                          <w:tabs>
                            <w:tab w:val="left" w:pos="1122"/>
                          </w:tabs>
                          <w:spacing w:before="0"/>
                          <w:jc w:val="both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  <w:t>Прочие  межбюджетные трансферты, передаваемые бюджетам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000 2 02 </w:t>
                        </w: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9999 04 0000 150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pStyle w:val="3"/>
                          <w:tabs>
                            <w:tab w:val="left" w:pos="1122"/>
                          </w:tabs>
                          <w:spacing w:before="0"/>
                          <w:jc w:val="both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  <w:t>Прочие  межбюджетные трансферты, передаваемые  бюджетам  городских  округов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6B6075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000 2 07 00000 00 0000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pStyle w:val="3"/>
                          <w:tabs>
                            <w:tab w:val="left" w:pos="1122"/>
                          </w:tabs>
                          <w:spacing w:before="0"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Прочие безвозмездные поступления 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3285C" w:rsidRPr="003E389A" w:rsidTr="00F3285C">
                    <w:trPr>
                      <w:trHeight w:val="333"/>
                    </w:trPr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000 2 07 04000 0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4</w:t>
                        </w: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0000 1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</w:t>
                        </w:r>
                        <w:r w:rsidRPr="003E389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pStyle w:val="3"/>
                          <w:tabs>
                            <w:tab w:val="left" w:pos="1122"/>
                          </w:tabs>
                          <w:spacing w:before="0"/>
                          <w:jc w:val="both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  <w:t>Прочие безвозмездные поступления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  <w:t xml:space="preserve"> в бюджеты городских округов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3285C" w:rsidRPr="003E389A" w:rsidTr="00F3285C">
                    <w:trPr>
                      <w:trHeight w:val="333"/>
                    </w:trPr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000 2 07 04010 04 0000 150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pStyle w:val="3"/>
                          <w:tabs>
                            <w:tab w:val="left" w:pos="1122"/>
                          </w:tabs>
                          <w:spacing w:before="0"/>
                          <w:jc w:val="both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  <w:t xml:space="preserve">Безвозмездные поступления от физических и юридических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  <w:lastRenderedPageBreak/>
                          <w:t>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lastRenderedPageBreak/>
                          <w:t>0</w:t>
                        </w:r>
                      </w:p>
                    </w:tc>
                  </w:tr>
                  <w:tr w:rsidR="00F3285C" w:rsidRPr="003E389A" w:rsidTr="00F3285C">
                    <w:trPr>
                      <w:trHeight w:val="333"/>
                    </w:trPr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000 2 07 04050 04 0000 150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pStyle w:val="3"/>
                          <w:tabs>
                            <w:tab w:val="left" w:pos="1122"/>
                          </w:tabs>
                          <w:spacing w:before="0"/>
                          <w:jc w:val="both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  <w:t>Прочие безвозмездные поступления в бюджеты городских округов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3285C" w:rsidRPr="003E389A" w:rsidTr="00F3285C">
                    <w:trPr>
                      <w:trHeight w:val="333"/>
                    </w:trPr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6B6075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highlight w:val="yellow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000 2 18 00000 00 0000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highlight w:val="yellow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Доходы бюджетов бюджетной системы Рос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сийской Федерации  от возврата </w:t>
                        </w:r>
                        <w:r w:rsidRPr="003E389A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остатков субсидий, субвенций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и иных межбюджетных трансфертов</w:t>
                        </w:r>
                        <w:r w:rsidRPr="003E389A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, имеющих целевое назначение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, прошлых лет</w:t>
                        </w:r>
                        <w:r w:rsidRPr="003E389A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271B98" w:rsidRDefault="00F3285C" w:rsidP="00572D58">
                        <w:pPr>
                          <w:tabs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highlight w:val="yellow"/>
                          </w:rPr>
                        </w:pPr>
                        <w:r w:rsidRPr="00271B98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3285C" w:rsidRPr="003E389A" w:rsidTr="00F3285C">
                    <w:trPr>
                      <w:trHeight w:val="333"/>
                    </w:trPr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>000 2 18 00000 0</w:t>
                        </w:r>
                        <w:r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>4</w:t>
                        </w:r>
                        <w:r w:rsidRPr="003E389A"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 xml:space="preserve"> 0000 1</w:t>
                        </w:r>
                        <w:r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>5</w:t>
                        </w:r>
                        <w:r w:rsidRPr="003E389A"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937781" w:rsidRDefault="00F3285C" w:rsidP="00572D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216284" w:rsidRDefault="00F3285C" w:rsidP="00572D58">
                        <w:pPr>
                          <w:tabs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1628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3285C" w:rsidRPr="003E389A" w:rsidTr="00F3285C">
                    <w:trPr>
                      <w:trHeight w:val="333"/>
                    </w:trPr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>000 2 18 04000 0</w:t>
                        </w:r>
                        <w:r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>4</w:t>
                        </w:r>
                        <w:r w:rsidRPr="003E389A"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 xml:space="preserve"> 0000 1</w:t>
                        </w:r>
                        <w:r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>5</w:t>
                        </w:r>
                        <w:r w:rsidRPr="003E389A"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Доходы бюджетов городских округов от возврата организациями остатков субсидий прошлых лет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216284" w:rsidRDefault="00F3285C" w:rsidP="00572D58">
                        <w:pPr>
                          <w:tabs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1628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3285C" w:rsidRPr="003E389A" w:rsidTr="00F3285C">
                    <w:trPr>
                      <w:trHeight w:val="333"/>
                    </w:trPr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>000 2 18 04010 04 0000 1</w:t>
                        </w:r>
                        <w:r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>5</w:t>
                        </w:r>
                        <w:r w:rsidRPr="003E389A"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 xml:space="preserve">0 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pPr>
                        <w:r w:rsidRPr="003E389A"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>Доходы бюджетов городских округов от возврата бюджетными учреждениями остатков субсидий прошлых лет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216284" w:rsidRDefault="00F3285C" w:rsidP="00572D58">
                        <w:pPr>
                          <w:tabs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1628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3285C" w:rsidRPr="003E389A" w:rsidTr="00F3285C">
                    <w:trPr>
                      <w:trHeight w:val="333"/>
                    </w:trPr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6B6075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841CD2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41CD2"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  <w:t>000 2 19 0000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  <w:t>0</w:t>
                        </w:r>
                        <w:r w:rsidRPr="00841CD2"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  <w:t xml:space="preserve"> 00 0000 000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841CD2" w:rsidRDefault="00F3285C" w:rsidP="00572D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41CD2"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  <w:t>Возврат остатков субсидий, субвенций и иных межбюджетных трансфертов, имеющих целевое назначение, прошлых лет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841CD2" w:rsidRDefault="00F3285C" w:rsidP="00572D58">
                        <w:pPr>
                          <w:tabs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highlight w:val="yellow"/>
                          </w:rPr>
                        </w:pPr>
                        <w:r w:rsidRPr="00841CD2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3285C" w:rsidRPr="003E389A" w:rsidTr="00F3285C">
                    <w:trPr>
                      <w:trHeight w:val="333"/>
                    </w:trPr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>000 2 19 00000 04 0000 150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841CD2" w:rsidRDefault="00F3285C" w:rsidP="00572D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pPr>
                        <w:r w:rsidRPr="00841CD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216284" w:rsidRDefault="00F3285C" w:rsidP="00572D58">
                        <w:pPr>
                          <w:tabs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1628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3285C" w:rsidRPr="003E389A" w:rsidTr="00F3285C">
                    <w:trPr>
                      <w:trHeight w:val="333"/>
                    </w:trPr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>000 2 19 60010 04 0000 150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841CD2" w:rsidRDefault="00F3285C" w:rsidP="00572D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pPr>
                        <w:r w:rsidRPr="00841CD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216284" w:rsidRDefault="00F3285C" w:rsidP="00572D58">
                        <w:pPr>
                          <w:tabs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1628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3285C" w:rsidRPr="003E389A" w:rsidTr="00F3285C"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F328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734"/>
                            <w:tab w:val="left" w:pos="1122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/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pStyle w:val="3"/>
                          <w:tabs>
                            <w:tab w:val="left" w:pos="1122"/>
                            <w:tab w:val="center" w:pos="2952"/>
                          </w:tabs>
                          <w:spacing w:before="0"/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lang w:val="en-US"/>
                          </w:rPr>
                        </w:pPr>
                        <w:r w:rsidRPr="003E389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ИТОГО  ДОХОДОВ</w:t>
                        </w:r>
                        <w:r w:rsidRPr="003E389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ab/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285C" w:rsidRPr="003E389A" w:rsidRDefault="00F3285C" w:rsidP="00572D58">
                        <w:pPr>
                          <w:tabs>
                            <w:tab w:val="num" w:pos="709"/>
                            <w:tab w:val="left" w:pos="112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18"/>
                            <w:szCs w:val="18"/>
                          </w:rPr>
                          <w:t>469 312 434</w:t>
                        </w:r>
                      </w:p>
                    </w:tc>
                  </w:tr>
                </w:tbl>
                <w:p w:rsidR="00F3285C" w:rsidRDefault="00F3285C" w:rsidP="00F3285C"/>
                <w:p w:rsidR="00F3285C" w:rsidRDefault="00F3285C" w:rsidP="00572D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285C" w:rsidRDefault="00F3285C" w:rsidP="00572D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285C" w:rsidRDefault="00F3285C" w:rsidP="00572D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285C" w:rsidRDefault="00F3285C" w:rsidP="00572D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285C" w:rsidRDefault="00F3285C" w:rsidP="00572D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285C" w:rsidRDefault="00F3285C" w:rsidP="00572D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285C" w:rsidRDefault="00F3285C" w:rsidP="00572D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285C" w:rsidRDefault="00F3285C" w:rsidP="00572D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285C" w:rsidRDefault="00F3285C" w:rsidP="00572D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285C" w:rsidRDefault="00F3285C" w:rsidP="00572D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285C" w:rsidRDefault="00F3285C" w:rsidP="00572D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285C" w:rsidRDefault="00F3285C" w:rsidP="00572D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285C" w:rsidRDefault="00F3285C" w:rsidP="00572D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285C" w:rsidRDefault="00F3285C" w:rsidP="00572D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285C" w:rsidRDefault="00F3285C" w:rsidP="00572D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285C" w:rsidRDefault="00F3285C" w:rsidP="00572D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285C" w:rsidRDefault="00F3285C" w:rsidP="00572D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285C" w:rsidRDefault="00F3285C" w:rsidP="00572D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285C" w:rsidRDefault="00F3285C" w:rsidP="00572D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285C" w:rsidRDefault="00F3285C" w:rsidP="00572D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285C" w:rsidRDefault="00F3285C" w:rsidP="00572D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285C" w:rsidRDefault="00F3285C" w:rsidP="00572D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285C" w:rsidRDefault="00F3285C" w:rsidP="00572D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285C" w:rsidRDefault="00F3285C" w:rsidP="00572D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285C" w:rsidRDefault="00F3285C" w:rsidP="00572D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285C" w:rsidRDefault="00F3285C" w:rsidP="00572D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285C" w:rsidRDefault="00F3285C" w:rsidP="00572D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285C" w:rsidRDefault="00F3285C" w:rsidP="00572D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285C" w:rsidRDefault="00F3285C" w:rsidP="00572D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285C" w:rsidRDefault="00F3285C" w:rsidP="00572D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285C" w:rsidRPr="00F3285C" w:rsidRDefault="00F3285C" w:rsidP="00F3285C">
                  <w:pPr>
                    <w:tabs>
                      <w:tab w:val="left" w:pos="1122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3285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Приложение № 4</w:t>
                  </w:r>
                </w:p>
                <w:p w:rsidR="00F3285C" w:rsidRPr="00F3285C" w:rsidRDefault="00F3285C" w:rsidP="00F3285C">
                  <w:pPr>
                    <w:tabs>
                      <w:tab w:val="num" w:pos="709"/>
                    </w:tabs>
                    <w:spacing w:after="0" w:line="240" w:lineRule="auto"/>
                    <w:ind w:firstLine="709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3285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 Решению Думы </w:t>
                  </w:r>
                </w:p>
                <w:p w:rsidR="00F3285C" w:rsidRPr="00F3285C" w:rsidRDefault="00F3285C" w:rsidP="00F3285C">
                  <w:pPr>
                    <w:tabs>
                      <w:tab w:val="num" w:pos="709"/>
                    </w:tabs>
                    <w:spacing w:after="0" w:line="240" w:lineRule="auto"/>
                    <w:ind w:firstLine="709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3285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городского округа Верхний  Тагил</w:t>
                  </w:r>
                </w:p>
                <w:p w:rsidR="00F3285C" w:rsidRPr="00F3285C" w:rsidRDefault="00F3285C" w:rsidP="00F3285C">
                  <w:pPr>
                    <w:tabs>
                      <w:tab w:val="num" w:pos="709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F3285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от  «_</w:t>
                  </w:r>
                  <w:r w:rsidRPr="00F3285C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18   </w:t>
                  </w:r>
                  <w:r w:rsidRPr="00F3285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»</w:t>
                  </w:r>
                  <w:r w:rsidRPr="00F3285C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 апреля   </w:t>
                  </w:r>
                  <w:r w:rsidRPr="00F3285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2019г</w:t>
                  </w:r>
                  <w:r w:rsidRPr="00F3285C">
                    <w:rPr>
                      <w:rFonts w:ascii="Times New Roman" w:hAnsi="Times New Roman" w:cs="Times New Roman"/>
                      <w:b/>
                      <w:color w:val="FF6600"/>
                      <w:sz w:val="20"/>
                      <w:szCs w:val="20"/>
                    </w:rPr>
                    <w:t>.</w:t>
                  </w:r>
                  <w:r w:rsidRPr="00F3285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№ </w:t>
                  </w:r>
                  <w:r w:rsidRPr="00F3285C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31/1     </w:t>
                  </w:r>
                </w:p>
                <w:p w:rsidR="00F3285C" w:rsidRPr="00F3285C" w:rsidRDefault="00F3285C" w:rsidP="00F3285C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</w:rPr>
                  </w:pPr>
                  <w:r w:rsidRPr="00F3285C">
                    <w:rPr>
                      <w:rFonts w:ascii="Times New Roman" w:hAnsi="Times New Roman" w:cs="Times New Roman"/>
                    </w:rPr>
                    <w:t>Перечень</w:t>
                  </w:r>
                </w:p>
                <w:p w:rsidR="00F3285C" w:rsidRPr="00F3285C" w:rsidRDefault="00F3285C" w:rsidP="00F3285C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</w:rPr>
                  </w:pPr>
                  <w:r w:rsidRPr="00F3285C">
                    <w:rPr>
                      <w:rFonts w:ascii="Times New Roman" w:hAnsi="Times New Roman" w:cs="Times New Roman"/>
                    </w:rPr>
                    <w:t>главных администраторов доходов  местного бюджета</w:t>
                  </w:r>
                </w:p>
                <w:p w:rsidR="0055373F" w:rsidRPr="00F3285C" w:rsidRDefault="00F3285C" w:rsidP="00F3285C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</w:rPr>
                  </w:pPr>
                  <w:r w:rsidRPr="00F3285C">
                    <w:rPr>
                      <w:rFonts w:ascii="Times New Roman" w:hAnsi="Times New Roman" w:cs="Times New Roman"/>
                    </w:rPr>
                    <w:t xml:space="preserve">городского округа Верхний  Тагил </w:t>
                  </w:r>
                </w:p>
                <w:p w:rsidR="0055373F" w:rsidRDefault="0055373F" w:rsidP="00572D58">
                  <w:pPr>
                    <w:spacing w:after="0" w:line="240" w:lineRule="auto"/>
                    <w:ind w:right="-14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55373F" w:rsidRDefault="0055373F" w:rsidP="00572D58">
                  <w:pPr>
                    <w:spacing w:after="0" w:line="240" w:lineRule="auto"/>
                    <w:ind w:right="-144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55373F" w:rsidRPr="00670C97" w:rsidRDefault="0055373F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hideMark/>
          </w:tcPr>
          <w:p w:rsidR="0055373F" w:rsidRPr="00670C97" w:rsidRDefault="0055373F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1707"/>
        <w:gridCol w:w="2273"/>
        <w:gridCol w:w="5466"/>
      </w:tblGrid>
      <w:tr w:rsidR="00F3285C" w:rsidRPr="00F3285C" w:rsidTr="00F3285C">
        <w:trPr>
          <w:trHeight w:val="1385"/>
        </w:trPr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F3285C">
              <w:rPr>
                <w:rFonts w:ascii="Times New Roman" w:hAnsi="Times New Roman" w:cs="Times New Roman"/>
              </w:rPr>
              <w:lastRenderedPageBreak/>
              <w:t>Номер строки</w:t>
            </w: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F3285C">
              <w:rPr>
                <w:rFonts w:ascii="Times New Roman" w:hAnsi="Times New Roman" w:cs="Times New Roman"/>
              </w:rPr>
              <w:t>Код главного администратора доходов бюджета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F3285C">
              <w:rPr>
                <w:rFonts w:ascii="Times New Roman" w:hAnsi="Times New Roman" w:cs="Times New Roman"/>
              </w:rPr>
              <w:t>Код  вида доходов местного       бюджета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F3285C">
              <w:rPr>
                <w:rFonts w:ascii="Times New Roman" w:hAnsi="Times New Roman" w:cs="Times New Roman"/>
              </w:rPr>
              <w:t>Наименование главного администратора или дохода местного бюджета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F32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F32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F32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F3285C">
              <w:rPr>
                <w:rFonts w:ascii="Times New Roman" w:hAnsi="Times New Roman" w:cs="Times New Roman"/>
              </w:rPr>
              <w:t>4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F3285C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6" w:type="dxa"/>
          </w:tcPr>
          <w:p w:rsidR="00F3285C" w:rsidRPr="00F3285C" w:rsidRDefault="00F3285C" w:rsidP="00F3285C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F3285C">
              <w:rPr>
                <w:rFonts w:ascii="Times New Roman" w:hAnsi="Times New Roman" w:cs="Times New Roman"/>
              </w:rPr>
              <w:t>Федеральная служба по надзору в сфере природопользования  (</w:t>
            </w:r>
            <w:proofErr w:type="spellStart"/>
            <w:r w:rsidRPr="00F3285C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  <w:r w:rsidRPr="00F3285C">
              <w:rPr>
                <w:rFonts w:ascii="Times New Roman" w:hAnsi="Times New Roman" w:cs="Times New Roman"/>
              </w:rPr>
              <w:t>)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3285C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3285C">
              <w:rPr>
                <w:rFonts w:ascii="Times New Roman" w:hAnsi="Times New Roman" w:cs="Times New Roman"/>
              </w:rPr>
              <w:t xml:space="preserve">1 12 01010 01 </w:t>
            </w:r>
            <w:r w:rsidRPr="00F3285C">
              <w:rPr>
                <w:rFonts w:ascii="Times New Roman" w:hAnsi="Times New Roman" w:cs="Times New Roman"/>
                <w:lang w:val="ru-RU"/>
              </w:rPr>
              <w:t>0</w:t>
            </w:r>
            <w:r w:rsidRPr="00F3285C">
              <w:rPr>
                <w:rFonts w:ascii="Times New Roman" w:hAnsi="Times New Roman" w:cs="Times New Roman"/>
              </w:rPr>
              <w:t>000 120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 &lt;1*&gt;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85C">
              <w:rPr>
                <w:rFonts w:ascii="Times New Roman" w:hAnsi="Times New Roman" w:cs="Times New Roman"/>
                <w:lang w:val="ru-RU"/>
              </w:rPr>
              <w:t>048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85C">
              <w:rPr>
                <w:rFonts w:ascii="Times New Roman" w:hAnsi="Times New Roman" w:cs="Times New Roman"/>
                <w:lang w:val="ru-RU"/>
              </w:rPr>
              <w:t>1 12 01030 01 0000 120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>Плата за сбросы загрязняющих веществ в водные объекты &lt;1*&gt;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85C">
              <w:rPr>
                <w:rFonts w:ascii="Times New Roman" w:hAnsi="Times New Roman" w:cs="Times New Roman"/>
                <w:lang w:val="ru-RU"/>
              </w:rPr>
              <w:t>048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85C">
              <w:rPr>
                <w:rFonts w:ascii="Times New Roman" w:hAnsi="Times New Roman" w:cs="Times New Roman"/>
                <w:lang w:val="ru-RU"/>
              </w:rPr>
              <w:t>1 12 01040 01 0000 120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>Плата за размещение отходов производства и потребления  &lt;1*&gt;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85C">
              <w:rPr>
                <w:rFonts w:ascii="Times New Roman" w:hAnsi="Times New Roman" w:cs="Times New Roman"/>
                <w:lang w:val="ru-RU"/>
              </w:rPr>
              <w:t>048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85C">
              <w:rPr>
                <w:rFonts w:ascii="Times New Roman" w:hAnsi="Times New Roman" w:cs="Times New Roman"/>
                <w:lang w:val="ru-RU"/>
              </w:rPr>
              <w:t>1 12 01041 01 0000 120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>Плата за размещение отходов производства &lt;1*&gt;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85C">
              <w:rPr>
                <w:rFonts w:ascii="Times New Roman" w:hAnsi="Times New Roman" w:cs="Times New Roman"/>
                <w:lang w:val="ru-RU"/>
              </w:rPr>
              <w:t>048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85C">
              <w:rPr>
                <w:rFonts w:ascii="Times New Roman" w:hAnsi="Times New Roman" w:cs="Times New Roman"/>
                <w:lang w:val="ru-RU"/>
              </w:rPr>
              <w:t>1 12 01042 01 0000 120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>Плата за размещение твердых коммунальных отходов &lt;1*&gt;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F3285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6" w:type="dxa"/>
          </w:tcPr>
          <w:p w:rsidR="00F3285C" w:rsidRPr="00F3285C" w:rsidRDefault="00F3285C" w:rsidP="00F3285C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F3285C">
              <w:rPr>
                <w:rFonts w:ascii="Times New Roman" w:hAnsi="Times New Roman" w:cs="Times New Roman"/>
              </w:rPr>
              <w:t xml:space="preserve">Управление Федерального казначейства по Свердловской области </w:t>
            </w:r>
          </w:p>
        </w:tc>
      </w:tr>
      <w:tr w:rsidR="00F3285C" w:rsidRPr="00F3285C" w:rsidTr="00F3285C">
        <w:trPr>
          <w:trHeight w:val="1969"/>
        </w:trPr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1 03 02231 01 0000 110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>&lt;1*&gt;</w:t>
            </w:r>
          </w:p>
          <w:p w:rsidR="00F3285C" w:rsidRPr="00F3285C" w:rsidRDefault="00F3285C" w:rsidP="00F3285C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85C" w:rsidRPr="00F3285C" w:rsidTr="00F3285C">
        <w:trPr>
          <w:trHeight w:val="268"/>
        </w:trPr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1 03 02241 01 0000 110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3285C">
              <w:rPr>
                <w:rFonts w:ascii="Times New Roman" w:eastAsia="Calibri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F3285C">
              <w:rPr>
                <w:rFonts w:ascii="Times New Roman" w:eastAsia="Calibri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 xml:space="preserve"> &lt;1*&gt;</w:t>
            </w:r>
          </w:p>
          <w:p w:rsidR="00F3285C" w:rsidRPr="00F3285C" w:rsidRDefault="00F3285C" w:rsidP="00F3285C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1 03 02251 01 0000 110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 xml:space="preserve"> &lt;1*&gt;</w:t>
            </w:r>
          </w:p>
          <w:p w:rsidR="00F3285C" w:rsidRPr="00F3285C" w:rsidRDefault="00F3285C" w:rsidP="00F3285C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1 03 02261 01 0000 110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 xml:space="preserve"> &lt;1*&gt;</w:t>
            </w:r>
          </w:p>
          <w:p w:rsidR="00F3285C" w:rsidRPr="00F3285C" w:rsidRDefault="00F3285C" w:rsidP="00F3285C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F3285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6" w:type="dxa"/>
          </w:tcPr>
          <w:p w:rsidR="00F3285C" w:rsidRPr="00F3285C" w:rsidRDefault="00F3285C" w:rsidP="00F3285C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F3285C">
              <w:rPr>
                <w:rFonts w:ascii="Times New Roman" w:hAnsi="Times New Roman" w:cs="Times New Roman"/>
              </w:rPr>
              <w:t xml:space="preserve">Управление Федеральной налоговой службы  по Свердловской  области 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1 01 02000 01 0000 110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&lt;1*&gt;</w:t>
            </w:r>
          </w:p>
          <w:p w:rsidR="00F3285C" w:rsidRPr="00F3285C" w:rsidRDefault="00F3285C" w:rsidP="00F328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1 05 01010 01 0000 110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Налог, взимаемый с налогоплательщиков, выбравших в качестве объекта налогообложения доходы &lt;1*&gt;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1 05 01011 01 0000 110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Налог, взимаемый с налогоплательщиков, выбравших в качестве объекта налогообложения доходы &lt;1*&gt;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1 05 01012 01 0000 110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&lt;1*&gt;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1 05 01020 01 0000 110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&lt;1*&gt;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 xml:space="preserve">182 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1 05 01021 01 0000 110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 w:rsidRPr="00F328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 том числе минимальный налог, зачисляемый в бюджеты субъектов Российской Федерации) </w:t>
            </w: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>&lt;1*&gt;</w:t>
            </w:r>
          </w:p>
          <w:p w:rsidR="00F3285C" w:rsidRPr="00F3285C" w:rsidRDefault="00F3285C" w:rsidP="00F3285C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1 05 01022 01 0000 110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F3285C">
              <w:rPr>
                <w:rFonts w:ascii="Times New Roman" w:hAnsi="Times New Roman" w:cs="Times New Roman"/>
                <w:b w:val="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налоговый периоды, истекшие до 1 января 2011 года) &lt;1*&gt;</w:t>
            </w:r>
            <w:proofErr w:type="gramEnd"/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1 05 01050 01 0000 110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 xml:space="preserve">Минимальный налог, зачисляемый в бюджеты субъектов Российской Федерации (за налоговые периоды, истекшие до 1 января 2016 года)&lt;1*&gt; 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F3285C">
              <w:rPr>
                <w:rFonts w:ascii="Times New Roman" w:hAnsi="Times New Roman" w:cs="Times New Roman"/>
                <w:b w:val="0"/>
                <w:lang w:val="en-US"/>
              </w:rPr>
              <w:t>182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F3285C">
              <w:rPr>
                <w:rFonts w:ascii="Times New Roman" w:hAnsi="Times New Roman" w:cs="Times New Roman"/>
                <w:b w:val="0"/>
                <w:lang w:val="en-US"/>
              </w:rPr>
              <w:t>1 05 02010 02 0000 110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F3285C">
              <w:rPr>
                <w:rFonts w:ascii="Times New Roman" w:hAnsi="Times New Roman" w:cs="Times New Roman"/>
                <w:b w:val="0"/>
                <w:lang w:val="en-US"/>
              </w:rPr>
              <w:t>182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F3285C">
              <w:rPr>
                <w:rFonts w:ascii="Times New Roman" w:hAnsi="Times New Roman" w:cs="Times New Roman"/>
                <w:b w:val="0"/>
                <w:lang w:val="en-US"/>
              </w:rPr>
              <w:t>1 05 02020 02 0000 110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 xml:space="preserve">182 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1 05 03010 01 0000 110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 xml:space="preserve">Единый сельскохозяйственный налог </w:t>
            </w:r>
          </w:p>
          <w:p w:rsidR="00F3285C" w:rsidRPr="00F3285C" w:rsidRDefault="00F3285C" w:rsidP="00F3285C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1 05 03020 01 0000 110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 xml:space="preserve">Единый сельскохозяйственный налог (за налоговые периоды, истекшие до 1 января 2011 года) 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1 05 04010 02 0000 110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Налог, взимаемый в связи  с применением патентной системы налогообложения, зачисляемый в бюджеты городских округов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F3285C">
              <w:rPr>
                <w:rFonts w:ascii="Times New Roman" w:hAnsi="Times New Roman" w:cs="Times New Roman"/>
                <w:b w:val="0"/>
                <w:lang w:val="en-US"/>
              </w:rPr>
              <w:t>182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1 06 01020 04 0000 110</w:t>
            </w:r>
            <w:r w:rsidRPr="00F3285C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</w:t>
            </w:r>
            <w:proofErr w:type="gramStart"/>
            <w:r w:rsidRPr="00F3285C">
              <w:rPr>
                <w:rFonts w:ascii="Times New Roman" w:hAnsi="Times New Roman" w:cs="Times New Roman"/>
                <w:sz w:val="20"/>
                <w:szCs w:val="20"/>
              </w:rPr>
              <w:t>ставкам</w:t>
            </w:r>
            <w:proofErr w:type="gramEnd"/>
            <w:r w:rsidRPr="00F3285C">
              <w:rPr>
                <w:rFonts w:ascii="Times New Roman" w:hAnsi="Times New Roman" w:cs="Times New Roman"/>
                <w:sz w:val="20"/>
                <w:szCs w:val="20"/>
              </w:rPr>
              <w:t xml:space="preserve"> применяемым к объектам налогообложения, расположенным в границах </w:t>
            </w:r>
            <w:r w:rsidRPr="00F3285C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1 06 06032 04 0000 110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1 06  06042 04 0000 110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1 08 03010 01 0000 110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(за исключением  Верховного Суда Российской Федерации)  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1 09 04052 04 0000 110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 w:rsidRPr="00F3285C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1 09 07052 04 0000 110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местные налоги и сборы, мобилизуемые на территориях </w:t>
            </w:r>
            <w:r w:rsidRPr="00F3285C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F3285C">
              <w:rPr>
                <w:rFonts w:ascii="Times New Roman" w:hAnsi="Times New Roman" w:cs="Times New Roman"/>
                <w:b w:val="0"/>
                <w:lang w:val="en-US"/>
              </w:rPr>
              <w:t>182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F3285C">
              <w:rPr>
                <w:rFonts w:ascii="Times New Roman" w:hAnsi="Times New Roman" w:cs="Times New Roman"/>
                <w:b w:val="0"/>
                <w:lang w:val="en-US"/>
              </w:rPr>
              <w:t>1 16 030</w:t>
            </w:r>
            <w:r w:rsidRPr="00F3285C">
              <w:rPr>
                <w:rFonts w:ascii="Times New Roman" w:hAnsi="Times New Roman" w:cs="Times New Roman"/>
                <w:b w:val="0"/>
              </w:rPr>
              <w:t>1</w:t>
            </w:r>
            <w:r w:rsidRPr="00F3285C">
              <w:rPr>
                <w:rFonts w:ascii="Times New Roman" w:hAnsi="Times New Roman" w:cs="Times New Roman"/>
                <w:b w:val="0"/>
                <w:lang w:val="en-US"/>
              </w:rPr>
              <w:t xml:space="preserve">0 </w:t>
            </w:r>
            <w:proofErr w:type="spellStart"/>
            <w:r w:rsidRPr="00F3285C">
              <w:rPr>
                <w:rFonts w:ascii="Times New Roman" w:hAnsi="Times New Roman" w:cs="Times New Roman"/>
                <w:b w:val="0"/>
                <w:lang w:val="en-US"/>
              </w:rPr>
              <w:t>0</w:t>
            </w:r>
            <w:proofErr w:type="spellEnd"/>
            <w:r w:rsidRPr="00F3285C">
              <w:rPr>
                <w:rFonts w:ascii="Times New Roman" w:hAnsi="Times New Roman" w:cs="Times New Roman"/>
                <w:b w:val="0"/>
              </w:rPr>
              <w:t>1</w:t>
            </w:r>
            <w:r w:rsidRPr="00F3285C">
              <w:rPr>
                <w:rFonts w:ascii="Times New Roman" w:hAnsi="Times New Roman" w:cs="Times New Roman"/>
                <w:b w:val="0"/>
                <w:lang w:val="en-US"/>
              </w:rPr>
              <w:t xml:space="preserve"> 0000 140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 xml:space="preserve">Денежные взыскания  (штрафы) за нарушение законодательства о налогах и сборах, предусмотренные статьями 116, 119.1,119.2, пунктами 1 и 2  статьи 120, статьями 125,126,126.1,128,129,129.1,129.4,132,133,134,135,135.1,135.2 Налогового кодекса Российской Федерации 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1 16 03030 01 0000 140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 xml:space="preserve">Денежные взыскания (штрафы) за  административные правонарушения в области налогов и сборов, предусмотренные Кодексом Российской Федерации об административных правонарушениях 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1 16 06000 01 0000 140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 xml:space="preserve">Денежные взыскания (штрафы) за нарушение </w:t>
            </w:r>
            <w:r w:rsidRPr="00F3285C">
              <w:rPr>
                <w:rFonts w:ascii="Times New Roman" w:hAnsi="Times New Roman" w:cs="Times New Roman"/>
                <w:b w:val="0"/>
              </w:rPr>
              <w:lastRenderedPageBreak/>
              <w:t>законодательства о применении контрольно-кассовой техники при осуществлении наличных денежных расчетов  и  (или)  расчетов с использованием платежных карт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F3285C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6" w:type="dxa"/>
          </w:tcPr>
          <w:p w:rsidR="00F3285C" w:rsidRPr="00F3285C" w:rsidRDefault="00F3285C" w:rsidP="00F3285C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F3285C">
              <w:rPr>
                <w:rFonts w:ascii="Times New Roman" w:hAnsi="Times New Roman" w:cs="Times New Roman"/>
              </w:rPr>
              <w:t>Министерство финансов Свердловской области</w:t>
            </w:r>
          </w:p>
          <w:p w:rsidR="00F3285C" w:rsidRPr="00F3285C" w:rsidRDefault="00F3285C" w:rsidP="00F3285C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004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1 16 33040 04 0000 140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Денежные взыскания (штрафы) за нарушение законодательства Российской Федерации о  контрактной системе в сфере закупок товаров,  работ,  услуг для обеспечения государственных и муниципальных нужд для  нужд городских округов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F3285C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6" w:type="dxa"/>
          </w:tcPr>
          <w:p w:rsidR="00F3285C" w:rsidRPr="00F3285C" w:rsidRDefault="00F3285C" w:rsidP="00F3285C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F3285C">
              <w:rPr>
                <w:rFonts w:ascii="Times New Roman" w:hAnsi="Times New Roman" w:cs="Times New Roman"/>
              </w:rPr>
              <w:t>Министерство природных ресурсов и экологии Свердловской области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017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1 16 90040 04 0000 140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85C">
              <w:rPr>
                <w:rFonts w:ascii="Times New Roman" w:hAnsi="Times New Roman" w:cs="Times New Roman"/>
                <w:lang w:val="en-US"/>
              </w:rPr>
              <w:t>901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6" w:type="dxa"/>
          </w:tcPr>
          <w:p w:rsidR="00F3285C" w:rsidRPr="00F3285C" w:rsidRDefault="00F3285C" w:rsidP="00F3285C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F3285C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1 08 07150 01 0000 110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1 08 07173 01 0000 110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1 11 05012 04 0000 120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F3285C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F3285C" w:rsidRPr="00F3285C" w:rsidTr="00F3285C">
        <w:trPr>
          <w:trHeight w:val="1742"/>
        </w:trPr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1 11 05024 04 0000 120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285C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F3285C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  <w:r w:rsidRPr="00F328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>(за исключением земельных участков муниципальных бюджетных и</w:t>
            </w:r>
            <w:r w:rsidRPr="00F3285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>автономных учреждений)</w:t>
            </w:r>
            <w:proofErr w:type="gramEnd"/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1 11 05074 04 0000 120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</w:p>
        </w:tc>
      </w:tr>
      <w:tr w:rsidR="00F3285C" w:rsidRPr="00F3285C" w:rsidTr="00F3285C">
        <w:trPr>
          <w:trHeight w:val="1305"/>
        </w:trPr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1 11 07014 04 0000 120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F3285C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городскими округами</w:t>
            </w: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285C" w:rsidRPr="00F3285C" w:rsidTr="00F3285C">
        <w:trPr>
          <w:trHeight w:val="1305"/>
        </w:trPr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1 11 09044 04 0000 120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eastAsia="Calibri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F3285C" w:rsidRPr="00F3285C" w:rsidRDefault="00F3285C" w:rsidP="00F32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5C" w:rsidRPr="00F3285C" w:rsidRDefault="00F3285C" w:rsidP="00F32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1 13 02994 04 0000 130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компенсации затрат бюджетов </w:t>
            </w:r>
            <w:r w:rsidRPr="00F3285C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</w:p>
        </w:tc>
      </w:tr>
      <w:tr w:rsidR="00F3285C" w:rsidRPr="00F3285C" w:rsidTr="00F3285C">
        <w:trPr>
          <w:trHeight w:val="1751"/>
        </w:trPr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1 14 02043 04 0000 410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</w:t>
            </w:r>
            <w:r w:rsidRPr="00F3285C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F3285C" w:rsidRPr="00F3285C" w:rsidTr="00F3285C">
        <w:trPr>
          <w:trHeight w:val="1243"/>
        </w:trPr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1 14 06012 04 0000 430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F3285C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F3285C">
              <w:rPr>
                <w:rFonts w:ascii="Times New Roman" w:hAnsi="Times New Roman" w:cs="Times New Roman"/>
                <w:b w:val="0"/>
                <w:lang w:val="en-US"/>
              </w:rPr>
              <w:t xml:space="preserve">1 14 06024 04 0000 </w:t>
            </w:r>
            <w:r w:rsidRPr="00F3285C">
              <w:rPr>
                <w:rFonts w:ascii="Times New Roman" w:hAnsi="Times New Roman" w:cs="Times New Roman"/>
                <w:b w:val="0"/>
              </w:rPr>
              <w:t>430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>1 16 32000 04 0000 140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shd w:val="clear" w:color="auto" w:fill="FFFFFF"/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 или нецелевого  использования   бюджетных средств (в части бюджетов городских округов)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>1 16 37030 04 0000 140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shd w:val="clear" w:color="auto" w:fill="FFFFFF"/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>1 16 46000 04 0000 140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shd w:val="clear" w:color="auto" w:fill="FFFFFF"/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>1 16 51020 02 0000 140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shd w:val="clear" w:color="auto" w:fill="FFFFFF"/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 актов, зачисляемые в бюджеты городских округов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 xml:space="preserve">901 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1 16 90040 04 0000 140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shd w:val="clear" w:color="auto" w:fill="FFFFFF"/>
              <w:spacing w:after="0" w:line="240" w:lineRule="auto"/>
              <w:ind w:left="10" w:firstLine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Прочие поступления от денежных   взысканий (штрафов) </w:t>
            </w:r>
            <w:r w:rsidRPr="00F3285C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и иных сумм в возмещение ущерба, зачисляемые в </w:t>
            </w:r>
            <w:r w:rsidRPr="00F3285C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бюджеты городских округов 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1 17</w:t>
            </w:r>
            <w:r w:rsidRPr="00F3285C">
              <w:rPr>
                <w:rFonts w:ascii="Times New Roman" w:hAnsi="Times New Roman" w:cs="Times New Roman"/>
                <w:b w:val="0"/>
                <w:lang w:val="en-US"/>
              </w:rPr>
              <w:t xml:space="preserve"> 01040 04 0000 180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 xml:space="preserve">Невыясненные поступления, зачисляемые в бюджеты  городских  округов 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1 17 05040 04 0000 180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2 02 20077 04 0000 150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F3285C">
              <w:rPr>
                <w:rFonts w:ascii="Times New Roman" w:eastAsia="Calibri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F328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  <w:p w:rsidR="00F3285C" w:rsidRPr="00F3285C" w:rsidRDefault="00F3285C" w:rsidP="00F32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2 02 25497 04 0000 150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  <w:p w:rsidR="00F3285C" w:rsidRPr="00F3285C" w:rsidRDefault="00F3285C" w:rsidP="00F32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a7"/>
              <w:jc w:val="center"/>
              <w:rPr>
                <w:lang w:val="en-US"/>
              </w:rPr>
            </w:pPr>
            <w:r w:rsidRPr="00F3285C">
              <w:rPr>
                <w:lang w:val="en-US"/>
              </w:rPr>
              <w:t>901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2 02 29999 04 0000 150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  <w:p w:rsidR="00F3285C" w:rsidRPr="00F3285C" w:rsidRDefault="00F3285C" w:rsidP="00F32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2 02 30022 04 0000 150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 на предоставление  гражданам субсидий на оплату жилого помещения и коммунальных услуг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2 02 30024  04 0000 150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2 02 35118 04 0000 150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F3285C" w:rsidRPr="00F3285C" w:rsidTr="00F3285C">
        <w:trPr>
          <w:trHeight w:val="1421"/>
        </w:trPr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2 02 35120 04 0000 150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pStyle w:val="a9"/>
              <w:jc w:val="both"/>
              <w:rPr>
                <w:sz w:val="20"/>
                <w:szCs w:val="20"/>
              </w:rPr>
            </w:pPr>
            <w:r w:rsidRPr="00F3285C">
              <w:rPr>
                <w:rFonts w:eastAsia="Calibri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2 02 35250 04 0000 150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2 02 35462 04 0000 150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2 02 49999 04 0000 150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2 07 04010 04 0000 150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pStyle w:val="3"/>
              <w:tabs>
                <w:tab w:val="left" w:pos="1122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b w:val="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2 07 04050 04 0000 150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pStyle w:val="3"/>
              <w:tabs>
                <w:tab w:val="left" w:pos="1122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2 19 35118 04 0000 150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округов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 2 19 35120 04 0000 150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28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2 19 35250 04 0000 150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2 19 35462 04 0000 150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2 19 60010 04 0000 150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F3285C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</w:p>
          <w:p w:rsidR="00F3285C" w:rsidRPr="00F3285C" w:rsidRDefault="00F3285C" w:rsidP="00F32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F3285C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6" w:type="dxa"/>
          </w:tcPr>
          <w:p w:rsidR="00F3285C" w:rsidRPr="00F3285C" w:rsidRDefault="00F3285C" w:rsidP="00F3285C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F3285C">
              <w:rPr>
                <w:rFonts w:ascii="Times New Roman" w:hAnsi="Times New Roman" w:cs="Times New Roman"/>
              </w:rPr>
              <w:t>Муниципальное казенное учреждение «Управление образования городского округа Верхний Тагил»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906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1 11 05034 04 0000 120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906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1 13 02994 04 0000 130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906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1 17</w:t>
            </w:r>
            <w:r w:rsidRPr="00F3285C">
              <w:rPr>
                <w:rFonts w:ascii="Times New Roman" w:hAnsi="Times New Roman" w:cs="Times New Roman"/>
                <w:b w:val="0"/>
                <w:lang w:val="en-US"/>
              </w:rPr>
              <w:t xml:space="preserve"> 01040 04 0000 180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 xml:space="preserve">Невыясненные поступления, зачисляемые в бюджеты  городских  округов 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 xml:space="preserve">906 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1 17 05040 04 0000 180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F3285C">
              <w:rPr>
                <w:rFonts w:ascii="Times New Roman" w:hAnsi="Times New Roman" w:cs="Times New Roman"/>
                <w:b w:val="0"/>
                <w:lang w:val="en-US"/>
              </w:rPr>
              <w:t>906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2 02 29999 04 0000 150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shd w:val="clear" w:color="auto" w:fill="FFFFFF"/>
              <w:spacing w:after="0" w:line="240" w:lineRule="auto"/>
              <w:ind w:left="14" w:right="38"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906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2 02 30024 04 0000 150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F3285C">
              <w:rPr>
                <w:rFonts w:ascii="Times New Roman" w:hAnsi="Times New Roman" w:cs="Times New Roman"/>
                <w:b w:val="0"/>
                <w:lang w:val="en-US"/>
              </w:rPr>
              <w:t>906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2 02 39999 04 0000 150 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>Прочие субвенции бюджетам городских округов</w:t>
            </w:r>
          </w:p>
          <w:p w:rsidR="00F3285C" w:rsidRPr="00F3285C" w:rsidRDefault="00F3285C" w:rsidP="00F32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F3285C">
              <w:rPr>
                <w:rFonts w:ascii="Times New Roman" w:hAnsi="Times New Roman" w:cs="Times New Roman"/>
                <w:b w:val="0"/>
                <w:lang w:val="en-US"/>
              </w:rPr>
              <w:t>906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2 02 49999 04 0000 150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shd w:val="clear" w:color="auto" w:fill="FFFFFF"/>
              <w:spacing w:after="0" w:line="240" w:lineRule="auto"/>
              <w:ind w:left="14" w:right="38" w:firstLine="19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Прочие межбюджетные трансферты, передаваемые  бюджетам городских округов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906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2 07 04050 04 0000 150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 xml:space="preserve">906 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2 18 04010 04 0000 150 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F3285C">
              <w:rPr>
                <w:rFonts w:ascii="Times New Roman" w:hAnsi="Times New Roman" w:cs="Times New Roman"/>
                <w:b w:val="0"/>
                <w:lang w:val="en-US"/>
              </w:rPr>
              <w:t>906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2 19 60010 04 0000 150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F3285C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F3285C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6" w:type="dxa"/>
          </w:tcPr>
          <w:p w:rsidR="00F3285C" w:rsidRPr="00F3285C" w:rsidRDefault="00F3285C" w:rsidP="00F3285C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F3285C">
              <w:rPr>
                <w:rFonts w:ascii="Times New Roman" w:hAnsi="Times New Roman" w:cs="Times New Roman"/>
              </w:rPr>
              <w:t>Муниципальное казенное учреждение «Управление  культуры, спорта  и молодежной политики городского округа Верхний Тагил»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F3285C">
              <w:rPr>
                <w:rFonts w:ascii="Times New Roman" w:hAnsi="Times New Roman" w:cs="Times New Roman"/>
                <w:b w:val="0"/>
                <w:lang w:val="en-US"/>
              </w:rPr>
              <w:t>908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1 13 02994 04 0000 130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F3285C">
              <w:rPr>
                <w:rFonts w:ascii="Times New Roman" w:hAnsi="Times New Roman" w:cs="Times New Roman"/>
                <w:b w:val="0"/>
                <w:lang w:val="en-US"/>
              </w:rPr>
              <w:t>908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1 17</w:t>
            </w:r>
            <w:r w:rsidRPr="00F3285C">
              <w:rPr>
                <w:rFonts w:ascii="Times New Roman" w:hAnsi="Times New Roman" w:cs="Times New Roman"/>
                <w:b w:val="0"/>
                <w:lang w:val="en-US"/>
              </w:rPr>
              <w:t xml:space="preserve"> 01040 04 0000 180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 xml:space="preserve">Невыясненные поступления, зачисляемые в бюджеты  городских  округов 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908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1 17 05040 04 0000 180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908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2 02 29999 04 0000 150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908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2 02 49999 04 0000 150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908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2 07 04050 04 0000 150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908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2 18 04010 04 0000 150 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908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2 19 60010 04 0000 150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F3285C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F3285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rPr>
                <w:rFonts w:ascii="Times New Roman" w:hAnsi="Times New Roman" w:cs="Times New Roman"/>
              </w:rPr>
            </w:pPr>
          </w:p>
        </w:tc>
        <w:tc>
          <w:tcPr>
            <w:tcW w:w="5466" w:type="dxa"/>
          </w:tcPr>
          <w:p w:rsidR="00F3285C" w:rsidRPr="00F3285C" w:rsidRDefault="00F3285C" w:rsidP="00F328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Контрольный орган - Счетная палата городского округа Верхний Тагил 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913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1 16 51020 02 0000 140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eastAsia="Calibri" w:hAnsi="Times New Roman" w:cs="Times New Roman"/>
                <w:b w:val="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F3285C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rPr>
                <w:rFonts w:ascii="Times New Roman" w:hAnsi="Times New Roman" w:cs="Times New Roman"/>
              </w:rPr>
            </w:pPr>
          </w:p>
        </w:tc>
        <w:tc>
          <w:tcPr>
            <w:tcW w:w="5466" w:type="dxa"/>
          </w:tcPr>
          <w:p w:rsidR="00F3285C" w:rsidRPr="00F3285C" w:rsidRDefault="00F3285C" w:rsidP="00F3285C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F3285C">
              <w:rPr>
                <w:rFonts w:ascii="Times New Roman" w:hAnsi="Times New Roman" w:cs="Times New Roman"/>
              </w:rPr>
              <w:t>Финансовый отдел администрации  городского округа  Верхний  Тагил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285C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1 16 32000 04 0000 140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shd w:val="clear" w:color="auto" w:fill="FFFFFF"/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 использования   бюджетных средств (в части бюджетов городских округов)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285C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F3285C">
              <w:rPr>
                <w:rFonts w:ascii="Times New Roman" w:hAnsi="Times New Roman" w:cs="Times New Roman"/>
                <w:b w:val="0"/>
              </w:rPr>
              <w:t>1 17</w:t>
            </w:r>
            <w:r w:rsidRPr="00F3285C">
              <w:rPr>
                <w:rFonts w:ascii="Times New Roman" w:hAnsi="Times New Roman" w:cs="Times New Roman"/>
                <w:b w:val="0"/>
                <w:lang w:val="en-US"/>
              </w:rPr>
              <w:t xml:space="preserve"> 01040 04 0000 180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 xml:space="preserve">Невыясненные поступления, зачисляемые в бюджеты  городских  округов 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285C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2 02 15001 04 0000 150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shd w:val="clear" w:color="auto" w:fill="FFFFFF"/>
              <w:spacing w:after="0" w:line="240" w:lineRule="auto"/>
              <w:ind w:left="14" w:firstLine="19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285C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</w:pPr>
            <w:r w:rsidRPr="00F3285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2 08 04000 04 0000 15</w:t>
            </w:r>
            <w:r w:rsidRPr="00F3285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shd w:val="clear" w:color="auto" w:fill="FFFFFF"/>
              <w:spacing w:after="0" w:line="240" w:lineRule="auto"/>
              <w:ind w:left="14" w:firstLine="19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 возврата (зачета) излишне уплаченных  или излишне взысканных сумм налогов, сборов и иных платежей, а также сумм процентов за несвоевременное  осуществление  такого возврата  и процентов, начисленных на излишне взысканные суммы</w:t>
            </w:r>
          </w:p>
        </w:tc>
      </w:tr>
      <w:tr w:rsidR="00F3285C" w:rsidRPr="00F3285C" w:rsidTr="00F3285C">
        <w:tc>
          <w:tcPr>
            <w:tcW w:w="948" w:type="dxa"/>
          </w:tcPr>
          <w:p w:rsidR="00F3285C" w:rsidRPr="00F3285C" w:rsidRDefault="00F3285C" w:rsidP="00F3285C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</w:tcPr>
          <w:p w:rsidR="00F3285C" w:rsidRPr="00F3285C" w:rsidRDefault="00F3285C" w:rsidP="00F3285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85C">
              <w:rPr>
                <w:rFonts w:ascii="Times New Roman" w:hAnsi="Times New Roman" w:cs="Times New Roman"/>
                <w:lang w:val="en-US"/>
              </w:rPr>
              <w:t>919</w:t>
            </w:r>
          </w:p>
        </w:tc>
        <w:tc>
          <w:tcPr>
            <w:tcW w:w="2273" w:type="dxa"/>
          </w:tcPr>
          <w:p w:rsidR="00F3285C" w:rsidRPr="00F3285C" w:rsidRDefault="00F3285C" w:rsidP="00F3285C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2 19 60010 04 0000 150</w:t>
            </w:r>
          </w:p>
        </w:tc>
        <w:tc>
          <w:tcPr>
            <w:tcW w:w="5466" w:type="dxa"/>
          </w:tcPr>
          <w:p w:rsidR="00F3285C" w:rsidRPr="00F3285C" w:rsidRDefault="00F3285C" w:rsidP="00F32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C">
              <w:rPr>
                <w:rFonts w:ascii="Times New Roman" w:hAnsi="Times New Roman" w:cs="Times New Roman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F3285C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</w:p>
        </w:tc>
      </w:tr>
    </w:tbl>
    <w:p w:rsidR="00F3285C" w:rsidRPr="00F3285C" w:rsidRDefault="00F3285C" w:rsidP="00F3285C">
      <w:pPr>
        <w:rPr>
          <w:rFonts w:ascii="Times New Roman" w:hAnsi="Times New Roman" w:cs="Times New Roman"/>
          <w:b/>
          <w:sz w:val="20"/>
          <w:szCs w:val="20"/>
        </w:rPr>
      </w:pPr>
      <w:r w:rsidRPr="00F3285C">
        <w:rPr>
          <w:rFonts w:ascii="Times New Roman" w:hAnsi="Times New Roman" w:cs="Times New Roman"/>
          <w:b/>
          <w:sz w:val="20"/>
          <w:szCs w:val="20"/>
        </w:rPr>
        <w:t>&lt;1*&gt; Примечание. В части доходов, подлежащих зачислению в местный  бюджет городского округа</w:t>
      </w:r>
    </w:p>
    <w:p w:rsidR="00F3285C" w:rsidRDefault="00F3285C" w:rsidP="00F3285C"/>
    <w:p w:rsidR="00213803" w:rsidRDefault="00213803" w:rsidP="0055373F"/>
    <w:p w:rsidR="00572D58" w:rsidRDefault="00572D58" w:rsidP="0055373F"/>
    <w:p w:rsidR="00572D58" w:rsidRDefault="00572D58" w:rsidP="0055373F"/>
    <w:p w:rsidR="00572D58" w:rsidRDefault="00572D58" w:rsidP="0055373F"/>
    <w:p w:rsidR="00572D58" w:rsidRDefault="00572D58" w:rsidP="0055373F"/>
    <w:p w:rsidR="00572D58" w:rsidRDefault="00572D58" w:rsidP="0055373F"/>
    <w:p w:rsidR="00572D58" w:rsidRDefault="00572D58" w:rsidP="0055373F"/>
    <w:p w:rsidR="00572D58" w:rsidRDefault="00572D58" w:rsidP="0055373F"/>
    <w:p w:rsidR="00572D58" w:rsidRDefault="00572D58" w:rsidP="0055373F"/>
    <w:p w:rsidR="00572D58" w:rsidRDefault="00572D58" w:rsidP="0055373F"/>
    <w:p w:rsidR="00572D58" w:rsidRDefault="00572D58" w:rsidP="0055373F"/>
    <w:p w:rsidR="00572D58" w:rsidRDefault="00572D58" w:rsidP="0055373F"/>
    <w:tbl>
      <w:tblPr>
        <w:tblW w:w="10349" w:type="dxa"/>
        <w:tblInd w:w="-176" w:type="dxa"/>
        <w:tblLayout w:type="fixed"/>
        <w:tblLook w:val="04A0"/>
      </w:tblPr>
      <w:tblGrid>
        <w:gridCol w:w="710"/>
        <w:gridCol w:w="5244"/>
        <w:gridCol w:w="709"/>
        <w:gridCol w:w="1402"/>
        <w:gridCol w:w="724"/>
        <w:gridCol w:w="1560"/>
      </w:tblGrid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Приложение № 5</w:t>
            </w:r>
          </w:p>
          <w:p w:rsidR="00572D58" w:rsidRPr="00572D58" w:rsidRDefault="00716BDA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Р</w:t>
            </w:r>
            <w:r w:rsidR="00572D58" w:rsidRPr="00572D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ешению Думы</w:t>
            </w:r>
          </w:p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72D58">
              <w:rPr>
                <w:rFonts w:ascii="Times New Roman" w:eastAsia="Times New Roman" w:hAnsi="Times New Roman" w:cs="Times New Roman"/>
                <w:b/>
              </w:rPr>
              <w:t>городского округа Верхний Тагил</w:t>
            </w:r>
          </w:p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18.04.2019 №31/1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D58" w:rsidRPr="00572D58" w:rsidTr="00572D58">
        <w:trPr>
          <w:trHeight w:val="300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2D58" w:rsidRPr="00572D58" w:rsidTr="00572D58">
        <w:trPr>
          <w:trHeight w:val="315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Распределение бюджетных ассигнований по разделам, подразделам, целевым статьям</w:t>
            </w:r>
          </w:p>
        </w:tc>
      </w:tr>
      <w:tr w:rsidR="00572D58" w:rsidRPr="00572D58" w:rsidTr="00572D58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</w:rPr>
              <w:t xml:space="preserve">(муниципальным программам и </w:t>
            </w:r>
            <w:proofErr w:type="spellStart"/>
            <w:r w:rsidRPr="00572D58">
              <w:rPr>
                <w:rFonts w:ascii="Times New Roman" w:eastAsia="Times New Roman" w:hAnsi="Times New Roman" w:cs="Times New Roman"/>
                <w:b/>
                <w:bCs/>
              </w:rPr>
              <w:t>непрограммным</w:t>
            </w:r>
            <w:proofErr w:type="spellEnd"/>
            <w:r w:rsidRPr="00572D58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направлениям деятельности),</w:t>
            </w:r>
          </w:p>
        </w:tc>
      </w:tr>
      <w:tr w:rsidR="00572D58" w:rsidRPr="00572D58" w:rsidTr="00572D58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</w:rPr>
              <w:t xml:space="preserve">группам и подгруппам </w:t>
            </w:r>
            <w:proofErr w:type="gramStart"/>
            <w:r w:rsidRPr="00572D58">
              <w:rPr>
                <w:rFonts w:ascii="Times New Roman" w:eastAsia="Times New Roman" w:hAnsi="Times New Roman" w:cs="Times New Roman"/>
                <w:b/>
                <w:bCs/>
              </w:rPr>
              <w:t>видов расходов классификации расходов бюджетов</w:t>
            </w:r>
            <w:proofErr w:type="gramEnd"/>
            <w:r w:rsidRPr="00572D58">
              <w:rPr>
                <w:rFonts w:ascii="Times New Roman" w:eastAsia="Times New Roman" w:hAnsi="Times New Roman" w:cs="Times New Roman"/>
                <w:b/>
                <w:bCs/>
              </w:rPr>
              <w:t xml:space="preserve"> на 2019 год</w:t>
            </w:r>
          </w:p>
        </w:tc>
      </w:tr>
      <w:tr w:rsidR="00572D58" w:rsidRPr="00572D58" w:rsidTr="00572D58">
        <w:trPr>
          <w:trHeight w:val="240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2D58" w:rsidRPr="00572D58" w:rsidTr="00572D58">
        <w:trPr>
          <w:trHeight w:val="10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раздела, подраздела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proofErr w:type="spellStart"/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72D58" w:rsidRPr="00572D58" w:rsidTr="00572D58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572D58" w:rsidRPr="00572D58" w:rsidTr="00572D58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550 004 659,68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32 450 522,18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1 636 701,00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1 636 701,00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1 297 666,00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339 035,00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775 154,00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541 206,00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408 676,00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123 430,00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233 948,00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60 750,00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173 198,00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16 723 570,68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13 225 023,00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10 100 018,00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74 800,00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3 050 205,00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1 484 682,18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173 095,00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1 311 587,18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1 630 869,00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1 250 744,00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377 725,00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382 996,50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133 177,50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249 819,00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7 035 195,00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совершенствование информационной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682 656,00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682 656,00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5 330 050,00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4 064 708,00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37 800,00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1 227 542,00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735 094,00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564 589,00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170 505,00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127 681,00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51 978,00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75 703,00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6 129 101,50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941 627,81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941 627,81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</w:t>
            </w:r>
            <w:proofErr w:type="spell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и кадастровых работ в отношении объектов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89 425,00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89 425,00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</w:t>
            </w:r>
            <w:proofErr w:type="spell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работ в отношении объектов недвижимого имущества и бесхозяйного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60 575,00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60 575,00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278 000,00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278 000,00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работ по подготовке экспертных заключений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демонтаж незаконно установленных рекламных конструкций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150 457,91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150 457,91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1 484 976,54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1 140 534,98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344 441,56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1 666 202,17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24 720,00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1 561 732,17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налога на имущество организаций 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79 750,00</w:t>
            </w:r>
          </w:p>
        </w:tc>
      </w:tr>
      <w:tr w:rsidR="00572D58" w:rsidRPr="00572D58" w:rsidTr="00572D58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566 337,07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566 337,07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первичный воинский учет на территориях, на которых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307 131,00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92 754,00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13 013,00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79 602,00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6 903 950,66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6 029 736,84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подготовку  и поддержание в готовности органов управления, сил и средств городского звена РСЧС, на  подготовку и </w:t>
            </w:r>
            <w:proofErr w:type="gram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ГО</w:t>
            </w:r>
            <w:proofErr w:type="gram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НАСФ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табельного имущества, предметов мебели, сре</w:t>
            </w:r>
            <w:proofErr w:type="gram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св</w:t>
            </w:r>
            <w:proofErr w:type="gram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язи для территориальных подразделений НАСФ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совершенствование учебно-материальной базы, на подготовку и обучение населения способам защиты при чрезвычайных ситуациях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поддержание в постоянной готовности и  совершенствование загородного  пункта управления выдачи СИЗ, склада имущества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Плана действий по предупреждению и ликвидации ситуаций природного и техногенного характера на территории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подразделения по гражданской обороне, чрезвычайным ситуациям и </w:t>
            </w:r>
            <w:proofErr w:type="spell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моболизационной</w:t>
            </w:r>
            <w:proofErr w:type="spell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работе администрации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4 203 536,98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3 181 518,42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61 200,00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960 818,56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1 466 199,86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681 060,00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785 139,86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454 000,00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добровольной пожарной дружины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49 000,00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восстановление, ремонт  согласно ППБ-03 объектов наружного водоснабжения городского округа для обеспечения пожаротушения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медицинское освидетельствование членов добровольной пожарной дружины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56 880,00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56 880,00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приобретение, изготовление и установку аншлагов, знаков (табличек) в соответствии с требованиями ППБ-3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420 213,82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119 322,82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(гранты в форме субсидий),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119 322,82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7 290,00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7 290,00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формирование толерантного поведения к людям других национальностей и религиозных </w:t>
            </w:r>
            <w:proofErr w:type="spell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конфессий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18 743,00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18 743,00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оборудование мест с массовым пребыванием людей средствами видеонаблюдения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226 858,00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226 858,00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17 057 829,84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14 159 405,00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участковый ремонт ул. Ленина с устройством водоотводного лотка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ремонт и восстановление асфальтового покрытия городских дорог с устройством водопропускных систем (ул</w:t>
            </w:r>
            <w:proofErr w:type="gram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ентральная п.Половинный)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ямочный ремонт дорог с усовершенствованным  покрытием ул. Островского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425 000,00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425 000,00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комплекса работ по нормативу содержания дорог в течение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3 905 000,00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3 905 000,00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отсыпку и </w:t>
            </w:r>
            <w:proofErr w:type="spell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грейдерование</w:t>
            </w:r>
            <w:proofErr w:type="spell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дорог V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2 776 050,00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2 776 050,00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программы комплексного развития транспортной инфраструктуры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0311202320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68 950,00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0311202320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68 950,00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установку дорожных знаков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255 000,00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255 000,00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комплексной схемы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217 639,00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217 639,00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пешеходных переходов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4 500 000,00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4 500 000,00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нанесение горизонтальной дорожной разметки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425 551,00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425 551,00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приобретение </w:t>
            </w:r>
            <w:proofErr w:type="spell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световозращающих</w:t>
            </w:r>
            <w:proofErr w:type="spell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элементов и  распространение среди школьников дошкольников и учащихся младших классов и жилеты для класса ЮИД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16 215,00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16 215,00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пополнение (обновление класса «Светофор»)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1 176 824,84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картриджей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76 850,00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76 850,00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653 824,84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653 824,84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услуги  сайта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соблюдение закона о персональных данных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услуги Интернета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техническое обслуживание кондиционера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подключение и обслуживание программы </w:t>
            </w:r>
            <w:proofErr w:type="spell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63 010,00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23 010,00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приобретение запасных частей к оргтехнике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13 150,00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13 150,00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ключей доступа ЭЦП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лицензионного программного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03201026Е0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03201026Е0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ревизию локальной сети администрации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03201026М0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26 990,00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03201026М0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26 990,00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1 432 000,00</w:t>
            </w:r>
          </w:p>
        </w:tc>
      </w:tr>
      <w:tr w:rsidR="00572D58" w:rsidRPr="00572D58" w:rsidTr="00572D58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обучения представителей субъектов малого и среднего предпринимательства по актуальным темам для развития предпринимательской деятельности населения, изъявившего желание вести предпринимательскую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0510203110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0510203110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землеустроительных и кадастровых работ в отношении земельных участков</w:t>
            </w:r>
            <w:proofErr w:type="gram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асположенных в границах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модификацию баз данных муниципальной </w:t>
            </w:r>
            <w:proofErr w:type="spell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геоинформационной</w:t>
            </w:r>
            <w:proofErr w:type="spell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830 000,00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размещение информационной системы обеспечения градостроительной деятельности на внешнем серверном оборудовании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описание местоположения границ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168 000,00</w:t>
            </w:r>
          </w:p>
        </w:tc>
      </w:tr>
      <w:tr w:rsidR="00572D58" w:rsidRPr="00572D58" w:rsidTr="00572D58">
        <w:trPr>
          <w:trHeight w:val="178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области, выполнение комплексных кадастровых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1310143800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1310143800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19 547 290,18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1 621 439,40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жилых помещений для нуждающихся в улучшении жилищных условий, состоящих на учете очередности по городскому округу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09101052Е0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506 253,00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09101052Е0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506 253,00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9 323 623,00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функционирование Вечного огня на мемориале Воинской Славы (приобретение газовой горелки, сервисное обслуживание, стоимость поставки газа, разработка проекта на установку газовой горелки)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326 843,00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326 843,00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Северный"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1 754 190,00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1 754 190,00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gram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еверный</w:t>
            </w:r>
            <w:proofErr w:type="spell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(областной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4 093 090,00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4 093 090,00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энергосбережение и повышение энергетической эффективности</w:t>
            </w:r>
            <w:proofErr w:type="gram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спользование энергетических ресурсов на объектах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1 361 000,00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1 361 000,00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топливно-энергетического баланса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76 500,00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76 500,00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модернизацию сетей наружного освещения с 13 трансформаторных подстанций г</w:t>
            </w:r>
            <w:proofErr w:type="gram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1 712 000,00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1 712 000,00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4 977 412,78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10101053Е0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39 312,00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10101053Е0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39 312,00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мемориалов и памятников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1 957 513,47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1 957 513,47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светофоров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148 500,00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148 500,00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кладбищ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398 000,00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398 000,00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снежного городка, установка елок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99 979,00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99 979,00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и установка водоразборных колонок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10201054В0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75 200,00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10201054В0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75 200,00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Половинный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103 482,00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103 482,00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пирса в зимний период времени в поселке </w:t>
            </w:r>
            <w:proofErr w:type="spell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Белоречка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покраску малых архитектурных форм г</w:t>
            </w:r>
            <w:proofErr w:type="gram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15 645,00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15 645,00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остановочных комплексов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413 950,00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413 950,00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внутриквартальных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цветочной рассады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пирса в зимний период  времени в  п</w:t>
            </w:r>
            <w:proofErr w:type="gram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оловинный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36 447,00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36 447,00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уборку и содержание мест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486 800,00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486 800,00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комплексное благоустройство дворовой территории, Свердловская область, </w:t>
            </w:r>
            <w:proofErr w:type="gram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Верхний Тагил, квартал 20 от ул. Лесная, 3 и 5 до ул. Маяковского, 35 и 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31102054Ф0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31102054Ф0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проектов благоустройства общественных и дворовых территорий, экспертизы проектов благоустройства общественных и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217 584,31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217 584,31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жилищно-коммунального </w:t>
            </w: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3 624 815,00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159 815,00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159 815,00</w:t>
            </w:r>
          </w:p>
        </w:tc>
      </w:tr>
      <w:tr w:rsidR="00572D58" w:rsidRPr="00572D58" w:rsidTr="00572D58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3 465 000,00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3 465 000,00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4 028 412,00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3 763 412,00</w:t>
            </w:r>
          </w:p>
        </w:tc>
      </w:tr>
      <w:tr w:rsidR="00572D58" w:rsidRPr="00572D58" w:rsidTr="00572D58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транспортировку и </w:t>
            </w:r>
            <w:proofErr w:type="spell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демеркуризацию</w:t>
            </w:r>
            <w:proofErr w:type="spell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210 000,00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елоречка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</w:t>
            </w:r>
            <w:proofErr w:type="spell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аккарицидной</w:t>
            </w:r>
            <w:proofErr w:type="spell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источников нецентрализованного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1010142100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64 700,00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1010142100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64 700,00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спил или глубокую обрезку </w:t>
            </w:r>
            <w:proofErr w:type="spell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старовозрастных</w:t>
            </w:r>
            <w:proofErr w:type="spell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деревьев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399 100,00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399 100,00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2 605 952,00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2 605 952,00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377 328 420,85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194 603 083,69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249 939,90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97 008,30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152 931,60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118 441,60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38 126,40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80 315,20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616 005,67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242 068,37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373 937,30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2 089 176,83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610 179,94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1 478 996,89</w:t>
            </w:r>
          </w:p>
        </w:tc>
      </w:tr>
      <w:tr w:rsidR="00572D58" w:rsidRPr="00572D58" w:rsidTr="00572D58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оплату  труда работников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64 964 000,00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25 335 960,00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39 628 040,00</w:t>
            </w:r>
          </w:p>
        </w:tc>
      </w:tr>
      <w:tr w:rsidR="00572D58" w:rsidRPr="00572D58" w:rsidTr="00572D58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885 000,00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345 150,00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539 850,00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26 348 471,26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11 315 775,75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15 032 695,51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19 145 307,99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5 721 590,29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2 304 200,00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8 856 523,70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2 262 994,00</w:t>
            </w:r>
          </w:p>
        </w:tc>
      </w:tr>
      <w:tr w:rsidR="00572D58" w:rsidRPr="00572D58" w:rsidTr="00572D58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4 727 300,00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4 727 300,00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здания детского дошкольного учреждения на 270 мест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847 186,00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847 186,00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завершение строительства и ввода в </w:t>
            </w:r>
            <w:proofErr w:type="spell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экспуатацию</w:t>
            </w:r>
            <w:proofErr w:type="spell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здания детского дошкольного учреждения на 270 мест за счет средств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0680140700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49 897 200,00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0680140700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49 897 200,00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и реконструкцию зданий муниципальных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24 715 054,44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24 715 054,44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104 253 763,39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24 127,20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24 127,20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дотационным питанием учащихся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531 437,00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531 437,00</w:t>
            </w:r>
          </w:p>
        </w:tc>
      </w:tr>
      <w:tr w:rsidR="00572D58" w:rsidRPr="00572D58" w:rsidTr="00572D58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 бесплатным питанием учащихся начальных классов общеобразовательных учреждений  из многодетных, малообеспеченных  семей, детей сирот, оставшихся без попечения  родителей, детей инвалидов  в  муниципальных общеобразовательных школах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8 682 000,00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8 682 000,00</w:t>
            </w:r>
          </w:p>
        </w:tc>
      </w:tr>
      <w:tr w:rsidR="00572D58" w:rsidRPr="00572D58" w:rsidTr="00572D58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389 148,00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389 148,00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8 811 190,46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8 811 190,46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15 497 860,73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11 482 502,73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4 015 358,00</w:t>
            </w:r>
          </w:p>
        </w:tc>
      </w:tr>
      <w:tr w:rsidR="00572D58" w:rsidRPr="00572D58" w:rsidTr="00572D58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66 342 000,00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66 342 000,00</w:t>
            </w:r>
          </w:p>
        </w:tc>
      </w:tr>
      <w:tr w:rsidR="00572D58" w:rsidRPr="00572D58" w:rsidTr="00572D58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360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3 929 000,00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3 929 000,00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Дополнительное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23 972 810,00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8 250,00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8 250,00</w:t>
            </w:r>
          </w:p>
        </w:tc>
      </w:tr>
      <w:tr w:rsidR="00572D58" w:rsidRPr="00572D58" w:rsidTr="00572D58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15 099,00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15 099,00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14 674 068,00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14 674 068,00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1 686 236,00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1 136 290,00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549 946,00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6 079 177,00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6 079 177,00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1 509 980,00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1 053 146,00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456 834,00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9 083 593,69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378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4 684 566,55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2 842 650,00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1 642 248,60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199 667,95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300 015,20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296 084,00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3 931,20</w:t>
            </w:r>
          </w:p>
        </w:tc>
      </w:tr>
      <w:tr w:rsidR="00572D58" w:rsidRPr="00572D58" w:rsidTr="00572D58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393 300,00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393 300,00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3 419 600,00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3 419 600,00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конкурса «Городской округ – история, настоящее, будущее», посвященный Дню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конкурса творчества семей «Две звезды»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12 544,00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12 544,00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2 810,00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чествование победителей городских предметных олимпиад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чествование медалистов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7 435,00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7 435,00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406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муниципального фестиваля детского и юношеского творчества «</w:t>
            </w:r>
            <w:proofErr w:type="spell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Тагильская</w:t>
            </w:r>
            <w:proofErr w:type="spell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зима»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 </w:t>
            </w:r>
            <w:proofErr w:type="spellStart"/>
            <w:proofErr w:type="gram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историко</w:t>
            </w:r>
            <w:proofErr w:type="spell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</w:t>
            </w:r>
            <w:proofErr w:type="gram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42 861,00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42 051,00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 по поддержке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112 546,00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112 546,00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14 405,94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14 405,94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праздничного мероприятия «День призывника»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45 415 170,08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37 543,50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37 543,50</w:t>
            </w:r>
          </w:p>
        </w:tc>
      </w:tr>
      <w:tr w:rsidR="00572D58" w:rsidRPr="00572D58" w:rsidTr="00572D58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572D58" w:rsidRPr="00572D58" w:rsidTr="00572D58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431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тестирования учащихся в возрасте 13-17 лет включительно на применение </w:t>
            </w:r>
            <w:proofErr w:type="spell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веществ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72D58" w:rsidRPr="00572D58" w:rsidTr="00572D58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23 600,00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23 600,00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2 454 301,35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1 885 024,08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569 277,27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503 632,73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457 454,73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45 378,00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38 992 123,92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29 915 753,92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9 047 016,00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29 354,00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3 367 968,58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272 950,00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3 095 018,58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</w:t>
            </w:r>
            <w:proofErr w:type="spell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36 143 047,00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30 644 501,00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458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7 150,00</w:t>
            </w:r>
          </w:p>
        </w:tc>
      </w:tr>
      <w:tr w:rsidR="00572D58" w:rsidRPr="00572D58" w:rsidTr="00572D58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39 097,00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8 102,00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30 995,00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3 890 001,00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3 890 001,00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911 563,00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911 563,00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2 778 572,00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2 778 572,00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710 800,00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710 800,00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7 640 340,00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7 640 340,00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1 954 857,00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1 954 857,00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4 178 573,00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479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4 178 573,00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1 896 315,00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1 896 315,00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</w:t>
            </w:r>
            <w:proofErr w:type="spell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647 451,00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138 110,00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509 341,00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86 670,00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29 970,00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56 700,00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5 623 117,00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578 000,00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5 045 117,00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награждение медалью «Совет да любовь»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176 425,00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42 510,00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133 915,00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турнира городов </w:t>
            </w:r>
            <w:proofErr w:type="gram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 </w:t>
            </w:r>
            <w:proofErr w:type="spell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Тагил-Кировград-Невьянск</w:t>
            </w:r>
            <w:proofErr w:type="spell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 по шахматам среди ветеранов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5 498 546,00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1 791 650,00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1 376 075,00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415 575,00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650 143,00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214 717,00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435 426,00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2 262 050,00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1 737 366,00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524 684,00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794 703,00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751 093,00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43 610,00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50 325 194,54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44 528 033,39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адресной дополнительной социальной помощи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72D58" w:rsidRPr="00572D58" w:rsidTr="00572D58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8 758 523,48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187 723,48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8 570 800,00</w:t>
            </w:r>
          </w:p>
        </w:tc>
      </w:tr>
      <w:tr w:rsidR="00572D58" w:rsidRPr="00572D58" w:rsidTr="00572D58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21 906 661,71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21 536 661,71</w:t>
            </w:r>
          </w:p>
        </w:tc>
      </w:tr>
      <w:tr w:rsidR="00572D58" w:rsidRPr="00572D58" w:rsidTr="00572D58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Российской Федерации по предоставлению отдельным категориям граждан компенсации расходов на оплату жилого помещения  и коммунальных услуг в соответствии  Законом Свердловской области «О наделении органов местного самоуправления муниципальных образований, расположенными на территории Свердловской области, государственными полномочиями  Российской Федерации по предоставлению мер социальной поддержки  по оплате  жилого помещения и  коммунальных услуг»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12 529 000,00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12 259 000,00</w:t>
            </w:r>
          </w:p>
        </w:tc>
      </w:tr>
      <w:tr w:rsidR="00572D58" w:rsidRPr="00572D58" w:rsidTr="00572D58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40 400,00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40 400,00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76 655,00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76 655,00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жильем   молодых семей на территории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1410108610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386 593,20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1410108610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386 593,20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предоставление социальных выплат молодым семьям на приобретение (строительство) жилья (средства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770 200,00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770 200,00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3 438 314,81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(гранты в форме субсидий),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572D58" w:rsidRPr="00572D58" w:rsidTr="00572D58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549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527 476,52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384 085,95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115 993,85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1 196,72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1 200,00</w:t>
            </w:r>
          </w:p>
        </w:tc>
      </w:tr>
      <w:tr w:rsidR="00572D58" w:rsidRPr="00572D58" w:rsidTr="00572D58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2 482 338,29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1 411 624,11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557 142,08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309 690,76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203 881,34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оборудование объектов социальной инфраструктуры элементами доступности для инвалидов и </w:t>
            </w:r>
            <w:proofErr w:type="spell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196 500,00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176 500,00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5 217 908,00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5 217 908,00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3 300,00</w:t>
            </w:r>
          </w:p>
        </w:tc>
      </w:tr>
      <w:tr w:rsidR="00572D58" w:rsidRPr="00572D58" w:rsidTr="00572D58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32 691,00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568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32 691,00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97 524,00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14 484,00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83 040,00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128 740,00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15 200,00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113 540,00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65 452,00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65 452,00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подготовку и содержание спортивных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213 660,00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69 853,00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143 807,00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51 319,00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51 319,00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приобретение оборудования для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107 407,00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59 468,00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47 939,00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2 401 878,00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2 401 878,00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2 115 937,00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2 115 937,00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72D58" w:rsidRPr="00572D58" w:rsidTr="00572D58">
        <w:trPr>
          <w:trHeight w:val="255"/>
        </w:trPr>
        <w:tc>
          <w:tcPr>
            <w:tcW w:w="878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72D58" w:rsidRPr="00572D58" w:rsidTr="00572D58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72D58" w:rsidRDefault="00572D58" w:rsidP="0055373F">
      <w:pPr>
        <w:rPr>
          <w:rFonts w:ascii="Times New Roman" w:hAnsi="Times New Roman" w:cs="Times New Roman"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710"/>
        <w:gridCol w:w="4394"/>
        <w:gridCol w:w="709"/>
        <w:gridCol w:w="1402"/>
        <w:gridCol w:w="583"/>
        <w:gridCol w:w="1559"/>
        <w:gridCol w:w="1417"/>
      </w:tblGrid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961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Приложение № 6</w:t>
            </w:r>
          </w:p>
          <w:p w:rsidR="00572D58" w:rsidRPr="00572D58" w:rsidRDefault="00716BDA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Р</w:t>
            </w:r>
            <w:r w:rsidR="00572D58" w:rsidRPr="00572D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ешению Думы</w:t>
            </w:r>
          </w:p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Верхний Тагил</w:t>
            </w:r>
          </w:p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18.04.2019 г. №31/1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961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961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D58" w:rsidRPr="00572D58" w:rsidTr="00572D58">
        <w:trPr>
          <w:trHeight w:val="300"/>
        </w:trPr>
        <w:tc>
          <w:tcPr>
            <w:tcW w:w="7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2D58" w:rsidRPr="00572D58" w:rsidTr="00572D58">
        <w:trPr>
          <w:trHeight w:val="31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Распределение бюджетных ассигнований по разделам, подразделам, целевым статьям</w:t>
            </w:r>
          </w:p>
        </w:tc>
      </w:tr>
      <w:tr w:rsidR="00572D58" w:rsidRPr="00572D58" w:rsidTr="00572D58">
        <w:trPr>
          <w:trHeight w:val="31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</w:rPr>
              <w:t xml:space="preserve">(муниципальным программам и </w:t>
            </w:r>
            <w:proofErr w:type="spellStart"/>
            <w:r w:rsidRPr="00572D58">
              <w:rPr>
                <w:rFonts w:ascii="Times New Roman" w:eastAsia="Times New Roman" w:hAnsi="Times New Roman" w:cs="Times New Roman"/>
                <w:b/>
                <w:bCs/>
              </w:rPr>
              <w:t>непрограммным</w:t>
            </w:r>
            <w:proofErr w:type="spellEnd"/>
            <w:r w:rsidRPr="00572D58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направлениям деятельности),</w:t>
            </w:r>
          </w:p>
        </w:tc>
      </w:tr>
      <w:tr w:rsidR="00572D58" w:rsidRPr="00572D58" w:rsidTr="00572D58">
        <w:trPr>
          <w:trHeight w:val="31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</w:rPr>
              <w:t xml:space="preserve">группам и подгруппам </w:t>
            </w:r>
            <w:proofErr w:type="gramStart"/>
            <w:r w:rsidRPr="00572D58">
              <w:rPr>
                <w:rFonts w:ascii="Times New Roman" w:eastAsia="Times New Roman" w:hAnsi="Times New Roman" w:cs="Times New Roman"/>
                <w:b/>
                <w:bCs/>
              </w:rPr>
              <w:t>видов расходов классификации расходов бюджетов</w:t>
            </w:r>
            <w:proofErr w:type="gramEnd"/>
            <w:r w:rsidRPr="00572D58">
              <w:rPr>
                <w:rFonts w:ascii="Times New Roman" w:eastAsia="Times New Roman" w:hAnsi="Times New Roman" w:cs="Times New Roman"/>
                <w:b/>
                <w:bCs/>
              </w:rPr>
              <w:t xml:space="preserve"> на 2020 и 2021 годы</w:t>
            </w:r>
          </w:p>
        </w:tc>
      </w:tr>
      <w:tr w:rsidR="00572D58" w:rsidRPr="00572D58" w:rsidTr="00572D58">
        <w:trPr>
          <w:trHeight w:val="24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2D58" w:rsidRPr="00572D58" w:rsidTr="00572D58">
        <w:trPr>
          <w:trHeight w:val="148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Код раздела, </w:t>
            </w:r>
            <w:proofErr w:type="spellStart"/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позраздела</w:t>
            </w:r>
            <w:proofErr w:type="spellEnd"/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572D58" w:rsidRPr="00572D58" w:rsidTr="00572D58">
        <w:trPr>
          <w:trHeight w:val="33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572D58" w:rsidRPr="00572D58" w:rsidTr="00572D58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448 764 828,03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467 449 359,18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30 015 330,40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30 350 082,13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1 772 215,00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1 772 215,00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1 772 215,00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1 772 215,00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1 433 180,00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1 433 180,00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339 035,00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339 035,00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767 580,00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787 792,00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533 082,00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553 294,00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402 444,00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417 968,00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121 538,00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126 226,00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234 498,00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234 498,00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61 300,00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173 198,00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173 198,00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15 956 254,00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16 008 937,00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12 817 086,00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12 817 086,00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9 786 702,00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9 786 702,00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74 800,00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2 955 584,00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2 955 584,00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1 115 975,00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1 115 975,00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180 548,00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180 548,00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935 427,00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935 427,00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1 594 338,00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1 635 616,00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1 222 617,00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1 254 243,00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2 591,00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369 230,00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378 782,00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428 855,00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440 260,00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191 738,00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195 456,00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237 117,00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244 804,00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6 945 067,00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7 181 213,00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совершенствование информационной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720 646,00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720 646,00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720 646,00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720 646,00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5 209 124,00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5 408 278,00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3 971 831,00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4 124 791,00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37 800,00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1 199 493,00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1 245 687,00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725 182,00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760 069,00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556 975,00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578 394,00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168 207,00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174 675,00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130 401,00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132 506,00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54 385,00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56 142,00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76 016,00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76 364,00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4 423 414,40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4 449 025,13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</w:t>
            </w:r>
            <w:proofErr w:type="spell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и кадастровых работ в отношении объектов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</w:t>
            </w:r>
            <w:proofErr w:type="spell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работ в отношении объектов недвижимого имущества и бесхозяйного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работ по подготовке экспертных заключений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кадастровых работ по подготовке проектов межевания территории под многоквартирными домами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09101052В0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09101052В0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демонтаж незаконно установленных рекламных конструкций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1 531 801,52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1 576 863,63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1 176 498,87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1 211 108,78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355 302,65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365 754,85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1 060 112,88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1 090 661,50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27 600,00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956 712,88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990 461,50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налога на имущество организаций 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72 600,00</w:t>
            </w:r>
          </w:p>
        </w:tc>
      </w:tr>
      <w:tr w:rsidR="00572D58" w:rsidRPr="00572D58" w:rsidTr="00572D58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510 300,00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510 300,00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первичный воинский учет на территориях, на которых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510 300,00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317 168,00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327 426,00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95 785,00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98 883,00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12 951,00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67 247,00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71 040,00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8 739 977,03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8 864 050,57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8 177 652,03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8 289 232,57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подготовку  и поддержание в готовности органов управления, сил и средств городского звена РСЧС, на  подготовку и </w:t>
            </w:r>
            <w:proofErr w:type="gram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ГО</w:t>
            </w:r>
            <w:proofErr w:type="gram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НАСФ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табельного имущества, предметов мебели, сре</w:t>
            </w:r>
            <w:proofErr w:type="gram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св</w:t>
            </w:r>
            <w:proofErr w:type="gram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язи для территориальных подразделений НАСФ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совершенствование учебно-материальной базы, на подготовку и обучение населения способам защиты при чрезвычайных ситуациях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поддержание в постоянной готовности и  совершенствование загородного  пункта управления выдачи СИЗ, склада имущества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Плана действий по предупреждению и ликвидации ситуаций природного и техногенного характера на территории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подразделения по гражданской обороне, чрезвычайным ситуациям и </w:t>
            </w:r>
            <w:proofErr w:type="spell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моболизационной</w:t>
            </w:r>
            <w:proofErr w:type="spell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работе администрации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4 260 200,58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4 421 056,47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3 272 043,45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3 395 588,69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988 157,13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1 025 467,78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3 627 451,45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3 578 176,10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1 009 500,00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2 619 751,45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2 568 676,10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добровольной пожарной дружины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восстановление, ремонт  согласно ППБ-03 объектов наружного водоснабжения городского округа для обеспечения пожаротушения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медицинское освидетельствование членов добровольной пожарной дружины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приобретение, изготовление и установку аншлагов, знаков (табличек) в соответствии с требованиями ППБ-3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282 325,00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294 818,00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(гранты в форме субсидий),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Гранты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51 817,00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51 817,00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7 870,00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7 870,00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формирование толерантного поведения к людям других национальностей и религиозных </w:t>
            </w:r>
            <w:proofErr w:type="spell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конфессий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19 455,00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20 233,00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19 455,00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20 233,00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оборудование мест с массовым пребыванием людей средствами видеонаблюдения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105 479,00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114 898,00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105 479,00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114 898,00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12 785 126,35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11 800 034,06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10 096 257,51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8 779 005,22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участковый ремонт ул. Ленина с устройством водоотводного лотка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ремонт и восстановление асфальтового покрытия городских дорог с устройством водопропускных систем (ул</w:t>
            </w:r>
            <w:proofErr w:type="gram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ентральная п.Половинный)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1 453 200,00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1 453 200,00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ямочный ремонт дорог с усовершенствованным  покрытием ул. Островского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441 150,00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441 150,00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441 150,00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441 150,00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комплекса работ по нормативу содержания дорог в течение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4 053 390,00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4 053 390,00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4 053 390,00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4 053 390,00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отсыпку и </w:t>
            </w:r>
            <w:proofErr w:type="spell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грейдерование</w:t>
            </w:r>
            <w:proofErr w:type="spell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дорог V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3 108 810,00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3 108 810,00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3 108 810,00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3 108 810,00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программы комплексного развития транспортной инфраструктуры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0311202320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0311202320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установку дорожных знаков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264 690,00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264 690,00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комплексной схемы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пешеходных переходов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нанесение горизонтальной дорожной разметки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737 426,34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867 560,40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737 426,34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867 560,40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приобретение </w:t>
            </w:r>
            <w:proofErr w:type="spell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световозращающих</w:t>
            </w:r>
            <w:proofErr w:type="spell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элементов и  распространение среди школьников дошкольников и учащихся младших классов и жилеты для класса ЮИД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16 831,17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17 504,42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16 831,17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17 504,42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10 795,20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10 795,20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пополнение (обновление класса «Светофор»)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10 795,20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10 795,20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1 199 824,84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1 199 824,84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картриджей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приобретение оргтехники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653 824,84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653 824,84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653 824,84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653 824,84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услуги  сайта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соблюдение закона о персональных данных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услуги Интернета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техническое обслуживание кондиционера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подключение и обслуживание программы </w:t>
            </w:r>
            <w:proofErr w:type="spell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приобретение запасных частей к оргтехнике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утилизацию компьютерной техники не пригодной к эксплуатации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03201026В0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03201026В0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ключей доступа ЭЦП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лицензионного программного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03201026Е0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03201026Е0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ревизию локальной сети администрации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03201026М0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03201026М0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1 199 444,00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1 531 604,00</w:t>
            </w:r>
          </w:p>
        </w:tc>
      </w:tr>
      <w:tr w:rsidR="00572D58" w:rsidRPr="00572D58" w:rsidTr="00572D58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обучения представителей субъектов малого и среднего предпринимательства по актуальным темам для развития предпринимательской деятельности населения, изъявившего желание вести предпринимательскую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0510203110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0510203110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работ по информированию арендаторов муниципального имущества и земельных участков, в том числе услуги курьера, опубликование объявлений в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землеустроительных и кадастровых работ в отношении земельных участков</w:t>
            </w:r>
            <w:proofErr w:type="gram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асположенных в границах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модификацию баз данных муниципальной </w:t>
            </w:r>
            <w:proofErr w:type="spell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геоинформационной</w:t>
            </w:r>
            <w:proofErr w:type="spell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размещение информационной системы обеспечения градостроительной деятельности на внешнем серверном оборудовании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259 500,00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259 500,00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годовое сопровождение системы ИСОГД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456 720,00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456 720,00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описание местоположения границ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171 384,00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171 384,00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171 384,00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171 384,00</w:t>
            </w:r>
          </w:p>
        </w:tc>
      </w:tr>
      <w:tr w:rsidR="00572D58" w:rsidRPr="00572D58" w:rsidTr="00572D58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проекта планировки территории и проекта межевания территории с целью определения зон планируемого размещения объектов и линий отступа от красных линий в целях определения мест допустимого размещения зданий</w:t>
            </w:r>
            <w:proofErr w:type="gram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троений,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519 000,00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519 000,00</w:t>
            </w:r>
          </w:p>
        </w:tc>
      </w:tr>
      <w:tr w:rsidR="00572D58" w:rsidRPr="00572D58" w:rsidTr="00572D58">
        <w:trPr>
          <w:trHeight w:val="178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области, выполнение комплексных кадастровых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1310143800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1310143800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12 852 929,26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12 458 339,26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2 055 186,40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1 586 186,40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в муниципальную собственность служебного жилья для специалистов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09101052А0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471 000,00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09101052А0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471 000,00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жилых помещений для нуждающихся в улучшении жилищных условий, состоящих на учете очередности по городскому округу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09101052Е0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09101052Е0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2 981 750,00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2 995 763,00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функционирование Вечного огня на мемориале Воинской Славы (приобретение газовой горелки, сервисное обслуживание, стоимость поставки газа, разработка проекта на установку газовой горелки)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26 843,00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26 843,00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26 843,00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26 843,00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Северный"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gram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еверный</w:t>
            </w:r>
            <w:proofErr w:type="spell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(областной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энергосбережение и повышение энергетической эффективности</w:t>
            </w:r>
            <w:proofErr w:type="gram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спользование энергетических ресурсов на объектах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2 875 500,00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2 875 500,00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2 875 500,00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2 875 500,00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топливно-энергетического баланса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79 407,00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93 420,00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79 407,00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93 420,00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модернизацию сетей наружного освещения с 13 </w:t>
            </w: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трансформаторных подстанций г</w:t>
            </w:r>
            <w:proofErr w:type="gram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4 185 992,86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4 246 389,86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10101053Е0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40 805,86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40 805,86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10101053Е0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40 805,86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40 805,86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мемориалов и памятников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176 460,00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176 460,00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311 400,00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311 400,00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1 800 000,00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1 800 000,00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светофоров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174 208,00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174 208,00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кладбищ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195 656,00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256 701,00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195 656,00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256 701,00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снежного городка, установка елок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103 800,00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103 800,00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и установка водоразборных колонок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10201054В0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10201054В0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Половинный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107 414,00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111 711,00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107 414,00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111 711,00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пирса в зимний период времени в поселке </w:t>
            </w:r>
            <w:proofErr w:type="spell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Белоречка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покраску малых архитектурных форм г</w:t>
            </w:r>
            <w:proofErr w:type="gram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16 890,00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16 890,00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остановочных комплексов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внутриквартальных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цветочной рассады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62 280,00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62 280,00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пирса в зимний период  времени в  п</w:t>
            </w:r>
            <w:proofErr w:type="gram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оловинный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37 832,00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39 345,00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37 832,00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39 345,00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уборку и содержание мест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789 155,00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737 589,00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789 155,00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737 589,00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комплексное благоустройство дворовой территории, Свердловская область, </w:t>
            </w:r>
            <w:proofErr w:type="gram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Верхний Тагил, квартал 20 от ул. Лесная, 3 и 5 до ул. Маяковского, 35 и 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31102054Ф0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31102054Ф0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проектов благоустройства общественных и дворовых территорий, экспертизы проектов благоустройства общественных и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415 200,00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415 200,00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3 630 000,00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165 000,00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юридическим лицам (кроме некоммерческих 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165 000,00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3 465 000,00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юридическим лицам (кроме некоммерческих 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3 465 000,00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1 347 344,00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4 428 884,35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1 347 344,00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4 428 884,35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275 070,00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546 129,17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275 070,00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546 129,17</w:t>
            </w:r>
          </w:p>
        </w:tc>
      </w:tr>
      <w:tr w:rsidR="00572D58" w:rsidRPr="00572D58" w:rsidTr="00572D58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транспортировку и </w:t>
            </w:r>
            <w:proofErr w:type="spell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демеркуризацию</w:t>
            </w:r>
            <w:proofErr w:type="spell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217 980,00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217 980,00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елоречка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83 040,00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83 040,00</w:t>
            </w:r>
          </w:p>
        </w:tc>
      </w:tr>
      <w:tr w:rsidR="00572D58" w:rsidRPr="00572D58" w:rsidTr="00572D58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30 268,00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31 479,00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30 268,00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31 479,00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переносных видеокамер в целях выявления и предотвращения нарушений требований Правил благоустройства, обеспечения чистоты и порядка на территории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10101053В0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26 988,00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10101053В0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26 988,00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</w:t>
            </w:r>
            <w:proofErr w:type="spell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аккарицидной</w:t>
            </w:r>
            <w:proofErr w:type="spell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74 736,00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74 736,00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74 736,00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74 736,00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источников нецентрализованного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1010142100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1010142100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спил или глубокую обрезку </w:t>
            </w:r>
            <w:proofErr w:type="spell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старовозрастных</w:t>
            </w:r>
            <w:proofErr w:type="spell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деревьев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352 920,00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378 324,00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352 920,00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378 324,00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295 830,00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347 730,00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295 830,00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347 730,00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2 704 978,18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2 704 978,18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284 062 934,75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294 810 389,39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112 450 133,38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116 817 627,50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259 437,62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269 815,12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100 694,62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104 722,40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158 743,00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165 092,72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122 942,38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127 860,07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39 575,20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41 158,21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83 367,18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86 701,86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639 413,89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664 990,44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251 266,97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261 317,65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388 146,92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403 672,79</w:t>
            </w:r>
          </w:p>
        </w:tc>
      </w:tr>
      <w:tr w:rsidR="00572D58" w:rsidRPr="00572D58" w:rsidTr="00572D58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1 084 282,78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1 127 654,08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316 683,39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329 350,72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767 599,39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798 303,36</w:t>
            </w:r>
          </w:p>
        </w:tc>
      </w:tr>
      <w:tr w:rsidR="00572D58" w:rsidRPr="00572D58" w:rsidTr="00572D58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оплату  труда работников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68 055 000,00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71 452 000,00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26 541 450,00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27 866 280,00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41 513 550,00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43 585 720,00</w:t>
            </w:r>
          </w:p>
        </w:tc>
      </w:tr>
      <w:tr w:rsidR="00572D58" w:rsidRPr="00572D58" w:rsidTr="00572D58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</w:t>
            </w: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956 000,00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358 410,00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372 840,00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560 590,00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583 160,00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26 598 781,74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26 857 181,81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11 423 275,62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11 537 508,38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15 175 506,12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15 319 673,43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14 771 274,97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15 362 125,98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5 869 269,41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6 104 040,19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8 902 005,56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9 258 085,79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здания детского дошкольного учреждения на 270 мест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завершение строительства и ввода в </w:t>
            </w:r>
            <w:proofErr w:type="spell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экспуатацию</w:t>
            </w:r>
            <w:proofErr w:type="spell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здания детского дошкольного учреждения на 270 мест за счет средств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0680140700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0680140700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и реконструкцию зданий муниципальных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95 089 102,89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99 686 940,11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25 044,03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26 045,79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25 044,03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26 045,79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дотационным питанием учащихся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275 815,80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286 848,44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275 815,80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286 848,44</w:t>
            </w:r>
          </w:p>
        </w:tc>
      </w:tr>
      <w:tr w:rsidR="00572D58" w:rsidRPr="00572D58" w:rsidTr="00572D58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 бесплатным питанием учащихся начальных классов общеобразовательных учреждений  из многодетных, малообеспеченных  семей, детей сирот, оставшихся без попечения  родителей, детей инвалидов  в  муниципальных общеобразовательных школах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384 051,70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399 413,76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384 051,70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399 413,76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8 894 896,77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8 983 845,74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8 894 896,77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8 983 845,74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11 887 294,59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12 362 786,38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11 887 294,59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12 362 786,38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69 544 000,00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73 387 000,00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69 544 000,00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73 387 000,00</w:t>
            </w:r>
          </w:p>
        </w:tc>
      </w:tr>
      <w:tr w:rsidR="00572D58" w:rsidRPr="00572D58" w:rsidTr="00572D58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4 078 000,00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4 241 000,00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4 078 000,00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4 241 000,00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Дополнительное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24 883 779,00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25 879 129,00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8 907,00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8 907,00</w:t>
            </w:r>
          </w:p>
        </w:tc>
      </w:tr>
      <w:tr w:rsidR="00572D58" w:rsidRPr="00572D58" w:rsidTr="00572D58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16 300,00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16 300,00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15 231 683,00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15 840 950,00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15 231 683,00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15 840 950,00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1 750 313,00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1 820 326,00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1 179 469,00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1 226 648,00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570 844,00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593 678,00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6 310 186,00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6 562 593,00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6 310 186,00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6 562 593,00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1 567 360,00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1 630 053,00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1 093 166,00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1 136 892,00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474 194,00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493 161,00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6 455 010,35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6 712 251,51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2 024 100,79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2 105 064,82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1 129 319,08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1 174 491,84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791 119,17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822 763,94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103 662,54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107 809,04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155 971,96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162 210,83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153 916,72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160 073,38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2 055,24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2 137,45</w:t>
            </w:r>
          </w:p>
        </w:tc>
      </w:tr>
      <w:tr w:rsidR="00572D58" w:rsidRPr="00572D58" w:rsidTr="00572D58">
        <w:trPr>
          <w:trHeight w:val="178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3 549 700,00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3 691 700,00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3 549 700,00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3 691 700,00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3 239,00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3 239,00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конкурса «Городской округ – история, настоящее, будущее», посвященный Дню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3 239,00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3 239,00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конкурса творчества семей «Две звезды»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13 541,00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13 541,00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3 033,00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874,00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2 159,00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чествование победителей городских предметных олимпиад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10 795,20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10 795,20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чествование медалистов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1 764,60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1 835,18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1 764,60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1 835,18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8 026,00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8 026,00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муниципального фестиваля детского и юношеского творчества «</w:t>
            </w:r>
            <w:proofErr w:type="spell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Тагильская</w:t>
            </w:r>
            <w:proofErr w:type="spell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зима»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21 590,00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21 590,00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 </w:t>
            </w:r>
            <w:proofErr w:type="spellStart"/>
            <w:proofErr w:type="gram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историко</w:t>
            </w:r>
            <w:proofErr w:type="spell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</w:t>
            </w:r>
            <w:proofErr w:type="gram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46 269,00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</w:t>
            </w: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874,00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43 649,00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45 395,00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 по поддержке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24 912,00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25 908,00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24 912,00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25 908,00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116 822,00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121 494,48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116 822,00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121 494,48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праздничного мероприятия «День призывника»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5 398,00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5 398,00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874,00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874,00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3 239,00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3 239,00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45 184 909,13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45 714 441,27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38 970,15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40 528,96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38 970,15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40 528,96</w:t>
            </w:r>
          </w:p>
        </w:tc>
      </w:tr>
      <w:tr w:rsidR="00572D58" w:rsidRPr="00572D58" w:rsidTr="00572D58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1 619,28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1 619,28</w:t>
            </w:r>
          </w:p>
        </w:tc>
      </w:tr>
      <w:tr w:rsidR="00572D58" w:rsidRPr="00572D58" w:rsidTr="00572D58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21 590,40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21 590,40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тестирования учащихся в возрасте 13-17 лет включительно на применение </w:t>
            </w:r>
            <w:proofErr w:type="spell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веществ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3 238,56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3 238,56</w:t>
            </w:r>
          </w:p>
        </w:tc>
      </w:tr>
      <w:tr w:rsidR="00572D58" w:rsidRPr="00572D58" w:rsidTr="00572D58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1 619,28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1 619,28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5 397,60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5 397,60</w:t>
            </w:r>
          </w:p>
        </w:tc>
      </w:tr>
      <w:tr w:rsidR="00572D58" w:rsidRPr="00572D58" w:rsidTr="00572D58">
        <w:trPr>
          <w:trHeight w:val="178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2 477 617,22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2 502 393,39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1 902 931,81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1 921 961,13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574 685,41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580 432,26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439 149,49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456 715,47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392 047,13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407 729,01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47 102,36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48 986,46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39 460 186,38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39 835 058,14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30 307 362,81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30 595 282,75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9 152 823,57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9 239 775,39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2 731 617,89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2 840 882,59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122 274,32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127 165,29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2 609 343,57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2 713 717,30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</w:t>
            </w:r>
            <w:proofErr w:type="spell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5 397,60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5 397,60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34 523 430,00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35 784 370,00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29 657 445,00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30 723 744,00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7 993,00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8 313,00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594,00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7 719,00</w:t>
            </w:r>
          </w:p>
        </w:tc>
      </w:tr>
      <w:tr w:rsidR="00572D58" w:rsidRPr="00572D58" w:rsidTr="00572D58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40 583,00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42 206,00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8 746,00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32 173,00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33 460,00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4 037 821,00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4 199 334,00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4 037 821,00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4 199 334,00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946 202,00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984 050,00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946 202,00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984 050,00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2 884 158,00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2 999 524,00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2 884 158,00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2 999 524,00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737 810,00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767 323,00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737 810,00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767 323,00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10 831 399,00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11 264 655,00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10 831 399,00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11 264 655,00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2 029 142,00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2 110 307,00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2 029 142,00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2 110 307,00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4 337 360,00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4 510 854,00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4 337 360,00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4 510 854,00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2 030 102,00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2 111 306,00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2 030 102,00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2 111 306,00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</w:t>
            </w:r>
            <w:proofErr w:type="spell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672 054,00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698 937,00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143 358,00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149 093,00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528 696,00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549 844,00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89 963,00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93 561,00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31 108,00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32 352,00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58 855,00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61 209,00</w:t>
            </w:r>
          </w:p>
        </w:tc>
      </w:tr>
      <w:tr w:rsidR="00572D58" w:rsidRPr="00572D58" w:rsidTr="00572D58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722 794,00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631 707,00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599 964,00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623 963,00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122 830,00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7 744,00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16 608,00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17 272,00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16 608,00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17 272,00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награждение медалью «Совет да любовь»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7 557,00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2 159,00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5 398,00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183 129,00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190 454,00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45 890,00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139 004,00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144 564,00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72 660,00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75 566,00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64 771,00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турнира городов </w:t>
            </w:r>
            <w:proofErr w:type="gram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 </w:t>
            </w:r>
            <w:proofErr w:type="spell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Тагил-Кировград-Невьянск</w:t>
            </w:r>
            <w:proofErr w:type="spell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 по шахматам среди ветеранов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1 101,00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1 101,00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8 637,00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3 239,00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5 398,00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4 865 985,00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5 060 626,00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1 859 732,00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1 934 121,00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1 428 366,00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1 485 500,00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431 366,00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448 621,00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674 847,00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701 843,00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222 875,00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231 791,00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451 972,00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470 052,00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1 506 504,00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1 566 764,00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1 157 069,00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1 203 352,00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349 435,00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363 412,00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824 902,00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857 898,00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779 635,00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810 820,00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45 267,00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47 078,00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49 328 516,14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49 115 764,42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43 556 904,39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43 406 626,64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адресной дополнительной социальной помощи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72D58" w:rsidRPr="00572D58" w:rsidTr="00572D58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8 687 823,56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8 696 771,42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187 823,56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196 771,42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8 500 000,00</w:t>
            </w:r>
          </w:p>
        </w:tc>
      </w:tr>
      <w:tr w:rsidR="00572D58" w:rsidRPr="00572D58" w:rsidTr="00572D58">
        <w:trPr>
          <w:trHeight w:val="25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21 896 378,03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21 958 062,82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21 526 378,03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21 588 062,82</w:t>
            </w:r>
          </w:p>
        </w:tc>
      </w:tr>
      <w:tr w:rsidR="00572D58" w:rsidRPr="00572D58" w:rsidTr="00572D58">
        <w:trPr>
          <w:trHeight w:val="25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Российской Федерации по предоставлению отдельным категориям граждан компенсации расходов на оплату жилого помещения  и коммунальных услуг в соответствии  Законом Свердловской области «О наделении органов местного самоуправления муниципальных образований, расположенными на территории Свердловской области, государственными полномочиями  Российской Федерации по предоставлению мер социальной поддержки  по оплате  жилого помещения и  коммунальных услуг»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12 529 000,00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12 259 000,00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12 259 000,00</w:t>
            </w:r>
          </w:p>
        </w:tc>
      </w:tr>
      <w:tr w:rsidR="00572D58" w:rsidRPr="00572D58" w:rsidTr="00572D58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79 951,00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79 951,00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79 951,00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79 951,00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жильем   молодых семей на территории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1410108610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303 751,80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82 841,40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1410108610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303 751,80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82 841,40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предоставление социальных выплат молодым семьям на приобретение (строительство) жилья (средства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566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3 412 765,41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3 350 291,44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(гранты в форме субсидий),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Гранты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146 000,00</w:t>
            </w:r>
          </w:p>
        </w:tc>
      </w:tr>
      <w:tr w:rsidR="00572D58" w:rsidRPr="00572D58" w:rsidTr="00572D58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598 176,44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589 228,58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400 103,20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415 502,37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120 831,16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125 481,73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53 242,08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23 244,48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25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2 492 621,97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2 430 937,18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1 459 545,20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1 505 025,86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515 766,45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454 517,81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</w:t>
            </w: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295 190,76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295 190,76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222 119,56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176 202,75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оборудование объектов социальной инфраструктуры элементами доступности для инвалидов и </w:t>
            </w:r>
            <w:proofErr w:type="spellStart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103 967,00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112 125,68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103 967,00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112 125,68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5 354 460,00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5 568 639,00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5 354 460,00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5 568 639,00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3 562,00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3 562,00</w:t>
            </w:r>
          </w:p>
        </w:tc>
      </w:tr>
      <w:tr w:rsidR="00572D58" w:rsidRPr="00572D58" w:rsidTr="00572D58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33 933,00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35 291,00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33 933,00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35 291,00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105 279,00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15 636,00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86 196,00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89 643,00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133 632,00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138 977,00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15 778,00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16 409,00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117 854,00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122 568,00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67 939,00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70 657,00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67 939,00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70 657,00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подготовку и содержание спортивных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221 779,00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230 651,00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72 507,00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75 408,00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149 272,00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155 243,00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53 269,00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55 400,00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53 269,00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55 400,00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приобретение оборудования для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49 761,00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51 751,00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49 761,00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51 751,00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2 493 149,00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2 592 875,00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2 493 149,00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2 592 875,00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2 196 343,00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2 284 196,00</w:t>
            </w:r>
          </w:p>
        </w:tc>
      </w:tr>
      <w:tr w:rsidR="00572D58" w:rsidRPr="00572D58" w:rsidTr="00572D5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2 196 343,00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2 284 196,00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</w:tr>
      <w:tr w:rsidR="00572D58" w:rsidRPr="00572D58" w:rsidTr="00572D5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72D58" w:rsidRPr="00572D58" w:rsidTr="00572D5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72D58" w:rsidRPr="00572D58" w:rsidTr="00572D5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572D58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8 657 680,10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13 154 506,00</w:t>
            </w:r>
          </w:p>
        </w:tc>
      </w:tr>
      <w:tr w:rsidR="00572D58" w:rsidRPr="00572D58" w:rsidTr="00572D58">
        <w:trPr>
          <w:trHeight w:val="255"/>
        </w:trPr>
        <w:tc>
          <w:tcPr>
            <w:tcW w:w="779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572D58" w:rsidRPr="00572D58" w:rsidRDefault="00572D58" w:rsidP="0055373F">
      <w:pPr>
        <w:rPr>
          <w:rFonts w:ascii="Times New Roman" w:hAnsi="Times New Roman" w:cs="Times New Roman"/>
        </w:rPr>
      </w:pPr>
    </w:p>
    <w:p w:rsidR="00572D58" w:rsidRDefault="00572D58" w:rsidP="0055373F">
      <w:pPr>
        <w:rPr>
          <w:rFonts w:ascii="Times New Roman" w:hAnsi="Times New Roman" w:cs="Times New Roman"/>
        </w:rPr>
      </w:pPr>
    </w:p>
    <w:p w:rsidR="00572D58" w:rsidRDefault="00572D58" w:rsidP="0055373F">
      <w:pPr>
        <w:rPr>
          <w:rFonts w:ascii="Times New Roman" w:hAnsi="Times New Roman" w:cs="Times New Roman"/>
        </w:rPr>
      </w:pPr>
    </w:p>
    <w:p w:rsidR="00572D58" w:rsidRDefault="00572D58" w:rsidP="0055373F">
      <w:pPr>
        <w:rPr>
          <w:rFonts w:ascii="Times New Roman" w:hAnsi="Times New Roman" w:cs="Times New Roman"/>
        </w:rPr>
      </w:pPr>
    </w:p>
    <w:p w:rsidR="00572D58" w:rsidRDefault="00572D58" w:rsidP="0055373F">
      <w:pPr>
        <w:rPr>
          <w:rFonts w:ascii="Times New Roman" w:hAnsi="Times New Roman" w:cs="Times New Roman"/>
        </w:rPr>
      </w:pPr>
    </w:p>
    <w:p w:rsidR="00572D58" w:rsidRDefault="00572D58" w:rsidP="0055373F">
      <w:pPr>
        <w:rPr>
          <w:rFonts w:ascii="Times New Roman" w:hAnsi="Times New Roman" w:cs="Times New Roman"/>
        </w:rPr>
      </w:pPr>
    </w:p>
    <w:p w:rsidR="00572D58" w:rsidRDefault="00572D58" w:rsidP="0055373F">
      <w:pPr>
        <w:rPr>
          <w:rFonts w:ascii="Times New Roman" w:hAnsi="Times New Roman" w:cs="Times New Roman"/>
        </w:rPr>
      </w:pPr>
    </w:p>
    <w:p w:rsidR="00572D58" w:rsidRDefault="00572D58" w:rsidP="0055373F">
      <w:pPr>
        <w:rPr>
          <w:rFonts w:ascii="Times New Roman" w:hAnsi="Times New Roman" w:cs="Times New Roman"/>
        </w:rPr>
      </w:pPr>
    </w:p>
    <w:tbl>
      <w:tblPr>
        <w:tblW w:w="10915" w:type="dxa"/>
        <w:tblInd w:w="-601" w:type="dxa"/>
        <w:tblLayout w:type="fixed"/>
        <w:tblLook w:val="04A0"/>
      </w:tblPr>
      <w:tblGrid>
        <w:gridCol w:w="710"/>
        <w:gridCol w:w="4819"/>
        <w:gridCol w:w="709"/>
        <w:gridCol w:w="851"/>
        <w:gridCol w:w="1402"/>
        <w:gridCol w:w="582"/>
        <w:gridCol w:w="1842"/>
      </w:tblGrid>
      <w:tr w:rsidR="00572D58" w:rsidRPr="00572D58" w:rsidTr="00160586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Приложение №7</w:t>
            </w:r>
          </w:p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 </w:t>
            </w:r>
            <w:r w:rsidR="00716B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572D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ешению Думы</w:t>
            </w:r>
          </w:p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Верхний Тагил</w:t>
            </w:r>
          </w:p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2D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18.04.2019 г. №31/1</w:t>
            </w:r>
          </w:p>
        </w:tc>
      </w:tr>
      <w:tr w:rsidR="00572D58" w:rsidRPr="00572D58" w:rsidTr="00160586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386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2D58" w:rsidRPr="00572D58" w:rsidTr="00160586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386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2D58" w:rsidRPr="00572D58" w:rsidTr="00160586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386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2D58" w:rsidRPr="00572D58" w:rsidTr="00160586">
        <w:trPr>
          <w:trHeight w:val="300"/>
        </w:trPr>
        <w:tc>
          <w:tcPr>
            <w:tcW w:w="9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58" w:rsidRPr="00572D58" w:rsidRDefault="00572D58" w:rsidP="00572D58">
            <w:pPr>
              <w:spacing w:after="0" w:line="240" w:lineRule="auto"/>
              <w:rPr>
                <w:rFonts w:ascii="Arial CYR" w:eastAsia="Times New Roman" w:hAnsi="Arial CYR" w:cs="Calibri"/>
                <w:b/>
                <w:color w:val="000000"/>
                <w:sz w:val="20"/>
                <w:szCs w:val="20"/>
              </w:rPr>
            </w:pPr>
          </w:p>
        </w:tc>
      </w:tr>
      <w:tr w:rsidR="00572D58" w:rsidRPr="00160586" w:rsidTr="00160586">
        <w:trPr>
          <w:trHeight w:val="315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местного бюджета на 2019 год</w:t>
            </w:r>
          </w:p>
        </w:tc>
      </w:tr>
      <w:tr w:rsidR="00572D58" w:rsidRPr="00160586" w:rsidTr="00160586">
        <w:trPr>
          <w:trHeight w:val="315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2D58" w:rsidRPr="00160586" w:rsidTr="00160586">
        <w:trPr>
          <w:trHeight w:val="240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2D58" w:rsidRPr="00160586" w:rsidTr="00160586">
        <w:trPr>
          <w:trHeight w:val="10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главного распорядителя, раздела, подраздела, целевой статьи и вида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572D58" w:rsidRPr="00160586" w:rsidTr="00160586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550 004 659,68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ind w:right="9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Администрация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198 283 599,27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24 640 173,18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1 636 701,00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1 636 701,00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1 297 666,00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339 035,00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16 723 570,68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13 225 023,00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10 100 018,00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74 800,00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3 050 205,00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1 484 682,18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173 095,00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1 311 587,18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1 630 869,00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1 250 744,00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2 400,00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377 725,00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382 996,50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133 177,50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249 819,00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6 129 101,50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941 627,81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941 627,81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и кадастровых работ в отношении объектов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89 425,00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89 425,00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работ в отношении объектов недвижимого имущества и бесхозяйного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60 575,00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60 575,00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278 000,00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278 000,00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работ по подготовке экспертных заключений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демонтаж незаконно установленных рекламных конструкций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150 457,91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150 457,91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1 484 976,54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1 140 534,98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344 441,56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1 666 202,17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24 720,00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1 561 732,17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налога на имущество организаций 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79 750,00</w:t>
            </w:r>
          </w:p>
        </w:tc>
      </w:tr>
      <w:tr w:rsidR="00572D58" w:rsidRPr="00160586" w:rsidTr="00160586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566 337,07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566 337,07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первичный воинский учет на территориях, на которых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307 131,00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92 754,00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13 013,00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79 602,00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6 508 059,66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5 934 736,84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 и поддержание в готовности органов управления, сил и средств городского звена РСЧС, на  подготовку и </w:t>
            </w:r>
            <w:proofErr w:type="gram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ГО</w:t>
            </w:r>
            <w:proofErr w:type="gram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НАСФ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табельного имущества, предметов мебели, сре</w:t>
            </w:r>
            <w:proofErr w:type="gram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св</w:t>
            </w:r>
            <w:proofErr w:type="gram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язи для территориальных подразделений НАСФ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 учебно-материальной базы, на подготовку и обучение населения способам защиты при чрезвычайных ситуациях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поддержание в постоянной готовности и  совершенствование загородного  пункта управления выдачи СИЗ, склада имущества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Плана действий по предупреждению и ликвидации ситуаций природного и техногенного характера на территории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подразделения по гражданской обороне, чрезвычайным ситуациям и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моболизационной</w:t>
            </w:r>
            <w:proofErr w:type="spell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работе администрации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4 203 536,98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3 181 518,42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61 200,00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960 818,56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1 466 199,86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681 060,00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785 139,86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454 000,00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добровольной пожарной дружины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49 000,00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восстановление, ремонт  согласно ППБ-03 объектов наружного водоснабжения городского округа для обеспечения пожаротушения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медицинское освидетельствование членов добровольной пожарной дружины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56 880,00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56 880,00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приобретение, изготовление и установку аншлагов, знаков (табличек) в соответствии с требованиями ППБ-3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119 322,82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119 322,82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119 322,82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16 998 604,84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14 123 190,00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участковый ремонт ул. Ленина с устройством водоотводного </w:t>
            </w: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лотка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ремонт и восстановление асфальтового покрытия городских дорог с устройством водопропускных систем (ул</w:t>
            </w:r>
            <w:proofErr w:type="gram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ентральная п.Половинный)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ямочный ремонт дорог с усовершенствованным  покрытием ул. Островского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425 000,00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425 000,00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комплекса работ по нормативу содержания дорог в течение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3 905 000,00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3 905 000,00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отсыпку и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грейдерование</w:t>
            </w:r>
            <w:proofErr w:type="spell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дорог V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2 776 050,00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2 776 050,00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программы комплексного развития транспортной инфраструктуры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0311202320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68 950,00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0311202320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68 950,00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установку дорожных знаков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255 000,00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255 000,00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комплексной схемы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217 639,00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217 639,00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пешеходных переходов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4 500 000,00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4 500 000,00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нанесение горизонтальной дорожной разметки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425 551,00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425 551,00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1 153 814,84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картриджей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76 850,00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76 850,00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653 824,84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653 824,84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услуги  сайта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соблюдение закона о персональных данных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205 000,00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услуги </w:t>
            </w: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Интернета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техническое обслуживание кондиционера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подключение и обслуживание программы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 запасных частей к оргтехнике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13 150,00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13 150,00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ключей доступа ЭЦП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лицензионного программного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03201026Е0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03201026Е0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ревизию локальной сети администрации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03201026М0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26 990,00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03201026М0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26 990,00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1 432 000,00</w:t>
            </w:r>
          </w:p>
        </w:tc>
      </w:tr>
      <w:tr w:rsidR="00572D58" w:rsidRPr="00160586" w:rsidTr="00160586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обучения представителей субъектов малого и среднего предпринимательства по актуальным темам для развития предпринимательской деятельности населения, изъявившего желание вести предпринимательскую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0510203110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0510203110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72D58" w:rsidRPr="00160586" w:rsidTr="00160586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землеустроительных и кадастровых работ в отношении земельных участков</w:t>
            </w:r>
            <w:proofErr w:type="gram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асположенных в границах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модификацию баз данных муниципальной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геоинформационной</w:t>
            </w:r>
            <w:proofErr w:type="spell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830 000,00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830 000,00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размещение информационной системы обеспечения градостроительной деятельности на внешнем серверном оборудовании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описание местоположения границ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168 000,00</w:t>
            </w:r>
          </w:p>
        </w:tc>
      </w:tr>
      <w:tr w:rsidR="00572D58" w:rsidRPr="00160586" w:rsidTr="00160586">
        <w:trPr>
          <w:trHeight w:val="178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области, выполнение комплексных кадастровых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1310143800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1310143800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19 547 290,18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1 621 439,40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жилых помещений для нуждающихся в улучшении жилищных условий, состоящих на учете очередности по городскому округу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09101052Е0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506 253,00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09101052Е0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506 253,00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9 323 623,00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функционирование Вечного огня на мемориале Воинской Славы (приобретение газовой горелки, сервисное обслуживание, стоимость поставки газа, разработка проекта на установку газовой горелки)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326 843,00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326 843,00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Северный"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1 754 190,00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1 754 190,00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gram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еверный</w:t>
            </w:r>
            <w:proofErr w:type="spell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(областной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4 093 090,00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4 093 090,00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энергосбережение и повышение энергетической эффективности</w:t>
            </w:r>
            <w:proofErr w:type="gram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спользование энергетических ресурсов на объектах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1 361 000,00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1 361 000,00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топливно-энергетического баланса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76 500,00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76 500,00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модернизацию сетей наружного освещения с 13 трансформаторных подстанций г</w:t>
            </w:r>
            <w:proofErr w:type="gram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1 712 000,00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1 712 000,00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4 977 412,78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10101053Е0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39 312,00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10101053Е0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39 312,00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мемориалов и памятников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1 957 513,47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1 957 513,47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светофоров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148 500,00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148 500,00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кладбищ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398 000,00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398 000,00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99 979,00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99 979,00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и установка водоразборных колонок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10201054В0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75 200,00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10201054В0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75 200,00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Половинный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103 482,00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103 482,00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пирса в зимний период времени в поселке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Белоречка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покраску малых архитектурных форм г</w:t>
            </w:r>
            <w:proofErr w:type="gram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15 645,00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15 645,00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остановочных комплексов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413 950,00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413 950,00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внутриквартальных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цветочной рассады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пирса в зимний период  времени в  п</w:t>
            </w:r>
            <w:proofErr w:type="gram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оловинный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36 447,00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36 447,00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уборку и содержание мест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486 800,00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486 800,00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комплексное благоустройство дворовой территории, Свердловская область, </w:t>
            </w:r>
            <w:proofErr w:type="gram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Верхний Тагил, квартал 20 от ул. Лесная, 3 и 5 до ул. Маяковского, 35 и 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31102054Ф0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31102054Ф0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проектов благоустройства общественных и дворовых территорий, экспертизы проектов благоустройства общественных и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217 584,31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217 584,31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3 624 815,00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159 815,00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159 815,00</w:t>
            </w:r>
          </w:p>
        </w:tc>
      </w:tr>
      <w:tr w:rsidR="00572D58" w:rsidRPr="00160586" w:rsidTr="00160586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3 465 000,00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3 465 000,00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3 999 252,00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3 734 252,00</w:t>
            </w:r>
          </w:p>
        </w:tc>
      </w:tr>
      <w:tr w:rsidR="00572D58" w:rsidRPr="00160586" w:rsidTr="00160586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транспортировку и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демеркуризацию</w:t>
            </w:r>
            <w:proofErr w:type="spell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210 000,00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елоречка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572D58" w:rsidRPr="00160586" w:rsidTr="00160586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аккарицидной</w:t>
            </w:r>
            <w:proofErr w:type="spell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источников нецентрализованного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1010142100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64 700,00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1010142100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64 700,00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спил или глубокую обрезку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старовозрастных</w:t>
            </w:r>
            <w:proofErr w:type="spell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деревьев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399 100,00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399 100,00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285 000,00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2 605 952,00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2 605 952,00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75 459 440,44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75 459 440,44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здания детского дошкольного учреждения на 270 мест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847 186,00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847 186,00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завершение строительства и ввода в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экспуатацию</w:t>
            </w:r>
            <w:proofErr w:type="spell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здания детского дошкольного учреждения на 270 мест за счет средств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49 897 200,00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49 897 200,00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и реконструкцию зданий муниципальных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24 715 054,44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24 715 054,44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50 128 694,54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44 528 033,39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адресной дополнительной социальной помощи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72D58" w:rsidRPr="00160586" w:rsidTr="00160586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8 758 523,48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187 723,48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8 570 800,00</w:t>
            </w:r>
          </w:p>
        </w:tc>
      </w:tr>
      <w:tr w:rsidR="00572D58" w:rsidRPr="00160586" w:rsidTr="00160586">
        <w:trPr>
          <w:trHeight w:val="25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21 906 661,71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370 000,00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21 536 661,71</w:t>
            </w:r>
          </w:p>
        </w:tc>
      </w:tr>
      <w:tr w:rsidR="00572D58" w:rsidRPr="00160586" w:rsidTr="00160586">
        <w:trPr>
          <w:trHeight w:val="25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Российской Федерации по предоставлению отдельным категориям граждан компенсации расходов на оплату жилого помещения  и коммунальных услуг в соответствии  Законом Свердловской области «О наделении органов местного самоуправления муниципальных образований, расположенными на территории Свердловской области, государственными полномочиями  Российской Федерации по предоставлению мер социальной поддержки  по оплате  жилого помещения и  коммунальных услуг»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12 529 000,00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12 259 000,00</w:t>
            </w:r>
          </w:p>
        </w:tc>
      </w:tr>
      <w:tr w:rsidR="00572D58" w:rsidRPr="00160586" w:rsidTr="00160586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40 400,00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40 400,00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76 655,00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76 655,00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жильем   молодых семей на территории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1410108610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386 593,20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1410108610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386 593,20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предоставление социальных выплат молодым семьям на приобретение (строительство) жилья (средства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770 200,00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770 200,00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3 241 814,81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572D58" w:rsidRPr="00160586" w:rsidTr="00160586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527 476,52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384 085,95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115 993,85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1 196,72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1 200,00</w:t>
            </w:r>
          </w:p>
        </w:tc>
      </w:tr>
      <w:tr w:rsidR="00572D58" w:rsidRPr="00160586" w:rsidTr="00160586">
        <w:trPr>
          <w:trHeight w:val="25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2 482 338,29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1 411 624,11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557 142,08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309 690,76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203 881,34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Муниципальное казенное учреждение "Управление образования городского округа Верхний Тагил"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277 703 761,41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59 225,00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36 215,00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приобретение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световозращающих</w:t>
            </w:r>
            <w:proofErr w:type="spell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элементов и  распространение среди школьников дошкольников и учащихся младших классов и жилеты для класса ЮИД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16 215,00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16 215,00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пополнение (обновление класса «Светофор»)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23 010,00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подключение и обслуживание программы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23 010,00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23 010,00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277 448 036,41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119 143 643,25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249 939,90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97 008,30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152 931,60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118 441,60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38 126,40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80 315,20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616 005,67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242 068,37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373 937,30</w:t>
            </w:r>
          </w:p>
        </w:tc>
      </w:tr>
      <w:tr w:rsidR="00572D58" w:rsidRPr="00160586" w:rsidTr="00160586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2 089 176,83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610 179,94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1 478 996,89</w:t>
            </w:r>
          </w:p>
        </w:tc>
      </w:tr>
      <w:tr w:rsidR="00572D58" w:rsidRPr="00160586" w:rsidTr="00160586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оплату  труда работников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64 964 000,00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25 335 960,00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39 628 040,00</w:t>
            </w:r>
          </w:p>
        </w:tc>
      </w:tr>
      <w:tr w:rsidR="00572D58" w:rsidRPr="00160586" w:rsidTr="00160586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885 000,00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345 150,00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539 850,00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26 348 471,26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11 315 775,75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15 032 695,51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19 145 307,99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5 721 590,29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2 304 200,00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8 856 523,70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2 262 994,00</w:t>
            </w:r>
          </w:p>
        </w:tc>
      </w:tr>
      <w:tr w:rsidR="00572D58" w:rsidRPr="00160586" w:rsidTr="00160586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4 727 300,00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4 727 300,00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104 253 763,39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24 127,20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24 127,20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дотационным питанием учащихся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531 437,00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531 437,00</w:t>
            </w:r>
          </w:p>
        </w:tc>
      </w:tr>
      <w:tr w:rsidR="00572D58" w:rsidRPr="00160586" w:rsidTr="00160586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 бесплатным питанием учащихся начальных классов общеобразовательных учреждений  из многодетных, малообеспеченных  семей, детей сирот, оставшихся без попечения  родителей, детей инвалидов  в  муниципальных общеобразовательных школах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8 682 000,00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8 682 000,00</w:t>
            </w:r>
          </w:p>
        </w:tc>
      </w:tr>
      <w:tr w:rsidR="00572D58" w:rsidRPr="00160586" w:rsidTr="00160586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47 000,00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389 148,00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389 148,00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8 811 190,46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8 811 190,46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15 497 860,73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11 482 502,73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4 015 358,00</w:t>
            </w:r>
          </w:p>
        </w:tc>
      </w:tr>
      <w:tr w:rsidR="00572D58" w:rsidRPr="00160586" w:rsidTr="00160586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66 342 000,00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66 342 000,00</w:t>
            </w:r>
          </w:p>
        </w:tc>
      </w:tr>
      <w:tr w:rsidR="00572D58" w:rsidRPr="00160586" w:rsidTr="00160586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3 929 000,00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3 929 000,00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8 635 459,69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4 471 938,55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2 842 650,00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1 429 620,60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199 667,95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300 015,20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296 084,00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3 931,20</w:t>
            </w:r>
          </w:p>
        </w:tc>
      </w:tr>
      <w:tr w:rsidR="00572D58" w:rsidRPr="00160586" w:rsidTr="00160586">
        <w:trPr>
          <w:trHeight w:val="178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393 300,00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393 300,00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3 419 600,00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3 419 600,00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чествование победителей городских предметных олимпиад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чествование медалистов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1 700,00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11 500,00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11 500,00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14 405,94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14 405,94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45 415 170,08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37 543,50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37 543,50</w:t>
            </w:r>
          </w:p>
        </w:tc>
      </w:tr>
      <w:tr w:rsidR="00572D58" w:rsidRPr="00160586" w:rsidTr="00160586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572D58" w:rsidRPr="00160586" w:rsidTr="00160586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тестирования учащихся в возрасте 13-17 лет включительно на применение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веществ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72D58" w:rsidRPr="00160586" w:rsidTr="00160586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72D58" w:rsidRPr="00160586" w:rsidTr="00160586">
        <w:trPr>
          <w:trHeight w:val="178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23 600,00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23 600,00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2 454 301,35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1 885 024,08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569 277,27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503 632,73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457 454,73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45 378,00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38 992 123,92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29 915 753,92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9 047 016,00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29 354,00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3 367 968,58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272 950,00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3 095 018,58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196 500,00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196 500,00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оборудование объектов социальной инфраструктуры элементами доступности для инвалидов и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196 500,00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176 500,00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Муниципальное казенное учреждение "Управление культуры, спорта и молодежной политики городского округа Верхний Тагил"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66 206 950,00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395 891,00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300 891,00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7 290,00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7 290,00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формирование толерантного поведения к людям других национальностей и религиозных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конфессий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18 743,00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18 743,00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оборудование мест с массовым пребыванием людей средствами видеонаблюдения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226 858,00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226 858,00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572D58" w:rsidRPr="00160586" w:rsidTr="00160586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24 420 944,00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Дополнительное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23 972 810,00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8 250,00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8 250,00</w:t>
            </w:r>
          </w:p>
        </w:tc>
      </w:tr>
      <w:tr w:rsidR="00572D58" w:rsidRPr="00160586" w:rsidTr="00160586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15 099,00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15 099,00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14 674 068,00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14 674 068,00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1 686 236,00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1 136 290,00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549 946,00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6 079 177,00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6 079 177,00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1 509 980,00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1 053 146,00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456 834,00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448 134,00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212 628,00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212 628,00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акции среди трудовых отрядов «Цветы родному </w:t>
            </w: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конкурса «Городской округ – история, настоящее, будущее», посвященный Дню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конкурса творчества семей «Две звезды»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12 544,00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12 544,00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2 810,00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7 435,00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7 435,00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муниципального фестиваля детского и юношеского творчества «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Тагильская</w:t>
            </w:r>
            <w:proofErr w:type="spell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зима»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 </w:t>
            </w:r>
            <w:proofErr w:type="spellStart"/>
            <w:proofErr w:type="gram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историко</w:t>
            </w:r>
            <w:proofErr w:type="spell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</w:t>
            </w:r>
            <w:proofErr w:type="gram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42 861,00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42 051,00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 по поддержке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101 046,00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101 046,00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праздничного мероприятия «День призывника»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36 143 047,00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30 644 501,00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7 150,00</w:t>
            </w:r>
          </w:p>
        </w:tc>
      </w:tr>
      <w:tr w:rsidR="00572D58" w:rsidRPr="00160586" w:rsidTr="00160586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39 097,00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8 102,00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30 995,00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3 890 001,00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3 890 001,00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911 563,00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911 563,00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2 778 572,00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2 778 572,00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710 800,00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710 800,00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7 640 340,00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7 640 340,00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1 954 857,00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1 954 857,00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4 178 573,00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4 178 573,00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1 896 315,00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1 896 315,00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647 451,00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138 110,00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509 341,00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86 670,00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29 970,00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56 700,00</w:t>
            </w:r>
          </w:p>
        </w:tc>
      </w:tr>
      <w:tr w:rsidR="00572D58" w:rsidRPr="00160586" w:rsidTr="00160586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5 623 117,00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578 000,00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5 045 117,00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награждение медалью «Совет да любовь»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176 425,00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42 510,00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133 915,00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турнира городов </w:t>
            </w:r>
            <w:proofErr w:type="gram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Тагил-Кировград-Невьянск</w:t>
            </w:r>
            <w:proofErr w:type="spell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 по шахматам среди ветеранов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1 020,00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5 498 546,00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1 791 650,00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1 376 075,00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415 575,00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650 143,00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214 717,00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435 426,00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2 262 050,00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1 737 366,00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524 684,00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794 703,00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751 093,00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43 610,00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5 217 908,00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5 217 908,00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3 300,00</w:t>
            </w:r>
          </w:p>
        </w:tc>
      </w:tr>
      <w:tr w:rsidR="00572D58" w:rsidRPr="00160586" w:rsidTr="00160586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32 691,00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32 691,00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97 524,00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14 484,00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83 040,00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128 740,00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15 200,00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113 540,00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65 452,00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65 452,00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и содержание спортивных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213 660,00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69 853,00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143 807,00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51 319,00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51 319,00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приобретение оборудования для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107 407,00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59 468,00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47 939,00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2 401 878,00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2 401 878,00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2 115 937,00</w:t>
            </w:r>
          </w:p>
        </w:tc>
      </w:tr>
      <w:tr w:rsidR="00572D58" w:rsidRPr="00160586" w:rsidTr="0016058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2 115 937,00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Дума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775 154,00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775 154,00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775 154,00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541 206,00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408 676,00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9 100,00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123 430,00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233 948,00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60 750,00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173 198,00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Контрольный орган - Счетная палата городского округа 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862 775,00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862 775,00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862 775,00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735 094,00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564 589,00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170 505,00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127 681,00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51 978,00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75 703,00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Финансовый отдел администрации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6 172 420,00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6 172 420,00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6 172 420,00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 информационной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682 656,00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682 656,00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5 330 050,00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4 064 708,00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37 800,00</w:t>
            </w:r>
          </w:p>
        </w:tc>
      </w:tr>
      <w:tr w:rsidR="00572D58" w:rsidRPr="00160586" w:rsidTr="0016058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1 227 542,00</w:t>
            </w:r>
          </w:p>
        </w:tc>
      </w:tr>
      <w:tr w:rsidR="00572D58" w:rsidRPr="00160586" w:rsidTr="0016058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</w:tr>
      <w:tr w:rsidR="00572D58" w:rsidRPr="00160586" w:rsidTr="0016058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D58" w:rsidRPr="00160586" w:rsidRDefault="00572D58" w:rsidP="00572D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</w:tr>
      <w:tr w:rsidR="00572D58" w:rsidRPr="00160586" w:rsidTr="00160586">
        <w:trPr>
          <w:trHeight w:val="255"/>
        </w:trPr>
        <w:tc>
          <w:tcPr>
            <w:tcW w:w="907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2D58" w:rsidRPr="00160586" w:rsidRDefault="00572D58" w:rsidP="0057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572D58" w:rsidRPr="00160586" w:rsidRDefault="00572D58" w:rsidP="0055373F">
      <w:pPr>
        <w:rPr>
          <w:rFonts w:ascii="Times New Roman" w:hAnsi="Times New Roman" w:cs="Times New Roman"/>
        </w:rPr>
      </w:pPr>
    </w:p>
    <w:p w:rsidR="00572D58" w:rsidRDefault="00572D58" w:rsidP="0055373F">
      <w:pPr>
        <w:rPr>
          <w:rFonts w:ascii="Times New Roman" w:hAnsi="Times New Roman" w:cs="Times New Roman"/>
        </w:rPr>
      </w:pPr>
    </w:p>
    <w:p w:rsidR="00160586" w:rsidRDefault="00160586" w:rsidP="0055373F">
      <w:pPr>
        <w:rPr>
          <w:rFonts w:ascii="Times New Roman" w:hAnsi="Times New Roman" w:cs="Times New Roman"/>
        </w:rPr>
      </w:pPr>
    </w:p>
    <w:p w:rsidR="00160586" w:rsidRDefault="00160586" w:rsidP="0055373F">
      <w:pPr>
        <w:rPr>
          <w:rFonts w:ascii="Times New Roman" w:hAnsi="Times New Roman" w:cs="Times New Roman"/>
        </w:rPr>
      </w:pPr>
    </w:p>
    <w:p w:rsidR="00160586" w:rsidRDefault="00160586" w:rsidP="0055373F">
      <w:pPr>
        <w:rPr>
          <w:rFonts w:ascii="Times New Roman" w:hAnsi="Times New Roman" w:cs="Times New Roman"/>
        </w:rPr>
      </w:pPr>
    </w:p>
    <w:p w:rsidR="00160586" w:rsidRDefault="00160586" w:rsidP="0055373F">
      <w:pPr>
        <w:rPr>
          <w:rFonts w:ascii="Times New Roman" w:hAnsi="Times New Roman" w:cs="Times New Roman"/>
        </w:rPr>
      </w:pPr>
    </w:p>
    <w:p w:rsidR="00160586" w:rsidRDefault="00160586" w:rsidP="0055373F">
      <w:pPr>
        <w:rPr>
          <w:rFonts w:ascii="Times New Roman" w:hAnsi="Times New Roman" w:cs="Times New Roman"/>
        </w:rPr>
      </w:pPr>
    </w:p>
    <w:p w:rsidR="00160586" w:rsidRDefault="00160586" w:rsidP="0055373F">
      <w:pPr>
        <w:rPr>
          <w:rFonts w:ascii="Times New Roman" w:hAnsi="Times New Roman" w:cs="Times New Roman"/>
        </w:rPr>
      </w:pPr>
    </w:p>
    <w:p w:rsidR="00160586" w:rsidRDefault="00160586" w:rsidP="0055373F">
      <w:pPr>
        <w:rPr>
          <w:rFonts w:ascii="Times New Roman" w:hAnsi="Times New Roman" w:cs="Times New Roman"/>
        </w:rPr>
      </w:pPr>
    </w:p>
    <w:p w:rsidR="00160586" w:rsidRDefault="00160586" w:rsidP="0055373F">
      <w:pPr>
        <w:rPr>
          <w:rFonts w:ascii="Times New Roman" w:hAnsi="Times New Roman" w:cs="Times New Roman"/>
        </w:rPr>
      </w:pPr>
    </w:p>
    <w:p w:rsidR="00160586" w:rsidRDefault="00160586" w:rsidP="0055373F">
      <w:pPr>
        <w:rPr>
          <w:rFonts w:ascii="Times New Roman" w:hAnsi="Times New Roman" w:cs="Times New Roman"/>
        </w:rPr>
      </w:pPr>
    </w:p>
    <w:p w:rsidR="00160586" w:rsidRDefault="00160586" w:rsidP="0055373F">
      <w:pPr>
        <w:rPr>
          <w:rFonts w:ascii="Times New Roman" w:hAnsi="Times New Roman" w:cs="Times New Roman"/>
        </w:rPr>
      </w:pPr>
    </w:p>
    <w:p w:rsidR="00160586" w:rsidRDefault="00160586" w:rsidP="0055373F">
      <w:pPr>
        <w:rPr>
          <w:rFonts w:ascii="Times New Roman" w:hAnsi="Times New Roman" w:cs="Times New Roman"/>
        </w:rPr>
      </w:pPr>
    </w:p>
    <w:p w:rsidR="00160586" w:rsidRDefault="00160586" w:rsidP="0055373F">
      <w:pPr>
        <w:rPr>
          <w:rFonts w:ascii="Times New Roman" w:hAnsi="Times New Roman" w:cs="Times New Roman"/>
        </w:rPr>
      </w:pPr>
    </w:p>
    <w:p w:rsidR="00160586" w:rsidRDefault="00160586" w:rsidP="0055373F">
      <w:pPr>
        <w:rPr>
          <w:rFonts w:ascii="Times New Roman" w:hAnsi="Times New Roman" w:cs="Times New Roman"/>
        </w:rPr>
      </w:pPr>
    </w:p>
    <w:p w:rsidR="00160586" w:rsidRDefault="00160586" w:rsidP="0055373F">
      <w:pPr>
        <w:rPr>
          <w:rFonts w:ascii="Times New Roman" w:hAnsi="Times New Roman" w:cs="Times New Roman"/>
        </w:rPr>
      </w:pPr>
    </w:p>
    <w:p w:rsidR="00160586" w:rsidRDefault="00160586" w:rsidP="0055373F">
      <w:pPr>
        <w:rPr>
          <w:rFonts w:ascii="Times New Roman" w:hAnsi="Times New Roman" w:cs="Times New Roman"/>
        </w:rPr>
      </w:pPr>
    </w:p>
    <w:p w:rsidR="00160586" w:rsidRDefault="00160586" w:rsidP="0055373F">
      <w:pPr>
        <w:rPr>
          <w:rFonts w:ascii="Times New Roman" w:hAnsi="Times New Roman" w:cs="Times New Roman"/>
        </w:rPr>
      </w:pPr>
    </w:p>
    <w:p w:rsidR="00160586" w:rsidRDefault="00160586" w:rsidP="0055373F">
      <w:pPr>
        <w:rPr>
          <w:rFonts w:ascii="Times New Roman" w:hAnsi="Times New Roman" w:cs="Times New Roman"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568"/>
        <w:gridCol w:w="4252"/>
        <w:gridCol w:w="568"/>
        <w:gridCol w:w="708"/>
        <w:gridCol w:w="1402"/>
        <w:gridCol w:w="583"/>
        <w:gridCol w:w="1420"/>
        <w:gridCol w:w="1273"/>
      </w:tblGrid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Pr="00160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 w:rsidRPr="00160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Решению Думы</w:t>
            </w:r>
          </w:p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Верхний Тагил</w:t>
            </w:r>
          </w:p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18.04.2019 г. №31/1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0586" w:rsidRPr="00160586" w:rsidTr="00160586">
        <w:trPr>
          <w:trHeight w:val="300"/>
        </w:trPr>
        <w:tc>
          <w:tcPr>
            <w:tcW w:w="8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586" w:rsidRPr="00160586" w:rsidTr="00160586">
        <w:trPr>
          <w:trHeight w:val="31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местного бюджета на 2020, 2021 годы</w:t>
            </w:r>
          </w:p>
        </w:tc>
      </w:tr>
      <w:tr w:rsidR="00160586" w:rsidRPr="00160586" w:rsidTr="00160586">
        <w:trPr>
          <w:trHeight w:val="31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0586" w:rsidRPr="00160586" w:rsidTr="00160586">
        <w:trPr>
          <w:trHeight w:val="24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586" w:rsidRPr="00160586" w:rsidTr="00160586">
        <w:trPr>
          <w:trHeight w:val="13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главного распорядителя, раздела, подраздела, целевой статьи и вида расходов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160586" w:rsidRPr="00160586" w:rsidTr="00160586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160586" w:rsidRPr="00160586" w:rsidTr="00160586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160586" w:rsidRPr="00160586" w:rsidTr="0016058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448 764 828,03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467 449 359,18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Администрация городского округа Верхний Тагил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108 099 525,01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109 784 932,29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22 302 683,40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22 381 077,13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1 772 215,00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1 772 215,00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1 772 215,00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1 772 215,00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1 433 180,00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1 433 180,00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339 035,00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339 035,00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15 956 254,00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16 008 937,00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12 817 086,00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12 817 086,00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9 786 702,00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9 786 702,00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74 800,00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74 800,00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2 955 584,00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2 955 584,00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1 115 975,00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1 115 975,00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180 548,00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180 548,00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935 427,00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935 427,00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1 594 338,00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1 635 616,00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1 222 617,00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1 254 243,00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2 491,00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2 591,00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369 230,00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378 782,00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428 855,00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440 260,00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191 738,00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195 456,00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237 117,00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244 804,00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Судебная система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900,00</w:t>
            </w:r>
          </w:p>
        </w:tc>
      </w:tr>
      <w:tr w:rsidR="00160586" w:rsidRPr="00160586" w:rsidTr="0016058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4 423 414,40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4 449 025,13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160586" w:rsidRPr="00160586" w:rsidTr="0016058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и кадастровых работ в отношении объектов коммунальной инфраструктуры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работ в отношении объектов недвижимого имущества и бесхозяйного имущества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работ по подготовке экспертных заключений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кадастровых работ по подготовке проектов межевания территории под многоквартирными домами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09101052В0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09101052В0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демонтаж незаконно установленных рекламных конструкций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архива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1 531 801,52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1 576 863,63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1 176 498,87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1 211 108,78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355 302,65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365 754,85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1 060 112,88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1 090 661,50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27 600,00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956 712,88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990 461,50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налога на имущество организаций 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72 600,00</w:t>
            </w:r>
          </w:p>
        </w:tc>
      </w:tr>
      <w:tr w:rsidR="00160586" w:rsidRPr="00160586" w:rsidTr="00160586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ОБОРОНА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493 100,00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510 300,00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493 100,00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510 300,00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первичный воинский учет на территориях, на которых отсутствуют военные комиссариаты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493 100,00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510 300,00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317 168,00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327 426,00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95 785,00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98 883,00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12 951,00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67 247,00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71 040,00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8 557 652,03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8 669 232,57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8 177 652,03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8 289 232,57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 и поддержание в готовности органов управления, сил и средств городского звена РСЧС, на  подготовку и </w:t>
            </w:r>
            <w:proofErr w:type="gram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ГО</w:t>
            </w:r>
            <w:proofErr w:type="gram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НАСФ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табельного имущества, предметов мебели, сре</w:t>
            </w:r>
            <w:proofErr w:type="gram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св</w:t>
            </w:r>
            <w:proofErr w:type="gram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язи для территориальных подразделений НАСФ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 учебно-материальной базы, на подготовку и обучение населения способам защиты при чрезвычайных ситуациях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поддержание в постоянной готовности и  совершенствование загородного  пункта управления выдачи СИЗ, склада имущества ГО Верхний Тагил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Плана действий по предупреждению и ликвидации ситуаций природного и техногенного характера на территории городского округа Верхний Тагил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подразделения по гражданской обороне, чрезвычайным ситуациям и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моболизационной</w:t>
            </w:r>
            <w:proofErr w:type="spell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работе администрации городского округа Верхний Тагил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4 260 200,58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4 421 056,47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3 272 043,45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3 395 588,69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казенных учреждений,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988 157,13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1 025 467,78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3 627 451,45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3 578 176,10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1 007 700,00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1 009 500,00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2 619 751,45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2 568 676,10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280 000,00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добровольной пожарной дружины городского округа Верхний Тагил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восстановление, ремонт  согласно ППБ-03 объектов наружного водоснабжения городского округа для обеспечения пожаротушения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медицинское освидетельствование членов добровольной пожарной дружины городского округа Верхний Тагил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приобретение, изготовление и установку аншлагов, знаков (табличек) в соответствии с требованиями ППБ-3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Гранты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12 747 535,18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11 760 939,24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Сельское хозяйство и рыболовство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Дорожное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10 058 666,34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8 739 910,40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участковый ремонт ул. Ленина с устройством водоотводного лотка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ремонт и восстановление асфальтового покрытия городских дорог с устройством водопропускных систем (ул</w:t>
            </w:r>
            <w:proofErr w:type="gram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ентральная п.Половинный)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1 453 200,00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1 453 200,00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ямочный ремонт дорог с усовершенствованным  покрытием ул. Островского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441 150,00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441 150,00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441 150,00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441 150,00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комплекса работ по нормативу содержания дорог в течение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4 053 390,00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4 053 390,00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4 053 390,00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4 053 390,00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отсыпку и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грейдерование</w:t>
            </w:r>
            <w:proofErr w:type="spell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дорог V категории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3 108 810,00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3 108 810,00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3 108 810,00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3 108 810,00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программы комплексного развития транспортной инфраструктуры городского округа Верхний Тагил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0311202320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0311202320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установку дорожных знаков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264 690,00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269 000,00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264 690,00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269 000,00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комплексной схемы организации дорожного движения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пешеходных переходов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нанесение горизонтальной дорожной разметки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737 426,34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867 560,40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737 426,34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867 560,40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Связь и информатика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1 199 824,84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1 199 824,84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картриджей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 оргтехники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653 824,84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653 824,84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653 824,84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653 824,84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услуги  сайта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соблюдение закона о персональных данных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услуги Интернета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техническое обслуживание кондиционера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</w:t>
            </w: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подключение и обслуживание программы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 запасных частей к оргтехнике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утилизацию компьютерной техники не пригодной к эксплуатации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03201026В0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03201026В0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ключей доступа ЭЦП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лицензионного программного обеспечения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03201026Е0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03201026Е0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ревизию локальной сети администрации городского округа Верхний Тагил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03201026М0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03201026М0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1 199 444,00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1 531 604,00</w:t>
            </w:r>
          </w:p>
        </w:tc>
      </w:tr>
      <w:tr w:rsidR="00160586" w:rsidRPr="00160586" w:rsidTr="0016058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обучения представителей субъектов малого и среднего предпринимательства по актуальным темам для развития предпринимательской деятельности населения, изъявившего желание вести предпринимательскую деятельность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0510203110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0510203110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работ по информированию арендаторов муниципального имущества и земельных участков, в том числе услуги курьера, опубликование объявлений в СМИ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землеустроительных и кадастровых работ в отношении земельных участков</w:t>
            </w:r>
            <w:proofErr w:type="gram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асположенных в границах городского округа Верхний Тагил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модификацию баз данных муниципальной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геоинформационной</w:t>
            </w:r>
            <w:proofErr w:type="spell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размещение информационной системы обеспечения градостроительной деятельности на внешнем серверном оборудовании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124 560,00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259 500,00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124 560,00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259 500,00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годовое сопровождение системы ИСОГД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456 720,00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456 720,00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описание местоположения границ населенных пунктов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171 384,00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171 384,00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171 384,00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171 384,00</w:t>
            </w:r>
          </w:p>
        </w:tc>
      </w:tr>
      <w:tr w:rsidR="00160586" w:rsidRPr="00160586" w:rsidTr="0016058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проекта планировки территории и проекта межевания территории с целью определения зон планируемого размещения объектов и линий отступа от красных линий в целях определения мест допустимого размещения зданий</w:t>
            </w:r>
            <w:proofErr w:type="gram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троений, сооружений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519 000,00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519 000,00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519 000,00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519 000,00</w:t>
            </w:r>
          </w:p>
        </w:tc>
      </w:tr>
      <w:tr w:rsidR="00160586" w:rsidRPr="00160586" w:rsidTr="00160586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области, выполнение комплексных кадастровых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1310143800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1310143800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12 852 929,26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12 458 339,26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2 055 186,40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1 586 186,40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в муниципальную собственность служебного жилья для специалистов бюджетной сферы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09101052А0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471 000,00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09101052А0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471 000,00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жилых помещений для нуждающихся в улучшении жилищных условий, состоящих на учете очередности по городскому округу Верхний Тагил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09101052Е0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09101052Е0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2 981 750,00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2 995 763,00</w:t>
            </w:r>
          </w:p>
        </w:tc>
      </w:tr>
      <w:tr w:rsidR="00160586" w:rsidRPr="00160586" w:rsidTr="0016058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функционирование Вечного огня на мемориале Воинской Славы (приобретение газовой горелки, сервисное обслуживание, стоимость поставки газа, разработка проекта на установку газовой горелки)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26 843,00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26 843,00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26 843,00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26 843,00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Северный"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gram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еверный</w:t>
            </w:r>
            <w:proofErr w:type="spell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(областной бюджет)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энергосбережение и повышение энергетической эффективности</w:t>
            </w:r>
            <w:proofErr w:type="gram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спользование энергетических ресурсов на объектах муниципальной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2 875 500,00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2 875 500,00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2 875 500,00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2 875 500,00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топливно-энергетического баланса городского округа Верхний Тагил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79 407,00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93 420,00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79 407,00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93 420,00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модернизацию сетей наружного освещения с 13 трансформаторных подстанций г</w:t>
            </w:r>
            <w:proofErr w:type="gram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ерхний Тагил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4 185 992,86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4 246 389,86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10101053Е0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40 805,86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40 805,86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10101053Е0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40 805,86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40 805,86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мемориалов и памятников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176 460,00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176 460,00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176 460,00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176 460,00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уличного освещения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311 400,00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311 400,00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311 400,00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311 400,00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уличного освещения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1 800 000,00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1 800 000,00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светофоров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176 460,00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174 208,00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176 460,00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174 208,00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кладбищ городского округа Верхний Тагил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195 656,00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256 701,00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195 656,00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256 701,00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88 230,00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103 800,00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88 230,00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103 800,00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и установка водоразборных колонок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10201054В0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10201054В0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Половинный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107 414,00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111 711,00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107 414,00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111 711,00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пирса в зимний период времени в поселке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Белоречка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покраску малых архитектурных форм г</w:t>
            </w:r>
            <w:proofErr w:type="gram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ерхний Тагил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16 240,00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16 890,00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16 240,00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16 890,00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остановочных комплексов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внутриквартальных территорий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цветочной рассады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31 140,00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62 280,00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31 140,00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62 280,00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пирса в зимний период  времени в  п</w:t>
            </w:r>
            <w:proofErr w:type="gram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оловинный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37 832,00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39 345,00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37 832,00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39 345,00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уборку и содержание мест общего пользования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789 155,00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737 589,00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789 155,00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737 589,00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комплексное благоустройство дворовой территории, Свердловская область, </w:t>
            </w:r>
            <w:proofErr w:type="gram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Верхний Тагил, квартал 20 от ул. Лесная, 3 и 5 до ул. Маяковского, 35 и 37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31102054Ф0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31102054Ф0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проектов благоустройства общественных и дворовых территорий, экспертизы проектов благоустройства общественных и дворовых территорий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415 200,00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415 200,00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3 630 000,00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3 630 000,00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165 000,00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юридическим лицам (кроме некоммерческих 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165 000,00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3 465 000,00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3 465 000,00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юридическим лицам (кроме некоммерческих 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3 465 000,00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3 465 000,00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1 317 076,00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4 397 405,35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1 317 076,00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4 397 405,35</w:t>
            </w:r>
          </w:p>
        </w:tc>
      </w:tr>
      <w:tr w:rsidR="00160586" w:rsidRPr="00160586" w:rsidTr="0016058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275 070,00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546 129,17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275 070,00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546 129,17</w:t>
            </w:r>
          </w:p>
        </w:tc>
      </w:tr>
      <w:tr w:rsidR="00160586" w:rsidRPr="00160586" w:rsidTr="0016058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транспортировку и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демеркуризацию</w:t>
            </w:r>
            <w:proofErr w:type="spell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217 980,00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217 980,00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217 980,00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217 980,00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елоречка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83 040,00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83 040,00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83 040,00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83 040,00</w:t>
            </w:r>
          </w:p>
        </w:tc>
      </w:tr>
      <w:tr w:rsidR="00160586" w:rsidRPr="00160586" w:rsidTr="0016058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переносных видеокамер в целях выявления и предотвращения нарушений требований Правил благоустройства, обеспечения чистоты и порядка на территории городского округа Верхний Тагил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10101053В0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26 988,00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10101053В0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26 988,00</w:t>
            </w:r>
          </w:p>
        </w:tc>
      </w:tr>
      <w:tr w:rsidR="00160586" w:rsidRPr="00160586" w:rsidTr="0016058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аккарицидной</w:t>
            </w:r>
            <w:proofErr w:type="spell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74 736,00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74 736,00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74 736,00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74 736,00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источников нецентрализованного водоснабжения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1010142100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1010142100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спил или глубокую обрезку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старовозрастных</w:t>
            </w:r>
            <w:proofErr w:type="spell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деревьев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352 920,00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378 324,00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352 920,00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378 324,00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295 830,00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347 730,00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295 830,00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347 730,00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контейнерных площадок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2 704 978,18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2 704 978,18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здания детского дошкольного учреждения на 270 мест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завершение строительства и ввода в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экспуатацию</w:t>
            </w:r>
            <w:proofErr w:type="spell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здания детского дошкольного учреждения на 270 мест за счет средств иных межбюджетных трансфертов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0680140700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0680140700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и реконструкцию зданий муниципальных дошкольных образовательных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49 224 549,14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49 003 638,74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43 556 904,39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43 406 626,64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адресной дополнительной социальной помощи в трудной жизненной ситуации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160586" w:rsidRPr="00160586" w:rsidTr="00160586">
        <w:trPr>
          <w:trHeight w:val="25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8 687 823,56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8 696 771,42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187 823,56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196 771,42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8 500 000,00</w:t>
            </w:r>
          </w:p>
        </w:tc>
      </w:tr>
      <w:tr w:rsidR="00160586" w:rsidRPr="00160586" w:rsidTr="00160586">
        <w:trPr>
          <w:trHeight w:val="280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21 896 378,03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21 958 062,82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370 000,00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21 526 378,03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21 588 062,82</w:t>
            </w:r>
          </w:p>
        </w:tc>
      </w:tr>
      <w:tr w:rsidR="00160586" w:rsidRPr="00160586" w:rsidTr="00160586">
        <w:trPr>
          <w:trHeight w:val="280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Российской Федерации по предоставлению отдельным категориям граждан компенсации расходов на оплату жилого помещения  и коммунальных услуг в соответствии  Законом Свердловской области «О наделении органов местного самоуправления муниципальных образований, расположенными на территории Свердловской области, государственными полномочиями  Российской Федерации по предоставлению мер социальной поддержки  по оплате  жилого помещения и  коммунальных услуг»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12 529 000,00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12 529 000,00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12 259 000,00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12 259 000,00</w:t>
            </w:r>
          </w:p>
        </w:tc>
      </w:tr>
      <w:tr w:rsidR="00160586" w:rsidRPr="00160586" w:rsidTr="00160586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79 951,00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79 951,00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79 951,00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79 951,00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жильем   молодых семей на территории городского округа Верхний Тагил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1410108610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303 751,80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82 841,40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1410108610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303 751,80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82 841,40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предоставление социальных выплат молодым семьям на приобретение (строительство) жилья (средства федерального бюджета)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3 308 798,41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3 238 165,76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146 000,00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Гранты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146 000,00</w:t>
            </w:r>
          </w:p>
        </w:tc>
      </w:tr>
      <w:tr w:rsidR="00160586" w:rsidRPr="00160586" w:rsidTr="00160586">
        <w:trPr>
          <w:trHeight w:val="25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598 176,44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589 228,58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400 103,20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415 502,37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</w:t>
            </w: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120 831,16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125 481,73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53 242,08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23 244,48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280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2 492 621,97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2 430 937,18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1 459 545,20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1 505 025,86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515 766,45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454 517,81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295 190,76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295 190,76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222 119,56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176 202,75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Обслуживание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Муниципальное казенное учреждение "Управление образования городского округа Верхний Тагил"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259 076 257,92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268 828 249,89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37 591,17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39 094,82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Дорожное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37 591,17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39 094,82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приобретение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световозращающих</w:t>
            </w:r>
            <w:proofErr w:type="spell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элементов и  распространение среди школьников дошкольников и учащихся младших классов и жилеты для класса ЮИД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16 831,17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17 504,42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16 831,17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17 504,42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10 795,20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10 795,20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пополнение (обновление класса «Светофор»)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10 795,20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10 795,20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Связь и информатика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подключение и обслуживание программы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258 934 699,75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268 677 029,39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112 450 133,38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116 817 627,50</w:t>
            </w:r>
          </w:p>
        </w:tc>
      </w:tr>
      <w:tr w:rsidR="00160586" w:rsidRPr="00160586" w:rsidTr="0016058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259 437,62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269 815,12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100 694,62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104 722,40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158 743,00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165 092,72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122 942,38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127 860,07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39 575,20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41 158,21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83 367,18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86 701,86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639 413,89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664 990,44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251 266,97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261 317,65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388 146,92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403 672,79</w:t>
            </w:r>
          </w:p>
        </w:tc>
      </w:tr>
      <w:tr w:rsidR="00160586" w:rsidRPr="00160586" w:rsidTr="0016058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1 084 282,78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1 127 654,08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316 683,39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329 350,72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767 599,39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798 303,36</w:t>
            </w:r>
          </w:p>
        </w:tc>
      </w:tr>
      <w:tr w:rsidR="00160586" w:rsidRPr="00160586" w:rsidTr="00160586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оплату  труда работников дошкольных образовательных организаций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68 055 000,00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71 452 000,00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26 541 450,00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27 866 280,00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41 513 550,00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43 585 720,00</w:t>
            </w:r>
          </w:p>
        </w:tc>
      </w:tr>
      <w:tr w:rsidR="00160586" w:rsidRPr="00160586" w:rsidTr="00160586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919 000,00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956 000,00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358 410,00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372 840,00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560 590,00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583 160,00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26 598 781,74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26 857 181,81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11 423 275,62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11 537 508,38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15 175 506,12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15 319 673,43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14 771 274,97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15 362 125,98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5 869 269,41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6 104 040,19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8 902 005,56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9 258 085,79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383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95 089 102,89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99 686 940,11</w:t>
            </w:r>
          </w:p>
        </w:tc>
      </w:tr>
      <w:tr w:rsidR="00160586" w:rsidRPr="00160586" w:rsidTr="0016058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25 044,03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26 045,79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25 044,03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26 045,79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дотационным питанием учащихся общеобразовательных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275 815,80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286 848,44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275 815,80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286 848,44</w:t>
            </w:r>
          </w:p>
        </w:tc>
      </w:tr>
      <w:tr w:rsidR="00160586" w:rsidRPr="00160586" w:rsidTr="00160586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 бесплатным питанием учащихся начальных классов общеобразовательных учреждений  из многодетных, малообеспеченных  семей, детей сирот, оставшихся без попечения  родителей, детей инвалидов  в  муниципальных общеобразовательных школах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384 051,70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399 413,76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384 051,70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399 413,76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8 894 896,77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8 983 845,74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398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8 894 896,77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8 983 845,74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11 887 294,59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12 362 786,38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11 887 294,59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12 362 786,38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69 544 000,00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73 387 000,00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69 544 000,00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73 387 000,00</w:t>
            </w:r>
          </w:p>
        </w:tc>
      </w:tr>
      <w:tr w:rsidR="00160586" w:rsidRPr="00160586" w:rsidTr="00160586">
        <w:trPr>
          <w:trHeight w:val="25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4 078 000,00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4 241 000,00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4 078 000,00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4 241 000,00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6 210 554,35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6 458 020,51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2 024 100,79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2 105 064,82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1 129 319,08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1 174 491,84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791 119,17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822 763,94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</w:t>
            </w: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103 662,54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107 809,04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155 971,96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162 210,83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153 916,72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160 073,38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2 055,24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2 137,45</w:t>
            </w:r>
          </w:p>
        </w:tc>
      </w:tr>
      <w:tr w:rsidR="00160586" w:rsidRPr="00160586" w:rsidTr="00160586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432 700,00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432 700,00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3 549 700,00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3 691 700,00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3 549 700,00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3 691 700,00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чествование победителей городских предметных олимпиад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10 795,20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10 795,20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чествование медалистов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1 764,60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1 835,18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1 764,60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1 835,18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11 937,00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12 414,48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11 937,00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12 414,48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45 184 909,13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45 714 441,27</w:t>
            </w:r>
          </w:p>
        </w:tc>
      </w:tr>
      <w:tr w:rsidR="00160586" w:rsidRPr="00160586" w:rsidTr="0016058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38 970,15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40 528,96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38 970,15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40 528,96</w:t>
            </w:r>
          </w:p>
        </w:tc>
      </w:tr>
      <w:tr w:rsidR="00160586" w:rsidRPr="00160586" w:rsidTr="0016058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1 557,00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1 619,28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1 557,00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1 619,28</w:t>
            </w:r>
          </w:p>
        </w:tc>
      </w:tr>
      <w:tr w:rsidR="00160586" w:rsidRPr="00160586" w:rsidTr="00160586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20 760,00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21 590,40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20 760,00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21 590,40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тестирования учащихся в возрасте 13-17 лет включительно на применение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веществ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3 238,56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3 238,56</w:t>
            </w:r>
          </w:p>
        </w:tc>
      </w:tr>
      <w:tr w:rsidR="00160586" w:rsidRPr="00160586" w:rsidTr="0016058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1 557,00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1 619,28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1 557,00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1 619,28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5 397,60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5 397,60</w:t>
            </w:r>
          </w:p>
        </w:tc>
      </w:tr>
      <w:tr w:rsidR="00160586" w:rsidRPr="00160586" w:rsidTr="00160586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2 477 617,22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2 502 393,39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1 902 931,81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1 921 961,13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574 685,41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580 432,26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439 149,49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456 715,47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447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392 047,13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407 729,01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47 102,36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48 986,46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39 460 186,38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39 835 058,14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30 307 362,81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30 595 282,75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9 152 823,57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9 239 775,39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2 731 617,89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2 840 882,59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122 274,32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127 165,29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2 609 343,57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2 713 717,30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5 397,60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5 397,60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103 967,00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112 125,68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103 967,00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112 125,68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оборудование объектов социальной инфраструктуры элементами доступности для инвалидов и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103 967,00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112 125,68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103 967,00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112 125,68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Муниципальное казенное учреждение "Управление культуры, спорта и молодежной политики городского округа Верхний Тагил"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65 218 718,00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67 712 666,00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182 325,00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194 818,00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182 325,00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194 818,00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49 824,00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51 817,00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49 824,00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51 817,00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7 567,00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7 870,00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7 567,00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7 870,00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формирование толерантного поведения к людям других национальностей и религиозных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конфессий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19 455,00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20 233,00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19 455,00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20 233,00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оборудование мест с массовым пребыванием людей средствами видеонаблюдения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105 479,00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114 898,00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105 479,00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114 898,00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30 268,00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31 479,00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30 268,00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31 479,00</w:t>
            </w:r>
          </w:p>
        </w:tc>
      </w:tr>
      <w:tr w:rsidR="00160586" w:rsidRPr="00160586" w:rsidTr="0016058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30 268,00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31 479,00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30 268,00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31 479,00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25 128 235,00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26 133 360,00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Дополнительное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24 883 779,00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25 879 129,00</w:t>
            </w:r>
          </w:p>
        </w:tc>
      </w:tr>
      <w:tr w:rsidR="00160586" w:rsidRPr="00160586" w:rsidTr="0016058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8 564,00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8 907,00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8 564,00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8 907,00</w:t>
            </w:r>
          </w:p>
        </w:tc>
      </w:tr>
      <w:tr w:rsidR="00160586" w:rsidRPr="00160586" w:rsidTr="00160586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15 673,00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16 300,00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15 673,00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16 300,00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</w:t>
            </w: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15 231 683,00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15 840 950,00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489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15 231 683,00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15 840 950,00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1 750 313,00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1 820 326,00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1 179 469,00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1 226 648,00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570 844,00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593 678,00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6 310 186,00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6 562 593,00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6 310 186,00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6 562 593,00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1 567 360,00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1 630 053,00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1 093 166,00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1 136 892,00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474 194,00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493 161,00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244 456,00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254 231,00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3 239,00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3 239,00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конкурса «Городской округ – история, настоящее, будущее», посвященный Дню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3 239,00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3 239,00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конкурса творчества семей «Две звезды»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13 021,00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13 541,00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13 021,00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13 541,00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праздничной программы «С днем знаний!» для учащихся 7-11 классов </w:t>
            </w: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2 917,00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3 033,00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874,00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2 076,00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2 159,00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7 718,00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8 026,00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7 718,00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8 026,00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муниципального фестиваля детского и юношеского творчества «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Тагильская</w:t>
            </w:r>
            <w:proofErr w:type="spell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зима»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20 760,00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21 590,00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20 760,00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21 590,00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 </w:t>
            </w:r>
            <w:proofErr w:type="spellStart"/>
            <w:proofErr w:type="gram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историко</w:t>
            </w:r>
            <w:proofErr w:type="spell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</w:t>
            </w:r>
            <w:proofErr w:type="gram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 направленности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44 490,00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46 269,00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874,00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43 649,00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45 395,00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 по поддержке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24 912,00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25 908,00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24 912,00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25 908,00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104 885,00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109 080,00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104 885,00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109 080,00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праздничного мероприятия «День призывника»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5 398,00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5 398,00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874,00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874,00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3 239,00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3 239,00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34 523 430,00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35 784 370,00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29 657 445,00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30 723 744,00</w:t>
            </w:r>
          </w:p>
        </w:tc>
      </w:tr>
      <w:tr w:rsidR="00160586" w:rsidRPr="00160586" w:rsidTr="0016058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7 993,00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8 313,00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594,00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7 422,00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7 719,00</w:t>
            </w:r>
          </w:p>
        </w:tc>
      </w:tr>
      <w:tr w:rsidR="00160586" w:rsidRPr="00160586" w:rsidTr="00160586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40 583,00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42 206,00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8 746,00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32 173,00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33 460,00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4 037 821,00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4 199 334,00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4 037 821,00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4 199 334,00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946 202,00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984 050,00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946 202,00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984 050,00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2 884 158,00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2 999 524,00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2 884 158,00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2 999 524,00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737 810,00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767 323,00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737 810,00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767 323,00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547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10 831 399,00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11 264 655,00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10 831 399,00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11 264 655,00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2 029 142,00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2 110 307,00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2 029 142,00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2 110 307,00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4 337 360,00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4 510 854,00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4 337 360,00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4 510 854,00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2 030 102,00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2 111 306,00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2 030 102,00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2 111 306,00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672 054,00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698 937,00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143 358,00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149 093,00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528 696,00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549 844,00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89 963,00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93 561,00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31 108,00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32 352,00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58 855,00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61 209,00</w:t>
            </w:r>
          </w:p>
        </w:tc>
      </w:tr>
      <w:tr w:rsidR="00160586" w:rsidRPr="00160586" w:rsidTr="0016058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 и дополнительного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722 794,00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631 707,00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599 964,00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623 963,00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122 830,00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7 744,00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16 608,00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17 272,00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16 608,00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17 272,00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566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награждение медалью «Совет да любовь»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7 266,00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7 557,00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2 076,00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2 159,00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5 398,00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183 129,00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190 454,00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44 125,00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45 890,00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139 004,00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144 564,00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72 660,00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75 566,00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62 280,00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64 771,00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турнира городов </w:t>
            </w:r>
            <w:proofErr w:type="gram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Тагил-Кировград-Невьянск</w:t>
            </w:r>
            <w:proofErr w:type="spellEnd"/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 по шахматам среди ветеранов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1 059,00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1 101,00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1 059,00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1 101,00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8 304,00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8 637,00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3 239,00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5 398,00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4 865 985,00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5 060 626,00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1 859 732,00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1 934 121,00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1 428 366,00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1 485 500,00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431 366,00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448 621,00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674 847,00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701 843,00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222 875,00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231 791,00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451 972,00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470 052,00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1 506 504,00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1 566 764,00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588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1 157 069,00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1 203 352,00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349 435,00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363 412,00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824 902,00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857 898,00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779 635,00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810 820,00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45 267,00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47 078,00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5 354 460,00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5 568 639,00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5 354 460,00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5 568 639,00</w:t>
            </w:r>
          </w:p>
        </w:tc>
      </w:tr>
      <w:tr w:rsidR="00160586" w:rsidRPr="00160586" w:rsidTr="0016058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3 425,00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3 562,00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3 425,00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3 562,00</w:t>
            </w:r>
          </w:p>
        </w:tc>
      </w:tr>
      <w:tr w:rsidR="00160586" w:rsidRPr="00160586" w:rsidTr="00160586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33 933,00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35 291,00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33 933,00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35 291,00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101 230,00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105 279,00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15 034,00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15 636,00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86 196,00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89 643,00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133 632,00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138 977,00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15 778,00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16 409,00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117 854,00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122 568,00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67 939,00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70 657,00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67 939,00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70 657,00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и содержание спортивных сооружений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221 779,00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230 651,00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72 507,00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75 408,00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149 272,00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155 243,00</w:t>
            </w:r>
          </w:p>
        </w:tc>
      </w:tr>
      <w:tr w:rsidR="00160586" w:rsidRPr="00160586" w:rsidTr="0016058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53 269,00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55 400,00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53 269,00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55 400,00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приобретение оборудования для подведомственных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49 761,00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51 751,00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49 761,00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51 751,00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2 493 149,00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2 592 875,00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2 493 149,00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2 592 875,00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2 196 343,00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2 284 196,00</w:t>
            </w:r>
          </w:p>
        </w:tc>
      </w:tr>
      <w:tr w:rsidR="00160586" w:rsidRPr="00160586" w:rsidTr="0016058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2 196 343,00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2 284 196,00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Дума городского округа Верхний Тагил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767 580,00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787 792,00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767 580,00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787 792,00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767 580,00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787 792,00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533 082,00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553 294,00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402 444,00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417 968,00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9 100,00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121 538,00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126 226,00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234 498,00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234 498,00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61 300,00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61 300,00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173 198,00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173 198,00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Контрольный орган - Счетная палата городского округа  Верхний Тагил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855 583,00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892 575,00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855 583,00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892 575,00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855 583,00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892 575,00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725 182,00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760 069,00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556 975,00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578 394,00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168 207,00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174 675,00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130 401,00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132 506,00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54 385,00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56 142,00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76 016,00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76 364,00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Финансовый отдел администрации городского округа Верхний Тагил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6 089 484,00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6 288 638,00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6 089 484,00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6 288 638,00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6 089 484,00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6 288 638,00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 информационной системы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720 646,00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720 646,00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720 646,00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720 646,00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5 209 124,00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5 408 278,00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3 971 831,00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4 124 791,00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37 800,00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37 800,00</w:t>
            </w:r>
          </w:p>
        </w:tc>
      </w:tr>
      <w:tr w:rsidR="00160586" w:rsidRPr="00160586" w:rsidTr="001605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1 199 493,00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1 245 687,00</w:t>
            </w:r>
          </w:p>
        </w:tc>
      </w:tr>
      <w:tr w:rsidR="00160586" w:rsidRPr="00160586" w:rsidTr="001605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</w:tr>
      <w:tr w:rsidR="00160586" w:rsidRPr="00160586" w:rsidTr="001605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Условно утвержденные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8 657 680,10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13 154 506,00</w:t>
            </w:r>
          </w:p>
        </w:tc>
      </w:tr>
      <w:tr w:rsidR="00160586" w:rsidRPr="00160586" w:rsidTr="00160586">
        <w:trPr>
          <w:trHeight w:val="255"/>
        </w:trPr>
        <w:tc>
          <w:tcPr>
            <w:tcW w:w="808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60586" w:rsidRPr="00160586" w:rsidTr="00160586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60586" w:rsidRDefault="00160586" w:rsidP="0055373F">
      <w:pPr>
        <w:rPr>
          <w:rFonts w:ascii="Times New Roman" w:hAnsi="Times New Roman" w:cs="Times New Roman"/>
        </w:rPr>
      </w:pPr>
    </w:p>
    <w:p w:rsidR="00160586" w:rsidRDefault="00160586" w:rsidP="0055373F">
      <w:pPr>
        <w:rPr>
          <w:rFonts w:ascii="Times New Roman" w:hAnsi="Times New Roman" w:cs="Times New Roman"/>
        </w:rPr>
      </w:pPr>
    </w:p>
    <w:p w:rsidR="00160586" w:rsidRDefault="00160586" w:rsidP="0055373F">
      <w:pPr>
        <w:rPr>
          <w:rFonts w:ascii="Times New Roman" w:hAnsi="Times New Roman" w:cs="Times New Roman"/>
        </w:rPr>
      </w:pPr>
    </w:p>
    <w:p w:rsidR="00160586" w:rsidRDefault="00160586" w:rsidP="0055373F">
      <w:pPr>
        <w:rPr>
          <w:rFonts w:ascii="Times New Roman" w:hAnsi="Times New Roman" w:cs="Times New Roman"/>
        </w:rPr>
      </w:pPr>
    </w:p>
    <w:p w:rsidR="00160586" w:rsidRPr="00160586" w:rsidRDefault="00160586" w:rsidP="001605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60586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Приложение </w:t>
      </w:r>
      <w:r w:rsidRPr="00160586"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Pr="00160586">
        <w:rPr>
          <w:rFonts w:ascii="Times New Roman" w:eastAsia="Times New Roman" w:hAnsi="Times New Roman" w:cs="Times New Roman"/>
          <w:b/>
          <w:sz w:val="20"/>
          <w:szCs w:val="20"/>
        </w:rPr>
        <w:t>9</w:t>
      </w:r>
    </w:p>
    <w:p w:rsidR="00160586" w:rsidRPr="00160586" w:rsidRDefault="00160586" w:rsidP="00160586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60586">
        <w:rPr>
          <w:rFonts w:ascii="Times New Roman" w:eastAsia="Times New Roman" w:hAnsi="Times New Roman" w:cs="Times New Roman"/>
          <w:sz w:val="20"/>
          <w:szCs w:val="20"/>
        </w:rPr>
        <w:t xml:space="preserve">к Решению Думы </w:t>
      </w:r>
    </w:p>
    <w:p w:rsidR="00160586" w:rsidRPr="00160586" w:rsidRDefault="00160586" w:rsidP="00160586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60586">
        <w:rPr>
          <w:rFonts w:ascii="Times New Roman" w:eastAsia="Times New Roman" w:hAnsi="Times New Roman" w:cs="Times New Roman"/>
          <w:sz w:val="20"/>
          <w:szCs w:val="20"/>
        </w:rPr>
        <w:t>городского округа Верхний  Тагил</w:t>
      </w:r>
    </w:p>
    <w:p w:rsidR="00160586" w:rsidRPr="00160586" w:rsidRDefault="00160586" w:rsidP="00160586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60586">
        <w:rPr>
          <w:rFonts w:ascii="Times New Roman" w:eastAsia="Times New Roman" w:hAnsi="Times New Roman" w:cs="Times New Roman"/>
          <w:sz w:val="20"/>
          <w:szCs w:val="20"/>
        </w:rPr>
        <w:t>от  «</w:t>
      </w:r>
      <w:r w:rsidRPr="00160586">
        <w:rPr>
          <w:rFonts w:ascii="Times New Roman" w:eastAsia="Times New Roman" w:hAnsi="Times New Roman" w:cs="Times New Roman"/>
          <w:sz w:val="20"/>
          <w:szCs w:val="20"/>
          <w:u w:val="single"/>
        </w:rPr>
        <w:t>18</w:t>
      </w:r>
      <w:r w:rsidRPr="00160586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Pr="00160586">
        <w:rPr>
          <w:rFonts w:ascii="Times New Roman" w:eastAsia="Times New Roman" w:hAnsi="Times New Roman" w:cs="Times New Roman"/>
          <w:sz w:val="20"/>
          <w:szCs w:val="20"/>
          <w:u w:val="single"/>
        </w:rPr>
        <w:t>апреля</w:t>
      </w:r>
      <w:r w:rsidRPr="00160586">
        <w:rPr>
          <w:rFonts w:ascii="Times New Roman" w:eastAsia="Times New Roman" w:hAnsi="Times New Roman" w:cs="Times New Roman"/>
          <w:sz w:val="20"/>
          <w:szCs w:val="20"/>
        </w:rPr>
        <w:t xml:space="preserve">  2019г</w:t>
      </w:r>
      <w:r w:rsidRPr="00160586">
        <w:rPr>
          <w:rFonts w:ascii="Times New Roman" w:eastAsia="Times New Roman" w:hAnsi="Times New Roman" w:cs="Times New Roman"/>
          <w:color w:val="FF6600"/>
          <w:sz w:val="20"/>
          <w:szCs w:val="20"/>
        </w:rPr>
        <w:t xml:space="preserve">. </w:t>
      </w:r>
      <w:r w:rsidRPr="00160586">
        <w:rPr>
          <w:rFonts w:ascii="Times New Roman" w:eastAsia="Times New Roman" w:hAnsi="Times New Roman" w:cs="Times New Roman"/>
          <w:sz w:val="20"/>
          <w:szCs w:val="20"/>
        </w:rPr>
        <w:t>№</w:t>
      </w:r>
      <w:r w:rsidRPr="00160586">
        <w:rPr>
          <w:rFonts w:ascii="Times New Roman" w:eastAsia="Times New Roman" w:hAnsi="Times New Roman" w:cs="Times New Roman"/>
          <w:sz w:val="20"/>
          <w:szCs w:val="20"/>
          <w:u w:val="single"/>
        </w:rPr>
        <w:t>31/1</w:t>
      </w:r>
      <w:r w:rsidRPr="001605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60586" w:rsidRPr="00160586" w:rsidRDefault="00160586" w:rsidP="001605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0586" w:rsidRPr="00160586" w:rsidRDefault="00160586" w:rsidP="0016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60586">
        <w:rPr>
          <w:rFonts w:ascii="Times New Roman" w:eastAsia="Times New Roman" w:hAnsi="Times New Roman" w:cs="Times New Roman"/>
          <w:b/>
          <w:sz w:val="20"/>
          <w:szCs w:val="20"/>
        </w:rPr>
        <w:t xml:space="preserve">Свод источников внутреннего финансирования дефицита местного бюджета </w:t>
      </w:r>
    </w:p>
    <w:p w:rsidR="00160586" w:rsidRPr="00160586" w:rsidRDefault="00160586" w:rsidP="0016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60586">
        <w:rPr>
          <w:rFonts w:ascii="Times New Roman" w:eastAsia="Times New Roman" w:hAnsi="Times New Roman" w:cs="Times New Roman"/>
          <w:b/>
          <w:sz w:val="20"/>
          <w:szCs w:val="20"/>
        </w:rPr>
        <w:t>на 2019 год</w:t>
      </w:r>
    </w:p>
    <w:p w:rsidR="00160586" w:rsidRPr="00160586" w:rsidRDefault="00160586" w:rsidP="00160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3118"/>
        <w:gridCol w:w="1701"/>
      </w:tblGrid>
      <w:tr w:rsidR="00160586" w:rsidRPr="00160586" w:rsidTr="00160586">
        <w:tc>
          <w:tcPr>
            <w:tcW w:w="709" w:type="dxa"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4962" w:type="dxa"/>
          </w:tcPr>
          <w:p w:rsidR="00160586" w:rsidRPr="00160586" w:rsidRDefault="00160586" w:rsidP="00160586">
            <w:pPr>
              <w:tabs>
                <w:tab w:val="left" w:pos="4286"/>
              </w:tabs>
              <w:spacing w:after="0" w:line="240" w:lineRule="auto"/>
              <w:ind w:right="-2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Наименование группы, подгруппы, статьи, подстатьи, элемента программы, кода экономической </w:t>
            </w:r>
            <w:proofErr w:type="gramStart"/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классификации источников внутреннего финансирования дефицитов бюджетов РФ</w:t>
            </w:r>
            <w:proofErr w:type="gramEnd"/>
          </w:p>
        </w:tc>
        <w:tc>
          <w:tcPr>
            <w:tcW w:w="3118" w:type="dxa"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60586" w:rsidRPr="00160586" w:rsidRDefault="00160586" w:rsidP="001605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701" w:type="dxa"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Сумма</w:t>
            </w:r>
          </w:p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 руб.</w:t>
            </w:r>
          </w:p>
        </w:tc>
      </w:tr>
      <w:tr w:rsidR="00160586" w:rsidRPr="00160586" w:rsidTr="00160586">
        <w:tc>
          <w:tcPr>
            <w:tcW w:w="709" w:type="dxa"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160586" w:rsidRPr="00160586" w:rsidTr="00160586">
        <w:tc>
          <w:tcPr>
            <w:tcW w:w="709" w:type="dxa"/>
          </w:tcPr>
          <w:p w:rsidR="00160586" w:rsidRPr="00160586" w:rsidRDefault="00160586" w:rsidP="00160586">
            <w:pPr>
              <w:widowControl w:val="0"/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160586" w:rsidRPr="00160586" w:rsidRDefault="00160586" w:rsidP="0016058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160586">
              <w:rPr>
                <w:rFonts w:ascii="Times New Roman" w:hAnsi="Times New Roman" w:cs="Times New Roman"/>
                <w:b/>
              </w:rPr>
              <w:t>Кредиты кредитных организаций</w:t>
            </w:r>
            <w:r w:rsidRPr="00160586">
              <w:rPr>
                <w:rFonts w:ascii="Times New Roman" w:hAnsi="Times New Roman" w:cs="Times New Roman"/>
                <w:b/>
              </w:rPr>
              <w:br/>
              <w:t>в валюте Российской Федерации</w:t>
            </w:r>
          </w:p>
        </w:tc>
        <w:tc>
          <w:tcPr>
            <w:tcW w:w="3118" w:type="dxa"/>
            <w:vAlign w:val="bottom"/>
          </w:tcPr>
          <w:p w:rsidR="00160586" w:rsidRPr="00160586" w:rsidRDefault="00160586" w:rsidP="00160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60586">
              <w:rPr>
                <w:rFonts w:ascii="Times New Roman" w:hAnsi="Times New Roman" w:cs="Times New Roman"/>
                <w:b/>
              </w:rPr>
              <w:t xml:space="preserve">000 01 02 00 </w:t>
            </w:r>
            <w:proofErr w:type="spellStart"/>
            <w:r w:rsidRPr="00160586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16058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60586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160586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60586" w:rsidRPr="00160586" w:rsidTr="00160586">
        <w:tc>
          <w:tcPr>
            <w:tcW w:w="709" w:type="dxa"/>
          </w:tcPr>
          <w:p w:rsidR="00160586" w:rsidRPr="00160586" w:rsidRDefault="00160586" w:rsidP="00160586">
            <w:pPr>
              <w:widowControl w:val="0"/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160586" w:rsidRPr="00160586" w:rsidRDefault="00160586" w:rsidP="0016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:rsidR="00160586" w:rsidRPr="00160586" w:rsidRDefault="00160586" w:rsidP="0016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901 01 02 00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1605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1605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0000 700</w:t>
            </w:r>
          </w:p>
          <w:p w:rsidR="00160586" w:rsidRPr="00160586" w:rsidRDefault="00160586" w:rsidP="00160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bottom"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60586" w:rsidRPr="00160586" w:rsidTr="00160586">
        <w:tc>
          <w:tcPr>
            <w:tcW w:w="709" w:type="dxa"/>
          </w:tcPr>
          <w:p w:rsidR="00160586" w:rsidRPr="00160586" w:rsidRDefault="00160586" w:rsidP="00160586">
            <w:pPr>
              <w:widowControl w:val="0"/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160586" w:rsidRPr="00160586" w:rsidRDefault="00160586" w:rsidP="0016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118" w:type="dxa"/>
            <w:vAlign w:val="bottom"/>
          </w:tcPr>
          <w:p w:rsidR="00160586" w:rsidRPr="00160586" w:rsidRDefault="00160586" w:rsidP="00160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0586">
              <w:rPr>
                <w:rFonts w:ascii="Times New Roman" w:hAnsi="Times New Roman" w:cs="Times New Roman"/>
              </w:rPr>
              <w:t xml:space="preserve">901 01 02 00 </w:t>
            </w:r>
            <w:proofErr w:type="spellStart"/>
            <w:r w:rsidRPr="00160586">
              <w:rPr>
                <w:rFonts w:ascii="Times New Roman" w:hAnsi="Times New Roman" w:cs="Times New Roman"/>
              </w:rPr>
              <w:t>00</w:t>
            </w:r>
            <w:proofErr w:type="spellEnd"/>
            <w:r w:rsidRPr="00160586">
              <w:rPr>
                <w:rFonts w:ascii="Times New Roman" w:hAnsi="Times New Roman" w:cs="Times New Roman"/>
              </w:rPr>
              <w:t xml:space="preserve"> 04 0000 710</w:t>
            </w:r>
          </w:p>
          <w:p w:rsidR="00160586" w:rsidRPr="00160586" w:rsidRDefault="00160586" w:rsidP="0016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60586" w:rsidRPr="00160586" w:rsidTr="00160586">
        <w:tc>
          <w:tcPr>
            <w:tcW w:w="709" w:type="dxa"/>
          </w:tcPr>
          <w:p w:rsidR="00160586" w:rsidRPr="00160586" w:rsidRDefault="00160586" w:rsidP="00160586">
            <w:pPr>
              <w:widowControl w:val="0"/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tbl>
            <w:tblPr>
              <w:tblW w:w="15189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4569"/>
              <w:gridCol w:w="10620"/>
            </w:tblGrid>
            <w:tr w:rsidR="00160586" w:rsidRPr="00160586" w:rsidTr="00160586">
              <w:trPr>
                <w:tblCellSpacing w:w="5" w:type="nil"/>
              </w:trPr>
              <w:tc>
                <w:tcPr>
                  <w:tcW w:w="4569" w:type="dxa"/>
                </w:tcPr>
                <w:p w:rsidR="00160586" w:rsidRPr="00160586" w:rsidRDefault="00160586" w:rsidP="00160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05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Погашение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10620" w:type="dxa"/>
                </w:tcPr>
                <w:p w:rsidR="00160586" w:rsidRPr="00160586" w:rsidRDefault="00160586" w:rsidP="00160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60586" w:rsidRPr="00160586" w:rsidRDefault="00160586" w:rsidP="0016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160586" w:rsidRPr="00160586" w:rsidRDefault="00160586" w:rsidP="0016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901 01 02 00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60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60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  <w:p w:rsidR="00160586" w:rsidRPr="00160586" w:rsidRDefault="00160586" w:rsidP="00160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60586" w:rsidRPr="00160586" w:rsidTr="00160586">
        <w:tc>
          <w:tcPr>
            <w:tcW w:w="709" w:type="dxa"/>
          </w:tcPr>
          <w:p w:rsidR="00160586" w:rsidRPr="00160586" w:rsidRDefault="00160586" w:rsidP="00160586">
            <w:pPr>
              <w:widowControl w:val="0"/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160586" w:rsidRPr="00160586" w:rsidRDefault="00160586" w:rsidP="0016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:rsidR="00160586" w:rsidRPr="00160586" w:rsidRDefault="00160586" w:rsidP="00160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0586">
              <w:rPr>
                <w:rFonts w:ascii="Times New Roman" w:hAnsi="Times New Roman" w:cs="Times New Roman"/>
              </w:rPr>
              <w:t xml:space="preserve">901 01 02 00 </w:t>
            </w:r>
            <w:proofErr w:type="spellStart"/>
            <w:r w:rsidRPr="00160586">
              <w:rPr>
                <w:rFonts w:ascii="Times New Roman" w:hAnsi="Times New Roman" w:cs="Times New Roman"/>
              </w:rPr>
              <w:t>00</w:t>
            </w:r>
            <w:proofErr w:type="spellEnd"/>
            <w:r w:rsidRPr="00160586">
              <w:rPr>
                <w:rFonts w:ascii="Times New Roman" w:hAnsi="Times New Roman" w:cs="Times New Roman"/>
              </w:rPr>
              <w:t xml:space="preserve"> 04 0000 810</w:t>
            </w:r>
          </w:p>
        </w:tc>
        <w:tc>
          <w:tcPr>
            <w:tcW w:w="1701" w:type="dxa"/>
            <w:vAlign w:val="bottom"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60586" w:rsidRPr="00160586" w:rsidTr="00160586">
        <w:tc>
          <w:tcPr>
            <w:tcW w:w="709" w:type="dxa"/>
          </w:tcPr>
          <w:p w:rsidR="00160586" w:rsidRPr="00160586" w:rsidRDefault="00160586" w:rsidP="00160586">
            <w:pPr>
              <w:widowControl w:val="0"/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118" w:type="dxa"/>
            <w:vAlign w:val="bottom"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000 01 03 00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-3 542 494,29</w:t>
            </w:r>
          </w:p>
        </w:tc>
      </w:tr>
      <w:tr w:rsidR="00160586" w:rsidRPr="00160586" w:rsidTr="00160586">
        <w:tc>
          <w:tcPr>
            <w:tcW w:w="709" w:type="dxa"/>
          </w:tcPr>
          <w:p w:rsidR="00160586" w:rsidRPr="00160586" w:rsidRDefault="00160586" w:rsidP="00160586">
            <w:pPr>
              <w:widowControl w:val="0"/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160586" w:rsidRPr="00160586" w:rsidRDefault="00160586" w:rsidP="0016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tbl>
            <w:tblPr>
              <w:tblW w:w="0" w:type="auto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282"/>
              <w:gridCol w:w="10620"/>
            </w:tblGrid>
            <w:tr w:rsidR="00160586" w:rsidRPr="00160586" w:rsidTr="00160586">
              <w:trPr>
                <w:tblCellSpacing w:w="5" w:type="nil"/>
              </w:trPr>
              <w:tc>
                <w:tcPr>
                  <w:tcW w:w="5282" w:type="dxa"/>
                  <w:vAlign w:val="bottom"/>
                </w:tcPr>
                <w:p w:rsidR="00160586" w:rsidRPr="00160586" w:rsidRDefault="00160586" w:rsidP="001605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0" w:type="dxa"/>
                </w:tcPr>
                <w:p w:rsidR="00160586" w:rsidRPr="00160586" w:rsidRDefault="00160586" w:rsidP="001605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60586" w:rsidRPr="00160586" w:rsidTr="00160586">
              <w:trPr>
                <w:tblCellSpacing w:w="5" w:type="nil"/>
              </w:trPr>
              <w:tc>
                <w:tcPr>
                  <w:tcW w:w="5282" w:type="dxa"/>
                </w:tcPr>
                <w:p w:rsidR="00160586" w:rsidRPr="00160586" w:rsidRDefault="00160586" w:rsidP="001605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0" w:type="dxa"/>
                </w:tcPr>
                <w:p w:rsidR="00160586" w:rsidRPr="00160586" w:rsidRDefault="00160586" w:rsidP="001605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60586" w:rsidRPr="00160586" w:rsidTr="00160586">
              <w:trPr>
                <w:tblCellSpacing w:w="5" w:type="nil"/>
              </w:trPr>
              <w:tc>
                <w:tcPr>
                  <w:tcW w:w="5282" w:type="dxa"/>
                </w:tcPr>
                <w:p w:rsidR="00160586" w:rsidRPr="00160586" w:rsidRDefault="00160586" w:rsidP="00160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605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901 01 03 01 00 </w:t>
                  </w:r>
                  <w:proofErr w:type="spellStart"/>
                  <w:r w:rsidRPr="001605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proofErr w:type="spellEnd"/>
                  <w:r w:rsidRPr="001605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0000 700</w:t>
                  </w:r>
                </w:p>
              </w:tc>
              <w:tc>
                <w:tcPr>
                  <w:tcW w:w="10620" w:type="dxa"/>
                </w:tcPr>
                <w:p w:rsidR="00160586" w:rsidRPr="00160586" w:rsidRDefault="00160586" w:rsidP="001605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15 000 000,00</w:t>
            </w:r>
          </w:p>
        </w:tc>
      </w:tr>
      <w:tr w:rsidR="00160586" w:rsidRPr="00160586" w:rsidTr="00160586">
        <w:tc>
          <w:tcPr>
            <w:tcW w:w="709" w:type="dxa"/>
          </w:tcPr>
          <w:p w:rsidR="00160586" w:rsidRPr="00160586" w:rsidRDefault="00160586" w:rsidP="00160586">
            <w:pPr>
              <w:widowControl w:val="0"/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160586" w:rsidRPr="00160586" w:rsidRDefault="00160586" w:rsidP="0016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160586" w:rsidRPr="00160586" w:rsidRDefault="00160586" w:rsidP="0016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901 01 03 01 00 04 0000 710 </w:t>
            </w:r>
          </w:p>
        </w:tc>
        <w:tc>
          <w:tcPr>
            <w:tcW w:w="1701" w:type="dxa"/>
            <w:vAlign w:val="bottom"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15 000 000,00</w:t>
            </w:r>
          </w:p>
        </w:tc>
      </w:tr>
      <w:tr w:rsidR="00160586" w:rsidRPr="00160586" w:rsidTr="00160586">
        <w:tc>
          <w:tcPr>
            <w:tcW w:w="709" w:type="dxa"/>
          </w:tcPr>
          <w:p w:rsidR="00160586" w:rsidRPr="00160586" w:rsidRDefault="00160586" w:rsidP="00160586">
            <w:pPr>
              <w:widowControl w:val="0"/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160586" w:rsidRPr="00160586" w:rsidRDefault="00160586" w:rsidP="0016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160586" w:rsidRPr="00160586" w:rsidRDefault="00160586" w:rsidP="0016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0586" w:rsidRPr="00160586" w:rsidRDefault="00160586" w:rsidP="0016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0586" w:rsidRPr="00160586" w:rsidRDefault="00160586" w:rsidP="0016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901 01 03 01 00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60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701" w:type="dxa"/>
            <w:vAlign w:val="bottom"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- 18 542 494,29</w:t>
            </w:r>
          </w:p>
        </w:tc>
      </w:tr>
      <w:tr w:rsidR="00160586" w:rsidRPr="00160586" w:rsidTr="00160586">
        <w:tc>
          <w:tcPr>
            <w:tcW w:w="709" w:type="dxa"/>
          </w:tcPr>
          <w:p w:rsidR="00160586" w:rsidRPr="00160586" w:rsidRDefault="00160586" w:rsidP="00160586">
            <w:pPr>
              <w:widowControl w:val="0"/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160586" w:rsidRPr="00160586" w:rsidRDefault="00160586" w:rsidP="00160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160586" w:rsidRPr="00160586" w:rsidRDefault="00160586" w:rsidP="0016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901 01 03 01 00 04 0000 810 </w:t>
            </w:r>
          </w:p>
        </w:tc>
        <w:tc>
          <w:tcPr>
            <w:tcW w:w="1701" w:type="dxa"/>
            <w:vAlign w:val="bottom"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18 542 494,29</w:t>
            </w:r>
          </w:p>
        </w:tc>
      </w:tr>
      <w:tr w:rsidR="00160586" w:rsidRPr="00160586" w:rsidTr="00160586">
        <w:tc>
          <w:tcPr>
            <w:tcW w:w="709" w:type="dxa"/>
          </w:tcPr>
          <w:p w:rsidR="00160586" w:rsidRPr="00160586" w:rsidRDefault="00160586" w:rsidP="00160586">
            <w:pPr>
              <w:widowControl w:val="0"/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160586" w:rsidRPr="00160586" w:rsidRDefault="00160586" w:rsidP="00160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vAlign w:val="bottom"/>
          </w:tcPr>
          <w:p w:rsidR="00160586" w:rsidRPr="00160586" w:rsidRDefault="00160586" w:rsidP="001605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000 01 05 00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160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160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0000 000 </w:t>
            </w:r>
          </w:p>
        </w:tc>
        <w:tc>
          <w:tcPr>
            <w:tcW w:w="1701" w:type="dxa"/>
            <w:vAlign w:val="bottom"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83 888 429,25</w:t>
            </w:r>
          </w:p>
        </w:tc>
      </w:tr>
      <w:tr w:rsidR="00160586" w:rsidRPr="00160586" w:rsidTr="00160586">
        <w:tc>
          <w:tcPr>
            <w:tcW w:w="709" w:type="dxa"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962" w:type="dxa"/>
          </w:tcPr>
          <w:tbl>
            <w:tblPr>
              <w:tblW w:w="15902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282"/>
              <w:gridCol w:w="10620"/>
            </w:tblGrid>
            <w:tr w:rsidR="00160586" w:rsidRPr="00160586" w:rsidTr="00160586">
              <w:trPr>
                <w:tblCellSpacing w:w="5" w:type="nil"/>
              </w:trPr>
              <w:tc>
                <w:tcPr>
                  <w:tcW w:w="5282" w:type="dxa"/>
                  <w:vMerge w:val="restart"/>
                </w:tcPr>
                <w:p w:rsidR="00160586" w:rsidRPr="00160586" w:rsidRDefault="00160586" w:rsidP="00160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05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0620" w:type="dxa"/>
                </w:tcPr>
                <w:p w:rsidR="00160586" w:rsidRPr="00160586" w:rsidRDefault="00160586" w:rsidP="001605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60586" w:rsidRPr="00160586" w:rsidTr="00160586">
              <w:trPr>
                <w:tblCellSpacing w:w="5" w:type="nil"/>
              </w:trPr>
              <w:tc>
                <w:tcPr>
                  <w:tcW w:w="5282" w:type="dxa"/>
                  <w:vMerge/>
                </w:tcPr>
                <w:p w:rsidR="00160586" w:rsidRPr="00160586" w:rsidRDefault="00160586" w:rsidP="00160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20" w:type="dxa"/>
                </w:tcPr>
                <w:p w:rsidR="00160586" w:rsidRPr="00160586" w:rsidRDefault="00160586" w:rsidP="001605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60586" w:rsidRPr="00160586" w:rsidRDefault="00160586" w:rsidP="00160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160586" w:rsidRPr="00160586" w:rsidRDefault="00160586" w:rsidP="001605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919 01 05 00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60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60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701" w:type="dxa"/>
            <w:vAlign w:val="bottom"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-484 658 724,72</w:t>
            </w:r>
          </w:p>
        </w:tc>
      </w:tr>
      <w:tr w:rsidR="00160586" w:rsidRPr="00160586" w:rsidTr="00160586">
        <w:tc>
          <w:tcPr>
            <w:tcW w:w="709" w:type="dxa"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2" w:type="dxa"/>
          </w:tcPr>
          <w:p w:rsidR="00160586" w:rsidRPr="00160586" w:rsidRDefault="00160586" w:rsidP="00160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118" w:type="dxa"/>
            <w:vAlign w:val="bottom"/>
          </w:tcPr>
          <w:p w:rsidR="00160586" w:rsidRPr="00160586" w:rsidRDefault="00160586" w:rsidP="0016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919 01 05 02 01 04 0000 510 </w:t>
            </w:r>
          </w:p>
        </w:tc>
        <w:tc>
          <w:tcPr>
            <w:tcW w:w="1701" w:type="dxa"/>
            <w:vAlign w:val="bottom"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-484 658 724,72</w:t>
            </w:r>
          </w:p>
        </w:tc>
      </w:tr>
      <w:tr w:rsidR="00160586" w:rsidRPr="00160586" w:rsidTr="00160586">
        <w:tc>
          <w:tcPr>
            <w:tcW w:w="709" w:type="dxa"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2" w:type="dxa"/>
          </w:tcPr>
          <w:p w:rsidR="00160586" w:rsidRPr="00160586" w:rsidRDefault="00160586" w:rsidP="00160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118" w:type="dxa"/>
            <w:vAlign w:val="bottom"/>
          </w:tcPr>
          <w:p w:rsidR="00160586" w:rsidRPr="00160586" w:rsidRDefault="00160586" w:rsidP="0016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0586" w:rsidRPr="00160586" w:rsidRDefault="00160586" w:rsidP="0016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919 01 05 00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60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60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 </w:t>
            </w:r>
          </w:p>
        </w:tc>
        <w:tc>
          <w:tcPr>
            <w:tcW w:w="1701" w:type="dxa"/>
            <w:vAlign w:val="bottom"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568 547 153,97</w:t>
            </w:r>
          </w:p>
        </w:tc>
      </w:tr>
      <w:tr w:rsidR="00160586" w:rsidRPr="00160586" w:rsidTr="00160586">
        <w:tc>
          <w:tcPr>
            <w:tcW w:w="709" w:type="dxa"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2" w:type="dxa"/>
          </w:tcPr>
          <w:p w:rsidR="00160586" w:rsidRPr="00160586" w:rsidRDefault="00160586" w:rsidP="00160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118" w:type="dxa"/>
            <w:vAlign w:val="bottom"/>
          </w:tcPr>
          <w:p w:rsidR="00160586" w:rsidRPr="00160586" w:rsidRDefault="00160586" w:rsidP="0016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919 01 05 02 01 04 0000 610 </w:t>
            </w:r>
          </w:p>
        </w:tc>
        <w:tc>
          <w:tcPr>
            <w:tcW w:w="1701" w:type="dxa"/>
            <w:vAlign w:val="bottom"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568 547 153,97</w:t>
            </w:r>
          </w:p>
        </w:tc>
      </w:tr>
      <w:tr w:rsidR="00160586" w:rsidRPr="00160586" w:rsidTr="00160586">
        <w:tc>
          <w:tcPr>
            <w:tcW w:w="709" w:type="dxa"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2" w:type="dxa"/>
          </w:tcPr>
          <w:p w:rsidR="00160586" w:rsidRPr="00160586" w:rsidRDefault="00160586" w:rsidP="00160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8" w:type="dxa"/>
            <w:vAlign w:val="bottom"/>
          </w:tcPr>
          <w:p w:rsidR="00160586" w:rsidRPr="00160586" w:rsidRDefault="00160586" w:rsidP="0016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000 01 06 05 00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160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346 290,72</w:t>
            </w:r>
          </w:p>
        </w:tc>
      </w:tr>
      <w:tr w:rsidR="00160586" w:rsidRPr="00160586" w:rsidTr="00160586">
        <w:tc>
          <w:tcPr>
            <w:tcW w:w="709" w:type="dxa"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2" w:type="dxa"/>
          </w:tcPr>
          <w:p w:rsidR="00160586" w:rsidRPr="00160586" w:rsidRDefault="00160586" w:rsidP="00160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8" w:type="dxa"/>
            <w:vAlign w:val="bottom"/>
          </w:tcPr>
          <w:p w:rsidR="00160586" w:rsidRPr="00160586" w:rsidRDefault="00160586" w:rsidP="0016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000 01 06 05 00 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60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701" w:type="dxa"/>
            <w:vAlign w:val="bottom"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346 290,72</w:t>
            </w:r>
          </w:p>
        </w:tc>
      </w:tr>
      <w:tr w:rsidR="00160586" w:rsidRPr="00160586" w:rsidTr="00160586">
        <w:tc>
          <w:tcPr>
            <w:tcW w:w="709" w:type="dxa"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2" w:type="dxa"/>
          </w:tcPr>
          <w:p w:rsidR="00160586" w:rsidRPr="00160586" w:rsidRDefault="00160586" w:rsidP="00160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3118" w:type="dxa"/>
            <w:vAlign w:val="bottom"/>
          </w:tcPr>
          <w:p w:rsidR="00160586" w:rsidRPr="00160586" w:rsidRDefault="00160586" w:rsidP="0016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sz w:val="20"/>
                <w:szCs w:val="20"/>
              </w:rPr>
              <w:t>901  01 06 05 01 04 0000 640</w:t>
            </w:r>
          </w:p>
        </w:tc>
        <w:tc>
          <w:tcPr>
            <w:tcW w:w="1701" w:type="dxa"/>
            <w:vAlign w:val="bottom"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346 290,72</w:t>
            </w:r>
          </w:p>
        </w:tc>
      </w:tr>
      <w:tr w:rsidR="00160586" w:rsidRPr="00160586" w:rsidTr="00160586">
        <w:tc>
          <w:tcPr>
            <w:tcW w:w="709" w:type="dxa"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62" w:type="dxa"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 поступлений из источников внутреннего финансирования дефицита бюджета</w:t>
            </w:r>
          </w:p>
        </w:tc>
        <w:tc>
          <w:tcPr>
            <w:tcW w:w="3118" w:type="dxa"/>
            <w:vAlign w:val="bottom"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80 692 225,68</w:t>
            </w:r>
          </w:p>
        </w:tc>
      </w:tr>
    </w:tbl>
    <w:p w:rsidR="00160586" w:rsidRPr="00160586" w:rsidRDefault="00160586" w:rsidP="00160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60586" w:rsidRPr="00160586" w:rsidRDefault="00160586" w:rsidP="001605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0586" w:rsidRPr="00160586" w:rsidRDefault="00160586" w:rsidP="001605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0586" w:rsidRDefault="00160586" w:rsidP="0055373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1734" w:type="dxa"/>
        <w:tblInd w:w="-601" w:type="dxa"/>
        <w:tblLook w:val="04A0"/>
      </w:tblPr>
      <w:tblGrid>
        <w:gridCol w:w="880"/>
        <w:gridCol w:w="5216"/>
        <w:gridCol w:w="1420"/>
        <w:gridCol w:w="1420"/>
        <w:gridCol w:w="1838"/>
        <w:gridCol w:w="960"/>
      </w:tblGrid>
      <w:tr w:rsidR="00160586" w:rsidRPr="00160586" w:rsidTr="001605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160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решению Думы</w:t>
            </w:r>
          </w:p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Верхний Тагил</w:t>
            </w:r>
          </w:p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18.04.2019 г. №31/1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586" w:rsidRPr="00160586" w:rsidTr="001605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586" w:rsidRPr="00160586" w:rsidTr="001605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586" w:rsidRPr="00160586" w:rsidTr="0016058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586" w:rsidRPr="00160586" w:rsidTr="00160586">
        <w:trPr>
          <w:trHeight w:val="30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586" w:rsidRPr="00160586" w:rsidTr="00160586">
        <w:trPr>
          <w:trHeight w:val="315"/>
        </w:trPr>
        <w:tc>
          <w:tcPr>
            <w:tcW w:w="1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Перечень муниципальных программ, финансовое обеспечение </w:t>
            </w:r>
          </w:p>
        </w:tc>
      </w:tr>
      <w:tr w:rsidR="00160586" w:rsidRPr="00160586" w:rsidTr="00160586">
        <w:trPr>
          <w:trHeight w:val="315"/>
        </w:trPr>
        <w:tc>
          <w:tcPr>
            <w:tcW w:w="1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которых планируется в 2019, 2020, 2021 годах</w:t>
            </w:r>
          </w:p>
        </w:tc>
      </w:tr>
      <w:tr w:rsidR="00160586" w:rsidRPr="00160586" w:rsidTr="00160586">
        <w:trPr>
          <w:trHeight w:val="240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586" w:rsidRPr="00160586" w:rsidTr="00160586">
        <w:trPr>
          <w:trHeight w:val="8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на 2019 год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на 2020 год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586" w:rsidRPr="00160586" w:rsidTr="00160586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«Обеспечение общественной безопасности  на территории городского округа Верхний Тагил на 2017-2020 гг.»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988 403,02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872 106,18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908 192,06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586" w:rsidRPr="00160586" w:rsidTr="00160586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«Социальная поддержка населения в городском округе Верхний Тагил на 2017-2020годы»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46 892 715,00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46 750 967,00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46 759 125,68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586" w:rsidRPr="00160586" w:rsidTr="00160586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 «Развитие дорожного хозяйства, связи, информационных технологий  в городском округе Верхний Тагил на 2017-2019 годы»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15 300 014,84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11 258 491,18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9 939 735,24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586" w:rsidRPr="00160586" w:rsidTr="00160586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 «Развитие жилищно-коммунального хозяйства и повышение энергетической  эффективности в городском округе Верхний Тагил на 2017-2019 гг.»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9 323 623,00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2 981 750,00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2 995 763,00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586" w:rsidRPr="00160586" w:rsidTr="00160586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« Поддержка  и развитие  малого и среднего предпринимательства  на территории городского округа Верхний Тагил на 2017-2019 годы»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586" w:rsidRPr="00160586" w:rsidTr="00160586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«Развитие системы образования в городском округе Верхний Тагил на 2017-2020 годы»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352 603 446,71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258 402 855,97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268 124 871,87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586" w:rsidRPr="00160586" w:rsidTr="00160586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 «Развитие  культуры и искусства в городском округе Верхний Тагил на 2017-2019 годы»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52 460 554,00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51 461 002,00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53 399 444,60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586" w:rsidRPr="00160586" w:rsidTr="00160586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"Управление муниципальной собственностью и земельными ресурсами городского округа Верхний Тагил на 2018-2023 годы"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2 587 880,81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2 575 000,00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2 056 000,00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586" w:rsidRPr="00160586" w:rsidTr="00160586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«Обеспечение рационального  и безопасного природопользования в городском округе Верхний Тагил на 2017-2019гг.»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8 727 840,47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5 407 736,86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8 549 674,21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586" w:rsidRPr="00160586" w:rsidTr="00160586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"Развитие физической культуры, спорта и молодежной политики в городском округе Верхний Тагил на 2017-2019гг."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13 057 185,94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13 487 185,60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14 025 707,86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586" w:rsidRPr="00160586" w:rsidTr="00160586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"Совершенствование муниципального управления на территории городского округа Верхний Тагил на 2019-2024 годы"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30 101 980,47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28 908 767,14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29 054 360,87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586" w:rsidRPr="00160586" w:rsidTr="00160586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"Подготовка документов территориального планирования, градостроительного зонирования и документации по планировке территорий городского округа Верхний Тагил на 2019-2024 годы"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1 290 000,00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1 074 444,00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1 406 604,00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586" w:rsidRPr="00160586" w:rsidTr="00160586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"Жилище" городского округа Верхний Тагил на 2017-2020 годы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1 156 793,20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303 751,80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82 841,40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586" w:rsidRPr="00160586" w:rsidTr="00160586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«Развитие гражданской обороны и защиты населения городского округа Верхний Тагил на 2017-2020 годы»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6 483 736,84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8 457 652,03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8 569 232,57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586" w:rsidRPr="00160586" w:rsidTr="00160586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«Формирование законопослушного поведения участников дорожного движения в городском округе Верхний Тагил на 2017-2020 годы»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36 215,00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37 591,17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39 094,82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586" w:rsidRPr="00160586" w:rsidTr="00160586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"Управление муниципальными финансами городского округа Верхний Тагил до 2020 года""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6 172 420,00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6 089 484,00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6 288 638,00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586" w:rsidRPr="00160586" w:rsidTr="00160586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"Формирование комфортной городской среды городского округа Верхний Тагил на 2018-2022 годы"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567 584,31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415 200,00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415 200,00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586" w:rsidRPr="00160586" w:rsidTr="00160586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547 800 393,61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438 483 984,93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0586" w:rsidRPr="00160586" w:rsidRDefault="00160586" w:rsidP="00160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0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452 614 486,18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586" w:rsidRPr="00160586" w:rsidTr="00160586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586" w:rsidRPr="00160586" w:rsidTr="00160586">
        <w:trPr>
          <w:trHeight w:val="304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586" w:rsidRPr="00160586" w:rsidRDefault="00160586" w:rsidP="0016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60586" w:rsidRPr="00160586" w:rsidRDefault="00160586" w:rsidP="001605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60586" w:rsidRPr="00160586" w:rsidSect="00F3285C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18A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E2F06"/>
    <w:multiLevelType w:val="hybridMultilevel"/>
    <w:tmpl w:val="5402629E"/>
    <w:lvl w:ilvl="0" w:tplc="FA16B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CF2A17"/>
    <w:multiLevelType w:val="hybridMultilevel"/>
    <w:tmpl w:val="CA1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B2116"/>
    <w:multiLevelType w:val="hybridMultilevel"/>
    <w:tmpl w:val="15B04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73F"/>
    <w:rsid w:val="000E52CC"/>
    <w:rsid w:val="00160586"/>
    <w:rsid w:val="00205B69"/>
    <w:rsid w:val="00210A2E"/>
    <w:rsid w:val="00213803"/>
    <w:rsid w:val="004452F1"/>
    <w:rsid w:val="0055373F"/>
    <w:rsid w:val="00572D58"/>
    <w:rsid w:val="00716BDA"/>
    <w:rsid w:val="00A96872"/>
    <w:rsid w:val="00F3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69"/>
  </w:style>
  <w:style w:type="paragraph" w:styleId="1">
    <w:name w:val="heading 1"/>
    <w:basedOn w:val="a"/>
    <w:next w:val="a"/>
    <w:link w:val="10"/>
    <w:qFormat/>
    <w:rsid w:val="005537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28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8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73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2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328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55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73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373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5373F"/>
    <w:pPr>
      <w:ind w:left="720"/>
      <w:contextualSpacing/>
    </w:pPr>
  </w:style>
  <w:style w:type="paragraph" w:styleId="a7">
    <w:name w:val="header"/>
    <w:basedOn w:val="a"/>
    <w:link w:val="a8"/>
    <w:rsid w:val="00F328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3285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F328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328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F328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No Spacing"/>
    <w:basedOn w:val="a"/>
    <w:link w:val="aa"/>
    <w:uiPriority w:val="1"/>
    <w:qFormat/>
    <w:rsid w:val="00F3285C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F3285C"/>
    <w:rPr>
      <w:rFonts w:ascii="Times New Roman" w:eastAsia="Times New Roman" w:hAnsi="Times New Roman" w:cs="Times New Roman"/>
      <w:sz w:val="28"/>
      <w:szCs w:val="32"/>
    </w:rPr>
  </w:style>
  <w:style w:type="paragraph" w:customStyle="1" w:styleId="ab">
    <w:name w:val="Знак"/>
    <w:basedOn w:val="a"/>
    <w:rsid w:val="00F328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xl91">
    <w:name w:val="xl91"/>
    <w:basedOn w:val="a"/>
    <w:rsid w:val="0016058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2">
    <w:name w:val="xl92"/>
    <w:basedOn w:val="a"/>
    <w:rsid w:val="001605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3">
    <w:name w:val="xl93"/>
    <w:basedOn w:val="a"/>
    <w:rsid w:val="001605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4">
    <w:name w:val="xl94"/>
    <w:basedOn w:val="a"/>
    <w:rsid w:val="001605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1605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160586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160586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160586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1605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1605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16058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160586"/>
    <w:pPr>
      <w:shd w:val="clear" w:color="000000" w:fill="auto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</w:rPr>
  </w:style>
  <w:style w:type="paragraph" w:customStyle="1" w:styleId="xl103">
    <w:name w:val="xl103"/>
    <w:basedOn w:val="a"/>
    <w:rsid w:val="00160586"/>
    <w:pPr>
      <w:shd w:val="clear" w:color="000000" w:fill="auto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0"/>
      <w:szCs w:val="20"/>
    </w:rPr>
  </w:style>
  <w:style w:type="paragraph" w:customStyle="1" w:styleId="xl104">
    <w:name w:val="xl104"/>
    <w:basedOn w:val="a"/>
    <w:rsid w:val="0016058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1605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1605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7">
    <w:name w:val="xl107"/>
    <w:basedOn w:val="a"/>
    <w:rsid w:val="00160586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08">
    <w:name w:val="xl108"/>
    <w:basedOn w:val="a"/>
    <w:rsid w:val="001605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160586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1605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160586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160586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1605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160586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6058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16058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16058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8">
    <w:name w:val="xl118"/>
    <w:basedOn w:val="a"/>
    <w:rsid w:val="0016058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160586"/>
    <w:pPr>
      <w:shd w:val="clear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16058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160586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ConsPlusCell">
    <w:name w:val="ConsPlusCell"/>
    <w:rsid w:val="00160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ma-v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132</Pages>
  <Words>62273</Words>
  <Characters>354957</Characters>
  <Application>Microsoft Office Word</Application>
  <DocSecurity>0</DocSecurity>
  <Lines>2957</Lines>
  <Paragraphs>832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2019-04-22T09:47:00Z</cp:lastPrinted>
  <dcterms:created xsi:type="dcterms:W3CDTF">2019-04-15T03:16:00Z</dcterms:created>
  <dcterms:modified xsi:type="dcterms:W3CDTF">2019-04-22T09:48:00Z</dcterms:modified>
</cp:coreProperties>
</file>