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4" w:rsidRDefault="00836014" w:rsidP="00836014">
      <w:pPr>
        <w:pStyle w:val="a4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-653415</wp:posOffset>
            </wp:positionV>
            <wp:extent cx="1384300" cy="1038225"/>
            <wp:effectExtent l="19050" t="0" r="635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CA9" w:rsidRDefault="00836014" w:rsidP="00836014">
      <w:pPr>
        <w:pStyle w:val="a4"/>
        <w:jc w:val="left"/>
      </w:pPr>
      <w:r>
        <w:t xml:space="preserve">                              </w:t>
      </w:r>
    </w:p>
    <w:p w:rsidR="00836014" w:rsidRDefault="00836014" w:rsidP="00836014">
      <w:pPr>
        <w:pStyle w:val="a4"/>
        <w:jc w:val="left"/>
      </w:pPr>
      <w:r>
        <w:t xml:space="preserve">                             </w:t>
      </w:r>
    </w:p>
    <w:p w:rsidR="00836014" w:rsidRDefault="00836014" w:rsidP="00836014">
      <w:pPr>
        <w:pStyle w:val="a4"/>
      </w:pPr>
      <w:r>
        <w:t xml:space="preserve"> АДМИНИСТРАЦИЯ</w:t>
      </w:r>
    </w:p>
    <w:p w:rsidR="00836014" w:rsidRDefault="00836014" w:rsidP="00836014">
      <w:pPr>
        <w:pStyle w:val="a4"/>
      </w:pPr>
      <w:r>
        <w:t xml:space="preserve"> ГОРОДСКОГО ОКРУГА ВЕРХНИЙ ТАГИЛ</w:t>
      </w:r>
    </w:p>
    <w:p w:rsidR="00836014" w:rsidRDefault="00836014" w:rsidP="00836014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t xml:space="preserve"> </w:t>
      </w:r>
      <w:r>
        <w:rPr>
          <w:b/>
          <w:noProof/>
          <w:sz w:val="28"/>
          <w:szCs w:val="28"/>
        </w:rPr>
        <w:t>П О С Т А Н О В Л Е Н И Е</w:t>
      </w:r>
    </w:p>
    <w:p w:rsidR="00836014" w:rsidRDefault="00836014" w:rsidP="00836014">
      <w:pPr>
        <w:ind w:right="-23"/>
        <w:rPr>
          <w:sz w:val="27"/>
          <w:szCs w:val="27"/>
        </w:rPr>
      </w:pPr>
      <w:r>
        <w:rPr>
          <w:sz w:val="27"/>
          <w:szCs w:val="27"/>
        </w:rPr>
        <w:t>От 13.02.2024                                                                                                         №118</w:t>
      </w:r>
    </w:p>
    <w:p w:rsidR="00836014" w:rsidRDefault="00836014" w:rsidP="00836014">
      <w:pPr>
        <w:jc w:val="center"/>
        <w:rPr>
          <w:sz w:val="27"/>
          <w:szCs w:val="27"/>
        </w:rPr>
      </w:pPr>
      <w:r>
        <w:rPr>
          <w:sz w:val="27"/>
          <w:szCs w:val="27"/>
        </w:rPr>
        <w:t>г. Верхний Тагил</w:t>
      </w:r>
    </w:p>
    <w:p w:rsidR="00836014" w:rsidRDefault="00836014" w:rsidP="00836014">
      <w:pPr>
        <w:rPr>
          <w:sz w:val="27"/>
          <w:szCs w:val="27"/>
        </w:rPr>
      </w:pPr>
    </w:p>
    <w:p w:rsidR="00836014" w:rsidRDefault="00836014" w:rsidP="00836014">
      <w:pPr>
        <w:jc w:val="center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Об утверждении списка граждан, состоящих на учете в качестве нуждающихся в жилых помещениях в городском округе </w:t>
      </w:r>
    </w:p>
    <w:p w:rsidR="00836014" w:rsidRDefault="00836014" w:rsidP="00836014">
      <w:pPr>
        <w:jc w:val="center"/>
        <w:rPr>
          <w:b/>
          <w:i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Верхний Тагил на 2024 год</w:t>
      </w:r>
    </w:p>
    <w:p w:rsidR="00836014" w:rsidRDefault="00836014" w:rsidP="00836014">
      <w:pPr>
        <w:rPr>
          <w:sz w:val="27"/>
          <w:szCs w:val="27"/>
        </w:rPr>
      </w:pPr>
    </w:p>
    <w:p w:rsidR="00836014" w:rsidRDefault="00836014" w:rsidP="0083601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В соответствии со статьями 51,55,56 Жилищного кодекса Российской Федерации, Законом Свердловской области от 22.07.2005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со ст. 11 Закона Свердловской области от 22.07.2005 № 97-ОЗ «Об учете малоимущих граждан в качестве нуждающихся в предоставляемых по договорам социального найма жилых помещениях</w:t>
      </w:r>
      <w:proofErr w:type="gramEnd"/>
      <w:r>
        <w:rPr>
          <w:sz w:val="27"/>
          <w:szCs w:val="27"/>
        </w:rPr>
        <w:t xml:space="preserve"> муниципального жилищного фонда на территории Свердловской области», Постановлением Администрации городского округа Верхний Тагил № 378 от 08.08.2005г. «Об установлении норм площади жилого помещения», учитывая мнение  жилищно-бытовой комиссии Администрации городского округа Верхний Тагил (протокол заседания № 03 от 12.02.2024), руководствуясь Уставом городского округа Верхний Тагил, Администрация городского округа Верхний Тагил</w:t>
      </w:r>
    </w:p>
    <w:p w:rsidR="00836014" w:rsidRDefault="00836014" w:rsidP="00836014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ПОСТАНОВЛЯЕТ:</w:t>
      </w:r>
    </w:p>
    <w:p w:rsidR="00836014" w:rsidRDefault="00836014" w:rsidP="008360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1.Утвердить список граждан, состоящих на учете в качестве нуждающихся в жилых помещениях, в городе Верхний Тагил в 2024 году (Приложение № 1);</w:t>
      </w:r>
    </w:p>
    <w:p w:rsidR="00836014" w:rsidRDefault="00836014" w:rsidP="008360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2.Утвердить список граждан, состоящих на учете в качестве нуждающихся в жилых помещениях, которые имеют право на внеочередное предоставление жилого помещения в поселке </w:t>
      </w:r>
      <w:proofErr w:type="spellStart"/>
      <w:r>
        <w:rPr>
          <w:sz w:val="27"/>
          <w:szCs w:val="27"/>
        </w:rPr>
        <w:t>Белоречка</w:t>
      </w:r>
      <w:proofErr w:type="spellEnd"/>
      <w:r>
        <w:rPr>
          <w:sz w:val="27"/>
          <w:szCs w:val="27"/>
        </w:rPr>
        <w:t xml:space="preserve"> в 2024г. (Приложение № 2);</w:t>
      </w:r>
    </w:p>
    <w:p w:rsidR="00836014" w:rsidRDefault="00836014" w:rsidP="008360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Утвердить список граждан, состоящих на учете в качестве нуждающихся в жилых помещениях, в поселке Половинный в 2024 году (Приложение № 3);</w:t>
      </w:r>
    </w:p>
    <w:p w:rsidR="00836014" w:rsidRDefault="00836014" w:rsidP="008360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Утвердить список граждан, снятых с учета в качестве нуждающихся в жилых помещениях, в городском округе Верхний Тагил (Приложение № 4).</w:t>
      </w:r>
    </w:p>
    <w:p w:rsidR="00836014" w:rsidRDefault="00836014" w:rsidP="008360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Настоящее постановление опубликовать в сети Интернет на официальном сайте городского округа Верхний Тагил </w:t>
      </w:r>
      <w:hyperlink r:id="rId7" w:history="1">
        <w:r>
          <w:rPr>
            <w:rStyle w:val="a3"/>
            <w:sz w:val="27"/>
            <w:szCs w:val="27"/>
          </w:rPr>
          <w:t>www.go-vtagil.ru</w:t>
        </w:r>
      </w:hyperlink>
      <w:r>
        <w:rPr>
          <w:sz w:val="27"/>
          <w:szCs w:val="27"/>
        </w:rPr>
        <w:t xml:space="preserve">. </w:t>
      </w:r>
    </w:p>
    <w:p w:rsidR="00836014" w:rsidRDefault="00836014" w:rsidP="00DB2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возложить на заместителя главы городского округа Верхний Тагил по социальным вопросам И.Г. Упорову.</w:t>
      </w:r>
    </w:p>
    <w:p w:rsidR="0080577F" w:rsidRDefault="0080577F" w:rsidP="00DB22B5">
      <w:pPr>
        <w:ind w:firstLine="709"/>
        <w:jc w:val="both"/>
        <w:rPr>
          <w:sz w:val="27"/>
          <w:szCs w:val="27"/>
        </w:rPr>
      </w:pPr>
    </w:p>
    <w:p w:rsidR="00836014" w:rsidRDefault="00836014" w:rsidP="00836014">
      <w:pPr>
        <w:rPr>
          <w:sz w:val="27"/>
          <w:szCs w:val="27"/>
        </w:rPr>
      </w:pPr>
      <w:r>
        <w:rPr>
          <w:sz w:val="27"/>
          <w:szCs w:val="27"/>
        </w:rPr>
        <w:t xml:space="preserve">Глава городского округа </w:t>
      </w:r>
    </w:p>
    <w:p w:rsidR="0080577F" w:rsidRDefault="00836014" w:rsidP="00836014">
      <w:pPr>
        <w:rPr>
          <w:sz w:val="27"/>
          <w:szCs w:val="27"/>
        </w:rPr>
      </w:pPr>
      <w:r>
        <w:rPr>
          <w:sz w:val="27"/>
          <w:szCs w:val="27"/>
        </w:rPr>
        <w:t xml:space="preserve">Верхний Тагил                                                             </w:t>
      </w:r>
      <w:r w:rsidR="00DB22B5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>В.Кириченко</w:t>
      </w:r>
    </w:p>
    <w:p w:rsidR="00836014" w:rsidRDefault="00836014" w:rsidP="0083601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836014" w:rsidRDefault="00836014" w:rsidP="008360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36014" w:rsidRDefault="00836014" w:rsidP="00836014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Верхний Тагил</w:t>
      </w:r>
    </w:p>
    <w:p w:rsidR="00836014" w:rsidRDefault="00836014" w:rsidP="008360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80577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от «13» февраля 2024   №118 </w:t>
      </w:r>
    </w:p>
    <w:p w:rsidR="00836014" w:rsidRDefault="00836014" w:rsidP="00836014">
      <w:pPr>
        <w:jc w:val="right"/>
        <w:rPr>
          <w:sz w:val="24"/>
          <w:szCs w:val="24"/>
        </w:rPr>
      </w:pPr>
    </w:p>
    <w:p w:rsidR="00836014" w:rsidRDefault="00836014" w:rsidP="0083601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граждан, состоящих на учете в качестве нуждающихся в жилых помещениях, в городе Верхний Тагил в 2024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819"/>
        <w:gridCol w:w="3434"/>
      </w:tblGrid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очереди гражданина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 строки в книге учета граждан в качестве нуждающихся в жилых помещениях 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(</w:t>
            </w:r>
            <w:proofErr w:type="spellStart"/>
            <w:r>
              <w:rPr>
                <w:sz w:val="24"/>
                <w:szCs w:val="24"/>
              </w:rPr>
              <w:t>Янгайкина</w:t>
            </w:r>
            <w:proofErr w:type="spellEnd"/>
            <w:r>
              <w:rPr>
                <w:sz w:val="24"/>
                <w:szCs w:val="24"/>
              </w:rPr>
              <w:t>) Татьяна Борисовна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 Эдуард Николаевич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Елена Сергеевна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Кучубаева</w:t>
            </w:r>
            <w:proofErr w:type="spellEnd"/>
            <w:r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Нурмухаметова</w:t>
            </w:r>
            <w:proofErr w:type="spellEnd"/>
            <w:r>
              <w:rPr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Мишкой Людмила Викторовна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Надежда Алексеевна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Селюнина </w:t>
            </w:r>
            <w:proofErr w:type="spellStart"/>
            <w:r>
              <w:rPr>
                <w:sz w:val="24"/>
                <w:szCs w:val="24"/>
              </w:rPr>
              <w:t>Зохра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Олеся Викторовна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36014" w:rsidTr="00836014">
        <w:trPr>
          <w:trHeight w:val="23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Сорочак</w:t>
            </w:r>
            <w:proofErr w:type="spellEnd"/>
            <w:r>
              <w:rPr>
                <w:sz w:val="24"/>
                <w:szCs w:val="24"/>
              </w:rPr>
              <w:t xml:space="preserve"> Ольга Давыдовна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Жижина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Гилева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Калашникова Татьяна </w:t>
            </w:r>
            <w:proofErr w:type="spellStart"/>
            <w:r>
              <w:rPr>
                <w:sz w:val="24"/>
                <w:szCs w:val="24"/>
              </w:rPr>
              <w:t>Левонтьевна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Невьянцева</w:t>
            </w:r>
            <w:proofErr w:type="spellEnd"/>
            <w:r>
              <w:rPr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Иван Александрович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Хворов</w:t>
            </w:r>
            <w:proofErr w:type="spellEnd"/>
            <w:r>
              <w:rPr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836014" w:rsidTr="00836014">
        <w:trPr>
          <w:trHeight w:val="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Сатанова</w:t>
            </w:r>
            <w:proofErr w:type="spellEnd"/>
            <w:r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Людмила Алексеевна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836014" w:rsidTr="00836014">
        <w:trPr>
          <w:trHeight w:val="30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Судакова Наталья Геннадьевна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Вавилов Валерий Николаевич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Головлева Людмила Олеговна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Мельникова Ольга Владимировна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Тарасова Анна Викторовна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836014" w:rsidTr="00836014">
        <w:trPr>
          <w:trHeight w:val="16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Клевакина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tabs>
                <w:tab w:val="left" w:pos="1305"/>
                <w:tab w:val="center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145</w:t>
            </w:r>
          </w:p>
        </w:tc>
      </w:tr>
      <w:tr w:rsidR="00836014" w:rsidTr="00836014">
        <w:trPr>
          <w:trHeight w:val="11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Гаврилова Полина Владимировна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36014" w:rsidTr="00836014">
        <w:trPr>
          <w:trHeight w:val="11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Якорнова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36014" w:rsidTr="00836014">
        <w:trPr>
          <w:trHeight w:val="11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Холикова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Мархабо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Саймуродовна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</w:tbl>
    <w:p w:rsidR="00836014" w:rsidRDefault="00836014" w:rsidP="00836014">
      <w:pPr>
        <w:tabs>
          <w:tab w:val="left" w:pos="7811"/>
          <w:tab w:val="right" w:pos="9900"/>
        </w:tabs>
        <w:rPr>
          <w:sz w:val="24"/>
          <w:szCs w:val="24"/>
        </w:rPr>
      </w:pPr>
    </w:p>
    <w:p w:rsidR="00836014" w:rsidRDefault="00836014" w:rsidP="00836014">
      <w:pPr>
        <w:tabs>
          <w:tab w:val="left" w:pos="7811"/>
          <w:tab w:val="right" w:pos="9900"/>
        </w:tabs>
        <w:rPr>
          <w:sz w:val="28"/>
          <w:szCs w:val="28"/>
        </w:rPr>
      </w:pPr>
    </w:p>
    <w:p w:rsidR="00836014" w:rsidRDefault="00836014" w:rsidP="00836014">
      <w:pPr>
        <w:tabs>
          <w:tab w:val="left" w:pos="7811"/>
          <w:tab w:val="right" w:pos="9900"/>
        </w:tabs>
        <w:rPr>
          <w:sz w:val="24"/>
          <w:szCs w:val="24"/>
        </w:rPr>
      </w:pPr>
    </w:p>
    <w:p w:rsidR="00836014" w:rsidRDefault="00836014" w:rsidP="00836014">
      <w:pPr>
        <w:tabs>
          <w:tab w:val="left" w:pos="7811"/>
          <w:tab w:val="right" w:pos="9900"/>
        </w:tabs>
        <w:rPr>
          <w:sz w:val="24"/>
          <w:szCs w:val="24"/>
        </w:rPr>
      </w:pPr>
    </w:p>
    <w:p w:rsidR="00836014" w:rsidRDefault="00836014" w:rsidP="00836014">
      <w:pPr>
        <w:tabs>
          <w:tab w:val="left" w:pos="7811"/>
          <w:tab w:val="right" w:pos="9900"/>
        </w:tabs>
        <w:rPr>
          <w:sz w:val="24"/>
          <w:szCs w:val="24"/>
        </w:rPr>
      </w:pPr>
    </w:p>
    <w:p w:rsidR="00836014" w:rsidRDefault="00836014" w:rsidP="00836014">
      <w:pPr>
        <w:tabs>
          <w:tab w:val="left" w:pos="7811"/>
          <w:tab w:val="right" w:pos="9900"/>
        </w:tabs>
        <w:rPr>
          <w:sz w:val="24"/>
          <w:szCs w:val="24"/>
        </w:rPr>
      </w:pPr>
    </w:p>
    <w:p w:rsidR="00836014" w:rsidRDefault="00836014" w:rsidP="00836014">
      <w:pPr>
        <w:tabs>
          <w:tab w:val="left" w:pos="7811"/>
          <w:tab w:val="right" w:pos="9900"/>
        </w:tabs>
        <w:rPr>
          <w:sz w:val="24"/>
          <w:szCs w:val="24"/>
        </w:rPr>
      </w:pPr>
    </w:p>
    <w:p w:rsidR="00836014" w:rsidRDefault="00836014" w:rsidP="00836014">
      <w:pPr>
        <w:tabs>
          <w:tab w:val="left" w:pos="7811"/>
          <w:tab w:val="right" w:pos="9900"/>
        </w:tabs>
        <w:rPr>
          <w:sz w:val="24"/>
          <w:szCs w:val="24"/>
        </w:rPr>
      </w:pPr>
    </w:p>
    <w:p w:rsidR="00836014" w:rsidRDefault="00836014" w:rsidP="00836014">
      <w:pPr>
        <w:tabs>
          <w:tab w:val="left" w:pos="7811"/>
          <w:tab w:val="right" w:pos="9900"/>
        </w:tabs>
        <w:rPr>
          <w:sz w:val="24"/>
          <w:szCs w:val="24"/>
        </w:rPr>
      </w:pPr>
    </w:p>
    <w:p w:rsidR="00836014" w:rsidRDefault="00836014" w:rsidP="00836014">
      <w:pPr>
        <w:tabs>
          <w:tab w:val="left" w:pos="7811"/>
          <w:tab w:val="right" w:pos="9900"/>
        </w:tabs>
        <w:rPr>
          <w:sz w:val="24"/>
          <w:szCs w:val="24"/>
        </w:rPr>
      </w:pPr>
    </w:p>
    <w:p w:rsidR="00836014" w:rsidRDefault="00836014" w:rsidP="00836014">
      <w:pPr>
        <w:tabs>
          <w:tab w:val="left" w:pos="7811"/>
          <w:tab w:val="right" w:pos="9900"/>
        </w:tabs>
        <w:rPr>
          <w:sz w:val="24"/>
          <w:szCs w:val="24"/>
        </w:rPr>
      </w:pPr>
    </w:p>
    <w:p w:rsidR="00836014" w:rsidRDefault="00836014" w:rsidP="00836014">
      <w:pPr>
        <w:tabs>
          <w:tab w:val="left" w:pos="7811"/>
          <w:tab w:val="right" w:pos="9900"/>
        </w:tabs>
        <w:rPr>
          <w:sz w:val="24"/>
          <w:szCs w:val="24"/>
        </w:rPr>
      </w:pPr>
    </w:p>
    <w:p w:rsidR="0080577F" w:rsidRDefault="0080577F" w:rsidP="00836014">
      <w:pPr>
        <w:tabs>
          <w:tab w:val="left" w:pos="7811"/>
          <w:tab w:val="right" w:pos="9900"/>
        </w:tabs>
        <w:rPr>
          <w:sz w:val="24"/>
          <w:szCs w:val="24"/>
        </w:rPr>
      </w:pPr>
    </w:p>
    <w:p w:rsidR="00836014" w:rsidRDefault="00836014" w:rsidP="00836014">
      <w:pPr>
        <w:tabs>
          <w:tab w:val="left" w:pos="7811"/>
          <w:tab w:val="right" w:pos="9900"/>
        </w:tabs>
        <w:rPr>
          <w:sz w:val="24"/>
          <w:szCs w:val="24"/>
        </w:rPr>
      </w:pPr>
    </w:p>
    <w:p w:rsidR="00836014" w:rsidRPr="0080577F" w:rsidRDefault="00836014" w:rsidP="00836014">
      <w:pPr>
        <w:tabs>
          <w:tab w:val="left" w:pos="7811"/>
          <w:tab w:val="right" w:pos="99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836014" w:rsidRDefault="00836014" w:rsidP="008360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36014" w:rsidRDefault="00836014" w:rsidP="00836014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Верхний Тагил</w:t>
      </w:r>
    </w:p>
    <w:p w:rsidR="00836014" w:rsidRDefault="00836014" w:rsidP="008360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80577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от «13» февраля 2024   №118</w:t>
      </w:r>
    </w:p>
    <w:p w:rsidR="00836014" w:rsidRDefault="00836014" w:rsidP="00836014">
      <w:pPr>
        <w:jc w:val="right"/>
        <w:rPr>
          <w:sz w:val="24"/>
          <w:szCs w:val="24"/>
        </w:rPr>
      </w:pPr>
    </w:p>
    <w:p w:rsidR="00836014" w:rsidRDefault="00836014" w:rsidP="00836014">
      <w:pPr>
        <w:jc w:val="center"/>
        <w:rPr>
          <w:sz w:val="28"/>
          <w:szCs w:val="28"/>
        </w:rPr>
      </w:pPr>
    </w:p>
    <w:p w:rsidR="00836014" w:rsidRDefault="00836014" w:rsidP="008360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граждан, состоящих на учете в качестве нуждающихся в жилых помещениях, которые имеют право на внеочередное предоставление жилого помещения в поселке </w:t>
      </w:r>
      <w:proofErr w:type="spellStart"/>
      <w:r>
        <w:rPr>
          <w:sz w:val="28"/>
          <w:szCs w:val="28"/>
        </w:rPr>
        <w:t>Белоречка</w:t>
      </w:r>
      <w:proofErr w:type="spellEnd"/>
      <w:r>
        <w:rPr>
          <w:sz w:val="28"/>
          <w:szCs w:val="28"/>
        </w:rPr>
        <w:t xml:space="preserve"> в 2024 году</w:t>
      </w:r>
    </w:p>
    <w:p w:rsidR="00836014" w:rsidRDefault="00836014" w:rsidP="0083601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819"/>
        <w:gridCol w:w="3434"/>
      </w:tblGrid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очереди гражданина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 строки в книге учета граждан в качестве нуждающихся в жилых помещениях </w:t>
            </w:r>
          </w:p>
        </w:tc>
      </w:tr>
      <w:tr w:rsidR="00836014" w:rsidTr="00836014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Васильцова Любовь Владимировна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836014" w:rsidRDefault="00836014" w:rsidP="00836014">
      <w:pPr>
        <w:jc w:val="center"/>
        <w:rPr>
          <w:sz w:val="28"/>
          <w:szCs w:val="28"/>
        </w:rPr>
      </w:pPr>
    </w:p>
    <w:p w:rsidR="00836014" w:rsidRDefault="00836014" w:rsidP="00836014">
      <w:pPr>
        <w:rPr>
          <w:sz w:val="28"/>
          <w:szCs w:val="28"/>
        </w:rPr>
      </w:pPr>
    </w:p>
    <w:p w:rsidR="00836014" w:rsidRDefault="00836014" w:rsidP="00836014">
      <w:pPr>
        <w:rPr>
          <w:sz w:val="28"/>
          <w:szCs w:val="28"/>
        </w:rPr>
      </w:pPr>
    </w:p>
    <w:p w:rsidR="00836014" w:rsidRDefault="00836014" w:rsidP="00836014">
      <w:pPr>
        <w:rPr>
          <w:sz w:val="28"/>
          <w:szCs w:val="28"/>
        </w:rPr>
      </w:pPr>
    </w:p>
    <w:p w:rsidR="00836014" w:rsidRDefault="00836014" w:rsidP="00836014">
      <w:pPr>
        <w:rPr>
          <w:sz w:val="28"/>
          <w:szCs w:val="28"/>
        </w:rPr>
      </w:pPr>
    </w:p>
    <w:p w:rsidR="00836014" w:rsidRDefault="00836014" w:rsidP="00836014">
      <w:pPr>
        <w:rPr>
          <w:sz w:val="28"/>
          <w:szCs w:val="28"/>
        </w:rPr>
      </w:pPr>
    </w:p>
    <w:p w:rsidR="00836014" w:rsidRDefault="00836014" w:rsidP="00836014">
      <w:pPr>
        <w:rPr>
          <w:sz w:val="28"/>
          <w:szCs w:val="28"/>
        </w:rPr>
      </w:pPr>
    </w:p>
    <w:p w:rsidR="00836014" w:rsidRDefault="00836014" w:rsidP="00836014">
      <w:pPr>
        <w:rPr>
          <w:sz w:val="28"/>
          <w:szCs w:val="28"/>
        </w:rPr>
      </w:pPr>
    </w:p>
    <w:p w:rsidR="00836014" w:rsidRDefault="00836014" w:rsidP="00836014">
      <w:pPr>
        <w:rPr>
          <w:sz w:val="28"/>
          <w:szCs w:val="28"/>
        </w:rPr>
      </w:pPr>
    </w:p>
    <w:p w:rsidR="00836014" w:rsidRDefault="00836014" w:rsidP="00836014">
      <w:pPr>
        <w:rPr>
          <w:sz w:val="28"/>
          <w:szCs w:val="28"/>
        </w:rPr>
      </w:pPr>
    </w:p>
    <w:p w:rsidR="00836014" w:rsidRDefault="00836014" w:rsidP="00836014">
      <w:pPr>
        <w:rPr>
          <w:sz w:val="28"/>
          <w:szCs w:val="28"/>
        </w:rPr>
      </w:pPr>
    </w:p>
    <w:p w:rsidR="00836014" w:rsidRDefault="00836014" w:rsidP="00836014">
      <w:pPr>
        <w:rPr>
          <w:sz w:val="28"/>
          <w:szCs w:val="28"/>
        </w:rPr>
      </w:pPr>
    </w:p>
    <w:p w:rsidR="00836014" w:rsidRDefault="00836014" w:rsidP="00836014">
      <w:pPr>
        <w:rPr>
          <w:sz w:val="28"/>
          <w:szCs w:val="28"/>
        </w:rPr>
      </w:pPr>
    </w:p>
    <w:p w:rsidR="00836014" w:rsidRDefault="00836014" w:rsidP="00836014">
      <w:pPr>
        <w:rPr>
          <w:sz w:val="28"/>
          <w:szCs w:val="28"/>
        </w:rPr>
      </w:pPr>
    </w:p>
    <w:p w:rsidR="00836014" w:rsidRDefault="00836014" w:rsidP="00836014">
      <w:pPr>
        <w:rPr>
          <w:sz w:val="28"/>
          <w:szCs w:val="28"/>
        </w:rPr>
      </w:pPr>
    </w:p>
    <w:p w:rsidR="00836014" w:rsidRDefault="00836014" w:rsidP="00836014">
      <w:pPr>
        <w:rPr>
          <w:sz w:val="28"/>
          <w:szCs w:val="28"/>
        </w:rPr>
      </w:pPr>
    </w:p>
    <w:p w:rsidR="00836014" w:rsidRDefault="00836014" w:rsidP="00836014">
      <w:pPr>
        <w:rPr>
          <w:sz w:val="28"/>
          <w:szCs w:val="28"/>
        </w:rPr>
      </w:pPr>
    </w:p>
    <w:p w:rsidR="00836014" w:rsidRDefault="00836014" w:rsidP="00836014">
      <w:pPr>
        <w:tabs>
          <w:tab w:val="left" w:pos="56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36014" w:rsidRDefault="00836014" w:rsidP="00836014">
      <w:pPr>
        <w:tabs>
          <w:tab w:val="left" w:pos="5668"/>
        </w:tabs>
        <w:rPr>
          <w:sz w:val="28"/>
          <w:szCs w:val="28"/>
        </w:rPr>
      </w:pPr>
    </w:p>
    <w:p w:rsidR="00836014" w:rsidRDefault="00836014" w:rsidP="00836014">
      <w:pPr>
        <w:tabs>
          <w:tab w:val="left" w:pos="5668"/>
        </w:tabs>
        <w:rPr>
          <w:sz w:val="28"/>
          <w:szCs w:val="28"/>
        </w:rPr>
      </w:pPr>
    </w:p>
    <w:p w:rsidR="00836014" w:rsidRDefault="00836014" w:rsidP="00836014">
      <w:pPr>
        <w:tabs>
          <w:tab w:val="left" w:pos="5668"/>
        </w:tabs>
        <w:rPr>
          <w:sz w:val="28"/>
          <w:szCs w:val="28"/>
        </w:rPr>
      </w:pPr>
    </w:p>
    <w:p w:rsidR="00836014" w:rsidRDefault="00836014" w:rsidP="00836014">
      <w:pPr>
        <w:tabs>
          <w:tab w:val="left" w:pos="5668"/>
        </w:tabs>
        <w:rPr>
          <w:sz w:val="28"/>
          <w:szCs w:val="28"/>
        </w:rPr>
      </w:pPr>
    </w:p>
    <w:p w:rsidR="00836014" w:rsidRDefault="00836014" w:rsidP="00836014">
      <w:pPr>
        <w:tabs>
          <w:tab w:val="left" w:pos="5668"/>
        </w:tabs>
        <w:rPr>
          <w:sz w:val="28"/>
          <w:szCs w:val="28"/>
        </w:rPr>
      </w:pPr>
    </w:p>
    <w:p w:rsidR="00836014" w:rsidRDefault="00836014" w:rsidP="00836014">
      <w:pPr>
        <w:tabs>
          <w:tab w:val="left" w:pos="5668"/>
        </w:tabs>
        <w:rPr>
          <w:sz w:val="28"/>
          <w:szCs w:val="28"/>
        </w:rPr>
      </w:pPr>
    </w:p>
    <w:p w:rsidR="00836014" w:rsidRDefault="00836014" w:rsidP="00836014">
      <w:pPr>
        <w:tabs>
          <w:tab w:val="left" w:pos="5668"/>
        </w:tabs>
        <w:rPr>
          <w:sz w:val="28"/>
          <w:szCs w:val="28"/>
        </w:rPr>
      </w:pPr>
    </w:p>
    <w:p w:rsidR="00836014" w:rsidRDefault="00836014" w:rsidP="00836014">
      <w:pPr>
        <w:tabs>
          <w:tab w:val="left" w:pos="5668"/>
        </w:tabs>
        <w:rPr>
          <w:sz w:val="28"/>
          <w:szCs w:val="28"/>
        </w:rPr>
      </w:pPr>
    </w:p>
    <w:p w:rsidR="00836014" w:rsidRDefault="00836014" w:rsidP="00836014">
      <w:pPr>
        <w:tabs>
          <w:tab w:val="left" w:pos="5668"/>
        </w:tabs>
        <w:rPr>
          <w:sz w:val="28"/>
          <w:szCs w:val="28"/>
        </w:rPr>
      </w:pPr>
    </w:p>
    <w:p w:rsidR="00836014" w:rsidRDefault="00836014" w:rsidP="00836014">
      <w:pPr>
        <w:tabs>
          <w:tab w:val="left" w:pos="5668"/>
        </w:tabs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rPr>
          <w:sz w:val="28"/>
          <w:szCs w:val="28"/>
        </w:rPr>
      </w:pPr>
    </w:p>
    <w:p w:rsidR="00836014" w:rsidRDefault="00836014" w:rsidP="0080577F">
      <w:pPr>
        <w:tabs>
          <w:tab w:val="left" w:pos="3364"/>
        </w:tabs>
        <w:rPr>
          <w:sz w:val="28"/>
          <w:szCs w:val="28"/>
        </w:rPr>
      </w:pPr>
    </w:p>
    <w:p w:rsidR="0080577F" w:rsidRDefault="0080577F" w:rsidP="0080577F">
      <w:pPr>
        <w:tabs>
          <w:tab w:val="left" w:pos="3364"/>
        </w:tabs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566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836014" w:rsidRDefault="00836014" w:rsidP="00836014">
      <w:pPr>
        <w:tabs>
          <w:tab w:val="left" w:pos="566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36014" w:rsidRDefault="00836014" w:rsidP="00836014">
      <w:pPr>
        <w:tabs>
          <w:tab w:val="left" w:pos="566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Верхний Тагил</w:t>
      </w:r>
    </w:p>
    <w:p w:rsidR="00836014" w:rsidRDefault="00836014" w:rsidP="00836014">
      <w:pPr>
        <w:tabs>
          <w:tab w:val="left" w:pos="56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от «13» февраля 2024   №118</w:t>
      </w:r>
    </w:p>
    <w:p w:rsidR="00836014" w:rsidRDefault="00836014" w:rsidP="00836014">
      <w:pPr>
        <w:rPr>
          <w:sz w:val="24"/>
          <w:szCs w:val="24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граждан, состоящих на учете в качестве нуждающихся в жилых помещениях, в поселке Половинный в 2024 году</w:t>
      </w: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4845"/>
        <w:gridCol w:w="3434"/>
      </w:tblGrid>
      <w:tr w:rsidR="00836014" w:rsidTr="00836014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очереди гражданина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 строки в книге учета граждан в качестве нуждающихся в жилых помещениях </w:t>
            </w:r>
          </w:p>
        </w:tc>
      </w:tr>
      <w:tr w:rsidR="00836014" w:rsidTr="00836014">
        <w:trPr>
          <w:trHeight w:val="39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Лагуточкина</w:t>
            </w:r>
            <w:proofErr w:type="spellEnd"/>
            <w:r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rPr>
          <w:sz w:val="28"/>
          <w:szCs w:val="28"/>
        </w:rPr>
      </w:pP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</w:p>
    <w:p w:rsidR="00836014" w:rsidRPr="0080577F" w:rsidRDefault="00836014" w:rsidP="00836014">
      <w:pPr>
        <w:tabs>
          <w:tab w:val="left" w:pos="336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836014" w:rsidRDefault="00836014" w:rsidP="00836014">
      <w:pPr>
        <w:tabs>
          <w:tab w:val="left" w:pos="336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36014" w:rsidRDefault="00836014" w:rsidP="00836014">
      <w:pPr>
        <w:tabs>
          <w:tab w:val="left" w:pos="336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Верхний Тагил</w:t>
      </w:r>
    </w:p>
    <w:p w:rsidR="00836014" w:rsidRDefault="00836014" w:rsidP="00836014">
      <w:pPr>
        <w:tabs>
          <w:tab w:val="left" w:pos="3364"/>
        </w:tabs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от «13» февраля 2024   №118</w:t>
      </w:r>
    </w:p>
    <w:p w:rsidR="00836014" w:rsidRDefault="00836014" w:rsidP="00836014">
      <w:pPr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граждан, снятых с учета в качестве нуждающихся в жилых помещениях, </w:t>
      </w: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Верхний Тагил</w:t>
      </w: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tbl>
      <w:tblPr>
        <w:tblW w:w="10774" w:type="dxa"/>
        <w:tblInd w:w="-743" w:type="dxa"/>
        <w:tblLook w:val="04A0"/>
      </w:tblPr>
      <w:tblGrid>
        <w:gridCol w:w="948"/>
        <w:gridCol w:w="2880"/>
        <w:gridCol w:w="6946"/>
      </w:tblGrid>
      <w:tr w:rsidR="00836014" w:rsidTr="00836014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снятия с учета</w:t>
            </w:r>
          </w:p>
        </w:tc>
      </w:tr>
      <w:tr w:rsidR="00836014" w:rsidTr="00836014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Петруняшина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 ч. 1 ст. 56 Жилищного кодекса Российской Федерации</w:t>
            </w:r>
          </w:p>
        </w:tc>
      </w:tr>
      <w:tr w:rsidR="00836014" w:rsidTr="00836014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Борисова Татьяна Михайловна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 ч. 1 ст. 56 Жилищного кодекса Российской Федерации</w:t>
            </w:r>
          </w:p>
        </w:tc>
      </w:tr>
      <w:tr w:rsidR="00836014" w:rsidTr="00836014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Черкасов Олег Николаевич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 ч. 1 ст. 56 Жилищного кодекса Российской Федерации</w:t>
            </w:r>
          </w:p>
        </w:tc>
      </w:tr>
      <w:tr w:rsidR="00836014" w:rsidTr="00836014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Мария Владимировна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14" w:rsidRDefault="0083601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 ч. 1 ст. 56 Жилищного кодекса Российской Федерации</w:t>
            </w:r>
          </w:p>
        </w:tc>
      </w:tr>
    </w:tbl>
    <w:p w:rsidR="00836014" w:rsidRDefault="00836014" w:rsidP="00836014">
      <w:pPr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836014" w:rsidRDefault="00836014" w:rsidP="00836014">
      <w:pPr>
        <w:tabs>
          <w:tab w:val="left" w:pos="3306"/>
        </w:tabs>
        <w:jc w:val="center"/>
        <w:rPr>
          <w:sz w:val="28"/>
          <w:szCs w:val="28"/>
        </w:rPr>
      </w:pPr>
    </w:p>
    <w:p w:rsidR="00D44563" w:rsidRDefault="00D44563"/>
    <w:sectPr w:rsidR="00D44563" w:rsidSect="00DB22B5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29" w:rsidRDefault="00433329" w:rsidP="00DB22B5">
      <w:r>
        <w:separator/>
      </w:r>
    </w:p>
  </w:endnote>
  <w:endnote w:type="continuationSeparator" w:id="0">
    <w:p w:rsidR="00433329" w:rsidRDefault="00433329" w:rsidP="00DB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29" w:rsidRDefault="00433329" w:rsidP="00DB22B5">
      <w:r>
        <w:separator/>
      </w:r>
    </w:p>
  </w:footnote>
  <w:footnote w:type="continuationSeparator" w:id="0">
    <w:p w:rsidR="00433329" w:rsidRDefault="00433329" w:rsidP="00DB2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014"/>
    <w:rsid w:val="00002A4D"/>
    <w:rsid w:val="00013BE6"/>
    <w:rsid w:val="00021461"/>
    <w:rsid w:val="00032A79"/>
    <w:rsid w:val="00044655"/>
    <w:rsid w:val="000458C6"/>
    <w:rsid w:val="00073310"/>
    <w:rsid w:val="00073CA7"/>
    <w:rsid w:val="00080368"/>
    <w:rsid w:val="000A092A"/>
    <w:rsid w:val="000A3E8B"/>
    <w:rsid w:val="000B58FF"/>
    <w:rsid w:val="000B5BD0"/>
    <w:rsid w:val="000E480D"/>
    <w:rsid w:val="000E72FD"/>
    <w:rsid w:val="000F6350"/>
    <w:rsid w:val="00112692"/>
    <w:rsid w:val="001260FE"/>
    <w:rsid w:val="00134332"/>
    <w:rsid w:val="00140193"/>
    <w:rsid w:val="001514BB"/>
    <w:rsid w:val="001565FF"/>
    <w:rsid w:val="00164C5F"/>
    <w:rsid w:val="001841E9"/>
    <w:rsid w:val="00184238"/>
    <w:rsid w:val="00186BCF"/>
    <w:rsid w:val="001B4707"/>
    <w:rsid w:val="001E51A5"/>
    <w:rsid w:val="00202CF9"/>
    <w:rsid w:val="002378AD"/>
    <w:rsid w:val="0024456A"/>
    <w:rsid w:val="00263AD8"/>
    <w:rsid w:val="00266245"/>
    <w:rsid w:val="0027467B"/>
    <w:rsid w:val="002A3DB0"/>
    <w:rsid w:val="002B71AB"/>
    <w:rsid w:val="002B7351"/>
    <w:rsid w:val="002D1372"/>
    <w:rsid w:val="002E0B7E"/>
    <w:rsid w:val="002F4654"/>
    <w:rsid w:val="00305A9C"/>
    <w:rsid w:val="0031260F"/>
    <w:rsid w:val="00335F3A"/>
    <w:rsid w:val="00345DBB"/>
    <w:rsid w:val="00360D89"/>
    <w:rsid w:val="003934F1"/>
    <w:rsid w:val="003B51BE"/>
    <w:rsid w:val="003C154E"/>
    <w:rsid w:val="003E6AC7"/>
    <w:rsid w:val="003F0F5B"/>
    <w:rsid w:val="003F47CB"/>
    <w:rsid w:val="00411C67"/>
    <w:rsid w:val="00414C0E"/>
    <w:rsid w:val="004305F0"/>
    <w:rsid w:val="00433329"/>
    <w:rsid w:val="0044408D"/>
    <w:rsid w:val="004666C6"/>
    <w:rsid w:val="00491DC9"/>
    <w:rsid w:val="004B33A4"/>
    <w:rsid w:val="004C3016"/>
    <w:rsid w:val="004F458F"/>
    <w:rsid w:val="00500890"/>
    <w:rsid w:val="00520FBF"/>
    <w:rsid w:val="005318C6"/>
    <w:rsid w:val="005413B7"/>
    <w:rsid w:val="0054757E"/>
    <w:rsid w:val="00560E59"/>
    <w:rsid w:val="0058590D"/>
    <w:rsid w:val="005875C9"/>
    <w:rsid w:val="00591D5A"/>
    <w:rsid w:val="005A5867"/>
    <w:rsid w:val="005B39C0"/>
    <w:rsid w:val="005C345E"/>
    <w:rsid w:val="005D1FAF"/>
    <w:rsid w:val="005D6775"/>
    <w:rsid w:val="005E0FEF"/>
    <w:rsid w:val="005F01D7"/>
    <w:rsid w:val="0063331D"/>
    <w:rsid w:val="0063448E"/>
    <w:rsid w:val="00654A26"/>
    <w:rsid w:val="0066249C"/>
    <w:rsid w:val="00665B02"/>
    <w:rsid w:val="006674E4"/>
    <w:rsid w:val="006767D1"/>
    <w:rsid w:val="0067695E"/>
    <w:rsid w:val="00682E6D"/>
    <w:rsid w:val="0068306D"/>
    <w:rsid w:val="006A1B83"/>
    <w:rsid w:val="006A26B4"/>
    <w:rsid w:val="006A2D9A"/>
    <w:rsid w:val="006B2C20"/>
    <w:rsid w:val="006C0878"/>
    <w:rsid w:val="006D4F36"/>
    <w:rsid w:val="006D5565"/>
    <w:rsid w:val="0071042B"/>
    <w:rsid w:val="007222BC"/>
    <w:rsid w:val="0076422A"/>
    <w:rsid w:val="00773780"/>
    <w:rsid w:val="00773F3C"/>
    <w:rsid w:val="00797EA2"/>
    <w:rsid w:val="007A0D04"/>
    <w:rsid w:val="007C095F"/>
    <w:rsid w:val="007C2E19"/>
    <w:rsid w:val="007E3423"/>
    <w:rsid w:val="007E3A24"/>
    <w:rsid w:val="00804379"/>
    <w:rsid w:val="0080577F"/>
    <w:rsid w:val="008219E8"/>
    <w:rsid w:val="0082457E"/>
    <w:rsid w:val="00826CB5"/>
    <w:rsid w:val="00836014"/>
    <w:rsid w:val="00852ABA"/>
    <w:rsid w:val="00872E52"/>
    <w:rsid w:val="00882155"/>
    <w:rsid w:val="008A55C7"/>
    <w:rsid w:val="008B1574"/>
    <w:rsid w:val="008B44BE"/>
    <w:rsid w:val="008B6BAF"/>
    <w:rsid w:val="008E183B"/>
    <w:rsid w:val="008E7CF9"/>
    <w:rsid w:val="00906BEC"/>
    <w:rsid w:val="00907151"/>
    <w:rsid w:val="009256E2"/>
    <w:rsid w:val="009312C4"/>
    <w:rsid w:val="00937FB3"/>
    <w:rsid w:val="009401C8"/>
    <w:rsid w:val="00954B2B"/>
    <w:rsid w:val="0095641C"/>
    <w:rsid w:val="00966867"/>
    <w:rsid w:val="009668E6"/>
    <w:rsid w:val="00971B82"/>
    <w:rsid w:val="00972A6A"/>
    <w:rsid w:val="00976488"/>
    <w:rsid w:val="0097772D"/>
    <w:rsid w:val="009A2FD0"/>
    <w:rsid w:val="009E07B1"/>
    <w:rsid w:val="009F5215"/>
    <w:rsid w:val="00A204ED"/>
    <w:rsid w:val="00A24355"/>
    <w:rsid w:val="00A32145"/>
    <w:rsid w:val="00A342A5"/>
    <w:rsid w:val="00A53CC2"/>
    <w:rsid w:val="00A65396"/>
    <w:rsid w:val="00A656B0"/>
    <w:rsid w:val="00A8077F"/>
    <w:rsid w:val="00A811A6"/>
    <w:rsid w:val="00A91A59"/>
    <w:rsid w:val="00AA3ACD"/>
    <w:rsid w:val="00AA5AA2"/>
    <w:rsid w:val="00AC1FEE"/>
    <w:rsid w:val="00B0651E"/>
    <w:rsid w:val="00B126F1"/>
    <w:rsid w:val="00B15BBE"/>
    <w:rsid w:val="00B23C82"/>
    <w:rsid w:val="00B35CC8"/>
    <w:rsid w:val="00B602FE"/>
    <w:rsid w:val="00B859D3"/>
    <w:rsid w:val="00B954C4"/>
    <w:rsid w:val="00BB2B9A"/>
    <w:rsid w:val="00BB4FF3"/>
    <w:rsid w:val="00BC6BA5"/>
    <w:rsid w:val="00BD5167"/>
    <w:rsid w:val="00C10CA9"/>
    <w:rsid w:val="00C12F50"/>
    <w:rsid w:val="00C2191A"/>
    <w:rsid w:val="00C36E4B"/>
    <w:rsid w:val="00C43CE5"/>
    <w:rsid w:val="00C512DD"/>
    <w:rsid w:val="00C61216"/>
    <w:rsid w:val="00C63EFB"/>
    <w:rsid w:val="00C646FF"/>
    <w:rsid w:val="00C75536"/>
    <w:rsid w:val="00CB2DAF"/>
    <w:rsid w:val="00CC1AE6"/>
    <w:rsid w:val="00CE4B81"/>
    <w:rsid w:val="00D36D1E"/>
    <w:rsid w:val="00D43419"/>
    <w:rsid w:val="00D44563"/>
    <w:rsid w:val="00D45ADD"/>
    <w:rsid w:val="00D80160"/>
    <w:rsid w:val="00DB22B5"/>
    <w:rsid w:val="00DC7B31"/>
    <w:rsid w:val="00DF537C"/>
    <w:rsid w:val="00E00E5B"/>
    <w:rsid w:val="00E16555"/>
    <w:rsid w:val="00E23F7C"/>
    <w:rsid w:val="00E25C34"/>
    <w:rsid w:val="00E57786"/>
    <w:rsid w:val="00E7322D"/>
    <w:rsid w:val="00EB6D38"/>
    <w:rsid w:val="00EF4BCC"/>
    <w:rsid w:val="00F1097F"/>
    <w:rsid w:val="00F3350F"/>
    <w:rsid w:val="00F61E83"/>
    <w:rsid w:val="00F66975"/>
    <w:rsid w:val="00F76898"/>
    <w:rsid w:val="00F77AE0"/>
    <w:rsid w:val="00F810C3"/>
    <w:rsid w:val="00F84510"/>
    <w:rsid w:val="00F8759B"/>
    <w:rsid w:val="00F976F9"/>
    <w:rsid w:val="00FB428B"/>
    <w:rsid w:val="00FC0518"/>
    <w:rsid w:val="00FE2EF5"/>
    <w:rsid w:val="00FF59BF"/>
    <w:rsid w:val="00F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6014"/>
    <w:rPr>
      <w:color w:val="0563C1"/>
      <w:u w:val="single"/>
    </w:rPr>
  </w:style>
  <w:style w:type="paragraph" w:styleId="a4">
    <w:name w:val="Title"/>
    <w:basedOn w:val="a"/>
    <w:link w:val="a5"/>
    <w:qFormat/>
    <w:rsid w:val="00836014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360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22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22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22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22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-vtag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pq321</dc:creator>
  <cp:keywords/>
  <dc:description/>
  <cp:lastModifiedBy>pq321</cp:lastModifiedBy>
  <cp:revision>4</cp:revision>
  <dcterms:created xsi:type="dcterms:W3CDTF">2024-02-16T04:16:00Z</dcterms:created>
  <dcterms:modified xsi:type="dcterms:W3CDTF">2024-02-16T04:21:00Z</dcterms:modified>
</cp:coreProperties>
</file>