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68" w:rsidRPr="009C0B22" w:rsidRDefault="00576A68" w:rsidP="00576A6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68" w:rsidRPr="009C0B22" w:rsidRDefault="00576A68" w:rsidP="00576A6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576A68" w:rsidRPr="009C0B22" w:rsidRDefault="00576A68" w:rsidP="0057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576A68" w:rsidRPr="009C0B22" w:rsidRDefault="00576A68" w:rsidP="00576A6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76A68" w:rsidRPr="009C0B22" w:rsidRDefault="00576A68" w:rsidP="00576A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девятое</w:t>
      </w:r>
      <w:r w:rsidRPr="009C0B22">
        <w:rPr>
          <w:rFonts w:ascii="Times New Roman" w:hAnsi="Times New Roman" w:cs="Times New Roman"/>
          <w:b/>
        </w:rPr>
        <w:t xml:space="preserve"> заседание</w:t>
      </w:r>
    </w:p>
    <w:p w:rsidR="00576A68" w:rsidRPr="009C0B22" w:rsidRDefault="00576A68" w:rsidP="0057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Pr="009C0B22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76A68" w:rsidRDefault="00576A68" w:rsidP="0057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951F83" w:rsidRDefault="00951F83"/>
    <w:p w:rsidR="00576A68" w:rsidRDefault="00576A68" w:rsidP="00576A68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A68" w:rsidRPr="00B40405" w:rsidRDefault="00576A68" w:rsidP="00576A68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76A68" w:rsidRPr="00421F9E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 Бюджетным  к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одексом 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Свердловской области от 06.12.2018г. № 144-ОЗ  «Об областном бюджете на 2019 год и плановый период 2020 и 2021 годов», постановлением Правительства Свердловской области  от 06.12</w:t>
      </w:r>
      <w:r>
        <w:rPr>
          <w:rFonts w:ascii="Times New Roman" w:hAnsi="Times New Roman"/>
          <w:sz w:val="28"/>
          <w:szCs w:val="28"/>
        </w:rPr>
        <w:t>.2018г.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866-ПП «Об 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 «Развитие системы образования в Свердловской области до 2024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между муниципальными образованиями, расположенными на территории Свердловской области, в 2019 году», постановлением Правительства Свердловской области от 29.01.2019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54-ПП «Об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 между муниципальными образованиями, расположенными на территории Свердловской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2019 году и на плановый период 2020 и 2021 годов», постановлением Правительства Свердлов</w:t>
      </w:r>
      <w:r>
        <w:rPr>
          <w:rFonts w:ascii="Times New Roman" w:hAnsi="Times New Roman"/>
          <w:sz w:val="28"/>
          <w:szCs w:val="28"/>
        </w:rPr>
        <w:t>ской области  от 05.02.2019г.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67-ПП «Об утверждении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 ремонт общего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имущества в многоквартирном доме, не распределенных между местными бюджетами Законом Св</w:t>
      </w:r>
      <w:r>
        <w:rPr>
          <w:rFonts w:ascii="Times New Roman" w:hAnsi="Times New Roman"/>
          <w:sz w:val="28"/>
          <w:szCs w:val="28"/>
        </w:rPr>
        <w:t>ердловской области от 06.12.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 № 144-ОЗ «Об областном бюджете на 2019 год и плановый период 2020 и 2021 годов», на 2019 год»,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lastRenderedPageBreak/>
        <w:t>19.06.2014г. № 28/2 (в редакции 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E432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576A68" w:rsidRDefault="00576A68" w:rsidP="00576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576A68" w:rsidRPr="00421F9E" w:rsidRDefault="00576A68" w:rsidP="00576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576A68" w:rsidRDefault="00576A68" w:rsidP="00576A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Увеличить  доходную часть бюджета городского округа Верхний Тагил:   </w:t>
      </w:r>
    </w:p>
    <w:p w:rsidR="00576A68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13 812,0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 собственные доходы у</w:t>
      </w:r>
      <w:r>
        <w:rPr>
          <w:rFonts w:ascii="Times New Roman" w:eastAsia="Times New Roman" w:hAnsi="Times New Roman" w:cs="Times New Roman"/>
          <w:sz w:val="28"/>
          <w:szCs w:val="28"/>
        </w:rPr>
        <w:t>величить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474,8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межбюджетные трансферты из областного бюджета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величить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13 337,2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A68" w:rsidRDefault="00576A68" w:rsidP="00576A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 на 2020 год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396,7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исле,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из областного бюджета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величить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396,7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76A68" w:rsidRDefault="00576A68" w:rsidP="00576A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411,9 тыс. рублей, в том числе,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из областного бюджета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величить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411,9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6A7B3D" w:rsidRDefault="00836880" w:rsidP="0083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>2.    Увеличить расходную часть  бюджета городского округа Верхний Тагил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A68" w:rsidRDefault="006A7B3D" w:rsidP="0057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>на 2019 год на 88 296,9 тыс. рублей, в том числе по главным распорядителям:</w:t>
      </w:r>
    </w:p>
    <w:p w:rsidR="00576A68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6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- по Администрации городского округа Верхний Тагил  </w:t>
      </w:r>
      <w:r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ить расходы на  </w:t>
      </w:r>
      <w:r>
        <w:rPr>
          <w:rFonts w:ascii="Times New Roman" w:eastAsia="Times New Roman" w:hAnsi="Times New Roman" w:cs="Times New Roman"/>
          <w:sz w:val="28"/>
          <w:szCs w:val="28"/>
        </w:rPr>
        <w:t>78 787,7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6A68" w:rsidRDefault="00836880" w:rsidP="0083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6A68" w:rsidRPr="00FE07AE">
        <w:rPr>
          <w:rFonts w:ascii="Times New Roman" w:eastAsia="Times New Roman" w:hAnsi="Times New Roman" w:cs="Times New Roman"/>
          <w:sz w:val="28"/>
          <w:szCs w:val="28"/>
        </w:rPr>
        <w:t>- по Управлению образованием городского округа Верхний Тагил  у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>велич</w:t>
      </w:r>
      <w:r w:rsidR="00576A68" w:rsidRPr="00FE07AE">
        <w:rPr>
          <w:rFonts w:ascii="Times New Roman" w:eastAsia="Times New Roman" w:hAnsi="Times New Roman" w:cs="Times New Roman"/>
          <w:sz w:val="28"/>
          <w:szCs w:val="28"/>
        </w:rPr>
        <w:t xml:space="preserve">ить расходы на </w:t>
      </w:r>
      <w:r w:rsidR="00576A68">
        <w:rPr>
          <w:rFonts w:ascii="Times New Roman" w:eastAsia="Times New Roman" w:hAnsi="Times New Roman" w:cs="Times New Roman"/>
          <w:sz w:val="28"/>
          <w:szCs w:val="28"/>
        </w:rPr>
        <w:t>9 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>509,2 тыс. рублей;</w:t>
      </w:r>
    </w:p>
    <w:p w:rsidR="006A7B3D" w:rsidRDefault="006A7B3D" w:rsidP="006A7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на 2020 год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396,7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главным распорядителям:</w:t>
      </w:r>
    </w:p>
    <w:p w:rsidR="006A7B3D" w:rsidRDefault="00836880" w:rsidP="0083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7B3D" w:rsidRPr="00FE07AE">
        <w:rPr>
          <w:rFonts w:ascii="Times New Roman" w:eastAsia="Times New Roman" w:hAnsi="Times New Roman" w:cs="Times New Roman"/>
          <w:sz w:val="28"/>
          <w:szCs w:val="28"/>
        </w:rPr>
        <w:t>- по Управлению образованием городского округа Верхний Тагил  у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>велич</w:t>
      </w:r>
      <w:r w:rsidR="006A7B3D" w:rsidRPr="00FE07AE">
        <w:rPr>
          <w:rFonts w:ascii="Times New Roman" w:eastAsia="Times New Roman" w:hAnsi="Times New Roman" w:cs="Times New Roman"/>
          <w:sz w:val="28"/>
          <w:szCs w:val="28"/>
        </w:rPr>
        <w:t xml:space="preserve">ить расходы на 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>396,7 тыс. рублей;</w:t>
      </w:r>
    </w:p>
    <w:p w:rsidR="006A7B3D" w:rsidRDefault="006A7B3D" w:rsidP="006A7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8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 2021 год 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411,9 тыс. рублей, в том числе</w:t>
      </w:r>
      <w:r w:rsidRPr="0085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главным распорядителям:</w:t>
      </w:r>
    </w:p>
    <w:p w:rsidR="006A7B3D" w:rsidRPr="00FE07AE" w:rsidRDefault="00836880" w:rsidP="0083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7B3D" w:rsidRPr="00FE07AE">
        <w:rPr>
          <w:rFonts w:ascii="Times New Roman" w:eastAsia="Times New Roman" w:hAnsi="Times New Roman" w:cs="Times New Roman"/>
          <w:sz w:val="28"/>
          <w:szCs w:val="28"/>
        </w:rPr>
        <w:t>- по Управлению образованием городского округа Верхний Тагил  у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>велич</w:t>
      </w:r>
      <w:r w:rsidR="006A7B3D" w:rsidRPr="00FE07AE">
        <w:rPr>
          <w:rFonts w:ascii="Times New Roman" w:eastAsia="Times New Roman" w:hAnsi="Times New Roman" w:cs="Times New Roman"/>
          <w:sz w:val="28"/>
          <w:szCs w:val="28"/>
        </w:rPr>
        <w:t xml:space="preserve">ить расходы на </w:t>
      </w:r>
      <w:r w:rsidR="006A7B3D">
        <w:rPr>
          <w:rFonts w:ascii="Times New Roman" w:eastAsia="Times New Roman" w:hAnsi="Times New Roman" w:cs="Times New Roman"/>
          <w:sz w:val="28"/>
          <w:szCs w:val="28"/>
        </w:rPr>
        <w:t>396,7 тыс. рублей.</w:t>
      </w:r>
    </w:p>
    <w:p w:rsidR="00576A68" w:rsidRPr="00706A21" w:rsidRDefault="00836880" w:rsidP="00576A6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6A68" w:rsidRPr="00FE07AE">
        <w:rPr>
          <w:rFonts w:ascii="Times New Roman" w:hAnsi="Times New Roman"/>
          <w:sz w:val="28"/>
          <w:szCs w:val="28"/>
        </w:rPr>
        <w:t xml:space="preserve"> </w:t>
      </w:r>
      <w:r w:rsidR="00576A68" w:rsidRPr="00666611">
        <w:rPr>
          <w:rFonts w:ascii="Times New Roman" w:hAnsi="Times New Roman"/>
          <w:b w:val="0"/>
          <w:sz w:val="28"/>
          <w:szCs w:val="28"/>
        </w:rPr>
        <w:t>3</w:t>
      </w:r>
      <w:r w:rsidR="00576A68" w:rsidRPr="00FE07AE">
        <w:rPr>
          <w:rFonts w:ascii="Times New Roman" w:hAnsi="Times New Roman"/>
          <w:b w:val="0"/>
          <w:sz w:val="28"/>
          <w:szCs w:val="28"/>
        </w:rPr>
        <w:t>.</w:t>
      </w:r>
      <w:r w:rsidR="00576A68"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76A68" w:rsidRPr="00FE07AE">
        <w:rPr>
          <w:rFonts w:ascii="Times New Roman" w:hAnsi="Times New Roman"/>
          <w:b w:val="0"/>
          <w:sz w:val="28"/>
          <w:szCs w:val="28"/>
        </w:rPr>
        <w:t>Внести в решение Думы городского</w:t>
      </w:r>
      <w:r w:rsidR="00576A68" w:rsidRPr="00FE07AE">
        <w:rPr>
          <w:rFonts w:ascii="Times New Roman" w:hAnsi="Times New Roman"/>
          <w:b w:val="0"/>
          <w:color w:val="000000"/>
          <w:sz w:val="28"/>
          <w:szCs w:val="28"/>
        </w:rPr>
        <w:t xml:space="preserve"> округа Верхний Тагил от 14.12.201</w:t>
      </w:r>
      <w:r w:rsidR="00576A68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576A68" w:rsidRPr="00FE07AE">
        <w:rPr>
          <w:rFonts w:ascii="Times New Roman" w:hAnsi="Times New Roman"/>
          <w:b w:val="0"/>
          <w:color w:val="000000"/>
          <w:sz w:val="28"/>
          <w:szCs w:val="28"/>
        </w:rPr>
        <w:t xml:space="preserve">г. </w:t>
      </w:r>
      <w:r w:rsidR="00576A68" w:rsidRPr="00FE07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76A68">
        <w:rPr>
          <w:rFonts w:ascii="Times New Roman" w:hAnsi="Times New Roman" w:cs="Times New Roman"/>
          <w:b w:val="0"/>
          <w:sz w:val="28"/>
          <w:szCs w:val="28"/>
        </w:rPr>
        <w:t>27/1</w:t>
      </w:r>
      <w:r w:rsidR="00576A68" w:rsidRPr="00FE07AE">
        <w:rPr>
          <w:rFonts w:ascii="Times New Roman" w:hAnsi="Times New Roman" w:cs="Times New Roman"/>
          <w:b w:val="0"/>
          <w:sz w:val="28"/>
          <w:szCs w:val="28"/>
        </w:rPr>
        <w:t xml:space="preserve">  «О  бюджете городского  округа   Верхний  Тагил  на  201</w:t>
      </w:r>
      <w:r w:rsidR="00576A68">
        <w:rPr>
          <w:rFonts w:ascii="Times New Roman" w:hAnsi="Times New Roman" w:cs="Times New Roman"/>
          <w:b w:val="0"/>
          <w:sz w:val="28"/>
          <w:szCs w:val="28"/>
        </w:rPr>
        <w:t>9</w:t>
      </w:r>
      <w:r w:rsidR="00576A68" w:rsidRPr="00FE07A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576A68">
        <w:rPr>
          <w:rFonts w:ascii="Times New Roman" w:hAnsi="Times New Roman" w:cs="Times New Roman"/>
          <w:b w:val="0"/>
          <w:sz w:val="28"/>
          <w:szCs w:val="28"/>
        </w:rPr>
        <w:t>20</w:t>
      </w:r>
      <w:r w:rsidR="00576A68" w:rsidRPr="00FE07AE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76A68">
        <w:rPr>
          <w:rFonts w:ascii="Times New Roman" w:hAnsi="Times New Roman" w:cs="Times New Roman"/>
          <w:b w:val="0"/>
          <w:sz w:val="28"/>
          <w:szCs w:val="28"/>
        </w:rPr>
        <w:t>1</w:t>
      </w:r>
      <w:r w:rsidR="00576A68" w:rsidRPr="00FE07AE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  <w:r w:rsidR="00576A68" w:rsidRPr="00FE07AE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  <w:r w:rsidR="00576A68" w:rsidRPr="00BD6F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6A68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3.1 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 w:rsidR="00AB6832">
        <w:rPr>
          <w:rFonts w:ascii="Times New Roman" w:eastAsia="Times New Roman" w:hAnsi="Times New Roman" w:cs="Times New Roman"/>
          <w:color w:val="000000"/>
          <w:sz w:val="28"/>
          <w:szCs w:val="28"/>
        </w:rPr>
        <w:t>1.,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1.1</w:t>
      </w:r>
      <w:r w:rsidR="00AB6832">
        <w:rPr>
          <w:rFonts w:ascii="Times New Roman" w:eastAsia="Times New Roman" w:hAnsi="Times New Roman" w:cs="Times New Roman"/>
          <w:color w:val="000000"/>
          <w:sz w:val="28"/>
          <w:szCs w:val="28"/>
        </w:rPr>
        <w:t>., 1.2., 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76A68" w:rsidRDefault="00576A68" w:rsidP="00576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«1. Утвердить общий объем доходов местного бюджета городского округа Верхний Тагил:</w:t>
      </w:r>
    </w:p>
    <w:p w:rsidR="00576A68" w:rsidRDefault="00576A68" w:rsidP="00576A68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 год 468 477,6 тыс. рублей, в том числе объем межбюджетных трансфертов из областного бюджета  - 318 756,4 тыс. рублей;</w:t>
      </w:r>
    </w:p>
    <w:p w:rsidR="00576A68" w:rsidRDefault="00576A68" w:rsidP="00576A68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плановый период 2020 года 443 449,9 тысяч рублей, в том числе объем межбюджетных трансфертов из областного бюджета – 286 436,4 тысяч рублей;</w:t>
      </w:r>
    </w:p>
    <w:p w:rsidR="00576A68" w:rsidRPr="00BE098E" w:rsidRDefault="00576A68" w:rsidP="00576A68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98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плановый период 2021 года 462 791,6 тысяч рублей, в том числе объем межбюджетных трансфертов из областного бюджета – 299 598,0 тысяч рублей».</w:t>
      </w:r>
    </w:p>
    <w:p w:rsidR="00576A68" w:rsidRPr="00BD6F15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пункт 2</w:t>
      </w:r>
      <w:r w:rsidR="00AB6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B6832">
        <w:rPr>
          <w:rFonts w:ascii="Times New Roman" w:eastAsia="Times New Roman" w:hAnsi="Times New Roman" w:cs="Times New Roman"/>
          <w:color w:val="000000"/>
          <w:sz w:val="28"/>
          <w:szCs w:val="28"/>
        </w:rPr>
        <w:t>., 2.2., 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76A68" w:rsidRPr="00271A5C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576A68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2.1</w:t>
      </w:r>
      <w:r w:rsidR="006A7B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71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549 169,7 тыс. рублей;</w:t>
      </w:r>
    </w:p>
    <w:p w:rsidR="00576A68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2.2</w:t>
      </w:r>
      <w:r w:rsidR="006A7B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плановый период 2020 года 448 764,8 тыс. рублей;</w:t>
      </w:r>
    </w:p>
    <w:p w:rsidR="00576A68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6A7B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плановый период 2021 года 467 449,4 тыс. рублей</w:t>
      </w:r>
      <w:r w:rsidR="00AB683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76A68" w:rsidRPr="00892AF9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6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пункт 3., </w:t>
      </w:r>
      <w:r w:rsidRPr="0089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</w:t>
      </w:r>
      <w:r w:rsidR="00AB6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3.2., 3.3. </w:t>
      </w:r>
      <w:r w:rsidRPr="00892AF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76A68" w:rsidRPr="00F67709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AF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67709">
        <w:rPr>
          <w:rFonts w:ascii="Times New Roman" w:eastAsia="Times New Roman" w:hAnsi="Times New Roman" w:cs="Times New Roman"/>
          <w:sz w:val="28"/>
          <w:szCs w:val="28"/>
        </w:rPr>
        <w:t xml:space="preserve">«3. Утвердить размер 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дефицита местно бюджета:</w:t>
      </w:r>
    </w:p>
    <w:p w:rsidR="00576A68" w:rsidRPr="00F67709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3.1. на 201</w:t>
      </w:r>
      <w:r w:rsidR="00CA1EF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80 692,1 тыс. рублей»</w:t>
      </w:r>
    </w:p>
    <w:p w:rsidR="00576A68" w:rsidRPr="00F67709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3.2</w:t>
      </w:r>
      <w:r w:rsidR="006A7B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плановый период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 314,9 тыс. рублей;</w:t>
      </w:r>
    </w:p>
    <w:p w:rsidR="00576A68" w:rsidRPr="00F67709" w:rsidRDefault="00576A68" w:rsidP="0057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7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6A7B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плановый период 2021 года 4 657,8 тыс. рублей</w:t>
      </w:r>
      <w:r w:rsidR="00AB683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6A68" w:rsidRPr="00421F9E" w:rsidRDefault="00576A68" w:rsidP="0057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70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2,3,4,5,6,7,8,9,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2,3,4,5,6,7,8,9,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</w:t>
      </w:r>
      <w:r w:rsidRPr="00F67709">
        <w:rPr>
          <w:rFonts w:ascii="Times New Roman" w:eastAsia="Times New Roman" w:hAnsi="Times New Roman" w:cs="Times New Roman"/>
          <w:color w:val="000000"/>
          <w:sz w:val="28"/>
          <w:szCs w:val="28"/>
        </w:rPr>
        <w:t>14).</w:t>
      </w:r>
      <w:r w:rsidRPr="005277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76A68" w:rsidRPr="00591D52" w:rsidRDefault="00576A68" w:rsidP="00576A6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76A68" w:rsidRPr="006E6E3F" w:rsidRDefault="00576A68" w:rsidP="00576A6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 xml:space="preserve">» и разместить на официальном сайте городского округа Верхний </w:t>
      </w:r>
      <w:r w:rsidRPr="00707E67">
        <w:rPr>
          <w:rFonts w:ascii="Times New Roman" w:hAnsi="Times New Roman"/>
          <w:sz w:val="28"/>
          <w:szCs w:val="28"/>
        </w:rPr>
        <w:t xml:space="preserve">Тагил </w:t>
      </w:r>
      <w:hyperlink r:id="rId7" w:history="1"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</w:t>
        </w:r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proofErr w:type="spellStart"/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vtagil</w:t>
        </w:r>
        <w:proofErr w:type="spellEnd"/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E6E3F">
        <w:rPr>
          <w:rFonts w:ascii="Times New Roman" w:hAnsi="Times New Roman"/>
          <w:color w:val="000000"/>
          <w:sz w:val="28"/>
          <w:szCs w:val="28"/>
        </w:rPr>
        <w:t>.</w:t>
      </w:r>
    </w:p>
    <w:p w:rsidR="00576A68" w:rsidRDefault="00576A68" w:rsidP="00576A6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Pr="000F2D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p w:rsidR="00576A68" w:rsidRDefault="00576A68"/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576A68" w:rsidTr="005D3F84">
        <w:trPr>
          <w:trHeight w:val="1246"/>
        </w:trPr>
        <w:tc>
          <w:tcPr>
            <w:tcW w:w="4500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184E2A" w:rsidTr="00184E2A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184E2A" w:rsidRDefault="00184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184E2A" w:rsidRDefault="00184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184E2A" w:rsidRDefault="00184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184E2A" w:rsidRDefault="00184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Глава  городского округа  </w:t>
                  </w:r>
                </w:p>
                <w:p w:rsidR="00184E2A" w:rsidRDefault="0018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Верхний Тагил                                             </w:t>
                  </w:r>
                </w:p>
                <w:p w:rsidR="00184E2A" w:rsidRDefault="00184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E2A" w:rsidRDefault="00184E2A" w:rsidP="00184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184E2A" w:rsidRDefault="00184E2A" w:rsidP="00184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576A68" w:rsidRDefault="00184E2A" w:rsidP="00184E2A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</w:tc>
        <w:tc>
          <w:tcPr>
            <w:tcW w:w="5220" w:type="dxa"/>
          </w:tcPr>
          <w:p w:rsidR="00576A68" w:rsidRDefault="00576A68" w:rsidP="005D3F84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82D" w:rsidRDefault="003E082D"/>
    <w:p w:rsidR="003E082D" w:rsidRPr="003E389A" w:rsidRDefault="003E082D" w:rsidP="003E082D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3E389A">
        <w:rPr>
          <w:rFonts w:ascii="Times New Roman" w:hAnsi="Times New Roman"/>
          <w:b/>
          <w:sz w:val="18"/>
          <w:szCs w:val="18"/>
        </w:rPr>
        <w:lastRenderedPageBreak/>
        <w:t xml:space="preserve">Приложение  </w:t>
      </w:r>
      <w:r>
        <w:rPr>
          <w:rFonts w:ascii="Times New Roman" w:hAnsi="Times New Roman"/>
          <w:b/>
          <w:sz w:val="18"/>
          <w:szCs w:val="18"/>
        </w:rPr>
        <w:t xml:space="preserve">№ </w:t>
      </w:r>
      <w:r w:rsidRPr="003E389A">
        <w:rPr>
          <w:rFonts w:ascii="Times New Roman" w:hAnsi="Times New Roman"/>
          <w:b/>
          <w:sz w:val="18"/>
          <w:szCs w:val="18"/>
        </w:rPr>
        <w:t>2</w:t>
      </w:r>
    </w:p>
    <w:p w:rsidR="003E082D" w:rsidRPr="003E389A" w:rsidRDefault="003E082D" w:rsidP="003E082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Решению</w:t>
      </w:r>
      <w:r w:rsidRPr="003E389A">
        <w:rPr>
          <w:rFonts w:ascii="Times New Roman" w:hAnsi="Times New Roman"/>
          <w:sz w:val="18"/>
          <w:szCs w:val="18"/>
        </w:rPr>
        <w:t xml:space="preserve"> Думы </w:t>
      </w:r>
    </w:p>
    <w:p w:rsidR="003E082D" w:rsidRPr="003E389A" w:rsidRDefault="003E082D" w:rsidP="003E082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>городского округа Верхний  Тагил</w:t>
      </w:r>
    </w:p>
    <w:p w:rsidR="003E082D" w:rsidRPr="003E389A" w:rsidRDefault="003E082D" w:rsidP="003E082D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3E389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E389A">
        <w:rPr>
          <w:rFonts w:ascii="Times New Roman" w:hAnsi="Times New Roman"/>
          <w:sz w:val="18"/>
          <w:szCs w:val="18"/>
        </w:rPr>
        <w:t xml:space="preserve">от  </w:t>
      </w:r>
      <w:r w:rsidRPr="003E082D">
        <w:rPr>
          <w:rFonts w:ascii="Times New Roman" w:hAnsi="Times New Roman"/>
          <w:sz w:val="18"/>
          <w:szCs w:val="18"/>
        </w:rPr>
        <w:t>«21» февраля</w:t>
      </w:r>
      <w:r w:rsidRPr="003E389A">
        <w:rPr>
          <w:rFonts w:ascii="Times New Roman" w:hAnsi="Times New Roman"/>
          <w:sz w:val="18"/>
          <w:szCs w:val="18"/>
        </w:rPr>
        <w:t xml:space="preserve"> 20</w:t>
      </w:r>
      <w:r>
        <w:rPr>
          <w:rFonts w:ascii="Times New Roman" w:hAnsi="Times New Roman"/>
          <w:sz w:val="18"/>
          <w:szCs w:val="18"/>
        </w:rPr>
        <w:t>19</w:t>
      </w:r>
      <w:r w:rsidRPr="003E389A">
        <w:rPr>
          <w:rFonts w:ascii="Times New Roman" w:hAnsi="Times New Roman"/>
          <w:sz w:val="18"/>
          <w:szCs w:val="18"/>
        </w:rPr>
        <w:t>г</w:t>
      </w:r>
      <w:r w:rsidRPr="003E389A">
        <w:rPr>
          <w:rFonts w:ascii="Times New Roman" w:hAnsi="Times New Roman"/>
          <w:color w:val="FF6600"/>
          <w:sz w:val="18"/>
          <w:szCs w:val="18"/>
        </w:rPr>
        <w:t>.</w:t>
      </w:r>
      <w:r w:rsidRPr="003E389A"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184E2A">
        <w:rPr>
          <w:rFonts w:ascii="Times New Roman" w:hAnsi="Times New Roman"/>
          <w:sz w:val="18"/>
          <w:szCs w:val="18"/>
        </w:rPr>
        <w:t>29/2</w:t>
      </w:r>
      <w:r w:rsidRPr="003E389A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</w:t>
      </w:r>
      <w:r w:rsidRPr="003E389A"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3E389A">
        <w:rPr>
          <w:rFonts w:ascii="Times New Roman" w:hAnsi="Times New Roman"/>
          <w:sz w:val="18"/>
          <w:szCs w:val="18"/>
        </w:rPr>
        <w:t xml:space="preserve">        </w:t>
      </w:r>
    </w:p>
    <w:p w:rsidR="003E082D" w:rsidRPr="003E389A" w:rsidRDefault="003E082D" w:rsidP="003E082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3E082D" w:rsidRPr="003E082D" w:rsidRDefault="003E082D" w:rsidP="003E082D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E082D">
        <w:rPr>
          <w:rFonts w:ascii="Times New Roman" w:hAnsi="Times New Roman"/>
          <w:b/>
          <w:sz w:val="18"/>
          <w:szCs w:val="18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3E082D" w:rsidRPr="003E082D" w:rsidRDefault="003E082D" w:rsidP="003E082D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tabs>
                <w:tab w:val="left" w:pos="1122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184E2A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149 721 134</w:t>
            </w:r>
          </w:p>
        </w:tc>
      </w:tr>
      <w:tr w:rsidR="003E082D" w:rsidRPr="003E389A" w:rsidTr="005D3F84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tabs>
                <w:tab w:val="left" w:pos="1122"/>
              </w:tabs>
              <w:spacing w:line="240" w:lineRule="auto"/>
              <w:rPr>
                <w:i/>
                <w:color w:val="auto"/>
                <w:sz w:val="18"/>
                <w:szCs w:val="18"/>
              </w:rPr>
            </w:pPr>
            <w:r w:rsidRPr="00184E2A">
              <w:rPr>
                <w:i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106 543 000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106 543 000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C153F" w:rsidRDefault="003E082D" w:rsidP="005D3F8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104 343 000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C153F" w:rsidRDefault="003E082D" w:rsidP="005D3F8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</w:tr>
      <w:tr w:rsidR="003E082D" w:rsidRPr="003E389A" w:rsidTr="005D3F84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1 100 000</w:t>
            </w:r>
          </w:p>
        </w:tc>
      </w:tr>
      <w:tr w:rsidR="003E082D" w:rsidRPr="003E389A" w:rsidTr="005D3F84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95D5D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6DA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6DA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6DA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</w:tr>
      <w:tr w:rsidR="003E082D" w:rsidRPr="003E389A" w:rsidTr="005D3F8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F1A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</w:tr>
      <w:tr w:rsidR="003E082D" w:rsidRPr="003E389A" w:rsidTr="005D3F8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F1A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</w:tr>
      <w:tr w:rsidR="003E082D" w:rsidRPr="003E389A" w:rsidTr="005D3F8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F1A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3E082D" w:rsidRPr="003E389A" w:rsidTr="005D3F8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F1A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774</w:t>
            </w: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12FDD">
              <w:rPr>
                <w:rFonts w:ascii="Times New Roman" w:hAnsi="Times New Roman"/>
                <w:i/>
                <w:sz w:val="18"/>
                <w:szCs w:val="18"/>
              </w:rPr>
              <w:t>3 823 000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>
              <w:lastRenderedPageBreak/>
              <w:t>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A4A12" w:rsidRDefault="003E082D" w:rsidP="005D3F84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2 977 000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A4A12" w:rsidRDefault="003E082D" w:rsidP="005D3F8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2 977 000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A4A12" w:rsidRDefault="003E082D" w:rsidP="005D3F8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3E082D" w:rsidRPr="002F40E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3 558 000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3 558 000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AF4F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C56AD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C56AD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182 1 05 04000 02 0000 110 </w:t>
            </w:r>
          </w:p>
          <w:p w:rsidR="003E082D" w:rsidRPr="002F40E4" w:rsidRDefault="003E082D" w:rsidP="005D3F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393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C56AD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3E082D" w:rsidRPr="003E389A" w:rsidRDefault="003E082D" w:rsidP="005D3F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8 307 000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95D5D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5 499 000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445C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445C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1 707 000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</w:t>
            </w:r>
            <w:r>
              <w:rPr>
                <w:rFonts w:ascii="Times New Roman" w:hAnsi="Times New Roman"/>
                <w:sz w:val="18"/>
                <w:szCs w:val="18"/>
              </w:rPr>
              <w:t>1 08 03000 01 1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1 699 000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1 699 000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40331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12 195 354</w:t>
            </w:r>
          </w:p>
        </w:tc>
      </w:tr>
      <w:tr w:rsidR="003E082D" w:rsidRPr="003E389A" w:rsidTr="005D3F84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40331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12 195 354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000 1 11 05012 00 0000 120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231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9 597 000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40331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9 597 000</w:t>
            </w:r>
          </w:p>
        </w:tc>
      </w:tr>
      <w:tr w:rsidR="003E082D" w:rsidRPr="003E389A" w:rsidTr="005D3F84">
        <w:trPr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55F1" w:rsidRDefault="003E082D" w:rsidP="005D3F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9 010 351,17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55F1" w:rsidRDefault="003E082D" w:rsidP="005D3F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586 648,83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235</w:t>
            </w:r>
            <w:r w:rsidRPr="00875212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67F18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000 1 11 05034 0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67142C">
              <w:rPr>
                <w:rFonts w:ascii="Times New Roman" w:eastAsia="Calibri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17 354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67A97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064E2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67A97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346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67F18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2 346 000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1 352 000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жилого фонда, находящегося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eastAsia="Calibri"/>
                <w:b w:val="0"/>
                <w:color w:val="auto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184E2A">
              <w:rPr>
                <w:rFonts w:eastAsia="Calibri"/>
                <w:b w:val="0"/>
                <w:bCs w:val="0"/>
                <w:color w:val="auto"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577CB1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577CB1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231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1 210 000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951 780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8D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48DA">
              <w:rPr>
                <w:rFonts w:ascii="Times New Roman" w:hAnsi="Times New Roman"/>
                <w:i/>
                <w:sz w:val="18"/>
                <w:szCs w:val="18"/>
              </w:rPr>
              <w:t>000 1 13 02994 04 0003 130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8D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648DA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  <w:p w:rsidR="003E082D" w:rsidRPr="000648D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204 780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759DD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9DD">
              <w:rPr>
                <w:rFonts w:ascii="Times New Roman" w:hAnsi="Times New Roman"/>
                <w:sz w:val="18"/>
                <w:szCs w:val="18"/>
              </w:rPr>
              <w:t>204 780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8D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48DA">
              <w:rPr>
                <w:rFonts w:ascii="Times New Roman" w:hAnsi="Times New Roman"/>
                <w:i/>
                <w:sz w:val="18"/>
                <w:szCs w:val="18"/>
              </w:rPr>
              <w:t>000 1 13 02994 04 0005 130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eastAsia="Calibri"/>
                <w:b w:val="0"/>
                <w:color w:val="auto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184E2A">
              <w:rPr>
                <w:b w:val="0"/>
                <w:color w:val="auto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8D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747 000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eastAsia="Calibri"/>
                <w:b w:val="0"/>
                <w:color w:val="auto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184E2A">
              <w:rPr>
                <w:b w:val="0"/>
                <w:color w:val="auto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622 000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466 000</w:t>
            </w:r>
          </w:p>
        </w:tc>
      </w:tr>
      <w:tr w:rsidR="003E082D" w:rsidRPr="003E389A" w:rsidTr="005D3F84">
        <w:trPr>
          <w:cantSplit/>
          <w:trHeight w:val="7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901 1 14 02040 04 0000 410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 от  реализации    имущества,  находящегося  в  собственности  городских  округов (за  исключением имущества муниципальных бюджетных и  автономных учреждений, а  также имущества муниципальных унитарных предприятий, в том числе казенных) в  части  реализации основных  средств 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156 000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901 1 14 06010 00 0000 4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156 000</w:t>
            </w:r>
          </w:p>
        </w:tc>
      </w:tr>
      <w:tr w:rsidR="003E082D" w:rsidRPr="003E389A" w:rsidTr="005D3F8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156 000</w:t>
            </w:r>
          </w:p>
        </w:tc>
      </w:tr>
      <w:tr w:rsidR="003E082D" w:rsidRPr="003E389A" w:rsidTr="005D3F8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000 1 14 06020 00 0000 4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7142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собственность</w:t>
            </w:r>
            <w:proofErr w:type="gramEnd"/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901 1 14 06020 00 0000 4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proofErr w:type="gramEnd"/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138 000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182 1 16 03000 00 0000 140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F004CD">
              <w:rPr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 взыскания   (штрафы)  за  нарушение  законодательства  о  налогах и  сборах,  предусмотренные  статьями  116,118,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статьей 119.1,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25 000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E9156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E9156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004C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111 000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DD47A3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DD47A3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 xml:space="preserve">Прочие  поступления  от  денежных  взысканий  (штрафов)  и  иных  сумм  </w:t>
            </w:r>
            <w:r w:rsidRPr="00DD47A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DD47A3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95D5D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71E53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2533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3A3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2533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71E53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E2E82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318 756 390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E2E82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318 756 390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000 2 02 15001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Дотация  бюджетам субъектов Российской Федерации и муниципальных образований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1 277 000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Дотация  на выравнивание   бюджетной 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Субсидии бюджетам бюджетной системы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27EE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130 343 690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4 093 090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4 093 090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184E2A">
              <w:rPr>
                <w:b w:val="0"/>
                <w:color w:val="auto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27EE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184E2A">
              <w:rPr>
                <w:b w:val="0"/>
                <w:color w:val="auto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27EE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27EE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126 250 600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27EE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126 250 600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27EE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114 149 000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27EE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12 101 600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187 135 700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E2A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E2A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9 286 000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28 667 000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28 250 100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A433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416 900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A5177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A5177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47A38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47A38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136 120 000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136 120 000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Прочие  межбюджетные трансферты, передаваемые  бюджетам  городских  </w:t>
            </w: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B6075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B6075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71B98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937781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16284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16284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16284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B6075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16284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16284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3E389A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3E082D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  ДОХОДОВ</w:t>
            </w: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468 477 524</w:t>
            </w:r>
          </w:p>
        </w:tc>
      </w:tr>
    </w:tbl>
    <w:p w:rsidR="003E082D" w:rsidRDefault="003E082D" w:rsidP="003E082D"/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3E082D" w:rsidRDefault="003E082D" w:rsidP="003E082D">
      <w:pPr>
        <w:tabs>
          <w:tab w:val="left" w:pos="1395"/>
        </w:tabs>
      </w:pPr>
    </w:p>
    <w:p w:rsidR="00212210" w:rsidRPr="00861E3C" w:rsidRDefault="00212210" w:rsidP="00212210">
      <w:pPr>
        <w:pStyle w:val="ConsPlusTitle"/>
        <w:jc w:val="right"/>
        <w:rPr>
          <w:rFonts w:ascii="Times New Roman" w:hAnsi="Times New Roman" w:cs="Times New Roman"/>
          <w:sz w:val="18"/>
          <w:szCs w:val="18"/>
        </w:rPr>
      </w:pPr>
      <w:r w:rsidRPr="00861E3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861E3C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3E082D" w:rsidRPr="00861E3C" w:rsidRDefault="003E082D" w:rsidP="003E082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861E3C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Р</w:t>
      </w:r>
      <w:r w:rsidRPr="00861E3C">
        <w:rPr>
          <w:rFonts w:ascii="Times New Roman" w:hAnsi="Times New Roman"/>
          <w:sz w:val="18"/>
          <w:szCs w:val="18"/>
        </w:rPr>
        <w:t xml:space="preserve">ешению Думы </w:t>
      </w:r>
    </w:p>
    <w:p w:rsidR="003E082D" w:rsidRPr="00861E3C" w:rsidRDefault="003E082D" w:rsidP="003E082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861E3C">
        <w:rPr>
          <w:rFonts w:ascii="Times New Roman" w:hAnsi="Times New Roman"/>
          <w:sz w:val="18"/>
          <w:szCs w:val="18"/>
        </w:rPr>
        <w:t>городского округа Верхний  Тагил</w:t>
      </w:r>
    </w:p>
    <w:p w:rsidR="003E082D" w:rsidRPr="00212210" w:rsidRDefault="003E082D" w:rsidP="003E082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12210">
        <w:rPr>
          <w:rFonts w:ascii="Times New Roman" w:hAnsi="Times New Roman"/>
          <w:sz w:val="18"/>
          <w:szCs w:val="18"/>
        </w:rPr>
        <w:t xml:space="preserve">  от « 21 »</w:t>
      </w:r>
      <w:r w:rsidR="00212210">
        <w:rPr>
          <w:rFonts w:ascii="Times New Roman" w:hAnsi="Times New Roman"/>
          <w:sz w:val="18"/>
          <w:szCs w:val="18"/>
        </w:rPr>
        <w:t xml:space="preserve">  </w:t>
      </w:r>
      <w:r w:rsidRPr="00212210">
        <w:rPr>
          <w:rFonts w:ascii="Times New Roman" w:hAnsi="Times New Roman"/>
          <w:sz w:val="18"/>
          <w:szCs w:val="18"/>
        </w:rPr>
        <w:t>февраля</w:t>
      </w:r>
      <w:r w:rsidR="00212210">
        <w:rPr>
          <w:rFonts w:ascii="Times New Roman" w:hAnsi="Times New Roman"/>
          <w:sz w:val="18"/>
          <w:szCs w:val="18"/>
        </w:rPr>
        <w:t xml:space="preserve"> </w:t>
      </w:r>
      <w:r w:rsidRPr="00212210">
        <w:rPr>
          <w:rFonts w:ascii="Times New Roman" w:hAnsi="Times New Roman"/>
          <w:sz w:val="18"/>
          <w:szCs w:val="18"/>
        </w:rPr>
        <w:t xml:space="preserve">2019 года № 29/2   </w:t>
      </w:r>
    </w:p>
    <w:p w:rsidR="003E082D" w:rsidRPr="00212210" w:rsidRDefault="003E082D" w:rsidP="003E082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E082D" w:rsidRPr="00212210" w:rsidRDefault="003E082D" w:rsidP="003E082D">
      <w:pPr>
        <w:tabs>
          <w:tab w:val="num" w:pos="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82D" w:rsidRPr="00212210" w:rsidRDefault="003E082D" w:rsidP="003E082D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12210">
        <w:rPr>
          <w:rFonts w:ascii="Times New Roman" w:hAnsi="Times New Roman"/>
          <w:b/>
          <w:sz w:val="18"/>
          <w:szCs w:val="18"/>
        </w:rPr>
        <w:t>Свод  доходов  местного бюджета на 2020 и 2021 годы, сгруппированных  в соответствии  с  классификацией  доходов бюджетов Российской Федерации</w:t>
      </w:r>
    </w:p>
    <w:p w:rsidR="003E082D" w:rsidRPr="00861E3C" w:rsidRDefault="003E082D" w:rsidP="003E082D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9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4630"/>
        <w:gridCol w:w="1701"/>
        <w:gridCol w:w="1702"/>
      </w:tblGrid>
      <w:tr w:rsidR="003E082D" w:rsidRPr="00861E3C" w:rsidTr="005D3F8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3E082D" w:rsidRPr="00861E3C" w:rsidTr="005D3F84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082D" w:rsidRPr="00861E3C" w:rsidTr="005D3F84">
        <w:trPr>
          <w:trHeight w:val="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tabs>
                <w:tab w:val="left" w:pos="1122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184E2A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157 013 454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163 193 554</w:t>
            </w:r>
          </w:p>
        </w:tc>
      </w:tr>
      <w:tr w:rsidR="003E082D" w:rsidRPr="00861E3C" w:rsidTr="005D3F84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2"/>
              <w:tabs>
                <w:tab w:val="left" w:pos="1122"/>
              </w:tabs>
              <w:spacing w:line="240" w:lineRule="auto"/>
              <w:rPr>
                <w:i/>
                <w:color w:val="auto"/>
                <w:sz w:val="18"/>
                <w:szCs w:val="18"/>
              </w:rPr>
            </w:pPr>
            <w:r w:rsidRPr="00184E2A">
              <w:rPr>
                <w:i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114 679 000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120 338 000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114 679 000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120 338 000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1E3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112 229 000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117 688 000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400 000</w:t>
            </w:r>
          </w:p>
        </w:tc>
      </w:tr>
      <w:tr w:rsidR="003E082D" w:rsidRPr="00861E3C" w:rsidTr="005D3F84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861E3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6DA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6DA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D1722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F1A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D1722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F1A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D1722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F1A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D1722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F1A30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8F1A3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7 311 000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7 160 000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F40E4" w:rsidRDefault="003E082D" w:rsidP="005D3F84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435A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3 706 000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435A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3 865 000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CA098B" w:rsidRDefault="003E082D" w:rsidP="005D3F8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A4A12" w:rsidRDefault="003E082D" w:rsidP="005D3F84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3 108 000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A4A12" w:rsidRDefault="003E082D" w:rsidP="005D3F8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2 980 000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3 108 000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A4A12" w:rsidRDefault="003E082D" w:rsidP="005D3F8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D43E5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43E5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3E082D" w:rsidRPr="00D43E5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D43E5D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43E5D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D43E5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D43E5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2 882 000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2 882 000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D68D9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D68D9">
              <w:rPr>
                <w:rFonts w:ascii="Times New Roman" w:hAnsi="Times New Roman"/>
                <w:i/>
                <w:sz w:val="18"/>
                <w:szCs w:val="18"/>
              </w:rPr>
              <w:t xml:space="preserve">182 1 05 04000 02 0000 110 </w:t>
            </w:r>
          </w:p>
          <w:p w:rsidR="003E082D" w:rsidRPr="006D68D9" w:rsidRDefault="003E082D" w:rsidP="005D3F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D68D9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D68D9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D68D9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6D68D9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413 000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3E082D" w:rsidRPr="00861E3C" w:rsidRDefault="003E082D" w:rsidP="005D3F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8 318 000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8 400 000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17643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182 1 06 01000 00 0000 000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2 901 000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2 901 000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5 499 000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5 499 000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 в соответствии  с подпунктом 1 пункта 1  статьи 394 Налогового кодекса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445C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в соответствии с  подпунктом 1 пункта 1 статьи 394 Налогового кодекса Российской Федерации и  применяемым  к объектам 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в соответствии с  подпунктом 2 пункта 1 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Земельный  налог, взимаемый по ставкам, установленным в соответствии с  подпунктом 2 пункта 1  статьи 394 Налогового кодекса Российской Федерации и  применяемым к  объектам налогообложения, расположенным  в  границах 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1 830 000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182 1 08 03000 01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1 822 000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182 1 08 03010 01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1 822 000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8 000</w:t>
            </w:r>
          </w:p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96A8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11 994 354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96A8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12 466 354</w:t>
            </w:r>
          </w:p>
        </w:tc>
      </w:tr>
      <w:tr w:rsidR="003E082D" w:rsidRPr="00861E3C" w:rsidTr="005D3F84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386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3386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12 466 354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 1 11 05012 0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9 981 000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10 380 000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96A8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96A8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10 380 000</w:t>
            </w:r>
          </w:p>
        </w:tc>
      </w:tr>
      <w:tr w:rsidR="003E082D" w:rsidRPr="00861E3C" w:rsidTr="005D3F84">
        <w:trPr>
          <w:trHeight w:val="20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55F1" w:rsidRDefault="003E082D" w:rsidP="005D3F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9 397 796,27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9 801 901,51</w:t>
            </w:r>
          </w:p>
        </w:tc>
      </w:tr>
      <w:tr w:rsidR="003E082D" w:rsidRPr="00861E3C" w:rsidTr="005D3F84">
        <w:trPr>
          <w:trHeight w:val="15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B55F1" w:rsidRDefault="003E082D" w:rsidP="005D3F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583 203,73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578 098,49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1 11 05020 00 0000 120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244 000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1 11 05030 00 0000 120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  от сдачи 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 фондов и     созданных 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1 11 05034 04 0000 120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 от сдачи  в аренду имущества, находящегося в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оперативном управлении  органов управления городских  округов и  созданных 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11 05070 00 0000 120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1 761 000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4E6B2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1 825 000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1 825 000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52C18" w:rsidRDefault="003E082D" w:rsidP="005D3F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901 1 11 05074 04 0004 120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52C18" w:rsidRDefault="003E082D" w:rsidP="005D3F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(плата за пользование жилыми помещениями (плата за наём) муниципального жилого фонда, находящегося в казне городских округов)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52C18" w:rsidRDefault="003E082D" w:rsidP="005D3F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52C18" w:rsidRDefault="003E082D" w:rsidP="005D3F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000 1 11 07000 00 0000 120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C54">
              <w:rPr>
                <w:rFonts w:ascii="Times New Roman" w:hAnsi="Times New Roman"/>
                <w:b/>
                <w:sz w:val="18"/>
                <w:szCs w:val="18"/>
              </w:rPr>
              <w:t>1 258 000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C54">
              <w:rPr>
                <w:rFonts w:ascii="Times New Roman" w:hAnsi="Times New Roman"/>
                <w:b/>
                <w:sz w:val="18"/>
                <w:szCs w:val="18"/>
              </w:rPr>
              <w:t>1 307 000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250 000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635 000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660 000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373 000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387 000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5C5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37BBB" w:rsidRDefault="003E082D" w:rsidP="005D3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37BBB" w:rsidRDefault="003E082D" w:rsidP="005D3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747 000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37BBB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37BBB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37BBB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F37BBB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A3A23" w:rsidRDefault="003E082D" w:rsidP="005D3F8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A23">
              <w:rPr>
                <w:rFonts w:ascii="Times New Roman" w:eastAsia="Calibri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BA3A23">
              <w:rPr>
                <w:rFonts w:ascii="Times New Roman" w:hAnsi="Times New Roman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</w:t>
            </w:r>
            <w:r w:rsidRPr="00BA3A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526 000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356 000</w:t>
            </w:r>
          </w:p>
        </w:tc>
      </w:tr>
      <w:tr w:rsidR="003E082D" w:rsidRPr="00861E3C" w:rsidTr="005D3F84">
        <w:trPr>
          <w:cantSplit/>
          <w:trHeight w:val="7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901 1 14 02040 04 0000 410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 от  реализации    имущества,  находящегося  в  собственности  городских  округов (за  исключением имущества муниципальных бюджетных и  автономных учреждений, а  также имущества муниципальных унитарных предприятий, в том числе казенных) в  части  реализации основных  средств 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7111F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901 1 14 06010 00 0000 4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</w:tr>
      <w:tr w:rsidR="003E082D" w:rsidRPr="00861E3C" w:rsidTr="005D3F8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000 1 14 06020 00 0000 4</w:t>
            </w:r>
            <w:r w:rsidRPr="007111F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собственность</w:t>
            </w:r>
            <w:proofErr w:type="gramEnd"/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7111F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901 1 14 06020 00 0000 4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proofErr w:type="gramEnd"/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146 200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004 1 16 33040 04 0000 140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161 1 16 33040 04 0000 140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182 1 16 03000 00 0000 140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Денежные  взыскания   (штрафы)  за  нарушение  законодательства  о  налогах и  сборах,  предусмотренные  статьями  116,117,118,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000 1 16 18040 04 0000 140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Денежные взыскания (штрафы) за  нарушение бюджетного законодательства (в части бюджетов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25 000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000 1 16 32000 04 0000 140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lastRenderedPageBreak/>
              <w:t>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115 0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73386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119 000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A307E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000 1 16 90000 00 0000 140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000 1 16 90040 04 0000 140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 поступления  от  денежных  взысканий  (штрафов)  и  иных  сумм  в  возмещение  ущерба, зачисляемые  в   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037A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037A4">
              <w:rPr>
                <w:rFonts w:ascii="Times New Roman" w:hAnsi="Times New Roman"/>
                <w:b/>
                <w:i/>
                <w:sz w:val="18"/>
                <w:szCs w:val="18"/>
              </w:rPr>
              <w:t>286 436 400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037A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037A4">
              <w:rPr>
                <w:rFonts w:ascii="Times New Roman" w:hAnsi="Times New Roman"/>
                <w:b/>
                <w:i/>
                <w:sz w:val="18"/>
                <w:szCs w:val="18"/>
              </w:rPr>
              <w:t>299 598 000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037A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A4">
              <w:rPr>
                <w:rFonts w:ascii="Times New Roman" w:hAnsi="Times New Roman"/>
                <w:sz w:val="18"/>
                <w:szCs w:val="18"/>
              </w:rPr>
              <w:t>286 436 400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037A4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7A4">
              <w:rPr>
                <w:rFonts w:ascii="Times New Roman" w:hAnsi="Times New Roman"/>
                <w:sz w:val="18"/>
                <w:szCs w:val="18"/>
              </w:rPr>
              <w:t>299 598 000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Дотация 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1 168 000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на выравнивание   бюджетной 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1 168 000</w:t>
            </w:r>
          </w:p>
        </w:tc>
      </w:tr>
      <w:tr w:rsidR="003E082D" w:rsidRPr="00861E3C" w:rsidTr="005D3F84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919 2 02 15001 04 0000 150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1 168 000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92 460 700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97 367 700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92 460 700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97 367 700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92 460 700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97 367 700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901 2 02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88 911 000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93 676 000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3 549 700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3 691 700</w:t>
            </w:r>
          </w:p>
        </w:tc>
      </w:tr>
      <w:tr w:rsidR="003E082D" w:rsidRPr="00861E3C" w:rsidTr="005D3F84">
        <w:trPr>
          <w:trHeight w:val="4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193 587 700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201 062 300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A63B73" w:rsidRDefault="003E082D" w:rsidP="005D3F84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A63B73" w:rsidRDefault="003E082D" w:rsidP="005D3F84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28 682 800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28 700 100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28 250 100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28 250 100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B12ED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510 300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510 300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A5177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2A5177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3E082D" w:rsidRPr="00861E3C" w:rsidTr="005D3F84">
        <w:trPr>
          <w:trHeight w:val="3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142 596 000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150 036 000</w:t>
            </w:r>
          </w:p>
        </w:tc>
      </w:tr>
      <w:tr w:rsidR="003E082D" w:rsidRPr="00861E3C" w:rsidTr="005D3F84">
        <w:trPr>
          <w:trHeight w:val="2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142 596 000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150 036 000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безвозмездные поступления (добровольные пожертвования)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000 2 07 04000 00 0000 15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 бюджетами бюджетной системы Российской Федерации и организациями 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, имеющих целевое назначение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000 2 18 00000 00 0000 1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000 2 18 04000 00 0000 15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000 2 18 04010 04 0000 15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3E389A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41CD2" w:rsidRDefault="003E082D" w:rsidP="005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0646C2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082D" w:rsidRPr="00861E3C" w:rsidTr="005D3F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3E082D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184E2A" w:rsidRDefault="003E082D" w:rsidP="005D3F84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  ДОХОДОВ</w:t>
            </w: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443 449 854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D" w:rsidRPr="00861E3C" w:rsidRDefault="003E082D" w:rsidP="005D3F8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462 791 554</w:t>
            </w:r>
          </w:p>
        </w:tc>
      </w:tr>
    </w:tbl>
    <w:p w:rsidR="003E082D" w:rsidRDefault="003E082D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Default="00212210" w:rsidP="003E082D">
      <w:pPr>
        <w:tabs>
          <w:tab w:val="left" w:pos="1395"/>
        </w:tabs>
      </w:pPr>
    </w:p>
    <w:p w:rsidR="00212210" w:rsidRPr="005D3F84" w:rsidRDefault="00212210" w:rsidP="00212210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F84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12210" w:rsidRPr="005D3F84" w:rsidRDefault="00212210" w:rsidP="0021221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D3F84">
        <w:rPr>
          <w:rFonts w:ascii="Times New Roman" w:hAnsi="Times New Roman" w:cs="Times New Roman"/>
          <w:sz w:val="20"/>
          <w:szCs w:val="20"/>
        </w:rPr>
        <w:t xml:space="preserve">к Решению Думы </w:t>
      </w:r>
    </w:p>
    <w:p w:rsidR="00212210" w:rsidRPr="005D3F84" w:rsidRDefault="00212210" w:rsidP="0021221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D3F84">
        <w:rPr>
          <w:rFonts w:ascii="Times New Roman" w:hAnsi="Times New Roman" w:cs="Times New Roman"/>
          <w:sz w:val="20"/>
          <w:szCs w:val="20"/>
        </w:rPr>
        <w:t>городского округа Верхний  Тагил</w:t>
      </w:r>
    </w:p>
    <w:p w:rsidR="00212210" w:rsidRPr="005D3F84" w:rsidRDefault="00212210" w:rsidP="00212210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D3F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 «21»  февраля   2019г</w:t>
      </w:r>
      <w:r w:rsidRPr="005D3F84">
        <w:rPr>
          <w:rFonts w:ascii="Times New Roman" w:hAnsi="Times New Roman" w:cs="Times New Roman"/>
          <w:color w:val="FF6600"/>
          <w:sz w:val="20"/>
          <w:szCs w:val="20"/>
        </w:rPr>
        <w:t>.</w:t>
      </w:r>
      <w:r w:rsidRPr="005D3F84">
        <w:rPr>
          <w:rFonts w:ascii="Times New Roman" w:hAnsi="Times New Roman" w:cs="Times New Roman"/>
          <w:sz w:val="20"/>
          <w:szCs w:val="20"/>
        </w:rPr>
        <w:t xml:space="preserve"> №  29/2</w:t>
      </w:r>
      <w:r w:rsidRPr="005D3F8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p w:rsidR="00212210" w:rsidRPr="005D3F84" w:rsidRDefault="00212210" w:rsidP="00212210">
      <w:pPr>
        <w:pStyle w:val="ConsPlusTitle"/>
        <w:jc w:val="center"/>
        <w:rPr>
          <w:rFonts w:ascii="Times New Roman" w:hAnsi="Times New Roman" w:cs="Times New Roman"/>
        </w:rPr>
      </w:pPr>
      <w:r w:rsidRPr="005D3F84">
        <w:rPr>
          <w:rFonts w:ascii="Times New Roman" w:hAnsi="Times New Roman" w:cs="Times New Roman"/>
        </w:rPr>
        <w:t>Перечень</w:t>
      </w:r>
    </w:p>
    <w:p w:rsidR="00212210" w:rsidRPr="005D3F84" w:rsidRDefault="00212210" w:rsidP="00212210">
      <w:pPr>
        <w:pStyle w:val="ConsPlusTitle"/>
        <w:jc w:val="center"/>
        <w:rPr>
          <w:rFonts w:ascii="Times New Roman" w:hAnsi="Times New Roman" w:cs="Times New Roman"/>
        </w:rPr>
      </w:pPr>
      <w:r w:rsidRPr="005D3F84">
        <w:rPr>
          <w:rFonts w:ascii="Times New Roman" w:hAnsi="Times New Roman" w:cs="Times New Roman"/>
        </w:rPr>
        <w:t>главных администраторов доходов  местного бюджета</w:t>
      </w:r>
    </w:p>
    <w:p w:rsidR="00212210" w:rsidRPr="005D3F84" w:rsidRDefault="00212210" w:rsidP="00212210">
      <w:pPr>
        <w:pStyle w:val="ConsPlusTitle"/>
        <w:jc w:val="center"/>
        <w:rPr>
          <w:rFonts w:ascii="Times New Roman" w:hAnsi="Times New Roman" w:cs="Times New Roman"/>
        </w:rPr>
      </w:pPr>
      <w:r w:rsidRPr="005D3F84">
        <w:rPr>
          <w:rFonts w:ascii="Times New Roman" w:hAnsi="Times New Roman" w:cs="Times New Roman"/>
        </w:rPr>
        <w:t xml:space="preserve">городского округа Верхний  Тагил </w:t>
      </w:r>
    </w:p>
    <w:p w:rsidR="00212210" w:rsidRPr="005D3F84" w:rsidRDefault="00212210" w:rsidP="00212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2644"/>
        <w:gridCol w:w="5441"/>
      </w:tblGrid>
      <w:tr w:rsidR="00212210" w:rsidRPr="005D3F84" w:rsidTr="005D3F84">
        <w:trPr>
          <w:trHeight w:val="1385"/>
        </w:trPr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Код  вида доходов местного       бюджета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Наименование главного администратора или дохода местного бюджета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4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Федеральная служба по надзору в сфере природопользования  (</w:t>
            </w:r>
            <w:proofErr w:type="spellStart"/>
            <w:r w:rsidRPr="005D3F8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5D3F84">
              <w:rPr>
                <w:rFonts w:ascii="Times New Roman" w:hAnsi="Times New Roman" w:cs="Times New Roman"/>
              </w:rPr>
              <w:t>)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 xml:space="preserve">1 12 01010 01 </w:t>
            </w:r>
            <w:r w:rsidRPr="005D3F84">
              <w:rPr>
                <w:rFonts w:ascii="Times New Roman" w:hAnsi="Times New Roman" w:cs="Times New Roman"/>
                <w:lang w:val="ru-RU"/>
              </w:rPr>
              <w:t>0</w:t>
            </w:r>
            <w:r w:rsidRPr="005D3F84">
              <w:rPr>
                <w:rFonts w:ascii="Times New Roman" w:hAnsi="Times New Roman" w:cs="Times New Roman"/>
              </w:rPr>
              <w:t>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F84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F84">
              <w:rPr>
                <w:rFonts w:ascii="Times New Roman" w:hAnsi="Times New Roman" w:cs="Times New Roman"/>
                <w:lang w:val="ru-RU"/>
              </w:rPr>
              <w:t>1 12 01030 01 0000 120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F84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F84">
              <w:rPr>
                <w:rFonts w:ascii="Times New Roman" w:hAnsi="Times New Roman" w:cs="Times New Roman"/>
                <w:lang w:val="ru-RU"/>
              </w:rPr>
              <w:t>1 12 01040 01 0000 120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 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F84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F84">
              <w:rPr>
                <w:rFonts w:ascii="Times New Roman" w:hAnsi="Times New Roman" w:cs="Times New Roman"/>
                <w:lang w:val="ru-RU"/>
              </w:rPr>
              <w:t>1 12 01041 01 0000 120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F84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a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F84">
              <w:rPr>
                <w:rFonts w:ascii="Times New Roman" w:hAnsi="Times New Roman" w:cs="Times New Roman"/>
                <w:lang w:val="ru-RU"/>
              </w:rPr>
              <w:t>1 12 01042 01 0000 120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 xml:space="preserve">Управление Федерального казначейства по Свердловской области </w:t>
            </w:r>
          </w:p>
        </w:tc>
      </w:tr>
      <w:tr w:rsidR="00212210" w:rsidRPr="005D3F84" w:rsidTr="005D3F84">
        <w:trPr>
          <w:trHeight w:val="2785"/>
        </w:trPr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1 03 02231 01 0000 110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  <w:p w:rsidR="00212210" w:rsidRPr="005D3F84" w:rsidRDefault="00212210" w:rsidP="0021221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10" w:rsidRPr="005D3F84" w:rsidTr="005D3F84">
        <w:trPr>
          <w:trHeight w:val="268"/>
        </w:trPr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1 03 02241 01 0000 110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  <w:p w:rsidR="00212210" w:rsidRPr="005D3F84" w:rsidRDefault="00212210" w:rsidP="0021221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1 03 02251 01 0000 110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  <w:p w:rsidR="00212210" w:rsidRPr="005D3F84" w:rsidRDefault="00212210" w:rsidP="0021221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1 03 02261 01 0000 110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  <w:p w:rsidR="00212210" w:rsidRPr="005D3F84" w:rsidRDefault="00212210" w:rsidP="0021221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1 01 02000 01 0000 110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&lt;1*&gt;</w:t>
            </w:r>
          </w:p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1 05 01010 01 0000 110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1 05 01011 01 0000 110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1 05 01012 01 0000 110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1 05 01020 01 0000 110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&lt;1*&gt;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1 05 01021 01 0000 110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5D3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минимальный налог, зачисляемый в бюджеты субъектов Российской Федерации) 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1 05 01022 01 0000 110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D3F84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 &lt;1*&gt;</w:t>
            </w:r>
            <w:proofErr w:type="gramEnd"/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1 05 01050 01 0000 110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года)&lt;1*&gt;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1 05 02010 02 0000 110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1 05 02020 02 0000 110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1 05 03010 01 0000 110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</w:t>
            </w:r>
          </w:p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1 05 03020 01 0000 110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1 05 04010 02 0000 110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1 06 01020 04 0000 110</w:t>
            </w: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ставкам</w:t>
            </w:r>
            <w:proofErr w:type="gramEnd"/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налогообложения, расположенным в границах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1 06 06032 04 0000 110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1 06  06042 04 0000 110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1 08 03010 01 0000 110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1 09 04052 04 0000 110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1 09 07052 04 0000 110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местные налоги и сборы, мобилизуемые на территориях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1 16 030</w:t>
            </w:r>
            <w:r w:rsidRPr="005D3F84">
              <w:rPr>
                <w:rFonts w:ascii="Times New Roman" w:hAnsi="Times New Roman" w:cs="Times New Roman"/>
                <w:b w:val="0"/>
              </w:rPr>
              <w:t>1</w:t>
            </w: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 xml:space="preserve">0 </w:t>
            </w:r>
            <w:proofErr w:type="spellStart"/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0</w:t>
            </w:r>
            <w:proofErr w:type="spellEnd"/>
            <w:r w:rsidRPr="005D3F84">
              <w:rPr>
                <w:rFonts w:ascii="Times New Roman" w:hAnsi="Times New Roman" w:cs="Times New Roman"/>
                <w:b w:val="0"/>
              </w:rPr>
              <w:t>1</w:t>
            </w: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 xml:space="preserve">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Денежные взыскания  (штрафы) за нарушение законодательства о налогах и сборах, предусмотренные статьями 116, 119.1,119.2, пунктами 1 и 2  статьи 120, статьями 125,126,126.1,128,129,129.1,129.4,132,133,134,135,135.1,135.2 Налогового кодекса Российской Федерации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1 16 03030 01 0000 140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Денежные взыскания (штрафы) за 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1 16 06000 01 0000 140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 и  (или)  расчетов с использованием платежных карт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Министерство финансов Свердловской области</w:t>
            </w:r>
          </w:p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004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1 16 33040 04 0000 140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Денежные взыскания (штрафы) за нарушение законодательства Российской Федерации о  контрактной системе в сфере закупок товаров,  работ,  услуг для обеспечения государственных и муниципальных нужд для  нужд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017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1 16 90040 04 0000 140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3F84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1 08 07150 01 0000 110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1 08 07173 01 0000 110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1 11 05012 04 0000 120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212210" w:rsidRPr="005D3F84" w:rsidTr="005D3F84">
        <w:trPr>
          <w:trHeight w:val="1742"/>
        </w:trPr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1 11 05024 04 0000 120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(за исключением земельных участков муниципальных бюджетных и</w:t>
            </w:r>
            <w:r w:rsidRPr="005D3F8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учреждений)</w:t>
            </w:r>
            <w:proofErr w:type="gramEnd"/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1 11 05074 04 0000 120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212210" w:rsidRPr="005D3F84" w:rsidTr="005D3F84">
        <w:trPr>
          <w:trHeight w:val="1305"/>
        </w:trPr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1 11 07014 04 0000 120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городскими округами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12210" w:rsidRPr="005D3F84" w:rsidTr="005D3F84">
        <w:trPr>
          <w:trHeight w:val="1751"/>
        </w:trPr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1 14 02043 04 0000 410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12210" w:rsidRPr="005D3F84" w:rsidTr="005D3F84">
        <w:trPr>
          <w:trHeight w:val="1243"/>
        </w:trPr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1 14 06012 04 0000 430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 xml:space="preserve">1 14 06024 04 0000 </w:t>
            </w:r>
            <w:r w:rsidRPr="005D3F84">
              <w:rPr>
                <w:rFonts w:ascii="Times New Roman" w:hAnsi="Times New Roman" w:cs="Times New Roman"/>
                <w:b w:val="0"/>
              </w:rPr>
              <w:t>430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1 16 32000 04 0000 140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взыскания, налагаемые в возмещение ущерба, </w:t>
            </w:r>
            <w:r w:rsidRPr="005D3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причиненного в результате незаконно или нецелевого  использования   бюджетных средств (в части бюджетов городских округов)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1 16 37030 04 0000 140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1 16 46000 04 0000 140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1 16 51020 02 0000 140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 актов, зачисляемые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901 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Прочие поступления от денежных   взысканий (штрафов) </w:t>
            </w:r>
            <w:r w:rsidRPr="005D3F84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и иных сумм в возмещение ущерба, зачисляемые в </w:t>
            </w:r>
            <w:r w:rsidRPr="005D3F84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бюджеты городских округов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1 17</w:t>
            </w: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2 02 20077 04 0000 150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2 02 25497 04 0000 150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a6"/>
              <w:jc w:val="center"/>
              <w:rPr>
                <w:lang w:val="en-US"/>
              </w:rPr>
            </w:pPr>
            <w:r w:rsidRPr="005D3F84">
              <w:rPr>
                <w:lang w:val="en-US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2 02 30022 04 0000 150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2 02 30024  04 0000 150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2 02 35118 04 0000 150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2210" w:rsidRPr="005D3F84" w:rsidTr="005D3F84">
        <w:trPr>
          <w:trHeight w:val="1421"/>
        </w:trPr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2 02 35120 04 0000 150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a9"/>
              <w:jc w:val="both"/>
              <w:rPr>
                <w:sz w:val="20"/>
                <w:szCs w:val="20"/>
              </w:rPr>
            </w:pPr>
            <w:r w:rsidRPr="005D3F84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2 02 35250 04 0000 150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2 02 35462 04 0000 150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2 02 49999 04 0000 150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2 07 04010 04 0000 150</w:t>
            </w:r>
          </w:p>
        </w:tc>
        <w:tc>
          <w:tcPr>
            <w:tcW w:w="5441" w:type="dxa"/>
          </w:tcPr>
          <w:p w:rsidR="00212210" w:rsidRPr="00184E2A" w:rsidRDefault="00212210" w:rsidP="00212210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41" w:type="dxa"/>
          </w:tcPr>
          <w:p w:rsidR="00212210" w:rsidRPr="00184E2A" w:rsidRDefault="00212210" w:rsidP="00212210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4E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2 19 35118 04 0000 150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Возврат остатков субвенций на осуществление первичного </w:t>
            </w:r>
            <w:r w:rsidRPr="005D3F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 2 19 35120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2 19 35250 04 0000 150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2 19 35462 04 0000 150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1 11 05034 04 0000 120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1 17</w:t>
            </w: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2 02 29999 04 0000 150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2 02 30024 04 0000 150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2 02 39999 04 0000 150 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2 02 49999 04 0000 150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Прочие межбюджетные трансферты, передаваемые  бюджетам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1 17</w:t>
            </w: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2 02 29999 04 0000 150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2 02 49999 04 0000 150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2 07 04050 04 0000 150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913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1 16 51020 02 0000 140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eastAsia="Calibri" w:hAnsi="Times New Roman" w:cs="Times New Roman"/>
                <w:b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212210" w:rsidRPr="005D3F84" w:rsidRDefault="00212210" w:rsidP="0021221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Финансовый отдел администрации  городского округа  Верхний  Тагил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1 16 32000 04 0000 140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D3F84">
              <w:rPr>
                <w:rFonts w:ascii="Times New Roman" w:hAnsi="Times New Roman" w:cs="Times New Roman"/>
                <w:b w:val="0"/>
              </w:rPr>
              <w:t>1 17</w:t>
            </w:r>
            <w:r w:rsidRPr="005D3F84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2 02 15001 04 0000 150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F8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2 08 04000 04 0000 15</w:t>
            </w: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212210" w:rsidRPr="005D3F84" w:rsidTr="005D3F84">
        <w:tc>
          <w:tcPr>
            <w:tcW w:w="1008" w:type="dxa"/>
          </w:tcPr>
          <w:p w:rsidR="00212210" w:rsidRPr="005D3F84" w:rsidRDefault="00212210" w:rsidP="00212210">
            <w:pPr>
              <w:pStyle w:val="ConsPlusTitle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212210" w:rsidRPr="005D3F84" w:rsidRDefault="00212210" w:rsidP="0021221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3F84">
              <w:rPr>
                <w:rFonts w:ascii="Times New Roman" w:hAnsi="Times New Roman" w:cs="Times New Roman"/>
                <w:lang w:val="en-US"/>
              </w:rPr>
              <w:t>919</w:t>
            </w:r>
          </w:p>
        </w:tc>
        <w:tc>
          <w:tcPr>
            <w:tcW w:w="2644" w:type="dxa"/>
          </w:tcPr>
          <w:p w:rsidR="00212210" w:rsidRPr="005D3F84" w:rsidRDefault="00212210" w:rsidP="002122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2 19 60010 04 0000 150</w:t>
            </w:r>
          </w:p>
        </w:tc>
        <w:tc>
          <w:tcPr>
            <w:tcW w:w="5441" w:type="dxa"/>
          </w:tcPr>
          <w:p w:rsidR="00212210" w:rsidRPr="005D3F84" w:rsidRDefault="00212210" w:rsidP="0021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8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D3F8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</w:tbl>
    <w:p w:rsidR="00212210" w:rsidRPr="005D3F84" w:rsidRDefault="00212210" w:rsidP="00212210">
      <w:pPr>
        <w:pStyle w:val="ConsPlusNormal"/>
        <w:jc w:val="both"/>
        <w:rPr>
          <w:sz w:val="20"/>
          <w:szCs w:val="20"/>
        </w:rPr>
      </w:pPr>
    </w:p>
    <w:p w:rsidR="00212210" w:rsidRPr="005D3F84" w:rsidRDefault="00212210" w:rsidP="00212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210" w:rsidRPr="005D3F84" w:rsidRDefault="00212210" w:rsidP="00212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3F84">
        <w:rPr>
          <w:rFonts w:ascii="Times New Roman" w:hAnsi="Times New Roman" w:cs="Times New Roman"/>
          <w:sz w:val="20"/>
          <w:szCs w:val="20"/>
        </w:rPr>
        <w:t>&lt;1*&gt; Примечание. В части доходов, подлежащих зачислению в местный  бюджет городского округа</w:t>
      </w:r>
    </w:p>
    <w:p w:rsidR="00212210" w:rsidRPr="005D3F84" w:rsidRDefault="00212210" w:rsidP="00212210">
      <w:pPr>
        <w:rPr>
          <w:sz w:val="20"/>
          <w:szCs w:val="20"/>
        </w:rPr>
      </w:pPr>
    </w:p>
    <w:p w:rsidR="00212210" w:rsidRPr="005D3F84" w:rsidRDefault="00212210" w:rsidP="003E082D">
      <w:pPr>
        <w:tabs>
          <w:tab w:val="left" w:pos="1395"/>
        </w:tabs>
        <w:rPr>
          <w:sz w:val="20"/>
          <w:szCs w:val="20"/>
        </w:rPr>
      </w:pPr>
    </w:p>
    <w:p w:rsidR="005D3F84" w:rsidRPr="005D3F84" w:rsidRDefault="005D3F84" w:rsidP="003E082D">
      <w:pPr>
        <w:tabs>
          <w:tab w:val="left" w:pos="1395"/>
        </w:tabs>
        <w:rPr>
          <w:sz w:val="20"/>
          <w:szCs w:val="20"/>
        </w:rPr>
      </w:pPr>
    </w:p>
    <w:p w:rsidR="005D3F84" w:rsidRPr="005D3F84" w:rsidRDefault="005D3F84" w:rsidP="003E082D">
      <w:pPr>
        <w:tabs>
          <w:tab w:val="left" w:pos="1395"/>
        </w:tabs>
        <w:rPr>
          <w:sz w:val="20"/>
          <w:szCs w:val="20"/>
        </w:rPr>
      </w:pPr>
    </w:p>
    <w:p w:rsidR="005D3F84" w:rsidRPr="005D3F84" w:rsidRDefault="005D3F84" w:rsidP="003E082D">
      <w:pPr>
        <w:tabs>
          <w:tab w:val="left" w:pos="1395"/>
        </w:tabs>
        <w:rPr>
          <w:sz w:val="20"/>
          <w:szCs w:val="20"/>
        </w:rPr>
      </w:pPr>
    </w:p>
    <w:p w:rsidR="005D3F84" w:rsidRPr="005D3F84" w:rsidRDefault="005D3F84" w:rsidP="003E082D">
      <w:pPr>
        <w:tabs>
          <w:tab w:val="left" w:pos="1395"/>
        </w:tabs>
        <w:rPr>
          <w:sz w:val="20"/>
          <w:szCs w:val="20"/>
        </w:rPr>
      </w:pPr>
    </w:p>
    <w:p w:rsidR="005D3F84" w:rsidRPr="005D3F84" w:rsidRDefault="005D3F84" w:rsidP="003E082D">
      <w:pPr>
        <w:tabs>
          <w:tab w:val="left" w:pos="1395"/>
        </w:tabs>
        <w:rPr>
          <w:sz w:val="20"/>
          <w:szCs w:val="20"/>
        </w:rPr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p w:rsidR="005D3F84" w:rsidRDefault="005D3F84" w:rsidP="003E082D">
      <w:pPr>
        <w:tabs>
          <w:tab w:val="left" w:pos="1395"/>
        </w:tabs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5528"/>
        <w:gridCol w:w="851"/>
        <w:gridCol w:w="1402"/>
        <w:gridCol w:w="582"/>
        <w:gridCol w:w="1559"/>
      </w:tblGrid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F84">
              <w:rPr>
                <w:rFonts w:ascii="Times New Roman" w:eastAsia="Times New Roman" w:hAnsi="Times New Roman" w:cs="Times New Roman"/>
                <w:b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№</w:t>
            </w:r>
            <w:r w:rsidRPr="005D3F84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F84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D3F84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F84">
              <w:rPr>
                <w:rFonts w:ascii="Times New Roman" w:eastAsia="Times New Roman" w:hAnsi="Times New Roman" w:cs="Times New Roman"/>
                <w:b/>
              </w:rPr>
              <w:t>от 21.02.2019 №29/2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D3F84" w:rsidRPr="005D3F84" w:rsidTr="005D3F84">
        <w:trPr>
          <w:trHeight w:val="300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F84" w:rsidRPr="005D3F84" w:rsidTr="005D3F8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5D3F84" w:rsidRPr="005D3F84" w:rsidTr="005D3F8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</w:tc>
      </w:tr>
      <w:tr w:rsidR="005D3F84" w:rsidRPr="005D3F84" w:rsidTr="005D3F8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группам и подгруппам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 год</w:t>
            </w:r>
          </w:p>
        </w:tc>
      </w:tr>
      <w:tr w:rsidR="005D3F84" w:rsidRPr="005D3F84" w:rsidTr="005D3F84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F84" w:rsidRPr="005D3F84" w:rsidTr="005D3F84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D3F84" w:rsidRPr="005D3F84" w:rsidTr="005D3F8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549 169 759,68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32 019 472,19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16 496 148,50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1 257 260,00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1 084 165,00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382 996,50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249 819,00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7 035 195,00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5 925 473,69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439 337,07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439 337,07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6 899 248,43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6 029 736,84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4 203 536,98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1 063 560,00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402 639,86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415 511,59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114 620,59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114 620,59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17 172 708,84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14 444 284,00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710 430,00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710 430,00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1 262 000,00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Разработка документации по планировке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19 927 263,40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9 457 623,00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5 223 386,00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1 836 050,00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1 836 050,00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3 624 815,00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3 904 612,00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3 904 612,00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377 328 420,85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194 603 083,69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5D3F84" w:rsidRPr="005D3F84" w:rsidTr="005D3F8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64 964 000,00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39 628 040,00</w:t>
            </w:r>
          </w:p>
        </w:tc>
      </w:tr>
      <w:tr w:rsidR="005D3F84" w:rsidRPr="005D3F84" w:rsidTr="005D3F8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26 348 471,26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15 032 695,51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19 145 307,99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5 721 590,29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2 166 370,00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2 400 824,00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647 186,00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647 186,00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104 253 763,39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15 497 860,73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4 015 358,00</w:t>
            </w:r>
          </w:p>
        </w:tc>
      </w:tr>
      <w:tr w:rsidR="005D3F84" w:rsidRPr="005D3F84" w:rsidTr="005D3F8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5D3F84" w:rsidRPr="005D3F84" w:rsidTr="005D3F8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5D3F84" w:rsidRPr="005D3F84" w:rsidTr="005D3F84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9 083 593,69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4 684 566,55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2 842 650,00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1 642 248,60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300 015,20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296 084,00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5D3F84" w:rsidRPr="005D3F84" w:rsidTr="005D3F8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45 415 170,08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D3F84" w:rsidRPr="005D3F84" w:rsidTr="005D3F84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458 254,73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45 378,00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38 992 123,92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29 945 107,92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9 047 016,00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3 367 968,58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269 173,00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3 098 795,58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36 202 515,00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30 703 969,00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5D3F84" w:rsidRPr="005D3F84" w:rsidTr="005D3F84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1 955 783,00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1 955 783,00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D3F84" w:rsidRPr="005D3F84" w:rsidTr="005D3F84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5 498 546,00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794 703,00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751 093,00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43 610,00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49 554 994,54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43 757 833,39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D3F84" w:rsidRPr="005D3F84" w:rsidTr="005D3F8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5D3F84" w:rsidRPr="005D3F84" w:rsidTr="005D3F84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5D3F84" w:rsidRPr="005D3F84" w:rsidTr="005D3F84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5D3F84" w:rsidRPr="005D3F84" w:rsidTr="005D3F84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3 438 314,81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D3F84" w:rsidRPr="005D3F84" w:rsidTr="005D3F84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5D3F84" w:rsidRPr="005D3F84" w:rsidTr="005D3F84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218 381,34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5 158 440,00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5 158 440,00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5D3F84" w:rsidRPr="005D3F84" w:rsidTr="005D3F84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D3F84" w:rsidRPr="005D3F84" w:rsidTr="005D3F8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D3F84" w:rsidRPr="005D3F84" w:rsidTr="005D3F8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F84" w:rsidRPr="005D3F84" w:rsidRDefault="005D3F84" w:rsidP="005D3F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D3F84" w:rsidRPr="005D3F84" w:rsidTr="005D3F84">
        <w:trPr>
          <w:trHeight w:val="255"/>
        </w:trPr>
        <w:tc>
          <w:tcPr>
            <w:tcW w:w="907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3F84" w:rsidRPr="005D3F84" w:rsidRDefault="005D3F84" w:rsidP="005D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549 169 759,68</w:t>
            </w:r>
          </w:p>
        </w:tc>
      </w:tr>
    </w:tbl>
    <w:p w:rsidR="005D3F84" w:rsidRDefault="005D3F84" w:rsidP="003E082D">
      <w:pPr>
        <w:tabs>
          <w:tab w:val="left" w:pos="1395"/>
        </w:tabs>
      </w:pPr>
    </w:p>
    <w:p w:rsidR="005D3F84" w:rsidRP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p w:rsidR="005D3F84" w:rsidRDefault="005D3F84" w:rsidP="005D3F84"/>
    <w:tbl>
      <w:tblPr>
        <w:tblW w:w="10915" w:type="dxa"/>
        <w:tblInd w:w="-459" w:type="dxa"/>
        <w:tblLayout w:type="fixed"/>
        <w:tblLook w:val="04A0"/>
      </w:tblPr>
      <w:tblGrid>
        <w:gridCol w:w="567"/>
        <w:gridCol w:w="4536"/>
        <w:gridCol w:w="709"/>
        <w:gridCol w:w="1402"/>
        <w:gridCol w:w="582"/>
        <w:gridCol w:w="1560"/>
        <w:gridCol w:w="1559"/>
      </w:tblGrid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6DAD">
              <w:rPr>
                <w:rFonts w:ascii="Times New Roman" w:eastAsia="Times New Roman" w:hAnsi="Times New Roman" w:cs="Times New Roman"/>
                <w:b/>
              </w:rPr>
              <w:t>Приложение № 6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6DAD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6DAD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6DAD">
              <w:rPr>
                <w:rFonts w:ascii="Times New Roman" w:eastAsia="Times New Roman" w:hAnsi="Times New Roman" w:cs="Times New Roman"/>
                <w:b/>
              </w:rPr>
              <w:t>от 21.02.2019 г. №29/2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166DAD" w:rsidRPr="00166DAD" w:rsidTr="00166DAD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</w:rPr>
              <w:t xml:space="preserve">(муниципальным программам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</w:t>
            </w:r>
          </w:p>
        </w:tc>
      </w:tr>
      <w:tr w:rsidR="00166DAD" w:rsidRPr="00166DAD" w:rsidTr="00166DAD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</w:rPr>
              <w:t xml:space="preserve">группам и подгруппам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b/>
                <w:bCs/>
              </w:rPr>
              <w:t xml:space="preserve"> на 2020 и 2021 годы</w:t>
            </w:r>
          </w:p>
        </w:tc>
      </w:tr>
      <w:tr w:rsidR="00166DAD" w:rsidRPr="00166DAD" w:rsidTr="00166DAD">
        <w:trPr>
          <w:trHeight w:val="2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1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позраздела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66DAD" w:rsidRPr="00166DAD" w:rsidTr="00166DAD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66DAD" w:rsidRPr="00166DAD" w:rsidTr="00166DA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DAD" w:rsidRPr="00166DAD" w:rsidTr="00166DA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448 764 828,03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467 449 359,18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33 665 330,40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32 600 082,13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553 294,00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417 968,00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126 226,00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15 956 254,00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16 008 937,00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1 635 616,00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1 254 243,00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378 782,00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440 260,00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195 456,00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244 804,00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6 945 067,00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7 181 213,00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5 209 124,00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5 408 278,00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3 971 831,00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4 124 791,00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1 245 687,00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760 069,00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578 394,00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174 675,00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132 506,00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56 142,00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76 364,00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8 073 414,40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6 699 025,13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1 531 801,52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1 576 863,63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1 176 498,87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1 211 108,78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355 302,65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365 754,85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1 060 112,88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1 090 661,50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956 712,88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990 461,50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327 426,00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98 883,00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71 040,00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9 304 977,03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9 429 050,57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8 242 652,03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8 354 232,57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4 260 200,58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4 421 056,47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3 272 043,45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3 395 588,69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988 157,13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1 025 467,78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3 627 451,45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3 578 176,10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1 009 500,00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2 619 751,45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2 568 676,10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464 818,00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244 898,00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244 898,00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13 145 126,35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17 081 034,06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10 096 257,51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13 700 005,22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4 671 000,00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1 399 824,84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1 399 824,84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</w:t>
            </w: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1 359 444,00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1 691 604,00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годовое сопровождение системы ИСОГД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Разработка документации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14 835 609,36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14 766 845,26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2 039 186,40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3 295 763,00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5 415 672,96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5 801 895,86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224 208,00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224 208,00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429 680,10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505 506,00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429 680,10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505 506,00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937 589,00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937 589,00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1 347 344,00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4 878 884,35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1 347 344,00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4 878 884,35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828 324,00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828 324,00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284 062 934,75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294 810 389,39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112 450 133,38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116 817 627,50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259 437,62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269 815,12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100 694,62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104 722,40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165 092,72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122 942,38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127 860,07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41 158,21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83 367,18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86 701,86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639 413,89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664 990,44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251 266,97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261 317,65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388 146,92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403 672,79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1 084 282,78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1 127 654,08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316 683,39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329 350,72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767 599,39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798 303,36</w:t>
            </w:r>
          </w:p>
        </w:tc>
      </w:tr>
      <w:tr w:rsidR="00166DAD" w:rsidRPr="00166DAD" w:rsidTr="00166DA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71 452 000,00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26 541 450,00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27 866 280,00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41 513 550,00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43 585 720,00</w:t>
            </w:r>
          </w:p>
        </w:tc>
      </w:tr>
      <w:tr w:rsidR="00166DAD" w:rsidRPr="00166DAD" w:rsidTr="00166DA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</w:t>
            </w: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372 840,00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583 160,00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26 598 781,74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26 857 181,81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11 423 275,62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11 537 508,38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15 175 506,12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15 319 673,43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14 771 274,97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15 362 125,98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5 869 269,41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6 104 040,19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8 902 005,56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9 258 085,79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95 089 102,89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99 686 940,11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166DAD" w:rsidRPr="00166DAD" w:rsidTr="00166DA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24 883 779,00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25 879 129,00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166DAD" w:rsidRPr="00166DAD" w:rsidTr="00166DAD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1 820 326,00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1 179 469,00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1 226 648,00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1 630 053,00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1 136 892,00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493 161,00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6 455 010,35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6 712 251,51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2 024 100,79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2 105 064,82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1 129 319,08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1 174 491,84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791 119,17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822 763,94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103 662,54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107 809,04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155 971,96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162 210,83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153 916,72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160 073,38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2 137,45</w:t>
            </w:r>
          </w:p>
        </w:tc>
      </w:tr>
      <w:tr w:rsidR="00166DAD" w:rsidRPr="00166DAD" w:rsidTr="00166DA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46 269,00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45 395,00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</w:t>
            </w: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121 494,48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121 494,48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45 184 909,13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45 714 441,27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6DAD" w:rsidRPr="00166DAD" w:rsidTr="00166DAD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6DAD" w:rsidRPr="00166DAD" w:rsidTr="00166DA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2 477 617,22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2 502 393,39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1 902 931,81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1 921 961,13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580 432,26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439 149,49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456 715,47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392 047,13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407 729,01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47 102,36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48 986,46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39 460 186,38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39 835 058,14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30 307 362,81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30 595 282,75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9 152 823,57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9 239 775,39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2 731 617,89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2 840 882,59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122 274,32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127 165,29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2 609 343,57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2 713 717,30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36 523 430,00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37 984 370,00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31 657 445,00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32 923 744,00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8 313,00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7 719,00</w:t>
            </w:r>
          </w:p>
        </w:tc>
      </w:tr>
      <w:tr w:rsidR="00166DAD" w:rsidRPr="00166DAD" w:rsidTr="00166DAD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33 460,00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698 937,00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149 093,00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549 844,00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93 561,00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32 352,00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61 209,00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2 722 794,00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2 831 707,00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623 963,00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2 207 744,00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</w:t>
            </w: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190 454,00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45 890,00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144 564,00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75 566,00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64 771,00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4 865 985,00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5 060 626,00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1 859 732,00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1 934 121,00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1 428 366,00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1 485 500,00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448 621,00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701 843,00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231 791,00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470 052,00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1 566 764,00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1 203 352,00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363 412,00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857 898,00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810 820,00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47 078,00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49 428 516,14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49 215 764,42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43 556 904,39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43 406 626,64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8 687 823,56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8 696 771,42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196 771,42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</w:tr>
      <w:tr w:rsidR="00166DAD" w:rsidRPr="00166DAD" w:rsidTr="00166DAD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21 896 378,03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21 958 062,82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21 526 378,03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21 588 062,82</w:t>
            </w:r>
          </w:p>
        </w:tc>
      </w:tr>
      <w:tr w:rsidR="00166DAD" w:rsidRPr="00166DAD" w:rsidTr="00166DAD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</w:t>
            </w: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166DAD" w:rsidRPr="00166DAD" w:rsidTr="00166DA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3 512 765,41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3 450 291,44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166DAD" w:rsidRPr="00166DAD" w:rsidTr="00166DA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589 228,58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415 502,37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125 481,73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23 244,48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2 430 937,18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1 505 025,86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454 517,81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222 119,56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176 202,75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166DAD" w:rsidRPr="00166DAD" w:rsidTr="00166DAD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105 279,00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15 636,00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89 643,00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16 409,00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122 568,00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230 651,00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155 243,00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255"/>
        </w:trPr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D3F84" w:rsidRPr="00166DAD" w:rsidRDefault="005D3F84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p w:rsidR="00166DAD" w:rsidRDefault="00166DAD" w:rsidP="005D3F84">
      <w:pPr>
        <w:rPr>
          <w:rFonts w:ascii="Times New Roman" w:hAnsi="Times New Roman" w:cs="Times New Roman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709"/>
        <w:gridCol w:w="5387"/>
        <w:gridCol w:w="567"/>
        <w:gridCol w:w="709"/>
        <w:gridCol w:w="1402"/>
        <w:gridCol w:w="724"/>
        <w:gridCol w:w="1559"/>
      </w:tblGrid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7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21.02.2019 г. №29/2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2019 год</w:t>
            </w:r>
          </w:p>
        </w:tc>
      </w:tr>
      <w:tr w:rsidR="00166DAD" w:rsidRPr="00166DAD" w:rsidTr="00166DAD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6DAD" w:rsidRPr="00166DAD" w:rsidTr="00166DAD">
        <w:trPr>
          <w:trHeight w:val="2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66DAD" w:rsidRPr="00166DAD" w:rsidTr="00166DA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DAD" w:rsidRPr="00166DAD" w:rsidTr="00166DA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549 169 759,68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197 566 709,27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24 209 123,19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16 496 148,50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1 257 260,00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1 084 165,00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382 996,50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249 819,00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5 925 473,69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439 337,07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439 337,07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6 598 357,43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6 029 736,84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4 203 536,98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1 063 560,00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402 639,86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114 620,59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114 620,59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114 620,59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17 136 493,84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14 408 069,00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710 430,00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710 430,00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1 262 000,00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Разработка документации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19 927 263,40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9 457 623,00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5 223 386,00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1 836 050,00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1 836 050,00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3 624 815,00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3 875 452,00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3 875 452,00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75 459 440,44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75 459 440,44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647 186,00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647 186,00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49 358 494,54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43 757 833,39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166DAD" w:rsidRPr="00166DAD" w:rsidTr="00166DAD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166DAD" w:rsidRPr="00166DAD" w:rsidTr="00166DAD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166DAD" w:rsidRPr="00166DAD" w:rsidTr="00166DA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3 241 814,81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166DAD" w:rsidRPr="00166DAD" w:rsidTr="00166DAD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166DAD" w:rsidRPr="00166DAD" w:rsidTr="00166DAD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218 381,34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277 893 379,41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277 660 664,41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119 143 643,25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166DAD" w:rsidRPr="00166DAD" w:rsidTr="00166DA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64 964 000,00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39 628 040,00</w:t>
            </w:r>
          </w:p>
        </w:tc>
      </w:tr>
      <w:tr w:rsidR="00166DAD" w:rsidRPr="00166DAD" w:rsidTr="00166DA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26 348 471,26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15 032 695,51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19 145 307,99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5 721 590,29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2 166 370,00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2 400 824,00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104 253 763,39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15 497 860,73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4 015 358,00</w:t>
            </w:r>
          </w:p>
        </w:tc>
      </w:tr>
      <w:tr w:rsidR="00166DAD" w:rsidRPr="00166DAD" w:rsidTr="00166DAD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</w:tr>
      <w:tr w:rsidR="00166DAD" w:rsidRPr="00166DAD" w:rsidTr="00166DAD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8 848 087,69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4 684 566,55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2 842 650,00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1 642 248,60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300 015,20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296 084,00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166DAD" w:rsidRPr="00166DAD" w:rsidTr="00166DA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45 415 170,08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166DAD" w:rsidRPr="00166DAD" w:rsidTr="00166DA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</w:t>
            </w: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458 254,73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45 378,00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38 992 123,92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29 945 107,92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9 047 016,00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3 367 968,58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269 173,00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3 098 795,58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65 899 322,00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24 208 316,00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166DAD" w:rsidRPr="00166DAD" w:rsidTr="00166DA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235 506,00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36 202 515,00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30 703 969,00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166DAD" w:rsidRPr="00166DAD" w:rsidTr="00166DA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1 955 783,00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1 955 783,00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5 498 546,00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794 703,00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751 093,00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5 158 440,00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5 158 440,00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166DAD" w:rsidRPr="00166DAD" w:rsidTr="00166DA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166DAD" w:rsidRPr="00166DAD" w:rsidTr="00166DA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166DAD" w:rsidRPr="00166DAD" w:rsidTr="00166DA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166DAD" w:rsidRPr="00166DAD" w:rsidTr="00166DA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166DAD" w:rsidRPr="00166DAD" w:rsidTr="00166DAD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</w:rPr>
      </w:pPr>
    </w:p>
    <w:p w:rsidR="00166DAD" w:rsidRPr="00166DAD" w:rsidRDefault="00166DAD" w:rsidP="005D3F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567"/>
        <w:gridCol w:w="4537"/>
        <w:gridCol w:w="567"/>
        <w:gridCol w:w="709"/>
        <w:gridCol w:w="1418"/>
        <w:gridCol w:w="568"/>
        <w:gridCol w:w="1416"/>
        <w:gridCol w:w="1275"/>
      </w:tblGrid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vMerge w:val="restart"/>
            <w:tcBorders>
              <w:top w:val="nil"/>
              <w:lef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8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21.02.2019 г. №29/2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vMerge/>
            <w:tcBorders>
              <w:left w:val="nil"/>
              <w:bottom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8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2020, 2021 годы</w:t>
            </w:r>
          </w:p>
        </w:tc>
      </w:tr>
      <w:tr w:rsidR="00166DAD" w:rsidRPr="00166DAD" w:rsidTr="00166DAD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24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1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66DAD" w:rsidRPr="00166DAD" w:rsidTr="00166DAD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66DAD" w:rsidRPr="00166DAD" w:rsidTr="00166DA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448 764 828,03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467 449 359,18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114 527 205,11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120 509 438,29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25 952 683,40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24 631 077,13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166DAD" w:rsidRPr="00166DAD" w:rsidTr="00166DAD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15 956 254,00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16 008 937,00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</w:tr>
      <w:tr w:rsidR="00166DAD" w:rsidRPr="00166DAD" w:rsidTr="00166DA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1 594 338,00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1 635 616,00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1 254 243,00</w:t>
            </w:r>
          </w:p>
        </w:tc>
      </w:tr>
      <w:tr w:rsidR="00166DAD" w:rsidRPr="00166DAD" w:rsidTr="00166DA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378 782,00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440 260,00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191 738,00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195 456,00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244 804,00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66DAD" w:rsidRPr="00166DAD" w:rsidTr="00166DA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8 073 414,40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6 699 025,13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1 531 801,52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1 576 863,63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1 176 498,87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1 211 108,78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355 302,65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365 754,85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1 060 112,88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1 090 661,50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956 712,88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990 461,50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72 600,00</w:t>
            </w:r>
          </w:p>
        </w:tc>
      </w:tr>
      <w:tr w:rsidR="00166DAD" w:rsidRPr="00166DAD" w:rsidTr="00166DA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6DAD" w:rsidRPr="00166DAD" w:rsidTr="00166DA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327 426,00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98 883,00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71 040,00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8 992 652,03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9 104 232,57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8 242 652,03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8 354 232,57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4 260 200,58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4 421 056,47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3 272 043,45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3 395 588,69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988 157,13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1 025 467,78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3 627 451,45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3 578 176,10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1 009 500,00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2 619 751,45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2 568 676,10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66DAD" w:rsidRPr="00166DAD" w:rsidTr="00166DAD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13 107 535,18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17 041 939,24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10 058 666,34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13 660 910,40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4 671 000,00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1 399 824,84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1 399 824,84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1 359 444,00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1 691 604,00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годовое сопровождение системы ИСОГД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Разработка документации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14 835 609,36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14 766 845,26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2 508 186,40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2 039 186,40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3 295 763,00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5 415 672,96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5 801 895,86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</w:tr>
      <w:tr w:rsidR="00166DAD" w:rsidRPr="00166DAD" w:rsidTr="00166DA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224 208,00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224 208,00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429 680,10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505 506,00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429 680,10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505 506,00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937 589,00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937 589,00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4 847 405,35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4 847 405,35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166DAD" w:rsidRPr="00166DAD" w:rsidTr="00166DA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828 324,00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828 324,00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49 224 549,14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49 003 638,74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</w:t>
            </w: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43 556 904,39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43 406 626,64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66DAD" w:rsidRPr="00166DAD" w:rsidTr="00166DAD">
        <w:trPr>
          <w:trHeight w:val="24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8 687 823,56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8 696 771,42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196 771,42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</w:tr>
      <w:tr w:rsidR="00166DAD" w:rsidRPr="00166DAD" w:rsidTr="00166DAD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21 896 378,03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21 958 062,82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21 526 378,03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21 588 062,82</w:t>
            </w:r>
          </w:p>
        </w:tc>
      </w:tr>
      <w:tr w:rsidR="00166DAD" w:rsidRPr="00166DAD" w:rsidTr="00166DAD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166DAD" w:rsidRPr="00166DAD" w:rsidTr="00166DA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</w:tr>
      <w:tr w:rsidR="00166DAD" w:rsidRPr="00166DAD" w:rsidTr="00166DA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3 308 798,41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3 238 165,76</w:t>
            </w:r>
          </w:p>
        </w:tc>
      </w:tr>
      <w:tr w:rsidR="00166DAD" w:rsidRPr="00166DAD" w:rsidTr="00166DAD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66DAD" w:rsidRPr="00166DAD" w:rsidTr="00166DAD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</w:tr>
      <w:tr w:rsidR="00166DAD" w:rsidRPr="00166DAD" w:rsidTr="00166DAD">
        <w:trPr>
          <w:trHeight w:val="2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589 228,58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415 502,37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125 481,73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23 244,48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2 430 937,18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1 505 025,86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454 517,81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222 119,56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176 202,75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259 176 257,92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268 928 249,89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258 934 699,75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268 677 029,39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112 450 133,38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116 817 627,50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259 437,62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269 815,12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100 694,62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104 722,40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158 743,00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165 092,72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122 942,38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127 860,07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39 575,20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41 158,21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83 367,18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86 701,86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639 413,89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664 990,44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251 266,97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261 317,65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388 146,92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403 672,79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1 084 282,78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1 127 654,08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316 683,39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329 350,72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767 599,39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798 303,36</w:t>
            </w:r>
          </w:p>
        </w:tc>
      </w:tr>
      <w:tr w:rsidR="00166DAD" w:rsidRPr="00166DAD" w:rsidTr="00166DA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71 452 000,00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26 541 450,00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27 866 280,00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41 513 550,00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43 585 720,00</w:t>
            </w:r>
          </w:p>
        </w:tc>
      </w:tr>
      <w:tr w:rsidR="00166DAD" w:rsidRPr="00166DAD" w:rsidTr="00166DAD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372 840,00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583 160,00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26 598 781,74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26 857 181,81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11 423 275,62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11 537 508,38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15 175 506,12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15 319 673,43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14 771 274,97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15 362 125,98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5 869 269,41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6 104 040,19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8 902 005,56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9 258 085,79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95 089 102,89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99 686 940,11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</w:tr>
      <w:tr w:rsidR="00166DAD" w:rsidRPr="00166DAD" w:rsidTr="00166DA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</w:tr>
      <w:tr w:rsidR="00166DAD" w:rsidRPr="00166DAD" w:rsidTr="00166DAD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4 241 000,00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6 210 554,35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6 458 020,51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2 024 100,79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2 105 064,82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1 129 319,08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1 174 491,84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822 763,94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103 662,54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107 809,04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155 971,96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162 210,83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153 916,72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160 073,38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2 137,45</w:t>
            </w:r>
          </w:p>
        </w:tc>
      </w:tr>
      <w:tr w:rsidR="00166DAD" w:rsidRPr="00166DAD" w:rsidTr="00166DA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166DAD" w:rsidRPr="00166DAD" w:rsidTr="00166DAD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3 691 700,00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</w:tr>
      <w:tr w:rsidR="00166DAD" w:rsidRPr="00166DAD" w:rsidTr="00166DAD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12 414,48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12 414,48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45 184 909,13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45 714 441,27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6DAD" w:rsidRPr="00166DAD" w:rsidTr="00166DAD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6DAD" w:rsidRPr="00166DAD" w:rsidTr="00166DA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2 477 617,22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2 502 393,39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1 902 931,81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1 921 961,13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580 432,26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439 149,49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456 715,47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392 047,13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407 729,01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47 102,36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48 986,46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39 460 186,38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39 835 058,14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30 307 362,81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30 595 282,75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9 152 823,57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9 239 775,39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2 731 617,89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2 840 882,59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122 274,32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127 165,29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2 609 343,57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2 713 717,30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67 348 718,00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70 042 666,00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324 818,00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324 818,00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</w:tr>
      <w:tr w:rsidR="00166DAD" w:rsidRPr="00166DAD" w:rsidTr="00166DA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</w:tr>
      <w:tr w:rsidR="00166DAD" w:rsidRPr="00166DAD" w:rsidTr="00166DA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235 479,00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244 898,00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235 479,00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244 898,00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25 128 235,00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26 133 360,00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24 883 779,00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25 879 129,00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</w:tr>
      <w:tr w:rsidR="00166DAD" w:rsidRPr="00166DAD" w:rsidTr="00166DAD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1 820 326,00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1 179 469,00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1 226 648,00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1 567 360,00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1 630 053,00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1 093 166,00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1 136 892,00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493 161,00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244 456,00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254 231,00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46 269,00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45 395,00</w:t>
            </w:r>
          </w:p>
        </w:tc>
      </w:tr>
      <w:tr w:rsidR="00166DAD" w:rsidRPr="00166DAD" w:rsidTr="00166DAD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109 080,00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109 080,00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36 523 430,00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37 984 370,00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31 657 445,00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32 923 744,00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8 313,00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7 719,00</w:t>
            </w:r>
          </w:p>
        </w:tc>
      </w:tr>
      <w:tr w:rsidR="00166DAD" w:rsidRPr="00166DAD" w:rsidTr="00166DAD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33 460,00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698 937,00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149 093,00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528 696,00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549 844,00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93 561,00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32 352,00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61 209,00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2 722 794,00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2 831 707,00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623 963,00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2 122 830,00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2 207 744,00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190 454,00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45 890,00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139 004,00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144 564,00</w:t>
            </w:r>
          </w:p>
        </w:tc>
      </w:tr>
      <w:tr w:rsidR="00166DAD" w:rsidRPr="00166DAD" w:rsidTr="00166DAD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75 566,00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64 771,00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4 865 985,00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5 060 626,00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1 859 732,00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1 934 121,00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1 428 366,00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1 485 500,00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448 621,00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674 847,00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701 843,00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231 791,00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451 972,00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470 052,00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1 506 504,00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1 566 764,00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1 203 352,00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363 412,00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857 898,00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779 635,00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810 820,00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47 078,00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</w:tr>
      <w:tr w:rsidR="00166DAD" w:rsidRPr="00166DAD" w:rsidTr="00166DAD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105 279,00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15 636,00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89 643,00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16 409,00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122 568,00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221 779,00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230 651,00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155 243,00</w:t>
            </w:r>
          </w:p>
        </w:tc>
      </w:tr>
      <w:tr w:rsidR="00166DAD" w:rsidRPr="00166DAD" w:rsidTr="00166D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166DAD" w:rsidRPr="00166DAD" w:rsidTr="00166DA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533 082,00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553 294,00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417 968,00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126 226,00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760 069,00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556 975,00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578 394,00</w:t>
            </w:r>
          </w:p>
        </w:tc>
      </w:tr>
      <w:tr w:rsidR="00166DAD" w:rsidRPr="00166DAD" w:rsidTr="00166DA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174 675,00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132 506,00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56 142,00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76 364,00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ind w:right="85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5 209 124,00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5 408 278,00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3 971 831,00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4 124 791,00</w:t>
            </w:r>
          </w:p>
        </w:tc>
      </w:tr>
      <w:tr w:rsidR="00166DAD" w:rsidRPr="00166DAD" w:rsidTr="00166DA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166DAD" w:rsidRPr="00166DAD" w:rsidTr="00166D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1 245 687,00</w:t>
            </w:r>
          </w:p>
        </w:tc>
      </w:tr>
      <w:tr w:rsidR="00166DAD" w:rsidRPr="00166DAD" w:rsidTr="00166D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166DAD" w:rsidRPr="00166DAD" w:rsidTr="00166D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166DAD" w:rsidRPr="00166DAD" w:rsidTr="00166DAD">
        <w:trPr>
          <w:trHeight w:val="255"/>
        </w:trPr>
        <w:tc>
          <w:tcPr>
            <w:tcW w:w="83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6DAD" w:rsidRPr="00166DAD" w:rsidTr="00166DA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Default="00166DAD" w:rsidP="005D3F84"/>
    <w:p w:rsidR="00166DAD" w:rsidRPr="00166DAD" w:rsidRDefault="00166DAD" w:rsidP="00166D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6DAD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№</w:t>
      </w:r>
      <w:r w:rsidRPr="00166DAD">
        <w:rPr>
          <w:rFonts w:ascii="Times New Roman" w:hAnsi="Times New Roman" w:cs="Times New Roman"/>
          <w:b/>
        </w:rPr>
        <w:t xml:space="preserve"> 9</w:t>
      </w:r>
    </w:p>
    <w:p w:rsidR="00166DAD" w:rsidRPr="00166DAD" w:rsidRDefault="00166DAD" w:rsidP="00166DA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6DAD">
        <w:rPr>
          <w:rFonts w:ascii="Times New Roman" w:hAnsi="Times New Roman" w:cs="Times New Roman"/>
        </w:rPr>
        <w:t xml:space="preserve">к Решению Думы </w:t>
      </w:r>
    </w:p>
    <w:p w:rsidR="00166DAD" w:rsidRPr="00166DAD" w:rsidRDefault="00166DAD" w:rsidP="00166DA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6DAD">
        <w:rPr>
          <w:rFonts w:ascii="Times New Roman" w:hAnsi="Times New Roman" w:cs="Times New Roman"/>
        </w:rPr>
        <w:t>городского округа Верхний  Тагил</w:t>
      </w:r>
    </w:p>
    <w:p w:rsidR="00166DAD" w:rsidRPr="00166DAD" w:rsidRDefault="00166DAD" w:rsidP="00166DA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66DAD">
        <w:rPr>
          <w:rFonts w:ascii="Times New Roman" w:hAnsi="Times New Roman" w:cs="Times New Roman"/>
        </w:rPr>
        <w:t xml:space="preserve">от  «21» февраля  </w:t>
      </w:r>
      <w:proofErr w:type="gramStart"/>
      <w:r w:rsidRPr="00166DAD">
        <w:rPr>
          <w:rFonts w:ascii="Times New Roman" w:hAnsi="Times New Roman" w:cs="Times New Roman"/>
        </w:rPr>
        <w:t>г</w:t>
      </w:r>
      <w:proofErr w:type="gramEnd"/>
      <w:r w:rsidRPr="00166DAD">
        <w:rPr>
          <w:rFonts w:ascii="Times New Roman" w:hAnsi="Times New Roman" w:cs="Times New Roman"/>
          <w:color w:val="FF6600"/>
        </w:rPr>
        <w:t xml:space="preserve">. </w:t>
      </w:r>
      <w:r w:rsidRPr="00166DAD">
        <w:rPr>
          <w:rFonts w:ascii="Times New Roman" w:hAnsi="Times New Roman" w:cs="Times New Roman"/>
        </w:rPr>
        <w:t xml:space="preserve">№29/2 </w:t>
      </w:r>
    </w:p>
    <w:p w:rsidR="00166DAD" w:rsidRPr="00166DAD" w:rsidRDefault="00166DAD" w:rsidP="00166DAD">
      <w:pPr>
        <w:spacing w:after="0" w:line="240" w:lineRule="auto"/>
        <w:rPr>
          <w:rFonts w:ascii="Times New Roman" w:hAnsi="Times New Roman" w:cs="Times New Roman"/>
        </w:rPr>
      </w:pPr>
    </w:p>
    <w:p w:rsidR="00166DAD" w:rsidRPr="00166DAD" w:rsidRDefault="00166DAD" w:rsidP="00166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DAD">
        <w:rPr>
          <w:rFonts w:ascii="Times New Roman" w:hAnsi="Times New Roman" w:cs="Times New Roman"/>
          <w:b/>
        </w:rPr>
        <w:t>Свод источников внутреннего финансиров</w:t>
      </w:r>
      <w:r>
        <w:rPr>
          <w:rFonts w:ascii="Times New Roman" w:hAnsi="Times New Roman" w:cs="Times New Roman"/>
          <w:b/>
        </w:rPr>
        <w:t xml:space="preserve">ания дефицита местного бюджета </w:t>
      </w:r>
      <w:r w:rsidRPr="00166DAD">
        <w:rPr>
          <w:rFonts w:ascii="Times New Roman" w:hAnsi="Times New Roman" w:cs="Times New Roman"/>
          <w:b/>
        </w:rPr>
        <w:t>на 2019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Номер строки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166DAD">
              <w:rPr>
                <w:rFonts w:ascii="Times New Roman" w:hAnsi="Times New Roman" w:cs="Times New Roman"/>
                <w:bCs/>
                <w:color w:val="00000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701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в  руб.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кредитных организаций</w:t>
            </w:r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000 01 02 00 </w:t>
            </w:r>
            <w:proofErr w:type="spellStart"/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6DAD">
              <w:rPr>
                <w:rFonts w:ascii="Times New Roman" w:hAnsi="Times New Roman" w:cs="Times New Roman"/>
                <w:bCs/>
              </w:rPr>
              <w:t xml:space="preserve">901 01 02 00 </w:t>
            </w:r>
            <w:proofErr w:type="spellStart"/>
            <w:r w:rsidRPr="00166DAD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Cs/>
              </w:rPr>
              <w:t xml:space="preserve"> 0000 700</w:t>
            </w:r>
          </w:p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DAD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166DA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sz w:val="22"/>
                <w:szCs w:val="22"/>
              </w:rPr>
              <w:t xml:space="preserve"> 04 0000 710</w:t>
            </w:r>
          </w:p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166DAD" w:rsidRPr="00166DAD" w:rsidTr="00166DAD">
              <w:trPr>
                <w:tblCellSpacing w:w="5" w:type="nil"/>
              </w:trPr>
              <w:tc>
                <w:tcPr>
                  <w:tcW w:w="4569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6DAD">
                    <w:rPr>
                      <w:rFonts w:ascii="Times New Roman" w:hAnsi="Times New Roman" w:cs="Times New Roman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0000 800</w:t>
            </w:r>
          </w:p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DAD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166DA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sz w:val="22"/>
                <w:szCs w:val="22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000 01 03 00 </w:t>
            </w:r>
            <w:proofErr w:type="spellStart"/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color w:val="000000"/>
              </w:rPr>
              <w:t>-3 542 494,29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66DAD">
                    <w:rPr>
                      <w:rFonts w:ascii="Times New Roman" w:hAnsi="Times New Roman" w:cs="Times New Roman"/>
                      <w:bCs/>
                    </w:rPr>
                    <w:t xml:space="preserve">901 01 03 01 00 </w:t>
                  </w:r>
                  <w:proofErr w:type="spellStart"/>
                  <w:r w:rsidRPr="00166DAD">
                    <w:rPr>
                      <w:rFonts w:ascii="Times New Roman" w:hAnsi="Times New Roman" w:cs="Times New Roman"/>
                      <w:bCs/>
                    </w:rPr>
                    <w:t>00</w:t>
                  </w:r>
                  <w:proofErr w:type="spellEnd"/>
                  <w:r w:rsidRPr="00166DAD">
                    <w:rPr>
                      <w:rFonts w:ascii="Times New Roman" w:hAnsi="Times New Roman" w:cs="Times New Roman"/>
                      <w:bCs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15 000 000,00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15 000 000,00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901 01 03 01 00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- 18 542 494,29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166DAD">
              <w:rPr>
                <w:rFonts w:ascii="Times New Roman" w:hAnsi="Times New Roman" w:cs="Times New Roman"/>
                <w:color w:val="000000"/>
              </w:rPr>
              <w:t>18 542 494,29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  <w:b/>
              </w:rPr>
              <w:t xml:space="preserve">000 01 05 00 </w:t>
            </w:r>
            <w:proofErr w:type="spellStart"/>
            <w:r w:rsidRPr="00166DA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83 888 439,25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6DAD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</w:rPr>
              <w:t xml:space="preserve">919 01 05 00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-483 823 814,72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6DAD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-483 823 814,72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919 01 05 00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567 712 253,97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567 712 253,97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  <w:b/>
              </w:rPr>
              <w:t xml:space="preserve">000 01 06 05 00 </w:t>
            </w:r>
            <w:proofErr w:type="spellStart"/>
            <w:r w:rsidRPr="00166DA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346 290,72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000 01 06 05 00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4962" w:type="dxa"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color w:val="00000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80 692 235,68</w:t>
            </w:r>
          </w:p>
        </w:tc>
      </w:tr>
    </w:tbl>
    <w:p w:rsidR="00166DAD" w:rsidRPr="00445080" w:rsidRDefault="00166DAD" w:rsidP="00166D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45080">
        <w:rPr>
          <w:rFonts w:ascii="Times New Roman" w:hAnsi="Times New Roman" w:cs="Times New Roman"/>
          <w:b/>
        </w:rPr>
        <w:lastRenderedPageBreak/>
        <w:t>Приложение № 10</w:t>
      </w:r>
    </w:p>
    <w:p w:rsidR="00166DAD" w:rsidRPr="00445080" w:rsidRDefault="00166DAD" w:rsidP="00166DA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45080">
        <w:rPr>
          <w:rFonts w:ascii="Times New Roman" w:hAnsi="Times New Roman" w:cs="Times New Roman"/>
          <w:b/>
        </w:rPr>
        <w:t xml:space="preserve">к Решению Думы </w:t>
      </w:r>
    </w:p>
    <w:p w:rsidR="00166DAD" w:rsidRPr="00445080" w:rsidRDefault="00166DAD" w:rsidP="00166DA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45080">
        <w:rPr>
          <w:rFonts w:ascii="Times New Roman" w:hAnsi="Times New Roman" w:cs="Times New Roman"/>
          <w:b/>
        </w:rPr>
        <w:t>городского округа Верхний  Тагил</w:t>
      </w:r>
    </w:p>
    <w:p w:rsidR="00166DAD" w:rsidRPr="00445080" w:rsidRDefault="00166DAD" w:rsidP="00166DA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45080">
        <w:rPr>
          <w:rFonts w:ascii="Times New Roman" w:hAnsi="Times New Roman" w:cs="Times New Roman"/>
          <w:b/>
        </w:rPr>
        <w:t>от  «21» февраля</w:t>
      </w:r>
      <w:r w:rsidRPr="00445080">
        <w:rPr>
          <w:rFonts w:ascii="Times New Roman" w:hAnsi="Times New Roman" w:cs="Times New Roman"/>
          <w:b/>
          <w:color w:val="FF6600"/>
        </w:rPr>
        <w:t xml:space="preserve"> </w:t>
      </w:r>
      <w:r w:rsidRPr="00445080">
        <w:rPr>
          <w:rFonts w:ascii="Times New Roman" w:hAnsi="Times New Roman" w:cs="Times New Roman"/>
          <w:b/>
        </w:rPr>
        <w:t>№29/2</w:t>
      </w:r>
    </w:p>
    <w:p w:rsidR="00166DAD" w:rsidRPr="00166DAD" w:rsidRDefault="00166DAD" w:rsidP="0016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DAD" w:rsidRPr="00166DAD" w:rsidRDefault="00166DAD" w:rsidP="00166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DAD">
        <w:rPr>
          <w:rFonts w:ascii="Times New Roman" w:hAnsi="Times New Roman" w:cs="Times New Roman"/>
          <w:b/>
        </w:rPr>
        <w:t>Свод источников внутреннего финансирования дефицита местного бюджета  на 2020 и 2021 годы</w:t>
      </w:r>
    </w:p>
    <w:p w:rsidR="00166DAD" w:rsidRPr="00166DAD" w:rsidRDefault="00166DAD" w:rsidP="00166D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118"/>
        <w:gridCol w:w="1701"/>
        <w:gridCol w:w="1843"/>
      </w:tblGrid>
      <w:tr w:rsidR="00166DAD" w:rsidRPr="00166DAD" w:rsidTr="00166DAD">
        <w:trPr>
          <w:trHeight w:val="570"/>
        </w:trPr>
        <w:tc>
          <w:tcPr>
            <w:tcW w:w="709" w:type="dxa"/>
            <w:vMerge w:val="restart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Но мер строки</w:t>
            </w:r>
          </w:p>
        </w:tc>
        <w:tc>
          <w:tcPr>
            <w:tcW w:w="3403" w:type="dxa"/>
            <w:vMerge w:val="restart"/>
          </w:tcPr>
          <w:p w:rsidR="00166DAD" w:rsidRPr="00166DAD" w:rsidRDefault="00166DAD" w:rsidP="00166DAD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166DAD">
              <w:rPr>
                <w:rFonts w:ascii="Times New Roman" w:hAnsi="Times New Roman" w:cs="Times New Roman"/>
                <w:bCs/>
                <w:color w:val="00000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  <w:vMerge w:val="restart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544" w:type="dxa"/>
            <w:gridSpan w:val="2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Сумма в  руб.</w:t>
            </w:r>
          </w:p>
        </w:tc>
      </w:tr>
      <w:tr w:rsidR="00166DAD" w:rsidRPr="00166DAD" w:rsidTr="00166DAD">
        <w:trPr>
          <w:trHeight w:val="1080"/>
        </w:trPr>
        <w:tc>
          <w:tcPr>
            <w:tcW w:w="709" w:type="dxa"/>
            <w:vMerge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  <w:vMerge/>
          </w:tcPr>
          <w:p w:rsidR="00166DAD" w:rsidRPr="00166DAD" w:rsidRDefault="00166DAD" w:rsidP="00166DAD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Merge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На 2020 год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На 2021 год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0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кредитных организаций</w:t>
            </w:r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000 01 02 00 </w:t>
            </w:r>
            <w:proofErr w:type="spellStart"/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6DAD">
              <w:rPr>
                <w:rFonts w:ascii="Times New Roman" w:hAnsi="Times New Roman" w:cs="Times New Roman"/>
                <w:bCs/>
              </w:rPr>
              <w:t xml:space="preserve">901 01 02 00 </w:t>
            </w:r>
            <w:proofErr w:type="spellStart"/>
            <w:r w:rsidRPr="00166DAD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Cs/>
              </w:rPr>
              <w:t xml:space="preserve"> 0000 700</w:t>
            </w:r>
          </w:p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DAD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166DA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sz w:val="22"/>
                <w:szCs w:val="22"/>
              </w:rPr>
              <w:t xml:space="preserve"> 04 0000 710</w:t>
            </w:r>
          </w:p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166DAD" w:rsidRPr="00166DAD" w:rsidTr="00166DAD">
              <w:trPr>
                <w:tblCellSpacing w:w="5" w:type="nil"/>
              </w:trPr>
              <w:tc>
                <w:tcPr>
                  <w:tcW w:w="4569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6DAD">
                    <w:rPr>
                      <w:rFonts w:ascii="Times New Roman" w:hAnsi="Times New Roman" w:cs="Times New Roman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0000 800</w:t>
            </w:r>
          </w:p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DAD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166DA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sz w:val="22"/>
                <w:szCs w:val="22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000 01 03 00 </w:t>
            </w:r>
            <w:proofErr w:type="spellStart"/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color w:val="000000"/>
              </w:rPr>
              <w:t xml:space="preserve">-1 911 125,15 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color w:val="000000"/>
              </w:rPr>
              <w:t>-1 911 125,15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66DAD">
                    <w:rPr>
                      <w:rFonts w:ascii="Times New Roman" w:hAnsi="Times New Roman" w:cs="Times New Roman"/>
                      <w:bCs/>
                    </w:rPr>
                    <w:t xml:space="preserve">901 01 03 01 00 </w:t>
                  </w:r>
                  <w:proofErr w:type="spellStart"/>
                  <w:r w:rsidRPr="00166DAD">
                    <w:rPr>
                      <w:rFonts w:ascii="Times New Roman" w:hAnsi="Times New Roman" w:cs="Times New Roman"/>
                      <w:bCs/>
                    </w:rPr>
                    <w:t>00</w:t>
                  </w:r>
                  <w:proofErr w:type="spellEnd"/>
                  <w:r w:rsidRPr="00166DAD">
                    <w:rPr>
                      <w:rFonts w:ascii="Times New Roman" w:hAnsi="Times New Roman" w:cs="Times New Roman"/>
                      <w:bCs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16 000 000,00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16 000 000,00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901 01 03 01 00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-17 911 125,15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-6 911 125,15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-17 911 125,15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DAD">
              <w:rPr>
                <w:rFonts w:ascii="Times New Roman" w:hAnsi="Times New Roman" w:cs="Times New Roman"/>
                <w:color w:val="000000"/>
              </w:rPr>
              <w:t>-6 911 125,15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  <w:b/>
              </w:rPr>
              <w:t xml:space="preserve">000 01 05 00 </w:t>
            </w:r>
            <w:proofErr w:type="spellStart"/>
            <w:r w:rsidRPr="00166DA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6 879 808,46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6 222 639,61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3403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66DAD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6DAD" w:rsidRPr="00166DAD" w:rsidTr="00166DAD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0" w:type="dxa"/>
                </w:tcPr>
                <w:p w:rsidR="00166DAD" w:rsidRPr="00166DAD" w:rsidRDefault="00166DAD" w:rsidP="00166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</w:rPr>
              <w:t xml:space="preserve">919 01 05 00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-459 796 144,72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- 468 137 844,72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6DAD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-459 796 144,72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- 468 137 844,72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919 01 05 00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466 675 953,18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474 360 484,33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466 675 953,18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474 360 484,33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DAD">
              <w:rPr>
                <w:rFonts w:ascii="Times New Roman" w:hAnsi="Times New Roman" w:cs="Times New Roman"/>
                <w:b/>
              </w:rPr>
              <w:t xml:space="preserve">000 01 06 05 00 </w:t>
            </w:r>
            <w:proofErr w:type="spellStart"/>
            <w:r w:rsidRPr="00166DAD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346 290,72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 xml:space="preserve">000 01 06 05 00 </w:t>
            </w:r>
            <w:proofErr w:type="spellStart"/>
            <w:r w:rsidRPr="00166DAD">
              <w:rPr>
                <w:rFonts w:ascii="Times New Roman" w:hAnsi="Times New Roman" w:cs="Times New Roman"/>
              </w:rPr>
              <w:t>00</w:t>
            </w:r>
            <w:proofErr w:type="spellEnd"/>
            <w:r w:rsidRPr="00166DAD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3403" w:type="dxa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DAD">
              <w:rPr>
                <w:rFonts w:ascii="Times New Roman" w:hAnsi="Times New Roman" w:cs="Times New Roman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166DAD" w:rsidRPr="00166DAD" w:rsidTr="00166DAD">
        <w:tc>
          <w:tcPr>
            <w:tcW w:w="709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3403" w:type="dxa"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color w:val="00000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5 314 974,03</w:t>
            </w:r>
          </w:p>
        </w:tc>
        <w:tc>
          <w:tcPr>
            <w:tcW w:w="1843" w:type="dxa"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DAD">
              <w:rPr>
                <w:rFonts w:ascii="Times New Roman" w:hAnsi="Times New Roman" w:cs="Times New Roman"/>
                <w:b/>
                <w:bCs/>
                <w:color w:val="000000"/>
              </w:rPr>
              <w:t>4 657 805,18</w:t>
            </w:r>
          </w:p>
        </w:tc>
      </w:tr>
    </w:tbl>
    <w:p w:rsidR="00166DAD" w:rsidRPr="00166DAD" w:rsidRDefault="00166DAD" w:rsidP="00166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AD" w:rsidRP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P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Pr="00166DAD" w:rsidRDefault="00166DAD" w:rsidP="00166D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DAD" w:rsidRP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309" w:type="dxa"/>
        <w:tblInd w:w="-176" w:type="dxa"/>
        <w:tblLook w:val="04A0"/>
      </w:tblPr>
      <w:tblGrid>
        <w:gridCol w:w="864"/>
        <w:gridCol w:w="4807"/>
        <w:gridCol w:w="142"/>
        <w:gridCol w:w="1421"/>
        <w:gridCol w:w="1421"/>
        <w:gridCol w:w="134"/>
        <w:gridCol w:w="1560"/>
        <w:gridCol w:w="960"/>
      </w:tblGrid>
      <w:tr w:rsidR="00166DAD" w:rsidRPr="00166DAD" w:rsidTr="00166DAD">
        <w:trPr>
          <w:gridAfter w:val="1"/>
          <w:wAfter w:w="960" w:type="dxa"/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6DAD">
              <w:rPr>
                <w:rFonts w:ascii="Times New Roman" w:eastAsia="Times New Roman" w:hAnsi="Times New Roman" w:cs="Times New Roman"/>
                <w:b/>
              </w:rPr>
              <w:t>Приложение № 14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6DAD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6DAD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6DAD">
              <w:rPr>
                <w:rFonts w:ascii="Times New Roman" w:eastAsia="Times New Roman" w:hAnsi="Times New Roman" w:cs="Times New Roman"/>
                <w:b/>
              </w:rPr>
              <w:t>от 21.02.2019 г. №29/2</w:t>
            </w:r>
          </w:p>
        </w:tc>
      </w:tr>
      <w:tr w:rsidR="00166DAD" w:rsidRPr="00166DAD" w:rsidTr="00166DAD">
        <w:trPr>
          <w:gridAfter w:val="1"/>
          <w:wAfter w:w="960" w:type="dxa"/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66DAD" w:rsidRPr="00166DAD" w:rsidTr="00166DAD">
        <w:trPr>
          <w:gridAfter w:val="1"/>
          <w:wAfter w:w="960" w:type="dxa"/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66DAD" w:rsidRPr="00166DAD" w:rsidTr="00166DAD">
        <w:trPr>
          <w:gridAfter w:val="1"/>
          <w:wAfter w:w="960" w:type="dxa"/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15"/>
        </w:trPr>
        <w:tc>
          <w:tcPr>
            <w:tcW w:w="11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программ, финансовое обеспечение </w:t>
            </w:r>
          </w:p>
        </w:tc>
      </w:tr>
      <w:tr w:rsidR="00166DAD" w:rsidRPr="00166DAD" w:rsidTr="00166DAD">
        <w:trPr>
          <w:trHeight w:val="315"/>
        </w:trPr>
        <w:tc>
          <w:tcPr>
            <w:tcW w:w="11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 планируется в 2019, 2020, 2021 годах</w:t>
            </w:r>
          </w:p>
        </w:tc>
      </w:tr>
      <w:tr w:rsidR="00166DAD" w:rsidRPr="00166DAD" w:rsidTr="00166DAD">
        <w:trPr>
          <w:trHeight w:val="2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8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983 700,79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1 042 106,18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1 078 192,06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46 892 715,00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46 850 967,00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46 859 125,68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15 584 893,84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11 458 491,18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15 060 735,24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9 457 623,00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3 281 750,00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3 295 763,00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 Поддержка  и развитие  малого и среднего предпринимательства  на территории городского округа Верхний Тагил на 2017-2019 годы»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352 603 446,71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258 402 855,97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268 124 871,87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52 520 022,00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53 461 002,00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55 599 444,60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2 511 253,00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6 728 000,00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4 809 000,00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8 467 598,00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6 637 416,96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10 555 180,21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12 997 717,94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13 487 185,60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14 025 707,86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29 874 558,29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28 908 767,14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29 054 360,87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10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1 074 444,00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1 406 604,00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386 593,20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82 841,40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6 483 736,84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8 852 652,03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8 964 232,57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</w:t>
            </w: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2017-2020 годы»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36 215,00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39 094,82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6 288 638,00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255"/>
        </w:trPr>
        <w:tc>
          <w:tcPr>
            <w:tcW w:w="56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547 092 493,61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447 141 665,03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6DAD" w:rsidRPr="00166DAD" w:rsidRDefault="00166DAD" w:rsidP="001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6D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465 768 992,18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445080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0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66DAD" w:rsidRPr="00166DAD" w:rsidTr="00166DAD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AD" w:rsidRPr="00166DAD" w:rsidRDefault="00166DAD" w:rsidP="00166D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166DAD" w:rsidRPr="00166DAD" w:rsidRDefault="00166DAD" w:rsidP="00166DAD">
      <w:pPr>
        <w:rPr>
          <w:rFonts w:ascii="Times New Roman" w:hAnsi="Times New Roman" w:cs="Times New Roman"/>
          <w:sz w:val="20"/>
          <w:szCs w:val="20"/>
        </w:rPr>
      </w:pPr>
    </w:p>
    <w:p w:rsidR="00166DAD" w:rsidRPr="005D3F84" w:rsidRDefault="00166DAD" w:rsidP="005D3F84"/>
    <w:sectPr w:rsidR="00166DAD" w:rsidRPr="005D3F84" w:rsidSect="00576A6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49"/>
    <w:multiLevelType w:val="multilevel"/>
    <w:tmpl w:val="A92EE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28A9"/>
    <w:multiLevelType w:val="hybridMultilevel"/>
    <w:tmpl w:val="81E0DDB4"/>
    <w:lvl w:ilvl="0" w:tplc="10F03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9611B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A68"/>
    <w:rsid w:val="000E427E"/>
    <w:rsid w:val="00166DAD"/>
    <w:rsid w:val="00184E2A"/>
    <w:rsid w:val="00212210"/>
    <w:rsid w:val="003E082D"/>
    <w:rsid w:val="00445080"/>
    <w:rsid w:val="004478FE"/>
    <w:rsid w:val="004F21B8"/>
    <w:rsid w:val="00576A68"/>
    <w:rsid w:val="005D3F84"/>
    <w:rsid w:val="006A7B3D"/>
    <w:rsid w:val="00836880"/>
    <w:rsid w:val="00951F83"/>
    <w:rsid w:val="00AB6832"/>
    <w:rsid w:val="00BB4F65"/>
    <w:rsid w:val="00CA1EF5"/>
    <w:rsid w:val="00EA4801"/>
    <w:rsid w:val="00EC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83"/>
  </w:style>
  <w:style w:type="paragraph" w:styleId="1">
    <w:name w:val="heading 1"/>
    <w:basedOn w:val="a"/>
    <w:next w:val="a"/>
    <w:link w:val="10"/>
    <w:qFormat/>
    <w:rsid w:val="00576A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A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0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8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A68"/>
    <w:rPr>
      <w:color w:val="0000FF"/>
      <w:u w:val="single"/>
    </w:rPr>
  </w:style>
  <w:style w:type="paragraph" w:styleId="a6">
    <w:name w:val="header"/>
    <w:basedOn w:val="a"/>
    <w:link w:val="a7"/>
    <w:rsid w:val="003E08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E082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E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E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0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Знак"/>
    <w:basedOn w:val="a"/>
    <w:rsid w:val="002122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2122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166DA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66D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166D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6DA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66DA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166D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6DA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166DAD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166D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6D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166D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166D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6D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66DA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166DA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166DA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66DA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166DA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166DAD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66DA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166DA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ConsPlusCell">
    <w:name w:val="ConsPlusCell"/>
    <w:rsid w:val="0016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8192-E36C-47EA-A630-53E235E8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66012</Words>
  <Characters>376269</Characters>
  <Application>Microsoft Office Word</Application>
  <DocSecurity>0</DocSecurity>
  <Lines>3135</Lines>
  <Paragraphs>882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2019-02-25T03:23:00Z</cp:lastPrinted>
  <dcterms:created xsi:type="dcterms:W3CDTF">2019-02-20T09:48:00Z</dcterms:created>
  <dcterms:modified xsi:type="dcterms:W3CDTF">2019-02-25T05:05:00Z</dcterms:modified>
</cp:coreProperties>
</file>