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FD4" w:rsidRPr="00F64689" w:rsidRDefault="00194FD4" w:rsidP="00F64689">
      <w:pPr>
        <w:tabs>
          <w:tab w:val="center" w:pos="4320"/>
          <w:tab w:val="right" w:pos="9355"/>
        </w:tabs>
        <w:jc w:val="right"/>
        <w:rPr>
          <w:noProof/>
        </w:rPr>
      </w:pPr>
    </w:p>
    <w:p w:rsidR="00194FD4" w:rsidRDefault="00247279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6" o:title=""/>
          </v:shape>
        </w:pict>
      </w:r>
    </w:p>
    <w:p w:rsidR="00194FD4" w:rsidRPr="009C0B22" w:rsidRDefault="00194FD4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:rsidR="00194FD4" w:rsidRPr="009C0B22" w:rsidRDefault="00194FD4" w:rsidP="00EB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Pr="009C0B22">
        <w:rPr>
          <w:b/>
          <w:bCs/>
          <w:sz w:val="28"/>
          <w:szCs w:val="28"/>
        </w:rPr>
        <w:t>ОЙ СОЗЫВ</w:t>
      </w:r>
    </w:p>
    <w:p w:rsidR="00194FD4" w:rsidRPr="009C0B22" w:rsidRDefault="00194FD4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:rsidR="00194FD4" w:rsidRPr="00702523" w:rsidRDefault="00194FD4" w:rsidP="000C03CF">
      <w:pPr>
        <w:jc w:val="center"/>
        <w:rPr>
          <w:b/>
          <w:bCs/>
          <w:sz w:val="22"/>
          <w:szCs w:val="22"/>
        </w:rPr>
      </w:pPr>
      <w:r w:rsidRPr="00702523">
        <w:rPr>
          <w:b/>
          <w:bCs/>
          <w:sz w:val="22"/>
          <w:szCs w:val="22"/>
        </w:rPr>
        <w:t>шестое заседание</w:t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194FD4" w:rsidTr="00A37284">
        <w:tc>
          <w:tcPr>
            <w:tcW w:w="3888" w:type="dxa"/>
          </w:tcPr>
          <w:p w:rsidR="00194FD4" w:rsidRPr="00406076" w:rsidRDefault="00194FD4" w:rsidP="00A37284">
            <w:pPr>
              <w:jc w:val="both"/>
              <w:rPr>
                <w:sz w:val="28"/>
                <w:szCs w:val="28"/>
              </w:rPr>
            </w:pPr>
            <w:r w:rsidRPr="00375451">
              <w:rPr>
                <w:sz w:val="28"/>
                <w:szCs w:val="28"/>
              </w:rPr>
              <w:t>1</w:t>
            </w:r>
            <w:r w:rsidRPr="00406076">
              <w:rPr>
                <w:sz w:val="28"/>
                <w:szCs w:val="28"/>
              </w:rPr>
              <w:t>7</w:t>
            </w:r>
            <w:r w:rsidRPr="006111CB">
              <w:rPr>
                <w:sz w:val="28"/>
                <w:szCs w:val="28"/>
              </w:rPr>
              <w:t>.</w:t>
            </w:r>
            <w:r w:rsidR="006202A7">
              <w:rPr>
                <w:sz w:val="28"/>
                <w:szCs w:val="28"/>
              </w:rPr>
              <w:t>11</w:t>
            </w:r>
            <w:r w:rsidRPr="006111C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</w:t>
            </w:r>
            <w:r w:rsidRPr="006111CB">
              <w:rPr>
                <w:sz w:val="28"/>
                <w:szCs w:val="28"/>
              </w:rPr>
              <w:t xml:space="preserve">г. № </w:t>
            </w:r>
            <w:r w:rsidR="006202A7">
              <w:rPr>
                <w:sz w:val="28"/>
                <w:szCs w:val="28"/>
              </w:rPr>
              <w:t>18</w:t>
            </w:r>
            <w:r w:rsidRPr="006111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194FD4" w:rsidRPr="006111CB" w:rsidRDefault="00194FD4" w:rsidP="00A37284">
            <w:pPr>
              <w:rPr>
                <w:sz w:val="28"/>
                <w:szCs w:val="28"/>
              </w:rPr>
            </w:pPr>
            <w:r w:rsidRPr="006111CB">
              <w:rPr>
                <w:sz w:val="28"/>
                <w:szCs w:val="28"/>
              </w:rPr>
              <w:t>город Верхний Тагил</w:t>
            </w:r>
          </w:p>
          <w:p w:rsidR="00194FD4" w:rsidRPr="00375451" w:rsidRDefault="00194FD4" w:rsidP="00A37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94FD4" w:rsidRDefault="00194FD4" w:rsidP="00A37284">
            <w:pPr>
              <w:pStyle w:val="af0"/>
              <w:spacing w:before="1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правление Министерства юстиции</w:t>
            </w:r>
          </w:p>
          <w:p w:rsidR="00194FD4" w:rsidRPr="00477E28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194FD4" w:rsidRPr="00573F95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="006202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» </w:t>
            </w:r>
            <w:r w:rsidR="006202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ноября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</w:t>
            </w:r>
          </w:p>
          <w:p w:rsidR="00194FD4" w:rsidRPr="00477E28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Зарегистрированы изменения в устав</w:t>
            </w:r>
          </w:p>
          <w:p w:rsidR="00194FD4" w:rsidRPr="00477E28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194FD4" w:rsidRPr="00477E28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="002472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66356000202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="006202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194FD4" w:rsidRDefault="006202A7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194FD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94FD4" w:rsidRPr="00477E28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 w:rsidR="00194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94FD4"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FD4">
              <w:rPr>
                <w:rFonts w:ascii="Times New Roman" w:hAnsi="Times New Roman" w:cs="Times New Roman"/>
                <w:sz w:val="18"/>
                <w:szCs w:val="18"/>
              </w:rPr>
              <w:t xml:space="preserve">Главного управления </w:t>
            </w:r>
          </w:p>
          <w:p w:rsidR="00194FD4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 юстиции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йской Федерации </w:t>
            </w:r>
          </w:p>
          <w:p w:rsidR="00194FD4" w:rsidRPr="00477E28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194FD4" w:rsidRPr="00745A1F" w:rsidRDefault="00194FD4" w:rsidP="00A37284">
            <w:pPr>
              <w:pStyle w:val="af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Тонкушина</w:t>
            </w:r>
            <w:proofErr w:type="spellEnd"/>
          </w:p>
        </w:tc>
      </w:tr>
    </w:tbl>
    <w:p w:rsidR="00194FD4" w:rsidRDefault="00194FD4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6202A7" w:rsidRDefault="006202A7" w:rsidP="00620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202A7" w:rsidRPr="00795819" w:rsidRDefault="006202A7" w:rsidP="00620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8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Федерального закона </w:t>
      </w:r>
      <w:r w:rsidRPr="00A15295">
        <w:rPr>
          <w:sz w:val="28"/>
          <w:szCs w:val="28"/>
        </w:rPr>
        <w:t xml:space="preserve">от </w:t>
      </w:r>
      <w:r>
        <w:rPr>
          <w:sz w:val="28"/>
          <w:szCs w:val="28"/>
        </w:rPr>
        <w:t>14 марта 2022 года</w:t>
      </w:r>
      <w:r w:rsidRPr="00A152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5295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A15295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A1529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законодательные акты Российской Федерации», в целях реализации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:rsidR="006202A7" w:rsidRDefault="006202A7" w:rsidP="006202A7">
      <w:pPr>
        <w:jc w:val="both"/>
        <w:rPr>
          <w:b/>
          <w:bCs/>
          <w:sz w:val="28"/>
          <w:szCs w:val="28"/>
        </w:rPr>
      </w:pPr>
    </w:p>
    <w:p w:rsidR="006202A7" w:rsidRPr="00670C97" w:rsidRDefault="006202A7" w:rsidP="006202A7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:rsidR="006202A7" w:rsidRDefault="006202A7" w:rsidP="006202A7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</w:t>
      </w:r>
      <w:r w:rsidRPr="00670C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городского округа Верхний Тагил следующие изменения:</w:t>
      </w:r>
    </w:p>
    <w:p w:rsidR="006202A7" w:rsidRDefault="006202A7" w:rsidP="006202A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части 4 статьи 15,</w:t>
      </w:r>
      <w:r w:rsidRPr="00B22FF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пятом части 2 статьи 16 слова «избирательной комиссией городского округа» заменить словами «территориальной избирательной комиссией»;</w:t>
      </w:r>
    </w:p>
    <w:p w:rsidR="006202A7" w:rsidRDefault="006202A7" w:rsidP="006202A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17 слова «избирательная комиссия городского округа» в соответствующем падеже заменить словами «территориальная избирательная комиссия» в соответствующем падеже;</w:t>
      </w:r>
    </w:p>
    <w:p w:rsidR="006202A7" w:rsidRDefault="006202A7" w:rsidP="006202A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подпунктах «а» и «б» пункта 2 части 9 статьи 35 слова «аппарате избирательной комиссии муниципального образования,» исключить;</w:t>
      </w:r>
    </w:p>
    <w:p w:rsidR="006202A7" w:rsidRDefault="006202A7" w:rsidP="006202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часть 1 статьи 41 дополнить абзацем следующего содержания:</w:t>
      </w:r>
    </w:p>
    <w:p w:rsidR="006202A7" w:rsidRDefault="006202A7" w:rsidP="006202A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«Муниципальный контроль подлежит осуществлению при наличии на территории муниципального образования объекта соответствующего вида контроля.»;</w:t>
      </w:r>
    </w:p>
    <w:p w:rsidR="006202A7" w:rsidRDefault="006202A7" w:rsidP="006202A7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статью 42 признать утратившей силу;</w:t>
      </w:r>
    </w:p>
    <w:p w:rsidR="006202A7" w:rsidRDefault="006202A7" w:rsidP="006202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в статье 62 слова «аппарате избирательной комиссии городского округа,», «, избирательной комиссии городского округа» исключить.</w:t>
      </w:r>
    </w:p>
    <w:p w:rsidR="006202A7" w:rsidRDefault="006202A7" w:rsidP="006202A7">
      <w:pPr>
        <w:ind w:firstLine="539"/>
        <w:jc w:val="both"/>
        <w:rPr>
          <w:sz w:val="28"/>
          <w:szCs w:val="28"/>
        </w:rPr>
      </w:pPr>
    </w:p>
    <w:p w:rsidR="006202A7" w:rsidRDefault="006202A7" w:rsidP="006202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:rsidR="006202A7" w:rsidRDefault="006202A7" w:rsidP="006202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02A7" w:rsidRDefault="006202A7" w:rsidP="006202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 в газете «Местные ведомости» и на официальном сайте городского округа Верхний Тагил в информационно-телекоммуникационной сети «Интернет». </w:t>
      </w:r>
    </w:p>
    <w:p w:rsidR="006202A7" w:rsidRDefault="006202A7" w:rsidP="006202A7">
      <w:pPr>
        <w:ind w:firstLine="539"/>
        <w:jc w:val="both"/>
        <w:rPr>
          <w:sz w:val="28"/>
          <w:szCs w:val="28"/>
        </w:rPr>
      </w:pPr>
    </w:p>
    <w:p w:rsidR="006202A7" w:rsidRDefault="006202A7" w:rsidP="006202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C80">
        <w:rPr>
          <w:sz w:val="28"/>
          <w:szCs w:val="28"/>
        </w:rPr>
        <w:t>.</w:t>
      </w:r>
      <w:r w:rsidRPr="00CC0BA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 1 января 2023 года за исключением подпункта 3 пункта 1, который вступает в силу со дня официального опубликования настоящего решения. </w:t>
      </w:r>
    </w:p>
    <w:p w:rsidR="006202A7" w:rsidRDefault="006202A7" w:rsidP="006202A7">
      <w:pPr>
        <w:jc w:val="both"/>
        <w:rPr>
          <w:sz w:val="28"/>
          <w:szCs w:val="28"/>
        </w:rPr>
      </w:pPr>
    </w:p>
    <w:p w:rsidR="006202A7" w:rsidRDefault="006202A7" w:rsidP="006202A7">
      <w:pPr>
        <w:jc w:val="both"/>
        <w:rPr>
          <w:sz w:val="28"/>
          <w:szCs w:val="28"/>
        </w:rPr>
      </w:pPr>
    </w:p>
    <w:p w:rsidR="006202A7" w:rsidRDefault="006202A7" w:rsidP="006202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городского округа</w:t>
      </w:r>
    </w:p>
    <w:p w:rsidR="006202A7" w:rsidRDefault="006202A7" w:rsidP="006202A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Верхний Тагил</w:t>
      </w:r>
    </w:p>
    <w:p w:rsidR="006202A7" w:rsidRDefault="006202A7" w:rsidP="006202A7">
      <w:pPr>
        <w:jc w:val="both"/>
        <w:rPr>
          <w:sz w:val="28"/>
          <w:szCs w:val="28"/>
        </w:rPr>
      </w:pPr>
      <w:r>
        <w:rPr>
          <w:sz w:val="28"/>
          <w:szCs w:val="28"/>
        </w:rPr>
        <w:t>Е.А. Нехай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В.Г. Кириченко</w:t>
      </w:r>
    </w:p>
    <w:p w:rsidR="006202A7" w:rsidRDefault="006202A7" w:rsidP="006202A7">
      <w:pPr>
        <w:jc w:val="both"/>
        <w:rPr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94FD4" w:rsidRDefault="00194FD4" w:rsidP="00FC16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94FD4" w:rsidRDefault="00194FD4" w:rsidP="00C15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94FD4" w:rsidSect="007D531E">
      <w:headerReference w:type="default" r:id="rId7"/>
      <w:footerReference w:type="default" r:id="rId8"/>
      <w:pgSz w:w="11905" w:h="16838"/>
      <w:pgMar w:top="540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C99" w:rsidRDefault="00281C99">
      <w:r>
        <w:separator/>
      </w:r>
    </w:p>
  </w:endnote>
  <w:endnote w:type="continuationSeparator" w:id="0">
    <w:p w:rsidR="00281C99" w:rsidRDefault="002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D4" w:rsidRDefault="00194FD4">
    <w:pPr>
      <w:pStyle w:val="a9"/>
    </w:pPr>
  </w:p>
  <w:p w:rsidR="00194FD4" w:rsidRDefault="00194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C99" w:rsidRDefault="00281C99">
      <w:r>
        <w:separator/>
      </w:r>
    </w:p>
  </w:footnote>
  <w:footnote w:type="continuationSeparator" w:id="0">
    <w:p w:rsidR="00281C99" w:rsidRDefault="0028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  <w:r>
      <w:rPr>
        <w:rStyle w:val="a8"/>
      </w:rPr>
      <w:t xml:space="preserve">                                                                            </w:t>
    </w:r>
  </w:p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</w:p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</w:p>
  <w:p w:rsidR="00194FD4" w:rsidRDefault="00194FD4" w:rsidP="004048E3">
    <w:pPr>
      <w:pStyle w:val="a6"/>
      <w:framePr w:h="897" w:hRule="exact" w:wrap="auto" w:vAnchor="text" w:hAnchor="page" w:x="1419" w:y="32"/>
      <w:jc w:val="center"/>
      <w:rPr>
        <w:rStyle w:val="a8"/>
      </w:rPr>
    </w:pPr>
    <w:r>
      <w:rPr>
        <w:rStyle w:val="a8"/>
      </w:rPr>
      <w:t xml:space="preserve"> </w:t>
    </w:r>
  </w:p>
  <w:p w:rsidR="00194FD4" w:rsidRDefault="00194FD4" w:rsidP="004048E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9F"/>
    <w:rsid w:val="00000439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C1F"/>
    <w:rsid w:val="00050E9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5911"/>
    <w:rsid w:val="00085D35"/>
    <w:rsid w:val="0008616E"/>
    <w:rsid w:val="000868BC"/>
    <w:rsid w:val="000871B5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734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73F4"/>
    <w:rsid w:val="000B7EC3"/>
    <w:rsid w:val="000C03CF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526B"/>
    <w:rsid w:val="000F6392"/>
    <w:rsid w:val="000F6AA4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4FD4"/>
    <w:rsid w:val="00195516"/>
    <w:rsid w:val="00196D2D"/>
    <w:rsid w:val="001A6259"/>
    <w:rsid w:val="001A63D9"/>
    <w:rsid w:val="001A7E5C"/>
    <w:rsid w:val="001B20AA"/>
    <w:rsid w:val="001B2E24"/>
    <w:rsid w:val="001B40B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D7A6C"/>
    <w:rsid w:val="001E0761"/>
    <w:rsid w:val="001E0F7D"/>
    <w:rsid w:val="001E56FA"/>
    <w:rsid w:val="001E68A4"/>
    <w:rsid w:val="001E7F5D"/>
    <w:rsid w:val="001F09BC"/>
    <w:rsid w:val="001F0B2E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5B94"/>
    <w:rsid w:val="0024632F"/>
    <w:rsid w:val="00246AC8"/>
    <w:rsid w:val="00247279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74E9"/>
    <w:rsid w:val="002725D9"/>
    <w:rsid w:val="00272FD3"/>
    <w:rsid w:val="002731CE"/>
    <w:rsid w:val="002748FD"/>
    <w:rsid w:val="00277A15"/>
    <w:rsid w:val="002814CA"/>
    <w:rsid w:val="00281C99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97E2C"/>
    <w:rsid w:val="002A058C"/>
    <w:rsid w:val="002A3FEE"/>
    <w:rsid w:val="002A428C"/>
    <w:rsid w:val="002A7B15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74B7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5451"/>
    <w:rsid w:val="003766A2"/>
    <w:rsid w:val="00376704"/>
    <w:rsid w:val="00380B44"/>
    <w:rsid w:val="003819FC"/>
    <w:rsid w:val="00381C7A"/>
    <w:rsid w:val="00382F5B"/>
    <w:rsid w:val="00385D52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076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77E28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505E"/>
    <w:rsid w:val="004A5AE5"/>
    <w:rsid w:val="004B04A6"/>
    <w:rsid w:val="004B3D50"/>
    <w:rsid w:val="004B53BC"/>
    <w:rsid w:val="004B72D8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C2A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66A7"/>
    <w:rsid w:val="00540A59"/>
    <w:rsid w:val="00541920"/>
    <w:rsid w:val="0054213A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3F95"/>
    <w:rsid w:val="0057448C"/>
    <w:rsid w:val="00574AFB"/>
    <w:rsid w:val="00575306"/>
    <w:rsid w:val="00575A63"/>
    <w:rsid w:val="00580F4B"/>
    <w:rsid w:val="005822AB"/>
    <w:rsid w:val="00582F43"/>
    <w:rsid w:val="00583A77"/>
    <w:rsid w:val="005847F3"/>
    <w:rsid w:val="00584C62"/>
    <w:rsid w:val="00584EFF"/>
    <w:rsid w:val="005856FF"/>
    <w:rsid w:val="00587C3E"/>
    <w:rsid w:val="00587FF3"/>
    <w:rsid w:val="005902E3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6449"/>
    <w:rsid w:val="005F694F"/>
    <w:rsid w:val="005F73A3"/>
    <w:rsid w:val="006026E1"/>
    <w:rsid w:val="00603110"/>
    <w:rsid w:val="006057E3"/>
    <w:rsid w:val="006072FF"/>
    <w:rsid w:val="006111CB"/>
    <w:rsid w:val="00612A8D"/>
    <w:rsid w:val="00613AA3"/>
    <w:rsid w:val="006146CA"/>
    <w:rsid w:val="006147AC"/>
    <w:rsid w:val="00617016"/>
    <w:rsid w:val="006202A7"/>
    <w:rsid w:val="0062059F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5D7"/>
    <w:rsid w:val="00636713"/>
    <w:rsid w:val="00636D6C"/>
    <w:rsid w:val="00640344"/>
    <w:rsid w:val="00640B91"/>
    <w:rsid w:val="00641698"/>
    <w:rsid w:val="0064171C"/>
    <w:rsid w:val="0064282B"/>
    <w:rsid w:val="00642A1F"/>
    <w:rsid w:val="00642E3B"/>
    <w:rsid w:val="0064390A"/>
    <w:rsid w:val="00645685"/>
    <w:rsid w:val="00645725"/>
    <w:rsid w:val="00645BE1"/>
    <w:rsid w:val="00645D1A"/>
    <w:rsid w:val="006461B4"/>
    <w:rsid w:val="00647A95"/>
    <w:rsid w:val="00647BDC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2371"/>
    <w:rsid w:val="00672790"/>
    <w:rsid w:val="00673B93"/>
    <w:rsid w:val="006771D2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523"/>
    <w:rsid w:val="00702888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4EB"/>
    <w:rsid w:val="00734512"/>
    <w:rsid w:val="00734BF1"/>
    <w:rsid w:val="0073562A"/>
    <w:rsid w:val="00736194"/>
    <w:rsid w:val="007366AB"/>
    <w:rsid w:val="00736A26"/>
    <w:rsid w:val="00736EF4"/>
    <w:rsid w:val="0073775E"/>
    <w:rsid w:val="00742A20"/>
    <w:rsid w:val="007432B6"/>
    <w:rsid w:val="007441D8"/>
    <w:rsid w:val="007441EC"/>
    <w:rsid w:val="00744654"/>
    <w:rsid w:val="0074482D"/>
    <w:rsid w:val="00745A1F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2ED7"/>
    <w:rsid w:val="007D3730"/>
    <w:rsid w:val="007D3E4F"/>
    <w:rsid w:val="007D3EDC"/>
    <w:rsid w:val="007D4276"/>
    <w:rsid w:val="007D531E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FF"/>
    <w:rsid w:val="0082309D"/>
    <w:rsid w:val="00825D49"/>
    <w:rsid w:val="00826175"/>
    <w:rsid w:val="008273F4"/>
    <w:rsid w:val="0083325F"/>
    <w:rsid w:val="008337E5"/>
    <w:rsid w:val="00833EE0"/>
    <w:rsid w:val="008347D6"/>
    <w:rsid w:val="00834E19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1E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1EDA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3F31"/>
    <w:rsid w:val="00984212"/>
    <w:rsid w:val="009850A6"/>
    <w:rsid w:val="00986D61"/>
    <w:rsid w:val="00990A75"/>
    <w:rsid w:val="00990DD8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228D"/>
    <w:rsid w:val="009F22F5"/>
    <w:rsid w:val="009F23DF"/>
    <w:rsid w:val="009F2CF5"/>
    <w:rsid w:val="009F6365"/>
    <w:rsid w:val="009F65FE"/>
    <w:rsid w:val="009F6C6D"/>
    <w:rsid w:val="00A0008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8DF"/>
    <w:rsid w:val="00A36AEE"/>
    <w:rsid w:val="00A36D4E"/>
    <w:rsid w:val="00A37284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7375"/>
    <w:rsid w:val="00AA7507"/>
    <w:rsid w:val="00AB072C"/>
    <w:rsid w:val="00AB0838"/>
    <w:rsid w:val="00AB3BD2"/>
    <w:rsid w:val="00AB6769"/>
    <w:rsid w:val="00AB76A7"/>
    <w:rsid w:val="00AB76BF"/>
    <w:rsid w:val="00AB7B58"/>
    <w:rsid w:val="00AC0245"/>
    <w:rsid w:val="00AC0F49"/>
    <w:rsid w:val="00AC58D8"/>
    <w:rsid w:val="00AC5FB8"/>
    <w:rsid w:val="00AC6EEE"/>
    <w:rsid w:val="00AC7039"/>
    <w:rsid w:val="00AC7F91"/>
    <w:rsid w:val="00AD1B23"/>
    <w:rsid w:val="00AD1DC2"/>
    <w:rsid w:val="00AD23DC"/>
    <w:rsid w:val="00AD33FC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587D"/>
    <w:rsid w:val="00B060ED"/>
    <w:rsid w:val="00B061D9"/>
    <w:rsid w:val="00B06858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35EE"/>
    <w:rsid w:val="00B34310"/>
    <w:rsid w:val="00B34A76"/>
    <w:rsid w:val="00B34C1A"/>
    <w:rsid w:val="00B36147"/>
    <w:rsid w:val="00B363BF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226F"/>
    <w:rsid w:val="00B5445E"/>
    <w:rsid w:val="00B54514"/>
    <w:rsid w:val="00B54595"/>
    <w:rsid w:val="00B551DA"/>
    <w:rsid w:val="00B55CDD"/>
    <w:rsid w:val="00B5640E"/>
    <w:rsid w:val="00B56E0E"/>
    <w:rsid w:val="00B60636"/>
    <w:rsid w:val="00B612EF"/>
    <w:rsid w:val="00B61929"/>
    <w:rsid w:val="00B63928"/>
    <w:rsid w:val="00B646BB"/>
    <w:rsid w:val="00B6601F"/>
    <w:rsid w:val="00B67B79"/>
    <w:rsid w:val="00B7224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7D0"/>
    <w:rsid w:val="00B92B4A"/>
    <w:rsid w:val="00B92D1B"/>
    <w:rsid w:val="00B94460"/>
    <w:rsid w:val="00B94729"/>
    <w:rsid w:val="00B95668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730"/>
    <w:rsid w:val="00C1502C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953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1342"/>
    <w:rsid w:val="00C8157D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CF60E1"/>
    <w:rsid w:val="00D00BD8"/>
    <w:rsid w:val="00D01782"/>
    <w:rsid w:val="00D02543"/>
    <w:rsid w:val="00D02C75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7546"/>
    <w:rsid w:val="00D17666"/>
    <w:rsid w:val="00D21E55"/>
    <w:rsid w:val="00D22505"/>
    <w:rsid w:val="00D24F86"/>
    <w:rsid w:val="00D31EB0"/>
    <w:rsid w:val="00D323A8"/>
    <w:rsid w:val="00D33D81"/>
    <w:rsid w:val="00D3445D"/>
    <w:rsid w:val="00D348A0"/>
    <w:rsid w:val="00D367F0"/>
    <w:rsid w:val="00D37E6D"/>
    <w:rsid w:val="00D37F2C"/>
    <w:rsid w:val="00D40315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F8C"/>
    <w:rsid w:val="00D859B0"/>
    <w:rsid w:val="00D86696"/>
    <w:rsid w:val="00D87437"/>
    <w:rsid w:val="00D879C9"/>
    <w:rsid w:val="00D91280"/>
    <w:rsid w:val="00D924D5"/>
    <w:rsid w:val="00D92744"/>
    <w:rsid w:val="00D92AAB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21"/>
    <w:rsid w:val="00DD096C"/>
    <w:rsid w:val="00DD3829"/>
    <w:rsid w:val="00DD62BC"/>
    <w:rsid w:val="00DE1999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3E0F"/>
    <w:rsid w:val="00DF4D7F"/>
    <w:rsid w:val="00DF58BA"/>
    <w:rsid w:val="00DF59C8"/>
    <w:rsid w:val="00DF712F"/>
    <w:rsid w:val="00DF765B"/>
    <w:rsid w:val="00E052FF"/>
    <w:rsid w:val="00E10953"/>
    <w:rsid w:val="00E10D7E"/>
    <w:rsid w:val="00E13E67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313E"/>
    <w:rsid w:val="00E34307"/>
    <w:rsid w:val="00E3590F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B8"/>
    <w:rsid w:val="00EE735E"/>
    <w:rsid w:val="00EE7873"/>
    <w:rsid w:val="00EE7AE9"/>
    <w:rsid w:val="00EF0117"/>
    <w:rsid w:val="00EF1D2C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776BB"/>
    <w:rsid w:val="00F8239B"/>
    <w:rsid w:val="00F82F68"/>
    <w:rsid w:val="00F8351D"/>
    <w:rsid w:val="00F83765"/>
    <w:rsid w:val="00F85742"/>
    <w:rsid w:val="00F85CAF"/>
    <w:rsid w:val="00F86B59"/>
    <w:rsid w:val="00F87270"/>
    <w:rsid w:val="00F87A51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D2F"/>
    <w:rsid w:val="00FF171A"/>
    <w:rsid w:val="00FF2294"/>
    <w:rsid w:val="00FF2343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ECDF"/>
  <w15:docId w15:val="{3DC1C5A6-E7F4-4175-9509-AA7A93E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3">
    <w:name w:val="Знак"/>
    <w:basedOn w:val="a"/>
    <w:uiPriority w:val="99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BC7C80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1">
    <w:name w:val="Знак1"/>
    <w:basedOn w:val="a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a5">
    <w:name w:val="Table Grid"/>
    <w:basedOn w:val="a1"/>
    <w:uiPriority w:val="99"/>
    <w:rsid w:val="00F7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A77FF"/>
    <w:rPr>
      <w:sz w:val="24"/>
      <w:szCs w:val="24"/>
    </w:rPr>
  </w:style>
  <w:style w:type="character" w:styleId="a8">
    <w:name w:val="page number"/>
    <w:basedOn w:val="a0"/>
    <w:uiPriority w:val="99"/>
    <w:rsid w:val="00BD4CEC"/>
  </w:style>
  <w:style w:type="paragraph" w:styleId="a9">
    <w:name w:val="footer"/>
    <w:basedOn w:val="a"/>
    <w:link w:val="aa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A77FF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F3559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03110"/>
    <w:rPr>
      <w:sz w:val="2"/>
      <w:szCs w:val="2"/>
    </w:rPr>
  </w:style>
  <w:style w:type="paragraph" w:styleId="af0">
    <w:name w:val="Plain Text"/>
    <w:basedOn w:val="a"/>
    <w:link w:val="af1"/>
    <w:uiPriority w:val="99"/>
    <w:rsid w:val="0000043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00043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406</Words>
  <Characters>2319</Characters>
  <Application>Microsoft Office Word</Application>
  <DocSecurity>0</DocSecurity>
  <Lines>19</Lines>
  <Paragraphs>5</Paragraphs>
  <ScaleCrop>false</ScaleCrop>
  <Company>WareZ Provider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22</cp:revision>
  <cp:lastPrinted>2022-02-18T04:06:00Z</cp:lastPrinted>
  <dcterms:created xsi:type="dcterms:W3CDTF">2021-08-23T10:00:00Z</dcterms:created>
  <dcterms:modified xsi:type="dcterms:W3CDTF">2022-11-30T07:03:00Z</dcterms:modified>
</cp:coreProperties>
</file>