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56" w:rsidRPr="000D3092" w:rsidRDefault="001C2F56" w:rsidP="001C2F56">
      <w:pPr>
        <w:shd w:val="clear" w:color="auto" w:fill="FFFFFF"/>
        <w:tabs>
          <w:tab w:val="left" w:pos="2445"/>
          <w:tab w:val="center" w:pos="4890"/>
          <w:tab w:val="left" w:leader="underscore" w:pos="60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b/>
          <w:bCs/>
          <w:sz w:val="24"/>
          <w:szCs w:val="24"/>
        </w:rPr>
        <w:t xml:space="preserve">Трудовой договор № </w:t>
      </w:r>
    </w:p>
    <w:p w:rsidR="001C2F56" w:rsidRPr="000D3092" w:rsidRDefault="001C2F56" w:rsidP="001C2F56">
      <w:pPr>
        <w:shd w:val="clear" w:color="auto" w:fill="FFFFFF"/>
        <w:tabs>
          <w:tab w:val="left" w:pos="7080"/>
          <w:tab w:val="left" w:leader="underscore" w:pos="7435"/>
          <w:tab w:val="left" w:leader="underscore" w:pos="8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город Верхний Тагил</w:t>
      </w:r>
      <w:r w:rsidRPr="000D3092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D3092">
        <w:rPr>
          <w:rFonts w:ascii="Times New Roman" w:hAnsi="Times New Roman" w:cs="Times New Roman"/>
          <w:sz w:val="24"/>
          <w:szCs w:val="24"/>
        </w:rPr>
        <w:t>.2021г.</w:t>
      </w:r>
    </w:p>
    <w:p w:rsidR="001C2F56" w:rsidRPr="000D3092" w:rsidRDefault="001C2F56" w:rsidP="001C2F56">
      <w:pPr>
        <w:shd w:val="clear" w:color="auto" w:fill="FFFFFF"/>
        <w:tabs>
          <w:tab w:val="left" w:pos="7080"/>
          <w:tab w:val="left" w:leader="underscore" w:pos="7435"/>
          <w:tab w:val="left" w:leader="underscore" w:pos="8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56" w:rsidRPr="000D3092" w:rsidRDefault="001C2F56" w:rsidP="001C2F56">
      <w:pPr>
        <w:shd w:val="clear" w:color="auto" w:fill="FFFFFF"/>
        <w:tabs>
          <w:tab w:val="left" w:pos="7080"/>
          <w:tab w:val="left" w:leader="underscore" w:pos="7435"/>
          <w:tab w:val="left" w:leader="underscore" w:pos="8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Верхний Тагил</w:t>
      </w:r>
      <w:r w:rsidRPr="000D3092">
        <w:rPr>
          <w:rFonts w:ascii="Times New Roman" w:hAnsi="Times New Roman" w:cs="Times New Roman"/>
          <w:sz w:val="24"/>
          <w:szCs w:val="24"/>
        </w:rPr>
        <w:t xml:space="preserve">, именуемая в дальнейшем «Работодатель», в лице Главы городского округа Верхний </w:t>
      </w:r>
      <w:proofErr w:type="gramStart"/>
      <w:r w:rsidRPr="000D3092">
        <w:rPr>
          <w:rFonts w:ascii="Times New Roman" w:hAnsi="Times New Roman" w:cs="Times New Roman"/>
          <w:sz w:val="24"/>
          <w:szCs w:val="24"/>
        </w:rPr>
        <w:t>Тагил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0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3092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граждан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0D3092">
        <w:rPr>
          <w:rFonts w:ascii="Times New Roman" w:hAnsi="Times New Roman" w:cs="Times New Roman"/>
          <w:sz w:val="24"/>
          <w:szCs w:val="24"/>
        </w:rPr>
        <w:t xml:space="preserve"> Российской Федерации 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D3092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 с другой стороны, совместно именуемые Стороны, заключили настоящий трудовой договор о нижеследующем:</w:t>
      </w:r>
    </w:p>
    <w:p w:rsidR="001C2F56" w:rsidRPr="000D3092" w:rsidRDefault="001C2F56" w:rsidP="001C2F56">
      <w:pPr>
        <w:shd w:val="clear" w:color="auto" w:fill="FFFFFF"/>
        <w:tabs>
          <w:tab w:val="left" w:pos="7080"/>
          <w:tab w:val="left" w:leader="underscore" w:pos="7435"/>
          <w:tab w:val="left" w:leader="underscore" w:pos="8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F56" w:rsidRPr="000D3092" w:rsidRDefault="001C2F56" w:rsidP="001C2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92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1C2F56" w:rsidRPr="000D3092" w:rsidRDefault="001C2F56" w:rsidP="001C2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F56" w:rsidRPr="000D3092" w:rsidRDefault="001C2F56" w:rsidP="001C2F5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1.1.</w:t>
      </w:r>
      <w:r w:rsidRPr="000D3092">
        <w:rPr>
          <w:rFonts w:ascii="Times New Roman" w:hAnsi="Times New Roman" w:cs="Times New Roman"/>
          <w:sz w:val="24"/>
          <w:szCs w:val="24"/>
        </w:rPr>
        <w:tab/>
        <w:t>Настоящий трудовой договор регулирует трудовые отношения между Муниципальным служащим и Работодателем.</w:t>
      </w:r>
    </w:p>
    <w:p w:rsidR="001C2F56" w:rsidRPr="000D3092" w:rsidRDefault="001C2F56" w:rsidP="001C2F56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Муниципальный служащий поступает на муниципальную службу по должности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3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56" w:rsidRPr="000D3092" w:rsidRDefault="001C2F56" w:rsidP="001C2F56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Работа по настоящему договору является для муниципального служащего основным местом работы.</w:t>
      </w:r>
    </w:p>
    <w:p w:rsidR="001C2F56" w:rsidRPr="000D3092" w:rsidRDefault="001C2F56" w:rsidP="001C2F56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092">
        <w:rPr>
          <w:rFonts w:ascii="Times New Roman" w:hAnsi="Times New Roman" w:cs="Times New Roman"/>
          <w:color w:val="000000"/>
          <w:sz w:val="24"/>
          <w:szCs w:val="24"/>
        </w:rPr>
        <w:t>Трудовой договор является бессрочным.</w:t>
      </w:r>
    </w:p>
    <w:p w:rsidR="001C2F56" w:rsidRPr="000D3092" w:rsidRDefault="001C2F56" w:rsidP="001C2F56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 xml:space="preserve">Муниципальный служащий приступает к исполнению должностных обязанностей по должности муниципальной службы с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D3092">
        <w:rPr>
          <w:rFonts w:ascii="Times New Roman" w:hAnsi="Times New Roman" w:cs="Times New Roman"/>
          <w:sz w:val="24"/>
          <w:szCs w:val="24"/>
        </w:rPr>
        <w:t>г.</w:t>
      </w:r>
    </w:p>
    <w:p w:rsidR="001C2F56" w:rsidRPr="000D3092" w:rsidRDefault="001C2F56" w:rsidP="001C2F56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Условия труда </w:t>
      </w:r>
      <w:proofErr w:type="gramStart"/>
      <w:r w:rsidRPr="000D3092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D309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0D3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D3092">
        <w:rPr>
          <w:rFonts w:ascii="Times New Roman" w:hAnsi="Times New Roman" w:cs="Times New Roman"/>
          <w:bCs/>
          <w:sz w:val="24"/>
          <w:szCs w:val="24"/>
        </w:rPr>
        <w:t xml:space="preserve">В соответствии с заключением специальной оценки условий труда от 27.12.2019 года </w:t>
      </w:r>
      <w:r w:rsidRPr="000D3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установлен итоговый класс условий труда </w:t>
      </w:r>
      <w:proofErr w:type="gramStart"/>
      <w:r w:rsidRPr="000D3092">
        <w:rPr>
          <w:rFonts w:ascii="Times New Roman" w:hAnsi="Times New Roman" w:cs="Times New Roman"/>
          <w:bCs/>
          <w:color w:val="000000"/>
          <w:sz w:val="24"/>
          <w:szCs w:val="24"/>
        </w:rPr>
        <w:t>– .</w:t>
      </w:r>
      <w:proofErr w:type="gramEnd"/>
    </w:p>
    <w:p w:rsidR="001C2F56" w:rsidRPr="000D3092" w:rsidRDefault="001C2F56" w:rsidP="001C2F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F56" w:rsidRPr="000D3092" w:rsidRDefault="001C2F56" w:rsidP="001C2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92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1C2F56" w:rsidRPr="000D3092" w:rsidRDefault="001C2F56" w:rsidP="001C2F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56" w:rsidRPr="000D3092" w:rsidRDefault="001C2F56" w:rsidP="001C2F56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2.1.</w:t>
      </w:r>
      <w:r w:rsidRPr="000D3092">
        <w:rPr>
          <w:rFonts w:ascii="Times New Roman" w:hAnsi="Times New Roman" w:cs="Times New Roman"/>
          <w:sz w:val="24"/>
          <w:szCs w:val="24"/>
        </w:rPr>
        <w:tab/>
        <w:t>Муниципальный служащий и Работодатель осуществляют права и исполняют обязанности в соответствии с действующим трудовым законодательством, Федеральным законом от 06.10.2003г. № 131-Ф3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Закона Свердловской области от 29.10.2007г. № 136-ОЗ «Об особенностях муниципальной службы на территории Свердловской области», Правилами внутреннего трудового распорядка, иными локальными нормативными актами Работодателя, содержащими нормы трудового права, и настоящим трудовым договором.</w:t>
      </w:r>
    </w:p>
    <w:p w:rsidR="001C2F56" w:rsidRPr="000D3092" w:rsidRDefault="001C2F56" w:rsidP="001C2F56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3092">
        <w:rPr>
          <w:rFonts w:ascii="Times New Roman" w:hAnsi="Times New Roman" w:cs="Times New Roman"/>
          <w:sz w:val="24"/>
          <w:szCs w:val="24"/>
        </w:rPr>
        <w:t>2.2.</w:t>
      </w:r>
      <w:r w:rsidRPr="000D3092">
        <w:rPr>
          <w:rFonts w:ascii="Times New Roman" w:hAnsi="Times New Roman" w:cs="Times New Roman"/>
          <w:sz w:val="24"/>
          <w:szCs w:val="24"/>
        </w:rPr>
        <w:tab/>
      </w:r>
      <w:r w:rsidRPr="000D3092">
        <w:rPr>
          <w:rFonts w:ascii="Times New Roman" w:hAnsi="Times New Roman" w:cs="Times New Roman"/>
          <w:sz w:val="24"/>
          <w:szCs w:val="24"/>
          <w:u w:val="single"/>
        </w:rPr>
        <w:t>Права муниципального служащего:</w:t>
      </w:r>
    </w:p>
    <w:p w:rsidR="001C2F56" w:rsidRPr="000D3092" w:rsidRDefault="001C2F56" w:rsidP="001C2F56">
      <w:pPr>
        <w:shd w:val="clear" w:color="auto" w:fill="FFFFFF"/>
        <w:tabs>
          <w:tab w:val="left" w:pos="1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</w:t>
      </w:r>
      <w:r w:rsidRPr="000D3092">
        <w:rPr>
          <w:rFonts w:ascii="Times New Roman" w:hAnsi="Times New Roman" w:cs="Times New Roman"/>
          <w:sz w:val="24"/>
          <w:szCs w:val="24"/>
        </w:rPr>
        <w:tab/>
        <w:t>на условия, обеспечивающие выполнение должностных обязанностей;</w:t>
      </w:r>
    </w:p>
    <w:p w:rsidR="001C2F56" w:rsidRPr="000D3092" w:rsidRDefault="001C2F56" w:rsidP="001C2F56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 на рабочее место, соответствующее условиям, предусмотренным государственными стандартами организации и безопасности труда;</w:t>
      </w:r>
    </w:p>
    <w:p w:rsidR="001C2F56" w:rsidRPr="000D3092" w:rsidRDefault="001C2F56" w:rsidP="001C2F56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на основную и в полном объеме выплату денежного содержания в соответствии со своей</w:t>
      </w:r>
      <w:r w:rsidRPr="000D3092">
        <w:rPr>
          <w:rFonts w:ascii="Times New Roman" w:hAnsi="Times New Roman" w:cs="Times New Roman"/>
          <w:sz w:val="24"/>
          <w:szCs w:val="24"/>
        </w:rPr>
        <w:br/>
        <w:t>квалификацией, сложностью и напряженностью труда, количеством и качеством</w:t>
      </w:r>
      <w:r w:rsidRPr="000D3092">
        <w:rPr>
          <w:rFonts w:ascii="Times New Roman" w:hAnsi="Times New Roman" w:cs="Times New Roman"/>
          <w:sz w:val="24"/>
          <w:szCs w:val="24"/>
        </w:rPr>
        <w:br/>
        <w:t>выполненной работы;</w:t>
      </w:r>
    </w:p>
    <w:p w:rsidR="001C2F56" w:rsidRPr="000D3092" w:rsidRDefault="001C2F56" w:rsidP="001C2F56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на отдых, обеспечиваемый установлением нормальной продолжительности рабочего</w:t>
      </w:r>
      <w:r w:rsidRPr="000D3092">
        <w:rPr>
          <w:rFonts w:ascii="Times New Roman" w:hAnsi="Times New Roman" w:cs="Times New Roman"/>
          <w:sz w:val="24"/>
          <w:szCs w:val="24"/>
        </w:rPr>
        <w:br/>
        <w:t>времени, предоставлением еженедельных выходных дней, нерабочих праздничных дней, оплачиваемых ежегодного основного и дополнительного отпусков в соответствии с</w:t>
      </w:r>
      <w:r w:rsidRPr="000D3092">
        <w:rPr>
          <w:rFonts w:ascii="Times New Roman" w:hAnsi="Times New Roman" w:cs="Times New Roman"/>
          <w:sz w:val="24"/>
          <w:szCs w:val="24"/>
        </w:rPr>
        <w:br/>
        <w:t>графиком отпусков;</w:t>
      </w:r>
    </w:p>
    <w:p w:rsidR="001C2F56" w:rsidRPr="000D3092" w:rsidRDefault="001C2F56" w:rsidP="001C2F56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иные права, предусмотренные трудовым законодательством.</w:t>
      </w:r>
    </w:p>
    <w:p w:rsidR="001C2F56" w:rsidRPr="000D3092" w:rsidRDefault="001C2F56" w:rsidP="001C2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Муниципальный служащий имеет также права, предусмотренные Федеральным законом от 02.03.2007г. № 25-ФЗ «О муниципальной службе в Российской Федерации».</w:t>
      </w:r>
    </w:p>
    <w:p w:rsidR="001C2F56" w:rsidRPr="000D3092" w:rsidRDefault="001C2F56" w:rsidP="001C2F56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2.3.</w:t>
      </w:r>
      <w:r w:rsidRPr="000D3092">
        <w:rPr>
          <w:rFonts w:ascii="Times New Roman" w:hAnsi="Times New Roman" w:cs="Times New Roman"/>
          <w:sz w:val="24"/>
          <w:szCs w:val="24"/>
        </w:rPr>
        <w:tab/>
      </w:r>
      <w:r w:rsidRPr="000D3092">
        <w:rPr>
          <w:rFonts w:ascii="Times New Roman" w:hAnsi="Times New Roman" w:cs="Times New Roman"/>
          <w:sz w:val="24"/>
          <w:szCs w:val="24"/>
          <w:u w:val="single"/>
        </w:rPr>
        <w:t>Обязанности муниципального служащего:</w:t>
      </w:r>
    </w:p>
    <w:p w:rsidR="001C2F56" w:rsidRPr="000D3092" w:rsidRDefault="001C2F56" w:rsidP="001C2F56">
      <w:pPr>
        <w:shd w:val="clear" w:color="auto" w:fill="FFFFFF"/>
        <w:tabs>
          <w:tab w:val="left" w:pos="1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 xml:space="preserve">- соблюдать и обеспечивать выполнение Конституции Российской Федерации и федеральных законов, иных нормативных правовых актов Российской Федерации, Устава Свердловской области, Устава городского округа Верхний Тагил, локальных нормативных актов в интересах граждан Российской Федерации; </w:t>
      </w:r>
    </w:p>
    <w:p w:rsidR="001C2F56" w:rsidRPr="000D3092" w:rsidRDefault="001C2F56" w:rsidP="001C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 осуществлять полномочия и должностные обязанности в соответствии с должностной инструкцией в пределах предоставленных ему прав;</w:t>
      </w:r>
    </w:p>
    <w:p w:rsidR="001C2F56" w:rsidRDefault="001C2F56" w:rsidP="001C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 соблюдать при исполнении должностных обязанностей права, свободы и законные интересы</w:t>
      </w:r>
    </w:p>
    <w:p w:rsidR="001C2F56" w:rsidRPr="000D3092" w:rsidRDefault="001C2F56" w:rsidP="001C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lastRenderedPageBreak/>
        <w:t>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C2F56" w:rsidRPr="000D3092" w:rsidRDefault="001C2F56" w:rsidP="001C2F56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исполнять приказы, распоряжения и указания, вышестоящих в порядке подчиненности</w:t>
      </w:r>
      <w:r w:rsidRPr="000D3092">
        <w:rPr>
          <w:rFonts w:ascii="Times New Roman" w:hAnsi="Times New Roman" w:cs="Times New Roman"/>
          <w:sz w:val="24"/>
          <w:szCs w:val="24"/>
        </w:rPr>
        <w:br/>
        <w:t>руководителей, изданные в пределах их должностных полномочий, за исключением</w:t>
      </w:r>
      <w:r w:rsidRPr="000D3092">
        <w:rPr>
          <w:rFonts w:ascii="Times New Roman" w:hAnsi="Times New Roman" w:cs="Times New Roman"/>
          <w:sz w:val="24"/>
          <w:szCs w:val="24"/>
        </w:rPr>
        <w:br/>
        <w:t>незаконных;</w:t>
      </w:r>
    </w:p>
    <w:p w:rsidR="001C2F56" w:rsidRPr="000D3092" w:rsidRDefault="001C2F56" w:rsidP="001C2F56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соблюдать установленные Работодателем Правила внутреннего трудового распорядка, должностную инструкцию, порядок работы со служебной информацией;</w:t>
      </w:r>
    </w:p>
    <w:p w:rsidR="001C2F56" w:rsidRPr="000D3092" w:rsidRDefault="001C2F56" w:rsidP="001C2F56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не совершать действий, затрудняющих работу муниципальных органов, а также</w:t>
      </w:r>
      <w:r w:rsidRPr="000D3092">
        <w:rPr>
          <w:rFonts w:ascii="Times New Roman" w:hAnsi="Times New Roman" w:cs="Times New Roman"/>
          <w:sz w:val="24"/>
          <w:szCs w:val="24"/>
        </w:rPr>
        <w:br/>
        <w:t>приводящих к подрыву авторитета муниципальной службы;</w:t>
      </w:r>
    </w:p>
    <w:p w:rsidR="001C2F56" w:rsidRPr="000D3092" w:rsidRDefault="001C2F56" w:rsidP="001C2F56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законом тайну, а также сведения, ставшие ему известными в связи с исполнением должностных обязанностей;</w:t>
      </w:r>
    </w:p>
    <w:p w:rsidR="001C2F56" w:rsidRPr="000D3092" w:rsidRDefault="001C2F56" w:rsidP="001C2F56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не допускать публичные высказывания, суждения и оценки в отношении деятельности органов местного самоуправления и их руководителей;</w:t>
      </w:r>
    </w:p>
    <w:p w:rsidR="001C2F56" w:rsidRPr="000D3092" w:rsidRDefault="001C2F56" w:rsidP="001C2F56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исполнения должностных</w:t>
      </w:r>
      <w:r w:rsidRPr="000D3092">
        <w:rPr>
          <w:rFonts w:ascii="Times New Roman" w:hAnsi="Times New Roman" w:cs="Times New Roman"/>
          <w:sz w:val="24"/>
          <w:szCs w:val="24"/>
        </w:rPr>
        <w:br/>
        <w:t>обязанностей, предусмотренных федеральным и областным законодательством, трудовым договором, должностной инструкцией;</w:t>
      </w:r>
    </w:p>
    <w:p w:rsidR="001C2F56" w:rsidRPr="000D3092" w:rsidRDefault="001C2F56" w:rsidP="001C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C2F56" w:rsidRPr="000D3092" w:rsidRDefault="001C2F56" w:rsidP="001C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 соблюдать ограничения, выполнять обязательства, не нарушать запреты, которые установлены Федеральным законом от 02.03.2007г. № 25-ФЗ «О муниципальной службе в Российской Федерации» и другими федеральными законами;</w:t>
      </w:r>
    </w:p>
    <w:p w:rsidR="001C2F56" w:rsidRPr="000D3092" w:rsidRDefault="001C2F56" w:rsidP="001C2F56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соблюдать Кодекс этики и служебного поведения муниципальных служащих городского округа Верхний Тагил;</w:t>
      </w:r>
    </w:p>
    <w:p w:rsidR="001C2F56" w:rsidRPr="000D3092" w:rsidRDefault="001C2F56" w:rsidP="001C2F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 письменно уведомлять работодателя обо всех случаях обращения к нему каких-либо лиц в целях склонения его к совершению коррупционных правонарушений не позднее, чем на следующий день с момента такого обращения;</w:t>
      </w:r>
    </w:p>
    <w:p w:rsidR="001C2F56" w:rsidRPr="000D3092" w:rsidRDefault="001C2F56" w:rsidP="001C2F56">
      <w:pPr>
        <w:shd w:val="clear" w:color="auto" w:fill="FFFFFF"/>
        <w:tabs>
          <w:tab w:val="left" w:pos="1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 представлять в установленном порядке сведения о себе и членах своей семьи, а также сведения о полученных им, его супругой (супругом) и несовершеннолетними детьми доходах, о расходах, об имуществе и обязательствах имущественного характера;</w:t>
      </w:r>
    </w:p>
    <w:p w:rsidR="001C2F56" w:rsidRPr="000D3092" w:rsidRDefault="001C2F56" w:rsidP="001C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 представлять в установленном порядке сведения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его идентифицировать;</w:t>
      </w:r>
    </w:p>
    <w:p w:rsidR="001C2F56" w:rsidRPr="000D3092" w:rsidRDefault="001C2F56" w:rsidP="001C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C2F56" w:rsidRPr="000D3092" w:rsidRDefault="001C2F56" w:rsidP="001C2F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 xml:space="preserve">- после увольнения с муниципальной службы в течение двух лет муниципальный служащий обязан при заключении трудовых договоров сообщать Работодателю сведения о последнем месте службы; </w:t>
      </w:r>
    </w:p>
    <w:p w:rsidR="001C2F56" w:rsidRPr="000D3092" w:rsidRDefault="001C2F56" w:rsidP="001C2F56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</w:t>
      </w:r>
      <w:r w:rsidRPr="000D3092">
        <w:rPr>
          <w:rFonts w:ascii="Times New Roman" w:hAnsi="Times New Roman" w:cs="Times New Roman"/>
          <w:sz w:val="24"/>
          <w:szCs w:val="24"/>
        </w:rPr>
        <w:tab/>
        <w:t>исполнять иные обязанности, предусмотренные действующим федеральным, областным, трудовым законодательством и законодательством о муниципальной службе.</w:t>
      </w:r>
    </w:p>
    <w:p w:rsidR="001C2F56" w:rsidRPr="000D3092" w:rsidRDefault="001C2F56" w:rsidP="001C2F56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2.4.</w:t>
      </w:r>
      <w:r w:rsidRPr="000D3092">
        <w:rPr>
          <w:rFonts w:ascii="Times New Roman" w:hAnsi="Times New Roman" w:cs="Times New Roman"/>
          <w:sz w:val="24"/>
          <w:szCs w:val="24"/>
        </w:rPr>
        <w:tab/>
      </w:r>
      <w:r w:rsidRPr="000D3092">
        <w:rPr>
          <w:rFonts w:ascii="Times New Roman" w:hAnsi="Times New Roman" w:cs="Times New Roman"/>
          <w:sz w:val="24"/>
          <w:szCs w:val="24"/>
          <w:u w:val="single"/>
        </w:rPr>
        <w:t>Права Работодателя:</w:t>
      </w:r>
    </w:p>
    <w:p w:rsidR="001C2F56" w:rsidRPr="000D3092" w:rsidRDefault="001C2F56" w:rsidP="001C2F56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изменять и расторгать настоящий трудовой договор с муниципальным служащим в</w:t>
      </w:r>
      <w:r w:rsidRPr="000D3092">
        <w:rPr>
          <w:rFonts w:ascii="Times New Roman" w:hAnsi="Times New Roman" w:cs="Times New Roman"/>
          <w:sz w:val="24"/>
          <w:szCs w:val="24"/>
        </w:rPr>
        <w:br/>
        <w:t>порядке и на условиях, которые установлены действующим законодательством;</w:t>
      </w:r>
    </w:p>
    <w:p w:rsidR="001C2F56" w:rsidRPr="000D3092" w:rsidRDefault="001C2F56" w:rsidP="001C2F56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требовать от муниципального служащего добросовестного исполнения должностных</w:t>
      </w:r>
      <w:r w:rsidRPr="000D3092">
        <w:rPr>
          <w:rFonts w:ascii="Times New Roman" w:hAnsi="Times New Roman" w:cs="Times New Roman"/>
          <w:sz w:val="24"/>
          <w:szCs w:val="24"/>
        </w:rPr>
        <w:br/>
        <w:t>обязанностей в соответствии с должностной инструкцией, иными нормативными</w:t>
      </w:r>
      <w:r w:rsidRPr="000D3092">
        <w:rPr>
          <w:rFonts w:ascii="Times New Roman" w:hAnsi="Times New Roman" w:cs="Times New Roman"/>
          <w:sz w:val="24"/>
          <w:szCs w:val="24"/>
        </w:rPr>
        <w:br/>
        <w:t>правовыми актами, имеющими отношение к должностным функциям муниципального</w:t>
      </w:r>
      <w:r w:rsidRPr="000D3092">
        <w:rPr>
          <w:rFonts w:ascii="Times New Roman" w:hAnsi="Times New Roman" w:cs="Times New Roman"/>
          <w:sz w:val="24"/>
          <w:szCs w:val="24"/>
        </w:rPr>
        <w:br/>
        <w:t>служащего, и предусмотренных настоящим трудовым договором;</w:t>
      </w:r>
    </w:p>
    <w:p w:rsidR="001C2F56" w:rsidRPr="000D3092" w:rsidRDefault="001C2F56" w:rsidP="001C2F56">
      <w:pPr>
        <w:shd w:val="clear" w:color="auto" w:fill="FFFFFF"/>
        <w:tabs>
          <w:tab w:val="left" w:pos="1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</w:t>
      </w:r>
      <w:r w:rsidRPr="000D3092">
        <w:rPr>
          <w:rFonts w:ascii="Times New Roman" w:hAnsi="Times New Roman" w:cs="Times New Roman"/>
          <w:sz w:val="24"/>
          <w:szCs w:val="24"/>
        </w:rPr>
        <w:tab/>
        <w:t>поощрять муниципального служащего за добросовестную эффективную службу;</w:t>
      </w:r>
    </w:p>
    <w:p w:rsidR="001C2F56" w:rsidRPr="000D3092" w:rsidRDefault="001C2F56" w:rsidP="001C2F56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</w:t>
      </w:r>
      <w:r w:rsidRPr="000D3092">
        <w:rPr>
          <w:rFonts w:ascii="Times New Roman" w:hAnsi="Times New Roman" w:cs="Times New Roman"/>
          <w:sz w:val="24"/>
          <w:szCs w:val="24"/>
        </w:rPr>
        <w:tab/>
        <w:t>привлекать муниципального служащего к дисциплинарной и материальной ответственности в порядке, установленном действующим законодательством;</w:t>
      </w:r>
    </w:p>
    <w:p w:rsidR="001C2F56" w:rsidRPr="000D3092" w:rsidRDefault="001C2F56" w:rsidP="001C2F56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</w:t>
      </w:r>
      <w:r w:rsidRPr="000D3092">
        <w:rPr>
          <w:rFonts w:ascii="Times New Roman" w:hAnsi="Times New Roman" w:cs="Times New Roman"/>
          <w:sz w:val="24"/>
          <w:szCs w:val="24"/>
        </w:rPr>
        <w:tab/>
        <w:t>иные права, предусмотренные трудовым законодательством.</w:t>
      </w:r>
    </w:p>
    <w:p w:rsidR="001C2F56" w:rsidRPr="000D3092" w:rsidRDefault="001C2F56" w:rsidP="001C2F56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3092">
        <w:rPr>
          <w:rFonts w:ascii="Times New Roman" w:hAnsi="Times New Roman" w:cs="Times New Roman"/>
          <w:sz w:val="24"/>
          <w:szCs w:val="24"/>
        </w:rPr>
        <w:t>2.5.</w:t>
      </w:r>
      <w:r w:rsidRPr="000D3092">
        <w:rPr>
          <w:rFonts w:ascii="Times New Roman" w:hAnsi="Times New Roman" w:cs="Times New Roman"/>
          <w:sz w:val="24"/>
          <w:szCs w:val="24"/>
        </w:rPr>
        <w:tab/>
      </w:r>
      <w:r w:rsidRPr="000D3092">
        <w:rPr>
          <w:rFonts w:ascii="Times New Roman" w:hAnsi="Times New Roman" w:cs="Times New Roman"/>
          <w:sz w:val="24"/>
          <w:szCs w:val="24"/>
          <w:u w:val="single"/>
        </w:rPr>
        <w:t>Обязанности Работодателя:</w:t>
      </w:r>
    </w:p>
    <w:p w:rsidR="001C2F56" w:rsidRDefault="001C2F56" w:rsidP="001C2F56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</w:t>
      </w:r>
      <w:r w:rsidRPr="000D3092">
        <w:rPr>
          <w:rFonts w:ascii="Times New Roman" w:hAnsi="Times New Roman" w:cs="Times New Roman"/>
          <w:sz w:val="24"/>
          <w:szCs w:val="24"/>
        </w:rPr>
        <w:tab/>
        <w:t>предоставить муниципальному служащему работу в соответствии с настоящим</w:t>
      </w:r>
    </w:p>
    <w:p w:rsidR="001C2F56" w:rsidRPr="000D3092" w:rsidRDefault="001C2F56" w:rsidP="001C2F56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lastRenderedPageBreak/>
        <w:t>трудовым договором;</w:t>
      </w:r>
    </w:p>
    <w:p w:rsidR="001C2F56" w:rsidRPr="000D3092" w:rsidRDefault="001C2F56" w:rsidP="001C2F56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соблюдать условия настоящего трудового договора;</w:t>
      </w:r>
    </w:p>
    <w:p w:rsidR="001C2F56" w:rsidRPr="000D3092" w:rsidRDefault="001C2F56" w:rsidP="001C2F56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обеспечивать безопасность труда и условия, отвечающие требованиям охраны и гигиены</w:t>
      </w:r>
      <w:r w:rsidRPr="000D3092">
        <w:rPr>
          <w:rFonts w:ascii="Times New Roman" w:hAnsi="Times New Roman" w:cs="Times New Roman"/>
          <w:sz w:val="24"/>
          <w:szCs w:val="24"/>
        </w:rPr>
        <w:br/>
        <w:t>труда, обеспечить муниципального служащего оборудованием и иными средствами, необходимыми для исполнения им должностных обязанностей;</w:t>
      </w:r>
    </w:p>
    <w:p w:rsidR="001C2F56" w:rsidRPr="000D3092" w:rsidRDefault="001C2F56" w:rsidP="001C2F56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соблюдать трудовое законодательство;</w:t>
      </w:r>
    </w:p>
    <w:p w:rsidR="001C2F56" w:rsidRPr="000D3092" w:rsidRDefault="001C2F56" w:rsidP="001C2F56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иные обязанности, предусмотренные трудовым законодательством.</w:t>
      </w:r>
    </w:p>
    <w:p w:rsidR="001C2F56" w:rsidRPr="000D3092" w:rsidRDefault="001C2F56" w:rsidP="001C2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F56" w:rsidRPr="000D3092" w:rsidRDefault="001C2F56" w:rsidP="001C2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92">
        <w:rPr>
          <w:rFonts w:ascii="Times New Roman" w:hAnsi="Times New Roman" w:cs="Times New Roman"/>
          <w:b/>
          <w:bCs/>
          <w:sz w:val="24"/>
          <w:szCs w:val="24"/>
        </w:rPr>
        <w:t>3. Условия оплаты труда.</w:t>
      </w:r>
    </w:p>
    <w:p w:rsidR="001C2F56" w:rsidRPr="000D3092" w:rsidRDefault="001C2F56" w:rsidP="001C2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56" w:rsidRPr="000D3092" w:rsidRDefault="001C2F56" w:rsidP="001C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3.1.</w:t>
      </w:r>
      <w:r w:rsidRPr="000D3092">
        <w:rPr>
          <w:rFonts w:ascii="Times New Roman" w:hAnsi="Times New Roman" w:cs="Times New Roman"/>
          <w:sz w:val="24"/>
          <w:szCs w:val="24"/>
        </w:rPr>
        <w:tab/>
        <w:t>За выполнение трудовых обязанностей, предусмотренных настоящим трудовым договором, муниципальному служащему в соответствии со штатным расписанием, с учетом квалификации, стажа службы выплачивается денежное содержание, которое состоит из:</w:t>
      </w:r>
    </w:p>
    <w:p w:rsidR="001C2F56" w:rsidRPr="000D3092" w:rsidRDefault="001C2F56" w:rsidP="001C2F56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 xml:space="preserve">должностного оклада в размере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D3092">
        <w:rPr>
          <w:rFonts w:ascii="Times New Roman" w:hAnsi="Times New Roman" w:cs="Times New Roman"/>
          <w:sz w:val="24"/>
          <w:szCs w:val="24"/>
        </w:rPr>
        <w:t xml:space="preserve"> рублей 00 копеек;</w:t>
      </w:r>
    </w:p>
    <w:p w:rsidR="001C2F56" w:rsidRPr="000D3092" w:rsidRDefault="001C2F56" w:rsidP="001C2F56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  <w:tab w:val="left" w:leader="underscore" w:pos="56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 xml:space="preserve">надбавка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3092">
        <w:rPr>
          <w:rFonts w:ascii="Times New Roman" w:hAnsi="Times New Roman" w:cs="Times New Roman"/>
          <w:sz w:val="24"/>
          <w:szCs w:val="24"/>
        </w:rPr>
        <w:t>% должностного оклада;</w:t>
      </w:r>
    </w:p>
    <w:p w:rsidR="001C2F56" w:rsidRPr="000D3092" w:rsidRDefault="001C2F56" w:rsidP="001C2F56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 xml:space="preserve">- денежная компенсация в связи с вредными условиями труда в размере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D3092">
        <w:rPr>
          <w:rFonts w:ascii="Times New Roman" w:hAnsi="Times New Roman" w:cs="Times New Roman"/>
          <w:sz w:val="24"/>
          <w:szCs w:val="24"/>
        </w:rPr>
        <w:t xml:space="preserve">% должностного оклада, подтвержденными результатами специальной оценки условий труда от 29.12.2019г.; </w:t>
      </w:r>
    </w:p>
    <w:p w:rsidR="001C2F56" w:rsidRPr="000D3092" w:rsidRDefault="001C2F56" w:rsidP="001C2F56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  <w:tab w:val="left" w:leader="underscore" w:pos="7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классный чин муниципальных служащих в зависимости от группы должностей муниципальной службы в размере – до одного оклада в год в соответствии с действующим законодательством;</w:t>
      </w:r>
    </w:p>
    <w:p w:rsidR="001C2F56" w:rsidRPr="000D3092" w:rsidRDefault="001C2F56" w:rsidP="001C2F56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  <w:tab w:val="left" w:leader="underscore" w:pos="7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надбавка за выслугу лет (размер надбавки устанавливается в зависимости от выслуги лет в соответствии с федеральными, областными и локальными нормативно-правовыми актами);</w:t>
      </w:r>
    </w:p>
    <w:p w:rsidR="001C2F56" w:rsidRPr="000D3092" w:rsidRDefault="001C2F56" w:rsidP="001C2F56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 уральского коэффициента в размере 15%.</w:t>
      </w:r>
    </w:p>
    <w:p w:rsidR="001C2F56" w:rsidRPr="000D3092" w:rsidRDefault="001C2F56" w:rsidP="001C2F56">
      <w:pPr>
        <w:widowControl w:val="0"/>
        <w:numPr>
          <w:ilvl w:val="1"/>
          <w:numId w:val="12"/>
        </w:numPr>
        <w:shd w:val="clear" w:color="auto" w:fill="FFFFFF"/>
        <w:tabs>
          <w:tab w:val="clear" w:pos="4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Должностной оклад индексируется в соответствии с Постановлением Правительства</w:t>
      </w:r>
      <w:r w:rsidRPr="000D3092">
        <w:rPr>
          <w:rFonts w:ascii="Times New Roman" w:hAnsi="Times New Roman" w:cs="Times New Roman"/>
          <w:sz w:val="24"/>
          <w:szCs w:val="24"/>
        </w:rPr>
        <w:br/>
        <w:t>Свердловской области.</w:t>
      </w:r>
    </w:p>
    <w:p w:rsidR="001C2F56" w:rsidRPr="000D3092" w:rsidRDefault="001C2F56" w:rsidP="001C2F56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 xml:space="preserve">Муниципальному служащему выплачивается премия. Порядок выплаты премии определяется «Положением о премировании работников Администрации городского округа Верхний Тагил», «Положением об оплате труда муниципальных служащих, замещающих должности в органах местного самоуправления городского округа Верхний Тагил». </w:t>
      </w:r>
    </w:p>
    <w:p w:rsidR="001C2F56" w:rsidRPr="000D3092" w:rsidRDefault="001C2F56" w:rsidP="001C2F56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Муниципальному служащему устанавливаются следующие условия премирования:</w:t>
      </w:r>
    </w:p>
    <w:p w:rsidR="001C2F56" w:rsidRPr="000D3092" w:rsidRDefault="001C2F56" w:rsidP="001C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 соблюдение Конституции и иных нормативных правовых актов Российской Федерации, Свердловской области, нормативных и локальных правовых актов городского округа Верхний Тагил;</w:t>
      </w:r>
    </w:p>
    <w:p w:rsidR="001C2F56" w:rsidRPr="000D3092" w:rsidRDefault="001C2F56" w:rsidP="001C2F56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своевременное и качественное выполнение должностных обязанностей;</w:t>
      </w:r>
    </w:p>
    <w:p w:rsidR="001C2F56" w:rsidRPr="000D3092" w:rsidRDefault="001C2F56" w:rsidP="001C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- своевременное и надлежащее рассмотрение обращений, запросов организаций и иных юридических лиц, заявлений и жалоб граждан Российской Федерации;</w:t>
      </w:r>
    </w:p>
    <w:p w:rsidR="001C2F56" w:rsidRPr="000D3092" w:rsidRDefault="001C2F56" w:rsidP="001C2F56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соблюдение внутреннего трудового распорядка;</w:t>
      </w:r>
    </w:p>
    <w:p w:rsidR="001C2F56" w:rsidRPr="000D3092" w:rsidRDefault="001C2F56" w:rsidP="001C2F56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соблюдение исполнительной дисциплины;</w:t>
      </w:r>
    </w:p>
    <w:p w:rsidR="001C2F56" w:rsidRPr="000D3092" w:rsidRDefault="001C2F56" w:rsidP="001C2F56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поддержание уровня квалификации, достаточного для исполнения должностных обязанностей.</w:t>
      </w:r>
    </w:p>
    <w:p w:rsidR="001C2F56" w:rsidRPr="000D3092" w:rsidRDefault="001C2F56" w:rsidP="001C2F56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Муниципальному служащему выплачивается премия по итогам года при условии</w:t>
      </w:r>
      <w:r w:rsidRPr="000D3092">
        <w:rPr>
          <w:rFonts w:ascii="Times New Roman" w:hAnsi="Times New Roman" w:cs="Times New Roman"/>
          <w:sz w:val="24"/>
          <w:szCs w:val="24"/>
        </w:rPr>
        <w:br/>
        <w:t>экономии фонда заработной платы.</w:t>
      </w:r>
    </w:p>
    <w:p w:rsidR="001C2F56" w:rsidRPr="000D3092" w:rsidRDefault="001C2F56" w:rsidP="001C2F56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 xml:space="preserve">Муниципальному служащему один раз в год выплачивается материальная помощь в </w:t>
      </w:r>
      <w:proofErr w:type="gramStart"/>
      <w:r w:rsidRPr="000D3092">
        <w:rPr>
          <w:rFonts w:ascii="Times New Roman" w:hAnsi="Times New Roman" w:cs="Times New Roman"/>
          <w:sz w:val="24"/>
          <w:szCs w:val="24"/>
        </w:rPr>
        <w:t>размере  окладов</w:t>
      </w:r>
      <w:proofErr w:type="gramEnd"/>
      <w:r w:rsidRPr="000D3092">
        <w:rPr>
          <w:rFonts w:ascii="Times New Roman" w:hAnsi="Times New Roman" w:cs="Times New Roman"/>
          <w:sz w:val="24"/>
          <w:szCs w:val="24"/>
        </w:rPr>
        <w:t>. Порядок выплаты материальной помощи определен «Положением об оплате труда муниципальных служащих, замещающих должности в органах местного самоуправления городского округа Верхний Тагил».</w:t>
      </w:r>
    </w:p>
    <w:p w:rsidR="001C2F56" w:rsidRPr="000D3092" w:rsidRDefault="001C2F56" w:rsidP="001C2F56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 xml:space="preserve"> Заработная плата выплачивается два раза в месяц в дни, установленные локальными актами Работодателя.</w:t>
      </w:r>
    </w:p>
    <w:p w:rsidR="001C2F56" w:rsidRPr="000D3092" w:rsidRDefault="001C2F56" w:rsidP="001C2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92">
        <w:rPr>
          <w:rFonts w:ascii="Times New Roman" w:hAnsi="Times New Roman" w:cs="Times New Roman"/>
          <w:b/>
          <w:bCs/>
          <w:sz w:val="24"/>
          <w:szCs w:val="24"/>
        </w:rPr>
        <w:t>4. Режим труда и отдыха.</w:t>
      </w:r>
    </w:p>
    <w:p w:rsidR="001C2F56" w:rsidRPr="000D3092" w:rsidRDefault="001C2F56" w:rsidP="001C2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56" w:rsidRPr="000D3092" w:rsidRDefault="001C2F56" w:rsidP="001C2F56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4.1.</w:t>
      </w:r>
      <w:r w:rsidRPr="000D3092">
        <w:rPr>
          <w:rFonts w:ascii="Times New Roman" w:hAnsi="Times New Roman" w:cs="Times New Roman"/>
          <w:sz w:val="24"/>
          <w:szCs w:val="24"/>
        </w:rPr>
        <w:tab/>
        <w:t xml:space="preserve">Муниципальному служащему устанавливается 40 часовая рабочая неделя. </w:t>
      </w:r>
    </w:p>
    <w:p w:rsidR="001C2F56" w:rsidRPr="000D3092" w:rsidRDefault="001C2F56" w:rsidP="001C2F56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Начало работы – 8 час.00 мин.</w:t>
      </w:r>
    </w:p>
    <w:p w:rsidR="001C2F56" w:rsidRPr="000D3092" w:rsidRDefault="001C2F56" w:rsidP="001C2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Окончание работы (понедельник, вторник, среда, четверг) - 17 час. 15 мин.</w:t>
      </w:r>
    </w:p>
    <w:p w:rsidR="001C2F56" w:rsidRPr="000D3092" w:rsidRDefault="001C2F56" w:rsidP="001C2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Пятница – 16 час.00 мин.</w:t>
      </w:r>
    </w:p>
    <w:p w:rsidR="001C2F56" w:rsidRPr="000D3092" w:rsidRDefault="001C2F56" w:rsidP="001C2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Обеденный перерыв с 13 час.00 мин. до 14 час.00 мин.</w:t>
      </w:r>
    </w:p>
    <w:p w:rsidR="001C2F56" w:rsidRPr="000D3092" w:rsidRDefault="001C2F56" w:rsidP="001C2F56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lastRenderedPageBreak/>
        <w:t>Муниципальному служащему устанавливается ненормированный рабочий день.</w:t>
      </w:r>
    </w:p>
    <w:p w:rsidR="001C2F56" w:rsidRPr="000D3092" w:rsidRDefault="001C2F56" w:rsidP="001C2F56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Муниципальному служащему устанавливается ежегодный основной оплачиваемый</w:t>
      </w:r>
      <w:r w:rsidRPr="000D3092">
        <w:rPr>
          <w:rFonts w:ascii="Times New Roman" w:hAnsi="Times New Roman" w:cs="Times New Roman"/>
          <w:sz w:val="24"/>
          <w:szCs w:val="24"/>
        </w:rPr>
        <w:br/>
        <w:t>отпуск продолжительностью 30 календарных дней и дополнительный оплачиваемый</w:t>
      </w:r>
      <w:r w:rsidRPr="000D3092">
        <w:rPr>
          <w:rFonts w:ascii="Times New Roman" w:hAnsi="Times New Roman" w:cs="Times New Roman"/>
          <w:sz w:val="24"/>
          <w:szCs w:val="24"/>
        </w:rPr>
        <w:br/>
        <w:t>отпуск, предусмотренный федеральным и областным законодательством. Отпуск</w:t>
      </w:r>
      <w:r w:rsidRPr="000D3092">
        <w:rPr>
          <w:rFonts w:ascii="Times New Roman" w:hAnsi="Times New Roman" w:cs="Times New Roman"/>
          <w:sz w:val="24"/>
          <w:szCs w:val="24"/>
        </w:rPr>
        <w:br/>
        <w:t>предоставляется в соответствии с графиком отпусков.</w:t>
      </w:r>
    </w:p>
    <w:p w:rsidR="001C2F56" w:rsidRPr="000D3092" w:rsidRDefault="001C2F56" w:rsidP="001C2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2F56" w:rsidRPr="000D3092" w:rsidRDefault="001C2F56" w:rsidP="001C2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92">
        <w:rPr>
          <w:rFonts w:ascii="Times New Roman" w:hAnsi="Times New Roman" w:cs="Times New Roman"/>
          <w:b/>
          <w:bCs/>
          <w:sz w:val="24"/>
          <w:szCs w:val="24"/>
        </w:rPr>
        <w:t>5. Гарантии муниципального служащего.</w:t>
      </w:r>
    </w:p>
    <w:p w:rsidR="001C2F56" w:rsidRPr="000D3092" w:rsidRDefault="001C2F56" w:rsidP="001C2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F56" w:rsidRPr="000D3092" w:rsidRDefault="001C2F56" w:rsidP="001C2F56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5.1.</w:t>
      </w:r>
      <w:r w:rsidRPr="000D3092">
        <w:rPr>
          <w:rFonts w:ascii="Times New Roman" w:hAnsi="Times New Roman" w:cs="Times New Roman"/>
          <w:sz w:val="24"/>
          <w:szCs w:val="24"/>
        </w:rPr>
        <w:tab/>
        <w:t>Переподготовка и повышение квалификации с сохранением на период обучения денежного содержания по занимаемой должности.</w:t>
      </w:r>
    </w:p>
    <w:p w:rsidR="001C2F56" w:rsidRPr="000D3092" w:rsidRDefault="001C2F56" w:rsidP="001C2F56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Пенсионное обеспечение за выслугу лет.</w:t>
      </w:r>
    </w:p>
    <w:p w:rsidR="001C2F56" w:rsidRPr="000D3092" w:rsidRDefault="001C2F56" w:rsidP="001C2F56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Социальное страхование в соответствии с действующим законодательством.</w:t>
      </w:r>
    </w:p>
    <w:p w:rsidR="001C2F56" w:rsidRPr="000D3092" w:rsidRDefault="001C2F56" w:rsidP="001C2F56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5.4.</w:t>
      </w:r>
      <w:r w:rsidRPr="000D3092">
        <w:rPr>
          <w:rFonts w:ascii="Times New Roman" w:hAnsi="Times New Roman" w:cs="Times New Roman"/>
          <w:sz w:val="24"/>
          <w:szCs w:val="24"/>
        </w:rPr>
        <w:tab/>
        <w:t>Муниципальному служащему присваивается классный чин муниципального служащего в соответствии с Законом Свердловской области от 29.10.2007г. № 136-ОЗ «Об особенностях муниципальной службы на территории Свердловской области» и локальными нормативными актами городского округа Верхний Тагил.</w:t>
      </w:r>
    </w:p>
    <w:p w:rsidR="001C2F56" w:rsidRPr="000D3092" w:rsidRDefault="001C2F56" w:rsidP="001C2F56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5.5. Иные гарантии, предусмотренные федеральным и областным законодательством, Указами Губернатора Свердловской области и локальными нормативными актами.</w:t>
      </w:r>
    </w:p>
    <w:p w:rsidR="001C2F56" w:rsidRPr="000D3092" w:rsidRDefault="001C2F56" w:rsidP="001C2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2F56" w:rsidRPr="000D3092" w:rsidRDefault="001C2F56" w:rsidP="001C2F5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9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C2F56" w:rsidRPr="000547F0" w:rsidRDefault="001C2F56" w:rsidP="001C2F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C2F56" w:rsidRPr="000D3092" w:rsidRDefault="001C2F56" w:rsidP="001C2F56">
      <w:pPr>
        <w:widowControl w:val="0"/>
        <w:numPr>
          <w:ilvl w:val="0"/>
          <w:numId w:val="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Муниципальный служащий в порядке, предусмотренном законодательством, несет</w:t>
      </w:r>
      <w:r w:rsidRPr="000D3092">
        <w:rPr>
          <w:rFonts w:ascii="Times New Roman" w:hAnsi="Times New Roman" w:cs="Times New Roman"/>
          <w:sz w:val="24"/>
          <w:szCs w:val="24"/>
        </w:rPr>
        <w:br/>
        <w:t>ответственность за неисполнение или ненадлежащее исполнение возложенных на него обязанностей, нарушение трудовой дисциплины, также за ущерб, причиненный</w:t>
      </w:r>
      <w:r w:rsidRPr="000D3092">
        <w:rPr>
          <w:rFonts w:ascii="Times New Roman" w:hAnsi="Times New Roman" w:cs="Times New Roman"/>
          <w:sz w:val="24"/>
          <w:szCs w:val="24"/>
        </w:rPr>
        <w:br/>
        <w:t>Работодателю его виновными действиями или бездействием.</w:t>
      </w:r>
    </w:p>
    <w:p w:rsidR="001C2F56" w:rsidRPr="000D3092" w:rsidRDefault="001C2F56" w:rsidP="001C2F56">
      <w:pPr>
        <w:widowControl w:val="0"/>
        <w:numPr>
          <w:ilvl w:val="0"/>
          <w:numId w:val="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Муниципальный служащий, как во время действия настоящего трудового договора, так и после его прекращения, обязан сохранять государственную тайну, служебную и иную охраняемую законом информацию, ставшую ему известной в связи с исполнением им должностных обязанностей. При разглашении государственной тайны, служебной и иной информации муниципальный служащий несет ответственность в соответствии с действующим законодательством.</w:t>
      </w:r>
    </w:p>
    <w:p w:rsidR="001C2F56" w:rsidRPr="000D3092" w:rsidRDefault="001C2F56" w:rsidP="001C2F56">
      <w:pPr>
        <w:widowControl w:val="0"/>
        <w:numPr>
          <w:ilvl w:val="0"/>
          <w:numId w:val="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 xml:space="preserve">Не включение в трудовой договор каких-либо из прав и (или) обязанностей Муниципального служащего, установленных трудовым законодательством и иными нормативными правовыми актами, содержащими нормы трудового права локальными правовыми актами, не может рассматриваться как отказ от реализации этих прав или исполнения этих обязанностей. </w:t>
      </w:r>
    </w:p>
    <w:p w:rsidR="001C2F56" w:rsidRPr="000D3092" w:rsidRDefault="001C2F56" w:rsidP="001C2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F56" w:rsidRPr="000D3092" w:rsidRDefault="001C2F56" w:rsidP="001C2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92">
        <w:rPr>
          <w:rFonts w:ascii="Times New Roman" w:hAnsi="Times New Roman" w:cs="Times New Roman"/>
          <w:b/>
          <w:bCs/>
          <w:sz w:val="24"/>
          <w:szCs w:val="24"/>
        </w:rPr>
        <w:t>7. Иные условия трудового договора.</w:t>
      </w:r>
    </w:p>
    <w:p w:rsidR="001C2F56" w:rsidRPr="00EB2EDA" w:rsidRDefault="001C2F56" w:rsidP="001C2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2F56" w:rsidRPr="000D3092" w:rsidRDefault="001C2F56" w:rsidP="001C2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7.1.</w:t>
      </w:r>
      <w:r w:rsidRPr="000D3092">
        <w:rPr>
          <w:rFonts w:ascii="Times New Roman" w:hAnsi="Times New Roman" w:cs="Times New Roman"/>
          <w:sz w:val="24"/>
          <w:szCs w:val="24"/>
        </w:rPr>
        <w:tab/>
        <w:t>Настоящий трудовой договор вступает в силу с момента подписания и может быть</w:t>
      </w:r>
      <w:r w:rsidRPr="000D3092">
        <w:rPr>
          <w:rFonts w:ascii="Times New Roman" w:hAnsi="Times New Roman" w:cs="Times New Roman"/>
          <w:sz w:val="24"/>
          <w:szCs w:val="24"/>
        </w:rPr>
        <w:br/>
        <w:t>прекращен по основаниям, предусмотренным трудовым законодательством, в том числе при представлении муниципальным служащим подложных документов или заведомо ложных сведений при заключении трудового договора.</w:t>
      </w:r>
    </w:p>
    <w:p w:rsidR="001C2F56" w:rsidRPr="000D3092" w:rsidRDefault="001C2F56" w:rsidP="001C2F56">
      <w:pPr>
        <w:shd w:val="clear" w:color="auto" w:fill="FFFFFF"/>
        <w:tabs>
          <w:tab w:val="left" w:pos="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7.2.</w:t>
      </w:r>
      <w:r w:rsidRPr="000D3092">
        <w:rPr>
          <w:rFonts w:ascii="Times New Roman" w:hAnsi="Times New Roman" w:cs="Times New Roman"/>
          <w:sz w:val="24"/>
          <w:szCs w:val="24"/>
        </w:rPr>
        <w:tab/>
        <w:t>Изменения или дополнения в настоящий трудовой договор оформляются дополнительными соглашениями, которые являются неотъемлемой частью настоящего</w:t>
      </w:r>
      <w:r w:rsidRPr="000D3092">
        <w:rPr>
          <w:rFonts w:ascii="Times New Roman" w:hAnsi="Times New Roman" w:cs="Times New Roman"/>
          <w:sz w:val="24"/>
          <w:szCs w:val="24"/>
        </w:rPr>
        <w:br/>
        <w:t>трудового договора.</w:t>
      </w:r>
    </w:p>
    <w:p w:rsidR="001C2F56" w:rsidRPr="000D3092" w:rsidRDefault="001C2F56" w:rsidP="001C2F56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Споры и разногласия по настоящему трудовому договору разрешаются в порядке, установленном действующим трудовым законодательством.</w:t>
      </w:r>
    </w:p>
    <w:p w:rsidR="001C2F56" w:rsidRPr="000D3092" w:rsidRDefault="001C2F56" w:rsidP="001C2F56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Настоящий трудовой договор составлен в 2-х экземплярах. Один экземпляр находится</w:t>
      </w:r>
      <w:r w:rsidRPr="000D3092">
        <w:rPr>
          <w:rFonts w:ascii="Times New Roman" w:hAnsi="Times New Roman" w:cs="Times New Roman"/>
          <w:sz w:val="24"/>
          <w:szCs w:val="24"/>
        </w:rPr>
        <w:br/>
        <w:t>у Работодателя, второй - у муниципального служащего. Оба экземпляра имеют одинаковую юридическую силу. Условия договора не подлежат разглашению.</w:t>
      </w:r>
    </w:p>
    <w:p w:rsidR="001C2F56" w:rsidRPr="000D3092" w:rsidRDefault="001C2F56" w:rsidP="001C2F56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92">
        <w:rPr>
          <w:rFonts w:ascii="Times New Roman" w:hAnsi="Times New Roman" w:cs="Times New Roman"/>
          <w:sz w:val="24"/>
          <w:szCs w:val="24"/>
        </w:rPr>
        <w:t>7.5.</w:t>
      </w:r>
      <w:r w:rsidRPr="000D3092">
        <w:rPr>
          <w:rFonts w:ascii="Times New Roman" w:hAnsi="Times New Roman" w:cs="Times New Roman"/>
          <w:sz w:val="24"/>
          <w:szCs w:val="24"/>
        </w:rPr>
        <w:tab/>
        <w:t>Муниципальный служащий ознакомлен с правилами внутреннего распорядка, должностной инструкцией, иными локальными нормативными актами Работодателя, содержащими нормы трудового права.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84"/>
        <w:gridCol w:w="5103"/>
      </w:tblGrid>
      <w:tr w:rsidR="001C2F56" w:rsidRPr="000D3092" w:rsidTr="00461CC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F56" w:rsidRPr="000D3092" w:rsidRDefault="001C2F56" w:rsidP="00461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92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F56" w:rsidRPr="000D3092" w:rsidRDefault="001C2F56" w:rsidP="00461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F56" w:rsidRPr="000D3092" w:rsidRDefault="001C2F56" w:rsidP="00461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Муниципальный служащий</w:t>
            </w:r>
          </w:p>
        </w:tc>
      </w:tr>
    </w:tbl>
    <w:p w:rsidR="00637C3A" w:rsidRDefault="001C2F56" w:rsidP="001C2F56">
      <w:pPr>
        <w:shd w:val="clear" w:color="auto" w:fill="FFFFFF"/>
        <w:tabs>
          <w:tab w:val="left" w:pos="3235"/>
        </w:tabs>
        <w:spacing w:after="0" w:line="240" w:lineRule="auto"/>
      </w:pPr>
      <w:r w:rsidRPr="000D309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637C3A" w:rsidSect="001C2F5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129E92"/>
    <w:lvl w:ilvl="0">
      <w:numFmt w:val="bullet"/>
      <w:lvlText w:val="*"/>
      <w:lvlJc w:val="left"/>
    </w:lvl>
  </w:abstractNum>
  <w:abstractNum w:abstractNumId="1" w15:restartNumberingAfterBreak="0">
    <w:nsid w:val="043D5323"/>
    <w:multiLevelType w:val="singleLevel"/>
    <w:tmpl w:val="506A811A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221FA7"/>
    <w:multiLevelType w:val="singleLevel"/>
    <w:tmpl w:val="697ACAB6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29CB015B"/>
    <w:multiLevelType w:val="singleLevel"/>
    <w:tmpl w:val="7C5E81FC"/>
    <w:lvl w:ilvl="0">
      <w:start w:val="2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C1F588C"/>
    <w:multiLevelType w:val="singleLevel"/>
    <w:tmpl w:val="855EF31E"/>
    <w:lvl w:ilvl="0">
      <w:start w:val="3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BE1BC3"/>
    <w:multiLevelType w:val="multilevel"/>
    <w:tmpl w:val="5F68844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90F68A8"/>
    <w:multiLevelType w:val="singleLevel"/>
    <w:tmpl w:val="77985F42"/>
    <w:lvl w:ilvl="0">
      <w:start w:val="2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FC7967"/>
    <w:multiLevelType w:val="multilevel"/>
    <w:tmpl w:val="EE7C92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2C661B3"/>
    <w:multiLevelType w:val="hybridMultilevel"/>
    <w:tmpl w:val="6C44D1CC"/>
    <w:lvl w:ilvl="0" w:tplc="8E8C3B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6"/>
    <w:rsid w:val="001C2765"/>
    <w:rsid w:val="001C2F56"/>
    <w:rsid w:val="0058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569F0-0F9C-4595-A64B-3AA5F199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2021-11-23T04:23:00Z</dcterms:created>
  <dcterms:modified xsi:type="dcterms:W3CDTF">2021-11-23T04:25:00Z</dcterms:modified>
</cp:coreProperties>
</file>