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94" w:rsidRPr="00772494" w:rsidRDefault="00772494" w:rsidP="007724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7249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AF7DC84" wp14:editId="51D385D9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94" w:rsidRPr="00772494" w:rsidRDefault="00772494" w:rsidP="00772494">
      <w:pPr>
        <w:autoSpaceDE w:val="0"/>
        <w:autoSpaceDN w:val="0"/>
        <w:adjustRightInd w:val="0"/>
        <w:spacing w:before="300"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72494" w:rsidRPr="00772494" w:rsidRDefault="00772494" w:rsidP="007724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72494" w:rsidRPr="00772494" w:rsidRDefault="00772494" w:rsidP="007724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2494" w:rsidRPr="00772494" w:rsidRDefault="00772494" w:rsidP="007724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2494" w:rsidRPr="00772494" w:rsidRDefault="00772494" w:rsidP="007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72494" w:rsidRPr="00772494" w:rsidRDefault="00772494" w:rsidP="007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72494" w:rsidRPr="00772494" w:rsidRDefault="00772494" w:rsidP="007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772494" w:rsidRPr="00772494" w:rsidRDefault="00772494" w:rsidP="007724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772494" w:rsidRPr="00772494" w:rsidTr="00C93732">
        <w:trPr>
          <w:trHeight w:val="351"/>
        </w:trPr>
        <w:tc>
          <w:tcPr>
            <w:tcW w:w="9853" w:type="dxa"/>
          </w:tcPr>
          <w:p w:rsidR="00772494" w:rsidRPr="00772494" w:rsidRDefault="00772494" w:rsidP="00772494">
            <w:pPr>
              <w:autoSpaceDE w:val="0"/>
              <w:autoSpaceDN w:val="0"/>
              <w:adjustRightInd w:val="0"/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09.12.2019                                                                                                     №831 </w:t>
            </w:r>
          </w:p>
        </w:tc>
      </w:tr>
    </w:tbl>
    <w:p w:rsidR="00772494" w:rsidRPr="00772494" w:rsidRDefault="00772494" w:rsidP="0077249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772494">
        <w:rPr>
          <w:rFonts w:ascii="Times New Roman" w:eastAsia="Calibri" w:hAnsi="Times New Roman" w:cs="Times New Roman"/>
          <w:bCs/>
          <w:kern w:val="32"/>
          <w:sz w:val="28"/>
          <w:szCs w:val="28"/>
        </w:rPr>
        <w:t>г. Верхний Тагил</w:t>
      </w:r>
    </w:p>
    <w:p w:rsidR="00772494" w:rsidRPr="00772494" w:rsidRDefault="00772494" w:rsidP="00772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94" w:rsidRPr="00772494" w:rsidRDefault="00772494" w:rsidP="00772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94" w:rsidRPr="00772494" w:rsidRDefault="00772494" w:rsidP="007724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Верхний Тагил от 29.11.2018 г. №805 «Об утверждении Перечня муниципальных программ городского округа Верхний Тагил, действующих с 2019-2025 годы»</w:t>
      </w:r>
    </w:p>
    <w:p w:rsidR="00772494" w:rsidRPr="00772494" w:rsidRDefault="00772494" w:rsidP="007724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494" w:rsidRPr="00772494" w:rsidRDefault="00772494" w:rsidP="007724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494" w:rsidRDefault="00772494" w:rsidP="0077249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программно-целевого метода бюджетного планирования, в соответствии со статьей 179 «Бюджетного кодекса Российской Федерации», руководствуясь Уставом городского округа Верхний Тагил, Администрация городского округа Верхний Тагил</w:t>
      </w:r>
    </w:p>
    <w:p w:rsidR="00394C6D" w:rsidRDefault="00394C6D" w:rsidP="0077249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6D" w:rsidRPr="00772494" w:rsidRDefault="00394C6D" w:rsidP="0077249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94" w:rsidRPr="00772494" w:rsidRDefault="00772494" w:rsidP="00772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72494" w:rsidRPr="00772494" w:rsidRDefault="00772494" w:rsidP="00772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городского округа Верхний Тагил от 29.11.2018 № 805 «Об утверждении Перечня муниципальных программ городского округа Верхний Тагил, действующих с 2019-2025 годы», изложив перечень муниципальных программ городского округа Верхний Тагил в новой редакции (прилагается).</w:t>
      </w:r>
    </w:p>
    <w:p w:rsidR="00772494" w:rsidRPr="00772494" w:rsidRDefault="00772494" w:rsidP="007724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24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городского округа Верхний Тагил в сети Интернет (</w:t>
      </w:r>
      <w:r w:rsidRPr="00772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2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2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vtagil</w:t>
      </w: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2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4C6D" w:rsidRDefault="00394C6D" w:rsidP="007724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6D" w:rsidRDefault="00394C6D" w:rsidP="007724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94" w:rsidRPr="00772494" w:rsidRDefault="00772494" w:rsidP="007724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В.Г. Кириченко</w:t>
      </w:r>
    </w:p>
    <w:p w:rsidR="00772494" w:rsidRPr="00772494" w:rsidRDefault="00772494" w:rsidP="007724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</w:t>
      </w:r>
      <w:r w:rsidRPr="00772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</w:p>
    <w:p w:rsidR="00F76D11" w:rsidRDefault="00F76D11" w:rsidP="001629A9">
      <w:pPr>
        <w:spacing w:after="0"/>
        <w:jc w:val="right"/>
        <w:rPr>
          <w:rFonts w:ascii="Times New Roman" w:hAnsi="Times New Roman" w:cs="Times New Roman"/>
        </w:rPr>
        <w:sectPr w:rsidR="00F76D11" w:rsidSect="00F76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Верхний Тагил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D6540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» </w:t>
      </w:r>
      <w:r w:rsidR="000B0582">
        <w:rPr>
          <w:rFonts w:ascii="Times New Roman" w:hAnsi="Times New Roman" w:cs="Times New Roman"/>
        </w:rPr>
        <w:t>1</w:t>
      </w:r>
      <w:r w:rsidR="005056DE">
        <w:rPr>
          <w:rFonts w:ascii="Times New Roman" w:hAnsi="Times New Roman" w:cs="Times New Roman"/>
        </w:rPr>
        <w:t>2</w:t>
      </w:r>
      <w:r w:rsidR="006333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2426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</w:t>
      </w:r>
      <w:r w:rsidR="00D65404">
        <w:rPr>
          <w:rFonts w:ascii="Times New Roman" w:hAnsi="Times New Roman" w:cs="Times New Roman"/>
        </w:rPr>
        <w:t>831</w:t>
      </w:r>
      <w:r>
        <w:rPr>
          <w:rFonts w:ascii="Times New Roman" w:hAnsi="Times New Roman" w:cs="Times New Roman"/>
        </w:rPr>
        <w:t xml:space="preserve"> </w:t>
      </w:r>
      <w:r w:rsidR="00505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1629A9" w:rsidRDefault="001629A9" w:rsidP="001629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C00C3" w:rsidRPr="001C00C3" w:rsidRDefault="001C00C3" w:rsidP="001C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3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городского округа Верхний Тагил, действующих с 2019-2025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EC0E6C" w:rsidTr="00D16689">
        <w:trPr>
          <w:trHeight w:val="759"/>
        </w:trPr>
        <w:tc>
          <w:tcPr>
            <w:tcW w:w="671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EC0E6C" w:rsidTr="00D16689">
        <w:trPr>
          <w:trHeight w:val="825"/>
        </w:trPr>
        <w:tc>
          <w:tcPr>
            <w:tcW w:w="671" w:type="dxa"/>
            <w:vMerge w:val="restart"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</w:tcPr>
          <w:p w:rsidR="005A1938" w:rsidRPr="00EC0E6C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EC0E6C" w:rsidTr="00D16689">
        <w:trPr>
          <w:trHeight w:val="1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EC0E6C" w:rsidTr="00D16689">
        <w:trPr>
          <w:trHeight w:val="103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EC0E6C" w:rsidTr="00D16689">
        <w:trPr>
          <w:trHeight w:val="120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EC0E6C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EC0E6C" w:rsidTr="00D16689">
        <w:trPr>
          <w:trHeight w:val="118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B72F49">
            <w:pPr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доступности качественного общего образования, соответствие его требованиям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инновационного социально-экономического развития городского округа Верхний Тагил</w:t>
            </w:r>
          </w:p>
        </w:tc>
      </w:tr>
      <w:tr w:rsidR="005A1938" w:rsidRPr="00EC0E6C" w:rsidTr="00D16689">
        <w:trPr>
          <w:trHeight w:val="1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EC0E6C" w:rsidTr="005A1938">
        <w:trPr>
          <w:trHeight w:val="16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EC0E6C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EC0E6C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EC0E6C" w:rsidTr="005A1938">
        <w:trPr>
          <w:trHeight w:val="253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EC0E6C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EC0E6C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EC0E6C" w:rsidTr="00D16689">
        <w:trPr>
          <w:trHeight w:val="419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Подпрограмма </w:t>
            </w:r>
            <w:r w:rsidR="00EC2D46" w:rsidRPr="00EC0E6C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086" w:rsidRPr="00EC0E6C" w:rsidTr="00D16689">
        <w:trPr>
          <w:trHeight w:val="253"/>
        </w:trPr>
        <w:tc>
          <w:tcPr>
            <w:tcW w:w="671" w:type="dxa"/>
            <w:vMerge w:val="restart"/>
          </w:tcPr>
          <w:p w:rsidR="004C0086" w:rsidRPr="00EC0E6C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EC0E6C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EC0E6C" w:rsidRDefault="004C0086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926" w:type="dxa"/>
            <w:vMerge w:val="restart"/>
          </w:tcPr>
          <w:p w:rsidR="004C0086" w:rsidRPr="00EC0E6C" w:rsidRDefault="004C0086" w:rsidP="000E3BA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</w:t>
            </w:r>
          </w:p>
        </w:tc>
        <w:tc>
          <w:tcPr>
            <w:tcW w:w="4379" w:type="dxa"/>
          </w:tcPr>
          <w:p w:rsidR="004C0086" w:rsidRPr="00EC0E6C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EC0E6C" w:rsidTr="00D16689">
        <w:trPr>
          <w:trHeight w:val="780"/>
        </w:trPr>
        <w:tc>
          <w:tcPr>
            <w:tcW w:w="671" w:type="dxa"/>
            <w:vMerge/>
          </w:tcPr>
          <w:p w:rsidR="004C0086" w:rsidRPr="00EC0E6C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EC0E6C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EC0E6C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EC0E6C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EC0E6C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EC0E6C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EC0E6C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EC0E6C" w:rsidTr="00BB76B7">
        <w:trPr>
          <w:trHeight w:val="1265"/>
        </w:trPr>
        <w:tc>
          <w:tcPr>
            <w:tcW w:w="615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EC0E6C" w:rsidRDefault="00772259" w:rsidP="006E2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Муниципальная программа «Жилище» городского округа Верхний Тагил</w:t>
            </w:r>
            <w:r w:rsidR="006E27FF" w:rsidRPr="00EC0E6C">
              <w:rPr>
                <w:rFonts w:ascii="Times New Roman" w:hAnsi="Times New Roman" w:cs="Times New Roman"/>
              </w:rPr>
              <w:t xml:space="preserve">  на 2017-2020 годы</w:t>
            </w:r>
          </w:p>
        </w:tc>
        <w:tc>
          <w:tcPr>
            <w:tcW w:w="3225" w:type="dxa"/>
          </w:tcPr>
          <w:p w:rsidR="00772259" w:rsidRPr="00EC0E6C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«Обеспечение жильем молодых семей на территории городского округа Верхний Тагил»</w:t>
            </w:r>
          </w:p>
        </w:tc>
        <w:tc>
          <w:tcPr>
            <w:tcW w:w="2220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EC0E6C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EC0E6C" w:rsidTr="00CC73EA">
        <w:trPr>
          <w:trHeight w:val="1684"/>
        </w:trPr>
        <w:tc>
          <w:tcPr>
            <w:tcW w:w="615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EC0E6C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EC0E6C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A765B9" w:rsidRPr="00EC0E6C" w:rsidRDefault="00F34F59" w:rsidP="00A765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Муниципальная программа «</w:t>
            </w:r>
            <w:r w:rsidR="00A765B9" w:rsidRPr="00EC0E6C">
              <w:rPr>
                <w:rFonts w:ascii="Times New Roman" w:hAnsi="Times New Roman" w:cs="Times New Roman"/>
              </w:rPr>
              <w:t xml:space="preserve">Развитие ЖКХ и повышение энергетической эффективности </w:t>
            </w:r>
          </w:p>
          <w:p w:rsidR="00F34F59" w:rsidRPr="00EC0E6C" w:rsidRDefault="00A765B9" w:rsidP="00A765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в городском округе Верхний Тагил на 2019 – 2024 г. г </w:t>
            </w:r>
            <w:r w:rsidR="00F34F59" w:rsidRPr="00EC0E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5" w:type="dxa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EC0E6C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F34F59" w:rsidRPr="00EC0E6C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EC0E6C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EC0E6C" w:rsidTr="005B5975">
        <w:trPr>
          <w:trHeight w:val="1548"/>
        </w:trPr>
        <w:tc>
          <w:tcPr>
            <w:tcW w:w="615" w:type="dxa"/>
            <w:vMerge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EC0E6C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EC0E6C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EC0E6C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EC0E6C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vMerge w:val="restart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EC0E6C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0E3BA5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</w:t>
            </w:r>
          </w:p>
          <w:p w:rsidR="000E3BA5" w:rsidRPr="00EC0E6C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Pr="00EC0E6C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Pr="00EC0E6C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lastRenderedPageBreak/>
              <w:t xml:space="preserve"> управления финансами</w:t>
            </w:r>
          </w:p>
        </w:tc>
      </w:tr>
      <w:tr w:rsidR="00F411BF" w:rsidRPr="00EC0E6C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EC0E6C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EC0E6C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6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EC0E6C" w:rsidRDefault="00F411BF" w:rsidP="00863A5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</w:t>
            </w:r>
            <w:r w:rsidR="00863A53" w:rsidRPr="00EC0E6C">
              <w:rPr>
                <w:rFonts w:ascii="Times New Roman" w:hAnsi="Times New Roman" w:cs="Times New Roman"/>
              </w:rPr>
              <w:t>9</w:t>
            </w:r>
            <w:r w:rsidRPr="00EC0E6C">
              <w:rPr>
                <w:rFonts w:ascii="Times New Roman" w:hAnsi="Times New Roman" w:cs="Times New Roman"/>
              </w:rPr>
              <w:t>-20</w:t>
            </w:r>
            <w:r w:rsidR="00863A53" w:rsidRPr="00EC0E6C">
              <w:rPr>
                <w:rFonts w:ascii="Times New Roman" w:hAnsi="Times New Roman" w:cs="Times New Roman"/>
              </w:rPr>
              <w:t>24</w:t>
            </w:r>
            <w:r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EC0E6C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EC0E6C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EC0E6C" w:rsidRDefault="00F411BF" w:rsidP="00D51B70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      </w:r>
          </w:p>
        </w:tc>
        <w:tc>
          <w:tcPr>
            <w:tcW w:w="2124" w:type="dxa"/>
          </w:tcPr>
          <w:p w:rsidR="00F411BF" w:rsidRPr="00EC0E6C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КРЦ ,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EC0E6C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F411BF" w:rsidRPr="00EC0E6C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EC0E6C">
              <w:rPr>
                <w:rFonts w:ascii="Times New Roman" w:hAnsi="Times New Roman" w:cs="Times New Roman"/>
              </w:rPr>
              <w:t>е территорий городского округа Верхний Тагил на 201</w:t>
            </w:r>
            <w:r w:rsidR="002D466E" w:rsidRPr="00EC0E6C">
              <w:rPr>
                <w:rFonts w:ascii="Times New Roman" w:hAnsi="Times New Roman" w:cs="Times New Roman"/>
              </w:rPr>
              <w:t>9</w:t>
            </w:r>
            <w:r w:rsidR="00C86346" w:rsidRPr="00EC0E6C">
              <w:rPr>
                <w:rFonts w:ascii="Times New Roman" w:hAnsi="Times New Roman" w:cs="Times New Roman"/>
              </w:rPr>
              <w:t>-20</w:t>
            </w:r>
            <w:r w:rsidR="002D466E" w:rsidRPr="00EC0E6C">
              <w:rPr>
                <w:rFonts w:ascii="Times New Roman" w:hAnsi="Times New Roman" w:cs="Times New Roman"/>
              </w:rPr>
              <w:t>24</w:t>
            </w:r>
            <w:r w:rsidR="00C86346"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EC0E6C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</w:t>
            </w:r>
            <w:r w:rsidR="002D466E" w:rsidRPr="00EC0E6C">
              <w:rPr>
                <w:rFonts w:ascii="Times New Roman" w:hAnsi="Times New Roman" w:cs="Times New Roman"/>
              </w:rPr>
              <w:t>9</w:t>
            </w:r>
            <w:r w:rsidRPr="00EC0E6C">
              <w:rPr>
                <w:rFonts w:ascii="Times New Roman" w:hAnsi="Times New Roman" w:cs="Times New Roman"/>
              </w:rPr>
              <w:t>-20</w:t>
            </w:r>
            <w:r w:rsidR="002D466E" w:rsidRPr="00EC0E6C">
              <w:rPr>
                <w:rFonts w:ascii="Times New Roman" w:hAnsi="Times New Roman" w:cs="Times New Roman"/>
              </w:rPr>
              <w:t>24</w:t>
            </w:r>
            <w:r w:rsidRPr="00EC0E6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EC0E6C" w:rsidRDefault="00F411BF" w:rsidP="00D52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EC0E6C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EC0E6C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EC0E6C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EC0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EC0E6C" w:rsidRDefault="00B7448C" w:rsidP="0010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EC0E6C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EC0E6C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EC0E6C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A0438D" w:rsidRPr="00EC0E6C">
              <w:rPr>
                <w:rFonts w:ascii="Times New Roman" w:hAnsi="Times New Roman" w:cs="Times New Roman"/>
              </w:rPr>
              <w:t xml:space="preserve"> на 2017-2019 годы</w:t>
            </w:r>
            <w:r w:rsidR="001F70CB" w:rsidRPr="00EC0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EC0E6C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EC0E6C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EC0E6C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4" w:type="dxa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104A7F" w:rsidRPr="00EC0E6C" w:rsidRDefault="00985A5E" w:rsidP="00104A7F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A5E" w:rsidRPr="00EC0E6C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EC0E6C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EC0E6C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EC0E6C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EC0E6C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EC0E6C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EC0E6C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EC0E6C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EC0E6C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EC0E6C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0F314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EC0E6C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EC0E6C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EC0E6C" w:rsidTr="004B0D16">
        <w:trPr>
          <w:trHeight w:val="570"/>
        </w:trPr>
        <w:tc>
          <w:tcPr>
            <w:tcW w:w="676" w:type="dxa"/>
          </w:tcPr>
          <w:p w:rsidR="00203D42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4" w:type="dxa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EC0E6C" w:rsidTr="004B0D16">
        <w:trPr>
          <w:trHeight w:val="570"/>
        </w:trPr>
        <w:tc>
          <w:tcPr>
            <w:tcW w:w="676" w:type="dxa"/>
          </w:tcPr>
          <w:p w:rsidR="00E23570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4" w:type="dxa"/>
          </w:tcPr>
          <w:p w:rsidR="00E23570" w:rsidRPr="00EC0E6C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EC0E6C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EC0E6C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</w:t>
            </w:r>
            <w:r w:rsidR="00104A7F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782FA7" w:rsidRPr="00EC0E6C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782FA7" w:rsidRPr="00EC0E6C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</w:t>
            </w:r>
            <w:r w:rsidR="007276E1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E23570" w:rsidRPr="00EC0E6C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E23570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EC0E6C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EC0E6C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EC0E6C" w:rsidTr="004B0D16">
        <w:trPr>
          <w:trHeight w:val="570"/>
        </w:trPr>
        <w:tc>
          <w:tcPr>
            <w:tcW w:w="676" w:type="dxa"/>
          </w:tcPr>
          <w:p w:rsidR="00F667C2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4" w:type="dxa"/>
          </w:tcPr>
          <w:p w:rsidR="00F667C2" w:rsidRPr="00EC0E6C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EC0E6C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EC0E6C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EC0E6C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04FEA" w:rsidRPr="00EC0E6C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EC0E6C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EC0E6C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EC0E6C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EC0E6C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EC0E6C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EC0E6C" w:rsidTr="004B0D16">
        <w:trPr>
          <w:trHeight w:val="570"/>
        </w:trPr>
        <w:tc>
          <w:tcPr>
            <w:tcW w:w="676" w:type="dxa"/>
          </w:tcPr>
          <w:p w:rsidR="00B72870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4" w:type="dxa"/>
          </w:tcPr>
          <w:p w:rsidR="00B72870" w:rsidRPr="00EC0E6C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9235DB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ны и</w:t>
            </w:r>
            <w:r w:rsidR="004512C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населения городского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EC0E6C" w:rsidRDefault="00B72870" w:rsidP="00104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EC0E6C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t>1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EC0E6C" w:rsidRDefault="00694E7C" w:rsidP="008A2638">
            <w:pPr>
              <w:jc w:val="both"/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EC0E6C">
              <w:t xml:space="preserve"> </w:t>
            </w:r>
          </w:p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EC0E6C" w:rsidTr="004B0D16">
        <w:trPr>
          <w:trHeight w:val="570"/>
        </w:trPr>
        <w:tc>
          <w:tcPr>
            <w:tcW w:w="676" w:type="dxa"/>
          </w:tcPr>
          <w:p w:rsidR="009B3772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4" w:type="dxa"/>
          </w:tcPr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EC0E6C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B54F17" w:rsidRPr="00EC0E6C" w:rsidRDefault="00B54F17" w:rsidP="00B54F17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254FD6" w:rsidRPr="00EC0E6C" w:rsidRDefault="00254FD6" w:rsidP="00254FD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«Управление образования городского округа Верхний Тагил»</w:t>
            </w:r>
          </w:p>
          <w:p w:rsidR="00254FD6" w:rsidRPr="00EC0E6C" w:rsidRDefault="00254FD6" w:rsidP="009A4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9A45B7" w:rsidRPr="00EC0E6C" w:rsidRDefault="009A45B7" w:rsidP="009A45B7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9B3772" w:rsidRPr="00EC0E6C" w:rsidRDefault="00FE197F" w:rsidP="008A2638">
            <w:pPr>
              <w:jc w:val="both"/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EC0E6C" w:rsidTr="004B0D16">
        <w:trPr>
          <w:trHeight w:val="570"/>
        </w:trPr>
        <w:tc>
          <w:tcPr>
            <w:tcW w:w="676" w:type="dxa"/>
          </w:tcPr>
          <w:p w:rsidR="0069642D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4" w:type="dxa"/>
          </w:tcPr>
          <w:p w:rsidR="0069642D" w:rsidRPr="00EC0E6C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EC0E6C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4" w:type="dxa"/>
          </w:tcPr>
          <w:p w:rsidR="0021437E" w:rsidRPr="00EC0E6C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  <w:r w:rsidR="00104A7F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437E" w:rsidRPr="00EC0E6C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</w:t>
            </w:r>
            <w:r w:rsidR="00CF5026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EC0E6C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08" w:type="dxa"/>
            <w:gridSpan w:val="4"/>
          </w:tcPr>
          <w:p w:rsidR="0069642D" w:rsidRPr="00EC0E6C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EC0E6C" w:rsidRDefault="00930367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4" w:type="dxa"/>
          </w:tcPr>
          <w:p w:rsidR="007C59BD" w:rsidRPr="00EC0E6C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EC0E6C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268" w:type="dxa"/>
          </w:tcPr>
          <w:p w:rsidR="007C59BD" w:rsidRPr="00EC0E6C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EC0E6C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2130" w:type="dxa"/>
            <w:gridSpan w:val="2"/>
          </w:tcPr>
          <w:p w:rsidR="00337AF5" w:rsidRPr="00EC0E6C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EC0E6C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5" w:type="dxa"/>
            <w:gridSpan w:val="2"/>
          </w:tcPr>
          <w:p w:rsidR="00337AF5" w:rsidRPr="00EC0E6C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EC0E6C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  <w:gridSpan w:val="3"/>
          </w:tcPr>
          <w:p w:rsidR="008975E7" w:rsidRPr="00EC0E6C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</w:t>
            </w:r>
          </w:p>
          <w:p w:rsidR="008975E7" w:rsidRPr="00EC0E6C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(парка, сквера, и т.д.);</w:t>
            </w:r>
          </w:p>
          <w:p w:rsidR="008A2638" w:rsidRPr="00EC0E6C" w:rsidRDefault="008975E7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5D7E5F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EC0E6C" w:rsidRDefault="00710793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5D7E5F" w:rsidRPr="00EC0E6C" w:rsidRDefault="001C605D" w:rsidP="0096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EC0E6C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EC0E6C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EC0E6C" w:rsidRDefault="005D7E5F" w:rsidP="005D7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5D7E5F" w:rsidRPr="00EC0E6C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EC0E6C" w:rsidRDefault="005D7E5F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Увеличение доходов местного бюджета от использования и приватизации объектов муниципального имущества и земельных ресурсов городского </w:t>
            </w: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округа Верхний Тагил.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EC0E6C" w:rsidRDefault="00A046D2" w:rsidP="00A046D2">
            <w:pPr>
              <w:pStyle w:val="ConsPlusNormal"/>
              <w:ind w:left="121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5D7E5F" w:rsidRPr="00EC0E6C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F17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B54F17" w:rsidRPr="00EC0E6C" w:rsidRDefault="00B54F17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2</w:t>
            </w:r>
            <w:r w:rsidR="00710793" w:rsidRPr="00EC0E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54" w:type="dxa"/>
          </w:tcPr>
          <w:p w:rsidR="00B54F17" w:rsidRPr="00EC0E6C" w:rsidRDefault="00931689" w:rsidP="00031D1B">
            <w:pPr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031D1B" w:rsidRPr="00EC0E6C">
              <w:rPr>
                <w:rFonts w:ascii="Times New Roman" w:hAnsi="Times New Roman" w:cs="Times New Roman"/>
              </w:rPr>
              <w:t>4</w:t>
            </w:r>
            <w:r w:rsidR="000776CA" w:rsidRPr="00EC0E6C">
              <w:rPr>
                <w:rFonts w:ascii="Times New Roman" w:hAnsi="Times New Roman" w:cs="Times New Roman"/>
              </w:rPr>
              <w:t xml:space="preserve"> </w:t>
            </w:r>
            <w:r w:rsidRPr="00EC0E6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268" w:type="dxa"/>
          </w:tcPr>
          <w:p w:rsidR="00B54F17" w:rsidRPr="00EC0E6C" w:rsidRDefault="006B13E5" w:rsidP="00CB3EBB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CB3EBB" w:rsidRPr="00EC0E6C">
              <w:rPr>
                <w:rFonts w:ascii="Times New Roman" w:hAnsi="Times New Roman" w:cs="Times New Roman"/>
              </w:rPr>
              <w:t>4</w:t>
            </w:r>
            <w:r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30" w:type="dxa"/>
            <w:gridSpan w:val="2"/>
          </w:tcPr>
          <w:p w:rsidR="00CB26DD" w:rsidRPr="00EC0E6C" w:rsidRDefault="00CB26DD" w:rsidP="00CB26DD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  <w:p w:rsidR="00B54F17" w:rsidRPr="00EC0E6C" w:rsidRDefault="00B54F17" w:rsidP="005D7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B54F17" w:rsidRPr="00EC0E6C" w:rsidRDefault="00CB26DD" w:rsidP="005D7E5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B54F17" w:rsidRPr="00EC0E6C" w:rsidRDefault="000776CA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финансовой грамотности населения</w:t>
            </w:r>
          </w:p>
        </w:tc>
      </w:tr>
      <w:tr w:rsidR="00387D90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387D90" w:rsidRPr="00EC0E6C" w:rsidRDefault="00387D90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4" w:type="dxa"/>
          </w:tcPr>
          <w:p w:rsidR="00387D90" w:rsidRPr="00EC0E6C" w:rsidRDefault="00387D90" w:rsidP="00031D1B">
            <w:pPr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3268" w:type="dxa"/>
          </w:tcPr>
          <w:p w:rsidR="00387D90" w:rsidRPr="00EC0E6C" w:rsidRDefault="00387D90" w:rsidP="00CB3EBB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2130" w:type="dxa"/>
            <w:gridSpan w:val="2"/>
          </w:tcPr>
          <w:p w:rsidR="00387D90" w:rsidRPr="00EC0E6C" w:rsidRDefault="00387D90" w:rsidP="00387D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387D90" w:rsidRPr="00EC0E6C" w:rsidRDefault="00387D90" w:rsidP="00CB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387D90" w:rsidRPr="00EC0E6C" w:rsidRDefault="00387D90" w:rsidP="00387D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387D90" w:rsidRPr="00EC0E6C" w:rsidRDefault="00387D90" w:rsidP="005D7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387D90" w:rsidRPr="00EC0E6C" w:rsidRDefault="00387D90" w:rsidP="00387D9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Ликвидация аварий</w:t>
            </w:r>
            <w:r w:rsidR="00550D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жилья городского округа Ве</w:t>
            </w: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</w:p>
          <w:p w:rsidR="00387D90" w:rsidRPr="00EC0E6C" w:rsidRDefault="00387D90" w:rsidP="00387D9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  <w:p w:rsidR="00387D90" w:rsidRPr="00EC0E6C" w:rsidRDefault="00387D90" w:rsidP="00387D9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</w:tbl>
    <w:p w:rsidR="009F7F4A" w:rsidRPr="00AA3006" w:rsidRDefault="009F7F4A" w:rsidP="00577C84">
      <w:pPr>
        <w:jc w:val="both"/>
        <w:rPr>
          <w:rFonts w:ascii="Times New Roman" w:hAnsi="Times New Roman" w:cs="Times New Roman"/>
          <w:sz w:val="24"/>
        </w:rPr>
      </w:pPr>
    </w:p>
    <w:sectPr w:rsidR="009F7F4A" w:rsidRPr="00AA3006" w:rsidSect="00D651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F7" w:rsidRDefault="008D42F7" w:rsidP="008128E2">
      <w:pPr>
        <w:spacing w:after="0" w:line="240" w:lineRule="auto"/>
      </w:pPr>
      <w:r>
        <w:separator/>
      </w:r>
    </w:p>
  </w:endnote>
  <w:endnote w:type="continuationSeparator" w:id="0">
    <w:p w:rsidR="008D42F7" w:rsidRDefault="008D42F7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F7" w:rsidRDefault="008D42F7" w:rsidP="008128E2">
      <w:pPr>
        <w:spacing w:after="0" w:line="240" w:lineRule="auto"/>
      </w:pPr>
      <w:r>
        <w:separator/>
      </w:r>
    </w:p>
  </w:footnote>
  <w:footnote w:type="continuationSeparator" w:id="0">
    <w:p w:rsidR="008D42F7" w:rsidRDefault="008D42F7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0EFA"/>
    <w:rsid w:val="0000166E"/>
    <w:rsid w:val="00001B55"/>
    <w:rsid w:val="00002EA9"/>
    <w:rsid w:val="00003004"/>
    <w:rsid w:val="00003721"/>
    <w:rsid w:val="00003914"/>
    <w:rsid w:val="000045C6"/>
    <w:rsid w:val="000075C6"/>
    <w:rsid w:val="000106E9"/>
    <w:rsid w:val="0001456E"/>
    <w:rsid w:val="0001597C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1D1B"/>
    <w:rsid w:val="0003223E"/>
    <w:rsid w:val="00034701"/>
    <w:rsid w:val="00034CFC"/>
    <w:rsid w:val="00034D97"/>
    <w:rsid w:val="0003751E"/>
    <w:rsid w:val="000424DE"/>
    <w:rsid w:val="00043520"/>
    <w:rsid w:val="00044366"/>
    <w:rsid w:val="00045B98"/>
    <w:rsid w:val="00047217"/>
    <w:rsid w:val="000504A1"/>
    <w:rsid w:val="00055399"/>
    <w:rsid w:val="00056AEF"/>
    <w:rsid w:val="00056CE1"/>
    <w:rsid w:val="00063061"/>
    <w:rsid w:val="00065CF3"/>
    <w:rsid w:val="00065F04"/>
    <w:rsid w:val="00066E35"/>
    <w:rsid w:val="00071011"/>
    <w:rsid w:val="00071B11"/>
    <w:rsid w:val="00073A60"/>
    <w:rsid w:val="0007703F"/>
    <w:rsid w:val="000776CA"/>
    <w:rsid w:val="00080B35"/>
    <w:rsid w:val="00083154"/>
    <w:rsid w:val="00086FA1"/>
    <w:rsid w:val="00087922"/>
    <w:rsid w:val="00091EFC"/>
    <w:rsid w:val="00091F41"/>
    <w:rsid w:val="00092585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582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2DD8"/>
    <w:rsid w:val="000E30F0"/>
    <w:rsid w:val="000E3BA5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3298"/>
    <w:rsid w:val="0010415F"/>
    <w:rsid w:val="00104A7F"/>
    <w:rsid w:val="00104E70"/>
    <w:rsid w:val="00111CBA"/>
    <w:rsid w:val="00115984"/>
    <w:rsid w:val="0011679F"/>
    <w:rsid w:val="00120B06"/>
    <w:rsid w:val="00123135"/>
    <w:rsid w:val="0012742D"/>
    <w:rsid w:val="00131536"/>
    <w:rsid w:val="0013180E"/>
    <w:rsid w:val="001325A3"/>
    <w:rsid w:val="001350BB"/>
    <w:rsid w:val="00135560"/>
    <w:rsid w:val="00136EEC"/>
    <w:rsid w:val="001411E3"/>
    <w:rsid w:val="00141FC9"/>
    <w:rsid w:val="0014235A"/>
    <w:rsid w:val="00143C23"/>
    <w:rsid w:val="001476CE"/>
    <w:rsid w:val="00147E70"/>
    <w:rsid w:val="00156225"/>
    <w:rsid w:val="001614BD"/>
    <w:rsid w:val="00161D77"/>
    <w:rsid w:val="001629A9"/>
    <w:rsid w:val="00164ABE"/>
    <w:rsid w:val="0016748C"/>
    <w:rsid w:val="001707A3"/>
    <w:rsid w:val="00172FE9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B2AB7"/>
    <w:rsid w:val="001C00C3"/>
    <w:rsid w:val="001C27BF"/>
    <w:rsid w:val="001C34C5"/>
    <w:rsid w:val="001C4607"/>
    <w:rsid w:val="001C56E1"/>
    <w:rsid w:val="001C605D"/>
    <w:rsid w:val="001C7157"/>
    <w:rsid w:val="001C7AF1"/>
    <w:rsid w:val="001D1F2A"/>
    <w:rsid w:val="001D36EC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00"/>
    <w:rsid w:val="001F3A58"/>
    <w:rsid w:val="001F40ED"/>
    <w:rsid w:val="001F4174"/>
    <w:rsid w:val="001F5E00"/>
    <w:rsid w:val="001F60DA"/>
    <w:rsid w:val="001F70CB"/>
    <w:rsid w:val="0020269B"/>
    <w:rsid w:val="00203D42"/>
    <w:rsid w:val="00204A64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404FE"/>
    <w:rsid w:val="002426EF"/>
    <w:rsid w:val="00242708"/>
    <w:rsid w:val="002454B6"/>
    <w:rsid w:val="0024571A"/>
    <w:rsid w:val="00246B2A"/>
    <w:rsid w:val="00246EFC"/>
    <w:rsid w:val="002533F4"/>
    <w:rsid w:val="00254FD6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1D82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183A"/>
    <w:rsid w:val="002C2E06"/>
    <w:rsid w:val="002C4BF2"/>
    <w:rsid w:val="002C5058"/>
    <w:rsid w:val="002C6592"/>
    <w:rsid w:val="002D0F71"/>
    <w:rsid w:val="002D466E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1FC7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33F3"/>
    <w:rsid w:val="00357A37"/>
    <w:rsid w:val="00357D42"/>
    <w:rsid w:val="00362088"/>
    <w:rsid w:val="0036429B"/>
    <w:rsid w:val="00365045"/>
    <w:rsid w:val="0037037E"/>
    <w:rsid w:val="00370C68"/>
    <w:rsid w:val="00370E55"/>
    <w:rsid w:val="003733A2"/>
    <w:rsid w:val="00374A38"/>
    <w:rsid w:val="00380217"/>
    <w:rsid w:val="003805E8"/>
    <w:rsid w:val="003817CF"/>
    <w:rsid w:val="003823E5"/>
    <w:rsid w:val="00382BC9"/>
    <w:rsid w:val="00382D65"/>
    <w:rsid w:val="00387D90"/>
    <w:rsid w:val="00394C6D"/>
    <w:rsid w:val="00395154"/>
    <w:rsid w:val="00395A85"/>
    <w:rsid w:val="00396D61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4CB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4CEB"/>
    <w:rsid w:val="00415B40"/>
    <w:rsid w:val="004162D3"/>
    <w:rsid w:val="0041675F"/>
    <w:rsid w:val="00417D23"/>
    <w:rsid w:val="004215C1"/>
    <w:rsid w:val="00423E8A"/>
    <w:rsid w:val="00426B39"/>
    <w:rsid w:val="0043382C"/>
    <w:rsid w:val="00435311"/>
    <w:rsid w:val="00435502"/>
    <w:rsid w:val="00437A4A"/>
    <w:rsid w:val="00442020"/>
    <w:rsid w:val="0044235E"/>
    <w:rsid w:val="00442DE3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A9D"/>
    <w:rsid w:val="00457B8A"/>
    <w:rsid w:val="00462439"/>
    <w:rsid w:val="00462ACD"/>
    <w:rsid w:val="004632D7"/>
    <w:rsid w:val="00463A56"/>
    <w:rsid w:val="004642CF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869AB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7E0"/>
    <w:rsid w:val="004D3BE1"/>
    <w:rsid w:val="004D4704"/>
    <w:rsid w:val="004D47FA"/>
    <w:rsid w:val="004D5368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4A38"/>
    <w:rsid w:val="005056DE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A3C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0DF8"/>
    <w:rsid w:val="00552F6C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5B83"/>
    <w:rsid w:val="00577C84"/>
    <w:rsid w:val="00582178"/>
    <w:rsid w:val="0058408B"/>
    <w:rsid w:val="00586C60"/>
    <w:rsid w:val="00587270"/>
    <w:rsid w:val="00587D8B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8D"/>
    <w:rsid w:val="005B26E5"/>
    <w:rsid w:val="005B5282"/>
    <w:rsid w:val="005B5975"/>
    <w:rsid w:val="005B5CDB"/>
    <w:rsid w:val="005B6F09"/>
    <w:rsid w:val="005B72B7"/>
    <w:rsid w:val="005C07B4"/>
    <w:rsid w:val="005C15EA"/>
    <w:rsid w:val="005C35DD"/>
    <w:rsid w:val="005C6150"/>
    <w:rsid w:val="005C76B8"/>
    <w:rsid w:val="005C7BE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DAF"/>
    <w:rsid w:val="00611E11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26295"/>
    <w:rsid w:val="00630194"/>
    <w:rsid w:val="006313E4"/>
    <w:rsid w:val="006316C5"/>
    <w:rsid w:val="00632926"/>
    <w:rsid w:val="00632D73"/>
    <w:rsid w:val="006333BF"/>
    <w:rsid w:val="006344F1"/>
    <w:rsid w:val="00636020"/>
    <w:rsid w:val="00636E6F"/>
    <w:rsid w:val="006375E8"/>
    <w:rsid w:val="006404BF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973AA"/>
    <w:rsid w:val="006A14B3"/>
    <w:rsid w:val="006A1FA1"/>
    <w:rsid w:val="006A2267"/>
    <w:rsid w:val="006A61EF"/>
    <w:rsid w:val="006A74DE"/>
    <w:rsid w:val="006B00BD"/>
    <w:rsid w:val="006B13E5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27FF"/>
    <w:rsid w:val="006E5D45"/>
    <w:rsid w:val="006E7A23"/>
    <w:rsid w:val="006F0C65"/>
    <w:rsid w:val="006F1234"/>
    <w:rsid w:val="006F3EC2"/>
    <w:rsid w:val="006F454F"/>
    <w:rsid w:val="006F53D2"/>
    <w:rsid w:val="006F597C"/>
    <w:rsid w:val="006F5ECC"/>
    <w:rsid w:val="006F67E0"/>
    <w:rsid w:val="006F723C"/>
    <w:rsid w:val="007003DA"/>
    <w:rsid w:val="00703A26"/>
    <w:rsid w:val="00704CE2"/>
    <w:rsid w:val="00710793"/>
    <w:rsid w:val="00712357"/>
    <w:rsid w:val="007124E1"/>
    <w:rsid w:val="00712A00"/>
    <w:rsid w:val="007157D1"/>
    <w:rsid w:val="00715936"/>
    <w:rsid w:val="00716CBE"/>
    <w:rsid w:val="00721B51"/>
    <w:rsid w:val="00722D50"/>
    <w:rsid w:val="00723D09"/>
    <w:rsid w:val="0072556C"/>
    <w:rsid w:val="00725AFC"/>
    <w:rsid w:val="00725E74"/>
    <w:rsid w:val="007261BB"/>
    <w:rsid w:val="007276E1"/>
    <w:rsid w:val="00730ECF"/>
    <w:rsid w:val="00733879"/>
    <w:rsid w:val="00734533"/>
    <w:rsid w:val="007358D3"/>
    <w:rsid w:val="00735D5E"/>
    <w:rsid w:val="00743F54"/>
    <w:rsid w:val="0074599A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2494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2108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1BEA"/>
    <w:rsid w:val="007A2BBB"/>
    <w:rsid w:val="007A3508"/>
    <w:rsid w:val="007A64FE"/>
    <w:rsid w:val="007A6814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3E12"/>
    <w:rsid w:val="00803ED4"/>
    <w:rsid w:val="008044E2"/>
    <w:rsid w:val="00806DB1"/>
    <w:rsid w:val="008106DD"/>
    <w:rsid w:val="0081109A"/>
    <w:rsid w:val="00811618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0A2F"/>
    <w:rsid w:val="00861732"/>
    <w:rsid w:val="00863A53"/>
    <w:rsid w:val="00864D05"/>
    <w:rsid w:val="00866106"/>
    <w:rsid w:val="0087038D"/>
    <w:rsid w:val="00870AE5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42F7"/>
    <w:rsid w:val="008D5701"/>
    <w:rsid w:val="008D7143"/>
    <w:rsid w:val="008D7147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3553"/>
    <w:rsid w:val="009235DB"/>
    <w:rsid w:val="00926E6A"/>
    <w:rsid w:val="009276E7"/>
    <w:rsid w:val="0092782C"/>
    <w:rsid w:val="00930367"/>
    <w:rsid w:val="00931689"/>
    <w:rsid w:val="0093195B"/>
    <w:rsid w:val="00932C92"/>
    <w:rsid w:val="009342C2"/>
    <w:rsid w:val="00935D06"/>
    <w:rsid w:val="00937547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60DDF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45B7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A34"/>
    <w:rsid w:val="009D0E46"/>
    <w:rsid w:val="009D37E6"/>
    <w:rsid w:val="009D5FA8"/>
    <w:rsid w:val="009D6642"/>
    <w:rsid w:val="009E1BC0"/>
    <w:rsid w:val="009E25DB"/>
    <w:rsid w:val="009E26A1"/>
    <w:rsid w:val="009E2AD9"/>
    <w:rsid w:val="009E42CE"/>
    <w:rsid w:val="009E43F0"/>
    <w:rsid w:val="009E5015"/>
    <w:rsid w:val="009E7A6F"/>
    <w:rsid w:val="009F07BC"/>
    <w:rsid w:val="009F4D3B"/>
    <w:rsid w:val="009F5C72"/>
    <w:rsid w:val="009F6A33"/>
    <w:rsid w:val="009F7519"/>
    <w:rsid w:val="009F7F4A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5C84"/>
    <w:rsid w:val="00A56C3D"/>
    <w:rsid w:val="00A600E8"/>
    <w:rsid w:val="00A60203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73E52"/>
    <w:rsid w:val="00A765B9"/>
    <w:rsid w:val="00A8311C"/>
    <w:rsid w:val="00A845F9"/>
    <w:rsid w:val="00A86E2A"/>
    <w:rsid w:val="00A902A4"/>
    <w:rsid w:val="00A978CC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4D69"/>
    <w:rsid w:val="00AD5AE8"/>
    <w:rsid w:val="00AD5F40"/>
    <w:rsid w:val="00AE0A9C"/>
    <w:rsid w:val="00AE1A1C"/>
    <w:rsid w:val="00AF0A97"/>
    <w:rsid w:val="00AF0B40"/>
    <w:rsid w:val="00AF1D42"/>
    <w:rsid w:val="00AF3F61"/>
    <w:rsid w:val="00AF6A63"/>
    <w:rsid w:val="00AF6C71"/>
    <w:rsid w:val="00AF7CCA"/>
    <w:rsid w:val="00B0106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B49"/>
    <w:rsid w:val="00B51CA0"/>
    <w:rsid w:val="00B51EB1"/>
    <w:rsid w:val="00B53C0C"/>
    <w:rsid w:val="00B54F17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483E"/>
    <w:rsid w:val="00B87D1F"/>
    <w:rsid w:val="00B90D93"/>
    <w:rsid w:val="00B92284"/>
    <w:rsid w:val="00B9457E"/>
    <w:rsid w:val="00B96662"/>
    <w:rsid w:val="00B97800"/>
    <w:rsid w:val="00BA435C"/>
    <w:rsid w:val="00BA5899"/>
    <w:rsid w:val="00BA732C"/>
    <w:rsid w:val="00BA7F89"/>
    <w:rsid w:val="00BB1659"/>
    <w:rsid w:val="00BB2874"/>
    <w:rsid w:val="00BB2E23"/>
    <w:rsid w:val="00BB32A4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D449A"/>
    <w:rsid w:val="00BE16C4"/>
    <w:rsid w:val="00BE18D0"/>
    <w:rsid w:val="00BE3AFD"/>
    <w:rsid w:val="00BE453F"/>
    <w:rsid w:val="00BE4782"/>
    <w:rsid w:val="00BE5CB9"/>
    <w:rsid w:val="00BE5DD4"/>
    <w:rsid w:val="00BE63CB"/>
    <w:rsid w:val="00BE7822"/>
    <w:rsid w:val="00BE7B72"/>
    <w:rsid w:val="00BF0033"/>
    <w:rsid w:val="00BF1571"/>
    <w:rsid w:val="00BF2680"/>
    <w:rsid w:val="00BF3EBA"/>
    <w:rsid w:val="00BF5495"/>
    <w:rsid w:val="00BF5811"/>
    <w:rsid w:val="00BF794B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5BD"/>
    <w:rsid w:val="00C23A1D"/>
    <w:rsid w:val="00C25B11"/>
    <w:rsid w:val="00C26120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55284"/>
    <w:rsid w:val="00C55C58"/>
    <w:rsid w:val="00C600D7"/>
    <w:rsid w:val="00C62515"/>
    <w:rsid w:val="00C62D3C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A5132"/>
    <w:rsid w:val="00CA6238"/>
    <w:rsid w:val="00CB1C87"/>
    <w:rsid w:val="00CB26DD"/>
    <w:rsid w:val="00CB3EBB"/>
    <w:rsid w:val="00CB50AB"/>
    <w:rsid w:val="00CB590C"/>
    <w:rsid w:val="00CC05AD"/>
    <w:rsid w:val="00CC73EA"/>
    <w:rsid w:val="00CC745D"/>
    <w:rsid w:val="00CC7923"/>
    <w:rsid w:val="00CD043C"/>
    <w:rsid w:val="00CD11B9"/>
    <w:rsid w:val="00CD1516"/>
    <w:rsid w:val="00CD5C5D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057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7B8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1B70"/>
    <w:rsid w:val="00D521DA"/>
    <w:rsid w:val="00D54423"/>
    <w:rsid w:val="00D544C6"/>
    <w:rsid w:val="00D54DD9"/>
    <w:rsid w:val="00D55E78"/>
    <w:rsid w:val="00D57B43"/>
    <w:rsid w:val="00D60892"/>
    <w:rsid w:val="00D6198A"/>
    <w:rsid w:val="00D6404B"/>
    <w:rsid w:val="00D65190"/>
    <w:rsid w:val="00D65404"/>
    <w:rsid w:val="00D65C0C"/>
    <w:rsid w:val="00D66CD5"/>
    <w:rsid w:val="00D67265"/>
    <w:rsid w:val="00D70660"/>
    <w:rsid w:val="00D73EBB"/>
    <w:rsid w:val="00D77A13"/>
    <w:rsid w:val="00D810E3"/>
    <w:rsid w:val="00D84659"/>
    <w:rsid w:val="00D8707E"/>
    <w:rsid w:val="00D90843"/>
    <w:rsid w:val="00D94B59"/>
    <w:rsid w:val="00D979DF"/>
    <w:rsid w:val="00DA27D6"/>
    <w:rsid w:val="00DA406C"/>
    <w:rsid w:val="00DA47F1"/>
    <w:rsid w:val="00DA4FB7"/>
    <w:rsid w:val="00DA646D"/>
    <w:rsid w:val="00DB32FC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3E4"/>
    <w:rsid w:val="00E00D5B"/>
    <w:rsid w:val="00E026BC"/>
    <w:rsid w:val="00E042D9"/>
    <w:rsid w:val="00E05FCC"/>
    <w:rsid w:val="00E07C7B"/>
    <w:rsid w:val="00E14522"/>
    <w:rsid w:val="00E15961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37F75"/>
    <w:rsid w:val="00E419F8"/>
    <w:rsid w:val="00E4205C"/>
    <w:rsid w:val="00E43D73"/>
    <w:rsid w:val="00E464C9"/>
    <w:rsid w:val="00E466B1"/>
    <w:rsid w:val="00E529F8"/>
    <w:rsid w:val="00E53208"/>
    <w:rsid w:val="00E54189"/>
    <w:rsid w:val="00E57641"/>
    <w:rsid w:val="00E605A5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B6DB2"/>
    <w:rsid w:val="00EC0E6C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1585"/>
    <w:rsid w:val="00EE2D29"/>
    <w:rsid w:val="00EE3E8A"/>
    <w:rsid w:val="00EE7E72"/>
    <w:rsid w:val="00EF002E"/>
    <w:rsid w:val="00EF09F9"/>
    <w:rsid w:val="00EF0C5A"/>
    <w:rsid w:val="00EF1671"/>
    <w:rsid w:val="00EF2768"/>
    <w:rsid w:val="00EF628A"/>
    <w:rsid w:val="00EF6957"/>
    <w:rsid w:val="00EF727A"/>
    <w:rsid w:val="00F00F3C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3696D"/>
    <w:rsid w:val="00F40DBA"/>
    <w:rsid w:val="00F411BF"/>
    <w:rsid w:val="00F44DC3"/>
    <w:rsid w:val="00F4526F"/>
    <w:rsid w:val="00F45B85"/>
    <w:rsid w:val="00F45CB8"/>
    <w:rsid w:val="00F45FA7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6D11"/>
    <w:rsid w:val="00F77DB1"/>
    <w:rsid w:val="00F80216"/>
    <w:rsid w:val="00F8242F"/>
    <w:rsid w:val="00F829F9"/>
    <w:rsid w:val="00F84872"/>
    <w:rsid w:val="00FA03F8"/>
    <w:rsid w:val="00FA42D8"/>
    <w:rsid w:val="00FA4F10"/>
    <w:rsid w:val="00FA646F"/>
    <w:rsid w:val="00FB01F2"/>
    <w:rsid w:val="00FB05B2"/>
    <w:rsid w:val="00FB05BE"/>
    <w:rsid w:val="00FB0FCC"/>
    <w:rsid w:val="00FB5499"/>
    <w:rsid w:val="00FB6215"/>
    <w:rsid w:val="00FB79FD"/>
    <w:rsid w:val="00FC0468"/>
    <w:rsid w:val="00FC15BA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3A5C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D979D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6028-0A40-4034-BA8B-85BBAE9C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19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772</cp:revision>
  <cp:lastPrinted>2019-12-03T10:43:00Z</cp:lastPrinted>
  <dcterms:created xsi:type="dcterms:W3CDTF">2013-10-21T09:07:00Z</dcterms:created>
  <dcterms:modified xsi:type="dcterms:W3CDTF">2019-12-11T11:07:00Z</dcterms:modified>
</cp:coreProperties>
</file>