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992F" w14:textId="77777777" w:rsidR="00410390" w:rsidRDefault="00410390" w:rsidP="00410390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1F3E7D"/>
          <w:sz w:val="33"/>
          <w:szCs w:val="33"/>
        </w:rPr>
      </w:pPr>
      <w:r>
        <w:rPr>
          <w:rFonts w:ascii="Trebuchet MS" w:hAnsi="Trebuchet MS"/>
          <w:color w:val="1F3E7D"/>
          <w:sz w:val="33"/>
          <w:szCs w:val="33"/>
          <w:bdr w:val="none" w:sz="0" w:space="0" w:color="auto" w:frame="1"/>
        </w:rPr>
        <w:t>Общественные обсуждения проектов программ по профилактике риска причинения вреда (ущерба) охраняемым законом ценностям</w:t>
      </w:r>
    </w:p>
    <w:p w14:paraId="25966D4A" w14:textId="77777777" w:rsidR="00410390" w:rsidRDefault="00410390" w:rsidP="00D7135D">
      <w:pPr>
        <w:shd w:val="clear" w:color="auto" w:fill="FFFFFF"/>
        <w:spacing w:after="0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1F3E7D"/>
          <w:sz w:val="33"/>
          <w:szCs w:val="33"/>
          <w:bdr w:val="none" w:sz="0" w:space="0" w:color="auto" w:frame="1"/>
          <w:lang w:eastAsia="ru-RU"/>
        </w:rPr>
      </w:pPr>
    </w:p>
    <w:p w14:paraId="6001CA13" w14:textId="77777777" w:rsidR="00410390" w:rsidRDefault="00410390" w:rsidP="00D7135D">
      <w:pPr>
        <w:shd w:val="clear" w:color="auto" w:fill="FFFFFF"/>
        <w:spacing w:after="0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1F3E7D"/>
          <w:sz w:val="33"/>
          <w:szCs w:val="33"/>
          <w:bdr w:val="none" w:sz="0" w:space="0" w:color="auto" w:frame="1"/>
          <w:lang w:eastAsia="ru-RU"/>
        </w:rPr>
      </w:pPr>
    </w:p>
    <w:p w14:paraId="14EC053E" w14:textId="16EB6802" w:rsidR="00D7135D" w:rsidRPr="00D7135D" w:rsidRDefault="00D7135D" w:rsidP="00D7135D">
      <w:pPr>
        <w:shd w:val="clear" w:color="auto" w:fill="FFFFFF"/>
        <w:spacing w:after="0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1F3E7D"/>
          <w:sz w:val="33"/>
          <w:szCs w:val="33"/>
          <w:lang w:eastAsia="ru-RU"/>
        </w:rPr>
      </w:pPr>
      <w:r w:rsidRPr="00D7135D">
        <w:rPr>
          <w:rFonts w:ascii="Trebuchet MS" w:eastAsia="Times New Roman" w:hAnsi="Trebuchet MS" w:cs="Times New Roman"/>
          <w:b/>
          <w:bCs/>
          <w:color w:val="1F3E7D"/>
          <w:sz w:val="33"/>
          <w:szCs w:val="33"/>
          <w:bdr w:val="none" w:sz="0" w:space="0" w:color="auto" w:frame="1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лесного контроля на территории городского округа Верхний Тагил</w:t>
      </w:r>
    </w:p>
    <w:p w14:paraId="6C3CAE02" w14:textId="77777777" w:rsidR="00AB36E1" w:rsidRDefault="00AB36E1" w:rsidP="00D7135D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14:paraId="3D91C615" w14:textId="5762687A" w:rsidR="00D7135D" w:rsidRPr="00D7135D" w:rsidRDefault="00D7135D" w:rsidP="00D7135D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7135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Информация о порядке направления замечаний и предложений к проекту Программы профилактики рисков причинения вреда (ущерба) охраняемым законом ценностям при осуществлении муниципального лесного контроля на территории городского округа Верхний Тагил</w:t>
      </w:r>
      <w:r w:rsidR="00752F3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на 202</w:t>
      </w:r>
      <w:r w:rsidR="007200B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</w:t>
      </w:r>
      <w:r w:rsidR="00752F3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год</w:t>
      </w:r>
    </w:p>
    <w:p w14:paraId="1C68F410" w14:textId="6A8D56D0" w:rsidR="00D7135D" w:rsidRPr="00D7135D" w:rsidRDefault="00D7135D" w:rsidP="00D7135D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7135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разделе «Муниципальный контроль в соответствии с Федеральным законом 248-ФЗ от 31.07.2020г.» (подраздел «Общественное обсуждение») официального сайта городского округа Верхний Тагил в информационно – телекоммуникационной сети «Интернет» размещен проект Программы профилактики рисков причинения вреда (ущерба) охраняемым законом ценностям при осуществлении муниципального лесного контроля на территории городского округа Верхний Тагил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на 202</w:t>
      </w:r>
      <w:r w:rsidR="007200B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год</w:t>
      </w:r>
      <w:r w:rsidRPr="00D7135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14:paraId="0167DAE4" w14:textId="3D4403AC" w:rsidR="00D7135D" w:rsidRPr="00D7135D" w:rsidRDefault="00D7135D" w:rsidP="00D7135D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7135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Дата начала приёма </w:t>
      </w:r>
      <w:r w:rsidR="00AB36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предложений по проекту программы профилактики</w:t>
      </w:r>
      <w:r w:rsidRPr="00D7135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01</w:t>
      </w:r>
      <w:r w:rsidRPr="00D7135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.1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0</w:t>
      </w:r>
      <w:r w:rsidRPr="00D7135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.202</w:t>
      </w:r>
      <w:r w:rsidR="007200B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</w:t>
      </w:r>
    </w:p>
    <w:p w14:paraId="0844FE7A" w14:textId="40A166C8" w:rsidR="00D7135D" w:rsidRPr="00D7135D" w:rsidRDefault="00D7135D" w:rsidP="00D7135D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7135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Дата окончания приёма </w:t>
      </w:r>
      <w:r w:rsidR="00AB36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предложений</w:t>
      </w:r>
      <w:r w:rsidRPr="00D7135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01</w:t>
      </w:r>
      <w:r w:rsidRPr="00D7135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</w:t>
      </w:r>
      <w:r w:rsidRPr="00D7135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1.202</w:t>
      </w:r>
      <w:r w:rsidR="007200B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</w:t>
      </w:r>
    </w:p>
    <w:p w14:paraId="59E330CA" w14:textId="77777777" w:rsidR="00D7135D" w:rsidRPr="00D7135D" w:rsidRDefault="00D7135D" w:rsidP="00D7135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7135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Замечания и предложения к Программе профилактики рисков причинения вреда (ущерба) охраняемым законом ценностям при осуществлении муниципального лесного контроля на территории городского округа Верхний Тагил направлять на электронный адрес: oumiizr2010@mail.ru.</w:t>
      </w:r>
    </w:p>
    <w:p w14:paraId="67982006" w14:textId="63D44C7D" w:rsidR="00EE1A58" w:rsidRDefault="00EE1A58"/>
    <w:p w14:paraId="6287525E" w14:textId="7C6FBCC2" w:rsidR="00D7135D" w:rsidRDefault="00D7135D"/>
    <w:p w14:paraId="65A94BCC" w14:textId="2ACDAB8D" w:rsidR="00D7135D" w:rsidRDefault="00D7135D"/>
    <w:p w14:paraId="2F3AFCEA" w14:textId="05057BCC" w:rsidR="00D7135D" w:rsidRDefault="00D7135D"/>
    <w:p w14:paraId="3E6AEBF8" w14:textId="26EB5F0A" w:rsidR="00D7135D" w:rsidRDefault="00D7135D"/>
    <w:p w14:paraId="2EA9C339" w14:textId="41B32B36" w:rsidR="00D7135D" w:rsidRDefault="00D7135D"/>
    <w:p w14:paraId="118D97BA" w14:textId="00027DA3" w:rsidR="00D7135D" w:rsidRDefault="00D7135D"/>
    <w:p w14:paraId="7A9A7921" w14:textId="1325D98F" w:rsidR="00D7135D" w:rsidRDefault="00D7135D"/>
    <w:p w14:paraId="2E17F9E0" w14:textId="68D9BF51" w:rsidR="00D7135D" w:rsidRDefault="00D7135D"/>
    <w:p w14:paraId="048D886E" w14:textId="44B79D0E" w:rsidR="00D7135D" w:rsidRDefault="00D7135D"/>
    <w:p w14:paraId="53110BA9" w14:textId="4FF9299C" w:rsidR="00D7135D" w:rsidRDefault="00D7135D"/>
    <w:p w14:paraId="629D215A" w14:textId="77777777" w:rsidR="00410390" w:rsidRDefault="00410390" w:rsidP="00410390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1F3E7D"/>
          <w:sz w:val="33"/>
          <w:szCs w:val="33"/>
        </w:rPr>
      </w:pPr>
      <w:r>
        <w:rPr>
          <w:rFonts w:ascii="Trebuchet MS" w:hAnsi="Trebuchet MS"/>
          <w:color w:val="1F3E7D"/>
          <w:sz w:val="33"/>
          <w:szCs w:val="33"/>
          <w:bdr w:val="none" w:sz="0" w:space="0" w:color="auto" w:frame="1"/>
        </w:rPr>
        <w:lastRenderedPageBreak/>
        <w:t>Общественные обсуждения проектов программ по профилактике риска причинения вреда (ущерба) охраняемым законом ценностям</w:t>
      </w:r>
    </w:p>
    <w:p w14:paraId="44E2AE05" w14:textId="473ACB3C" w:rsidR="00D7135D" w:rsidRDefault="00D7135D"/>
    <w:p w14:paraId="00B2F420" w14:textId="77777777" w:rsidR="00D7135D" w:rsidRDefault="00D7135D" w:rsidP="00D7135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1F3E7D"/>
          <w:sz w:val="33"/>
          <w:szCs w:val="33"/>
        </w:rPr>
      </w:pPr>
      <w:r>
        <w:rPr>
          <w:rFonts w:ascii="Trebuchet MS" w:hAnsi="Trebuchet MS"/>
          <w:color w:val="1F3E7D"/>
          <w:sz w:val="33"/>
          <w:szCs w:val="33"/>
          <w:bdr w:val="none" w:sz="0" w:space="0" w:color="auto" w:frame="1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округа Верхний Тагил</w:t>
      </w:r>
    </w:p>
    <w:p w14:paraId="6C4C251F" w14:textId="72E3D140" w:rsidR="00D7135D" w:rsidRDefault="00D7135D" w:rsidP="00D7135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Информация о порядке направления замечаний и предложений к проекту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округа Верхний Тагил на 202</w:t>
      </w:r>
      <w:r w:rsidR="007200BB">
        <w:rPr>
          <w:rFonts w:ascii="inherit" w:hAnsi="inherit"/>
          <w:color w:val="000000"/>
        </w:rPr>
        <w:t>4</w:t>
      </w:r>
      <w:r>
        <w:rPr>
          <w:rFonts w:ascii="inherit" w:hAnsi="inherit"/>
          <w:color w:val="000000"/>
        </w:rPr>
        <w:t xml:space="preserve"> год</w:t>
      </w:r>
    </w:p>
    <w:p w14:paraId="40390AA0" w14:textId="1E17D3DC" w:rsidR="00D7135D" w:rsidRDefault="00D7135D" w:rsidP="00D7135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В разделе «Муниципальный контроль в соответствии с Федеральным законом 248-ФЗ от 31.07.2020г.» (подраздел «Общественное обсуждение») официального сайта городского округа Верхний Тагил в информационно – телекоммуникационной сети «Интернет» размещен проект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округа Верхний Тагил</w:t>
      </w:r>
      <w:r w:rsidR="00752F34">
        <w:rPr>
          <w:rFonts w:ascii="inherit" w:hAnsi="inherit"/>
          <w:color w:val="000000"/>
        </w:rPr>
        <w:t xml:space="preserve"> на 202</w:t>
      </w:r>
      <w:r w:rsidR="007200BB">
        <w:rPr>
          <w:rFonts w:ascii="inherit" w:hAnsi="inherit"/>
          <w:color w:val="000000"/>
        </w:rPr>
        <w:t>4</w:t>
      </w:r>
      <w:r w:rsidR="00752F34">
        <w:rPr>
          <w:rFonts w:ascii="inherit" w:hAnsi="inherit"/>
          <w:color w:val="000000"/>
        </w:rPr>
        <w:t xml:space="preserve"> год</w:t>
      </w:r>
      <w:r>
        <w:rPr>
          <w:rFonts w:ascii="inherit" w:hAnsi="inherit"/>
          <w:color w:val="000000"/>
        </w:rPr>
        <w:t>.</w:t>
      </w:r>
    </w:p>
    <w:p w14:paraId="3FF9749E" w14:textId="3336BF93" w:rsidR="00AB36E1" w:rsidRPr="00D7135D" w:rsidRDefault="00AB36E1" w:rsidP="00AB36E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7135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Дата начала приёма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предложений по проекту программы профилактики</w:t>
      </w:r>
      <w:r w:rsidRPr="00D7135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01</w:t>
      </w:r>
      <w:r w:rsidRPr="00D7135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.1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0</w:t>
      </w:r>
      <w:r w:rsidRPr="00D7135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.202</w:t>
      </w:r>
      <w:r w:rsidR="007200B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</w:t>
      </w:r>
    </w:p>
    <w:p w14:paraId="71D37C06" w14:textId="4668ED39" w:rsidR="00AB36E1" w:rsidRDefault="00AB36E1" w:rsidP="00AB36E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D7135D">
        <w:rPr>
          <w:rFonts w:ascii="inherit" w:hAnsi="inherit"/>
          <w:color w:val="000000"/>
        </w:rPr>
        <w:t xml:space="preserve">Дата окончания приёма </w:t>
      </w:r>
      <w:r>
        <w:rPr>
          <w:rFonts w:ascii="inherit" w:hAnsi="inherit"/>
          <w:color w:val="000000"/>
        </w:rPr>
        <w:t>предложений</w:t>
      </w:r>
      <w:r w:rsidRPr="00D7135D">
        <w:rPr>
          <w:rFonts w:ascii="inherit" w:hAnsi="inherit"/>
          <w:color w:val="000000"/>
        </w:rPr>
        <w:t xml:space="preserve"> – </w:t>
      </w:r>
      <w:r>
        <w:rPr>
          <w:rFonts w:ascii="inherit" w:hAnsi="inherit"/>
          <w:color w:val="000000"/>
        </w:rPr>
        <w:t>01</w:t>
      </w:r>
      <w:r w:rsidRPr="00D7135D">
        <w:rPr>
          <w:rFonts w:ascii="inherit" w:hAnsi="inherit"/>
          <w:color w:val="000000"/>
        </w:rPr>
        <w:t>.</w:t>
      </w:r>
      <w:r>
        <w:rPr>
          <w:rFonts w:ascii="inherit" w:hAnsi="inherit"/>
          <w:color w:val="000000"/>
        </w:rPr>
        <w:t>1</w:t>
      </w:r>
      <w:r w:rsidRPr="00D7135D">
        <w:rPr>
          <w:rFonts w:ascii="inherit" w:hAnsi="inherit"/>
          <w:color w:val="000000"/>
        </w:rPr>
        <w:t>1.202</w:t>
      </w:r>
      <w:r w:rsidR="007200BB">
        <w:rPr>
          <w:rFonts w:ascii="inherit" w:hAnsi="inherit"/>
          <w:color w:val="000000"/>
        </w:rPr>
        <w:t>3</w:t>
      </w:r>
    </w:p>
    <w:p w14:paraId="01AE5057" w14:textId="77777777" w:rsidR="00AB36E1" w:rsidRDefault="00AB36E1" w:rsidP="00AB36E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</w:p>
    <w:p w14:paraId="047540F2" w14:textId="5949DCF4" w:rsidR="00D7135D" w:rsidRDefault="00D7135D" w:rsidP="00AB36E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Замечания и предложения к Программе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округа Верхний Тагил направлять на электронный адрес: oumiizr2010@mail.ru.</w:t>
      </w:r>
    </w:p>
    <w:p w14:paraId="71700DEA" w14:textId="04CA18C6" w:rsidR="00D7135D" w:rsidRDefault="00D7135D"/>
    <w:p w14:paraId="58251FB9" w14:textId="233ED41A" w:rsidR="00D22C74" w:rsidRDefault="00D22C74"/>
    <w:p w14:paraId="3C5B9F65" w14:textId="21FEB724" w:rsidR="00D22C74" w:rsidRDefault="00D22C74"/>
    <w:p w14:paraId="43C4A490" w14:textId="69EA02E6" w:rsidR="00D22C74" w:rsidRDefault="00D22C74"/>
    <w:p w14:paraId="517E228C" w14:textId="6F002B66" w:rsidR="00D22C74" w:rsidRDefault="00D22C74"/>
    <w:p w14:paraId="748DE063" w14:textId="01E62B62" w:rsidR="00D22C74" w:rsidRDefault="00D22C74"/>
    <w:p w14:paraId="761AF3FD" w14:textId="030F2342" w:rsidR="00D22C74" w:rsidRDefault="00D22C74"/>
    <w:p w14:paraId="76C84635" w14:textId="7C3A580A" w:rsidR="00D22C74" w:rsidRDefault="00D22C74"/>
    <w:p w14:paraId="6550610E" w14:textId="57A845CE" w:rsidR="00D22C74" w:rsidRDefault="00D22C74"/>
    <w:p w14:paraId="6D8AC301" w14:textId="7F67EF07" w:rsidR="00D22C74" w:rsidRDefault="00D22C74"/>
    <w:p w14:paraId="5149CE83" w14:textId="178451E2" w:rsidR="00D22C74" w:rsidRDefault="00D22C74"/>
    <w:p w14:paraId="4A45F9DB" w14:textId="798F2D95" w:rsidR="00D22C74" w:rsidRDefault="00D22C74"/>
    <w:p w14:paraId="773B59F7" w14:textId="2E54357A" w:rsidR="00D22C74" w:rsidRDefault="00D22C74"/>
    <w:sectPr w:rsidR="00D2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71"/>
    <w:rsid w:val="00100571"/>
    <w:rsid w:val="00410390"/>
    <w:rsid w:val="007200BB"/>
    <w:rsid w:val="00752F34"/>
    <w:rsid w:val="008B681B"/>
    <w:rsid w:val="00A3373E"/>
    <w:rsid w:val="00AB36E1"/>
    <w:rsid w:val="00BE06A6"/>
    <w:rsid w:val="00D22C74"/>
    <w:rsid w:val="00D679D7"/>
    <w:rsid w:val="00D7135D"/>
    <w:rsid w:val="00E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993C"/>
  <w15:chartTrackingRefBased/>
  <w15:docId w15:val="{E155B26B-0C39-45DA-B1D6-7C006538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1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1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8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3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2022-10-06T05:17:00Z</dcterms:created>
  <dcterms:modified xsi:type="dcterms:W3CDTF">2023-10-02T06:45:00Z</dcterms:modified>
</cp:coreProperties>
</file>