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3276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222FD613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консультаций</w:t>
      </w:r>
      <w:r w:rsidR="00432EEC" w:rsidRPr="002A3B86">
        <w:rPr>
          <w:sz w:val="28"/>
          <w:szCs w:val="28"/>
        </w:rPr>
        <w:t xml:space="preserve"> </w:t>
      </w:r>
    </w:p>
    <w:p w14:paraId="20345E76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нормативного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акта</w:t>
      </w:r>
    </w:p>
    <w:p w14:paraId="14189A41" w14:textId="77777777" w:rsidR="00432EEC" w:rsidRPr="002A3B86" w:rsidRDefault="0081363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361D7B" w:rsidRPr="002A3B86">
        <w:rPr>
          <w:sz w:val="28"/>
          <w:szCs w:val="28"/>
        </w:rPr>
        <w:t xml:space="preserve"> В</w:t>
      </w:r>
      <w:r>
        <w:rPr>
          <w:sz w:val="28"/>
          <w:szCs w:val="28"/>
        </w:rPr>
        <w:t>ерхний</w:t>
      </w:r>
      <w:r w:rsidR="00361D7B" w:rsidRPr="002A3B86">
        <w:rPr>
          <w:sz w:val="28"/>
          <w:szCs w:val="28"/>
        </w:rPr>
        <w:t xml:space="preserve"> Т</w:t>
      </w:r>
      <w:r>
        <w:rPr>
          <w:sz w:val="28"/>
          <w:szCs w:val="28"/>
        </w:rPr>
        <w:t>агил</w:t>
      </w:r>
      <w:r w:rsidR="00432EEC" w:rsidRPr="002A3B86">
        <w:rPr>
          <w:sz w:val="28"/>
          <w:szCs w:val="28"/>
        </w:rPr>
        <w:t>,</w:t>
      </w:r>
    </w:p>
    <w:p w14:paraId="0EE26ABC" w14:textId="77777777" w:rsidR="00432EEC" w:rsidRPr="002A3B86" w:rsidRDefault="0081363C" w:rsidP="006B06F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затрагивающего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32EEC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="006B06FA" w:rsidRPr="002A3B86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</w:p>
    <w:p w14:paraId="1F256DD7" w14:textId="77777777" w:rsidR="00432EEC" w:rsidRPr="00133CF1" w:rsidRDefault="00432EEC">
      <w:pPr>
        <w:pStyle w:val="ConsPlusNormal"/>
        <w:outlineLvl w:val="0"/>
        <w:rPr>
          <w:sz w:val="28"/>
          <w:szCs w:val="28"/>
        </w:rPr>
      </w:pPr>
    </w:p>
    <w:p w14:paraId="79F385C7" w14:textId="77777777" w:rsidR="00432EEC" w:rsidRPr="00133CF1" w:rsidRDefault="00432EEC">
      <w:pPr>
        <w:pStyle w:val="ConsPlusNormal"/>
        <w:jc w:val="center"/>
        <w:rPr>
          <w:sz w:val="28"/>
          <w:szCs w:val="28"/>
        </w:rPr>
      </w:pPr>
      <w:r w:rsidRPr="00133CF1">
        <w:rPr>
          <w:sz w:val="28"/>
          <w:szCs w:val="28"/>
        </w:rPr>
        <w:t>Уважаемый участник публичных консультаций!</w:t>
      </w:r>
    </w:p>
    <w:p w14:paraId="0E6017BC" w14:textId="77777777" w:rsidR="00432EEC" w:rsidRDefault="00432EEC">
      <w:pPr>
        <w:pStyle w:val="ConsPlusNormal"/>
      </w:pPr>
    </w:p>
    <w:p w14:paraId="177B4544" w14:textId="77777777" w:rsidR="00432EEC" w:rsidRPr="00674C3B" w:rsidRDefault="00432EEC">
      <w:pPr>
        <w:pStyle w:val="ConsPlusNormal"/>
        <w:ind w:firstLine="540"/>
        <w:jc w:val="both"/>
        <w:rPr>
          <w:sz w:val="28"/>
          <w:szCs w:val="28"/>
        </w:rPr>
      </w:pPr>
      <w:r w:rsidRPr="00674C3B">
        <w:rPr>
          <w:sz w:val="28"/>
          <w:szCs w:val="28"/>
        </w:rPr>
        <w:t xml:space="preserve">Администрация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 xml:space="preserve">извещает о проведении публичных консультаций муниципального нормативного правового акта городского округа </w:t>
      </w:r>
      <w:r w:rsidR="008622FF" w:rsidRPr="00674C3B">
        <w:rPr>
          <w:sz w:val="28"/>
          <w:szCs w:val="28"/>
        </w:rPr>
        <w:t xml:space="preserve">Верхний Тагил </w:t>
      </w:r>
      <w:r w:rsidRPr="00674C3B">
        <w:rPr>
          <w:sz w:val="28"/>
          <w:szCs w:val="28"/>
        </w:rPr>
        <w:t>в рамках проведения оценки регулирующего воздействия (ОРВ) и выражает заинтересованность в получении Ваших обоснованных предложений в процессе проведения публичных консультаций.</w:t>
      </w:r>
    </w:p>
    <w:p w14:paraId="6F1CFD7E" w14:textId="77777777" w:rsidR="00432EEC" w:rsidRPr="00674C3B" w:rsidRDefault="00432EEC">
      <w:pPr>
        <w:pStyle w:val="ConsPlusNormal"/>
        <w:rPr>
          <w:sz w:val="28"/>
          <w:szCs w:val="28"/>
        </w:rPr>
      </w:pPr>
    </w:p>
    <w:tbl>
      <w:tblPr>
        <w:tblW w:w="95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524"/>
      </w:tblGrid>
      <w:tr w:rsidR="00432EEC" w:rsidRPr="00674C3B" w14:paraId="186DEDEF" w14:textId="77777777" w:rsidTr="004A106C">
        <w:tc>
          <w:tcPr>
            <w:tcW w:w="9524" w:type="dxa"/>
          </w:tcPr>
          <w:p w14:paraId="4635C907" w14:textId="77777777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Реквизиты муниципального нормативного правового акта:</w:t>
            </w:r>
          </w:p>
        </w:tc>
      </w:tr>
      <w:tr w:rsidR="00432EEC" w:rsidRPr="00674C3B" w14:paraId="5861C71A" w14:textId="77777777" w:rsidTr="004A106C">
        <w:tc>
          <w:tcPr>
            <w:tcW w:w="9524" w:type="dxa"/>
          </w:tcPr>
          <w:p w14:paraId="4C4D9BE0" w14:textId="77777777" w:rsidR="00432EEC" w:rsidRPr="00674C3B" w:rsidRDefault="00FF1BCB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Вид </w:t>
            </w:r>
            <w:r w:rsidR="00432EEC" w:rsidRPr="00674C3B">
              <w:rPr>
                <w:sz w:val="28"/>
                <w:szCs w:val="28"/>
              </w:rPr>
              <w:t xml:space="preserve">НПА: Постановление Администрации городского округа </w:t>
            </w:r>
            <w:r w:rsidR="008622FF" w:rsidRPr="00674C3B">
              <w:rPr>
                <w:sz w:val="28"/>
                <w:szCs w:val="28"/>
              </w:rPr>
              <w:t>Верхний Тагил</w:t>
            </w:r>
          </w:p>
        </w:tc>
      </w:tr>
      <w:tr w:rsidR="00432EEC" w:rsidRPr="00674C3B" w14:paraId="7A628240" w14:textId="77777777" w:rsidTr="004A106C">
        <w:tc>
          <w:tcPr>
            <w:tcW w:w="9524" w:type="dxa"/>
          </w:tcPr>
          <w:p w14:paraId="3A200B69" w14:textId="3A8A59CF" w:rsidR="00432EEC" w:rsidRPr="00674C3B" w:rsidRDefault="00FF1BCB" w:rsidP="00930EC0">
            <w:pPr>
              <w:jc w:val="both"/>
              <w:rPr>
                <w:bCs/>
                <w:iCs/>
                <w:sz w:val="28"/>
                <w:szCs w:val="28"/>
              </w:rPr>
            </w:pPr>
            <w:r w:rsidRPr="00674C3B">
              <w:rPr>
                <w:sz w:val="28"/>
                <w:szCs w:val="28"/>
                <w:lang w:eastAsia="ru-RU"/>
              </w:rPr>
              <w:t xml:space="preserve">Наименование </w:t>
            </w:r>
            <w:r w:rsidR="00432EEC" w:rsidRPr="00674C3B">
              <w:rPr>
                <w:sz w:val="28"/>
                <w:szCs w:val="28"/>
                <w:lang w:eastAsia="ru-RU"/>
              </w:rPr>
              <w:t xml:space="preserve">НПА: </w:t>
            </w:r>
            <w:r w:rsidR="00A15711">
              <w:rPr>
                <w:sz w:val="28"/>
                <w:szCs w:val="28"/>
                <w:lang w:eastAsia="ru-RU"/>
              </w:rPr>
              <w:t>решение Думы городского округа Верхний Тагил № 5/5 от 20.01.2022г. «</w:t>
            </w:r>
            <w:r w:rsidR="00A15711" w:rsidRPr="00A15711">
              <w:rPr>
                <w:iCs/>
                <w:sz w:val="28"/>
                <w:szCs w:val="28"/>
              </w:rPr>
              <w:t>Об установлении на 2022 год коэффициента увеличения арендной платы за пользование объектами муниципальной собственности городского округа Верхний Тагил»</w:t>
            </w:r>
          </w:p>
        </w:tc>
      </w:tr>
      <w:tr w:rsidR="00432EEC" w:rsidRPr="00674C3B" w14:paraId="187A2A12" w14:textId="77777777" w:rsidTr="004A106C">
        <w:tc>
          <w:tcPr>
            <w:tcW w:w="9524" w:type="dxa"/>
          </w:tcPr>
          <w:p w14:paraId="302BB98D" w14:textId="54A8C25C" w:rsidR="00432EEC" w:rsidRPr="00674C3B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Наи</w:t>
            </w:r>
            <w:r w:rsidR="00FF1BCB" w:rsidRPr="00674C3B">
              <w:rPr>
                <w:sz w:val="28"/>
                <w:szCs w:val="28"/>
              </w:rPr>
              <w:t xml:space="preserve">менование разработчика </w:t>
            </w:r>
            <w:r w:rsidRPr="00674C3B">
              <w:rPr>
                <w:sz w:val="28"/>
                <w:szCs w:val="28"/>
              </w:rPr>
              <w:t xml:space="preserve">НПА: </w:t>
            </w:r>
            <w:r w:rsidR="00FF1BCB" w:rsidRPr="00674C3B">
              <w:rPr>
                <w:sz w:val="28"/>
                <w:szCs w:val="28"/>
              </w:rPr>
              <w:t>отдел</w:t>
            </w:r>
            <w:r w:rsidR="00A15711">
              <w:rPr>
                <w:sz w:val="28"/>
                <w:szCs w:val="28"/>
              </w:rPr>
              <w:t xml:space="preserve"> по управлению муниципальным имуществом и земельным ресурсам </w:t>
            </w:r>
            <w:r w:rsidR="00A15711" w:rsidRPr="00674C3B">
              <w:rPr>
                <w:sz w:val="28"/>
                <w:szCs w:val="28"/>
              </w:rPr>
              <w:t>Администрации</w:t>
            </w:r>
            <w:r w:rsidR="00A15711">
              <w:rPr>
                <w:sz w:val="28"/>
                <w:szCs w:val="28"/>
              </w:rPr>
              <w:t xml:space="preserve"> городского округа Верхний Тагил</w:t>
            </w:r>
          </w:p>
        </w:tc>
      </w:tr>
      <w:tr w:rsidR="00432EEC" w:rsidRPr="00674C3B" w14:paraId="792F022E" w14:textId="77777777" w:rsidTr="004A106C">
        <w:tc>
          <w:tcPr>
            <w:tcW w:w="9524" w:type="dxa"/>
          </w:tcPr>
          <w:p w14:paraId="21ACB1D5" w14:textId="1D8CFF04" w:rsidR="00432EEC" w:rsidRPr="00674C3B" w:rsidRDefault="00432EEC" w:rsidP="008D0EBE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Срок проведения публичных консультаций</w:t>
            </w:r>
            <w:r w:rsidR="00FF1BCB" w:rsidRPr="00674C3B">
              <w:rPr>
                <w:sz w:val="28"/>
                <w:szCs w:val="28"/>
              </w:rPr>
              <w:t xml:space="preserve"> по НПА</w:t>
            </w:r>
            <w:r w:rsidRPr="00674C3B">
              <w:rPr>
                <w:sz w:val="28"/>
                <w:szCs w:val="28"/>
              </w:rPr>
              <w:t xml:space="preserve">: </w:t>
            </w:r>
            <w:r w:rsidR="006340FC" w:rsidRPr="00674C3B">
              <w:rPr>
                <w:sz w:val="28"/>
                <w:szCs w:val="28"/>
                <w:lang w:val="en-US"/>
              </w:rPr>
              <w:t>II</w:t>
            </w:r>
            <w:r w:rsidR="006340FC" w:rsidRPr="00674C3B">
              <w:rPr>
                <w:sz w:val="28"/>
                <w:szCs w:val="28"/>
              </w:rPr>
              <w:t xml:space="preserve"> квартал 20</w:t>
            </w:r>
            <w:r w:rsidR="00A15711">
              <w:rPr>
                <w:sz w:val="28"/>
                <w:szCs w:val="28"/>
              </w:rPr>
              <w:t>22</w:t>
            </w:r>
            <w:r w:rsidR="006340FC" w:rsidRPr="00674C3B">
              <w:rPr>
                <w:sz w:val="28"/>
                <w:szCs w:val="28"/>
              </w:rPr>
              <w:t xml:space="preserve"> года</w:t>
            </w:r>
          </w:p>
        </w:tc>
      </w:tr>
      <w:tr w:rsidR="00432EEC" w:rsidRPr="00674C3B" w14:paraId="3D28AE3E" w14:textId="77777777" w:rsidTr="004A106C">
        <w:tc>
          <w:tcPr>
            <w:tcW w:w="9524" w:type="dxa"/>
          </w:tcPr>
          <w:p w14:paraId="1B739BB2" w14:textId="389F34C3" w:rsidR="00A15711" w:rsidRPr="00A15711" w:rsidRDefault="00432EEC" w:rsidP="007E1AD9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Способ направления ответов по НПА (по адресу электронной почты и др.): </w:t>
            </w:r>
            <w:hyperlink r:id="rId4" w:history="1">
              <w:r w:rsidR="00A15711" w:rsidRPr="002C2878">
                <w:rPr>
                  <w:rStyle w:val="a3"/>
                  <w:sz w:val="28"/>
                  <w:szCs w:val="28"/>
                </w:rPr>
                <w:t>planolga14@mail.ru</w:t>
              </w:r>
            </w:hyperlink>
            <w:r w:rsidR="00A15711">
              <w:rPr>
                <w:sz w:val="28"/>
                <w:szCs w:val="28"/>
              </w:rPr>
              <w:t xml:space="preserve">, </w:t>
            </w:r>
            <w:r w:rsidR="00A15711" w:rsidRPr="00A15711">
              <w:t xml:space="preserve"> </w:t>
            </w:r>
            <w:proofErr w:type="spellStart"/>
            <w:r w:rsidR="00A15711" w:rsidRPr="00A15711">
              <w:rPr>
                <w:sz w:val="28"/>
                <w:szCs w:val="28"/>
                <w:lang w:val="en-US"/>
              </w:rPr>
              <w:t>oumiizr</w:t>
            </w:r>
            <w:proofErr w:type="spellEnd"/>
            <w:r w:rsidR="00A15711" w:rsidRPr="00A15711">
              <w:rPr>
                <w:sz w:val="28"/>
                <w:szCs w:val="28"/>
              </w:rPr>
              <w:t>2010@</w:t>
            </w:r>
            <w:r w:rsidR="00A15711" w:rsidRPr="00A15711">
              <w:rPr>
                <w:sz w:val="28"/>
                <w:szCs w:val="28"/>
                <w:lang w:val="en-US"/>
              </w:rPr>
              <w:t>mail</w:t>
            </w:r>
            <w:r w:rsidR="00A15711" w:rsidRPr="00A15711">
              <w:rPr>
                <w:sz w:val="28"/>
                <w:szCs w:val="28"/>
              </w:rPr>
              <w:t>.</w:t>
            </w:r>
            <w:proofErr w:type="spellStart"/>
            <w:r w:rsidR="00A15711" w:rsidRPr="00A1571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32EEC" w:rsidRPr="00674C3B" w14:paraId="18A2AD74" w14:textId="77777777" w:rsidTr="004A106C">
        <w:tc>
          <w:tcPr>
            <w:tcW w:w="9524" w:type="dxa"/>
          </w:tcPr>
          <w:p w14:paraId="5CB14B4D" w14:textId="3529B4DB" w:rsidR="00432EEC" w:rsidRPr="00674C3B" w:rsidRDefault="00432EEC" w:rsidP="00647D53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Контактное лицо (должность, орган или структурное подразделение, Ф.И.О.): </w:t>
            </w:r>
            <w:r w:rsidR="00327E47">
              <w:rPr>
                <w:sz w:val="28"/>
                <w:szCs w:val="28"/>
              </w:rPr>
              <w:t xml:space="preserve">Начальник отдела по управлению муниципальным имуществом и земельным ресурсам </w:t>
            </w:r>
            <w:proofErr w:type="spellStart"/>
            <w:r w:rsidR="00327E47">
              <w:rPr>
                <w:sz w:val="28"/>
                <w:szCs w:val="28"/>
              </w:rPr>
              <w:t>Ахметзянова</w:t>
            </w:r>
            <w:proofErr w:type="spellEnd"/>
            <w:r w:rsidR="00327E47">
              <w:rPr>
                <w:sz w:val="28"/>
                <w:szCs w:val="28"/>
              </w:rPr>
              <w:t xml:space="preserve"> Наталья Сергеевна</w:t>
            </w:r>
          </w:p>
        </w:tc>
      </w:tr>
      <w:tr w:rsidR="00432EEC" w:rsidRPr="00674C3B" w14:paraId="73F8AEA8" w14:textId="77777777" w:rsidTr="004A106C">
        <w:tc>
          <w:tcPr>
            <w:tcW w:w="9524" w:type="dxa"/>
          </w:tcPr>
          <w:p w14:paraId="33E504DF" w14:textId="767B0C00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Служебный телефон контактного лица: </w:t>
            </w:r>
            <w:r w:rsidR="00651F41" w:rsidRPr="00674C3B">
              <w:rPr>
                <w:sz w:val="28"/>
                <w:szCs w:val="28"/>
              </w:rPr>
              <w:t>8</w:t>
            </w:r>
            <w:r w:rsidRPr="00674C3B">
              <w:rPr>
                <w:sz w:val="28"/>
                <w:szCs w:val="28"/>
              </w:rPr>
              <w:t>(343</w:t>
            </w:r>
            <w:r w:rsidR="00651F41" w:rsidRPr="00674C3B">
              <w:rPr>
                <w:sz w:val="28"/>
                <w:szCs w:val="28"/>
              </w:rPr>
              <w:t>57</w:t>
            </w:r>
            <w:r w:rsidRPr="00674C3B">
              <w:rPr>
                <w:sz w:val="28"/>
                <w:szCs w:val="28"/>
              </w:rPr>
              <w:t>)</w:t>
            </w:r>
            <w:r w:rsidR="002A3B86">
              <w:rPr>
                <w:sz w:val="28"/>
                <w:szCs w:val="28"/>
              </w:rPr>
              <w:t xml:space="preserve"> </w:t>
            </w:r>
            <w:r w:rsidR="00651F41" w:rsidRPr="00674C3B">
              <w:rPr>
                <w:sz w:val="28"/>
                <w:szCs w:val="28"/>
              </w:rPr>
              <w:t>2-00-</w:t>
            </w:r>
            <w:r w:rsidR="00327E47">
              <w:rPr>
                <w:sz w:val="28"/>
                <w:szCs w:val="28"/>
              </w:rPr>
              <w:t>17</w:t>
            </w:r>
          </w:p>
        </w:tc>
      </w:tr>
      <w:tr w:rsidR="00432EEC" w:rsidRPr="00674C3B" w14:paraId="1BD4610F" w14:textId="77777777" w:rsidTr="004A106C">
        <w:tc>
          <w:tcPr>
            <w:tcW w:w="9524" w:type="dxa"/>
          </w:tcPr>
          <w:p w14:paraId="26516675" w14:textId="77777777" w:rsidR="00432EEC" w:rsidRPr="00674C3B" w:rsidRDefault="00432EEC" w:rsidP="00651F41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>Время работы контактного лица: пн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>-чт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17-</w:t>
            </w:r>
            <w:r w:rsidR="00651F41" w:rsidRPr="00674C3B">
              <w:rPr>
                <w:sz w:val="28"/>
                <w:szCs w:val="28"/>
              </w:rPr>
              <w:t>15</w:t>
            </w:r>
            <w:r w:rsidRPr="00674C3B">
              <w:rPr>
                <w:sz w:val="28"/>
                <w:szCs w:val="28"/>
              </w:rPr>
              <w:t>, пт</w:t>
            </w:r>
            <w:r w:rsidR="005870CB" w:rsidRPr="00674C3B">
              <w:rPr>
                <w:sz w:val="28"/>
                <w:szCs w:val="28"/>
              </w:rPr>
              <w:t>.</w:t>
            </w:r>
            <w:r w:rsidRPr="00674C3B">
              <w:rPr>
                <w:sz w:val="28"/>
                <w:szCs w:val="28"/>
              </w:rPr>
              <w:t xml:space="preserve"> с 8-</w:t>
            </w:r>
            <w:r w:rsidR="00651F41" w:rsidRPr="00674C3B">
              <w:rPr>
                <w:sz w:val="28"/>
                <w:szCs w:val="28"/>
              </w:rPr>
              <w:t>00</w:t>
            </w:r>
            <w:r w:rsidRPr="00674C3B">
              <w:rPr>
                <w:sz w:val="28"/>
                <w:szCs w:val="28"/>
              </w:rPr>
              <w:t xml:space="preserve"> до 16-</w:t>
            </w:r>
            <w:r w:rsidR="00651F41" w:rsidRPr="00674C3B">
              <w:rPr>
                <w:sz w:val="28"/>
                <w:szCs w:val="28"/>
              </w:rPr>
              <w:t>00</w:t>
            </w:r>
          </w:p>
        </w:tc>
      </w:tr>
      <w:tr w:rsidR="00432EEC" w:rsidRPr="00674C3B" w14:paraId="301D5846" w14:textId="77777777" w:rsidTr="004A106C">
        <w:tc>
          <w:tcPr>
            <w:tcW w:w="9524" w:type="dxa"/>
          </w:tcPr>
          <w:p w14:paraId="3D9C4C06" w14:textId="15E18176" w:rsidR="001F65C1" w:rsidRPr="00674C3B" w:rsidRDefault="00432EEC" w:rsidP="001951C4">
            <w:pPr>
              <w:pStyle w:val="ConsPlusNormal"/>
              <w:rPr>
                <w:sz w:val="28"/>
                <w:szCs w:val="28"/>
              </w:rPr>
            </w:pPr>
            <w:r w:rsidRPr="00674C3B">
              <w:rPr>
                <w:sz w:val="28"/>
                <w:szCs w:val="28"/>
              </w:rPr>
              <w:t xml:space="preserve">Место нахождения контактного лица: </w:t>
            </w:r>
            <w:r w:rsidR="005870CB" w:rsidRPr="00674C3B">
              <w:rPr>
                <w:sz w:val="28"/>
                <w:szCs w:val="28"/>
              </w:rPr>
              <w:t>г.</w:t>
            </w:r>
            <w:r w:rsidR="00081396" w:rsidRPr="00674C3B">
              <w:rPr>
                <w:sz w:val="28"/>
                <w:szCs w:val="28"/>
              </w:rPr>
              <w:t xml:space="preserve"> </w:t>
            </w:r>
            <w:r w:rsidR="001951C4" w:rsidRPr="00674C3B">
              <w:rPr>
                <w:sz w:val="28"/>
                <w:szCs w:val="28"/>
              </w:rPr>
              <w:t>Верхний Тагил, ул.Жуковского-13, кабинет №</w:t>
            </w:r>
            <w:r w:rsidR="00667DA7">
              <w:rPr>
                <w:sz w:val="28"/>
                <w:szCs w:val="28"/>
              </w:rPr>
              <w:t>5</w:t>
            </w:r>
          </w:p>
        </w:tc>
      </w:tr>
    </w:tbl>
    <w:p w14:paraId="70D043F4" w14:textId="78AF31E4" w:rsidR="00432EEC" w:rsidRDefault="00432EEC" w:rsidP="004A106C">
      <w:pPr>
        <w:pStyle w:val="ConsPlusNormal"/>
        <w:rPr>
          <w:sz w:val="28"/>
          <w:szCs w:val="28"/>
        </w:rPr>
      </w:pPr>
    </w:p>
    <w:p w14:paraId="7419F8A1" w14:textId="23641B9F" w:rsidR="00CD6766" w:rsidRDefault="00CD6766" w:rsidP="004A106C">
      <w:pPr>
        <w:pStyle w:val="ConsPlusNormal"/>
        <w:rPr>
          <w:sz w:val="28"/>
          <w:szCs w:val="28"/>
        </w:rPr>
      </w:pPr>
    </w:p>
    <w:p w14:paraId="5284623A" w14:textId="3BB91F24" w:rsidR="00CD6766" w:rsidRDefault="00CD6766" w:rsidP="004A106C">
      <w:pPr>
        <w:pStyle w:val="ConsPlusNormal"/>
        <w:rPr>
          <w:sz w:val="28"/>
          <w:szCs w:val="28"/>
        </w:rPr>
      </w:pPr>
    </w:p>
    <w:p w14:paraId="47EC7A46" w14:textId="561BB33C" w:rsidR="00CD6766" w:rsidRDefault="00CD6766" w:rsidP="004A106C">
      <w:pPr>
        <w:pStyle w:val="ConsPlusNormal"/>
        <w:rPr>
          <w:sz w:val="28"/>
          <w:szCs w:val="28"/>
        </w:rPr>
      </w:pPr>
    </w:p>
    <w:sectPr w:rsidR="00CD6766" w:rsidSect="004A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06C"/>
    <w:rsid w:val="0001503D"/>
    <w:rsid w:val="00081396"/>
    <w:rsid w:val="0009484F"/>
    <w:rsid w:val="00133CF1"/>
    <w:rsid w:val="00142EEE"/>
    <w:rsid w:val="00170168"/>
    <w:rsid w:val="001951C4"/>
    <w:rsid w:val="001D7A0B"/>
    <w:rsid w:val="001F0B4A"/>
    <w:rsid w:val="001F65C1"/>
    <w:rsid w:val="002462BF"/>
    <w:rsid w:val="002A3B86"/>
    <w:rsid w:val="002C25F7"/>
    <w:rsid w:val="00327E47"/>
    <w:rsid w:val="00342816"/>
    <w:rsid w:val="00345C2F"/>
    <w:rsid w:val="003564E5"/>
    <w:rsid w:val="00361D7B"/>
    <w:rsid w:val="00363475"/>
    <w:rsid w:val="00384A5E"/>
    <w:rsid w:val="003C126F"/>
    <w:rsid w:val="003C3CE0"/>
    <w:rsid w:val="003F0B52"/>
    <w:rsid w:val="00432EEC"/>
    <w:rsid w:val="0047238A"/>
    <w:rsid w:val="004A106C"/>
    <w:rsid w:val="00506F03"/>
    <w:rsid w:val="005870CB"/>
    <w:rsid w:val="005D43FA"/>
    <w:rsid w:val="006268A1"/>
    <w:rsid w:val="006340FC"/>
    <w:rsid w:val="00647D53"/>
    <w:rsid w:val="00651F41"/>
    <w:rsid w:val="00667DA7"/>
    <w:rsid w:val="00674C3B"/>
    <w:rsid w:val="006B06FA"/>
    <w:rsid w:val="006C2FE3"/>
    <w:rsid w:val="00723875"/>
    <w:rsid w:val="007936FC"/>
    <w:rsid w:val="007B42CA"/>
    <w:rsid w:val="007E1AD9"/>
    <w:rsid w:val="0081363C"/>
    <w:rsid w:val="008622FF"/>
    <w:rsid w:val="00885F4D"/>
    <w:rsid w:val="008C0985"/>
    <w:rsid w:val="008C3E97"/>
    <w:rsid w:val="008D0EBE"/>
    <w:rsid w:val="009140C5"/>
    <w:rsid w:val="00930EC0"/>
    <w:rsid w:val="00A15711"/>
    <w:rsid w:val="00A85FFB"/>
    <w:rsid w:val="00A86A8A"/>
    <w:rsid w:val="00B22A85"/>
    <w:rsid w:val="00B65FFA"/>
    <w:rsid w:val="00C00FBE"/>
    <w:rsid w:val="00C912BF"/>
    <w:rsid w:val="00CD6766"/>
    <w:rsid w:val="00CF79EF"/>
    <w:rsid w:val="00D23B17"/>
    <w:rsid w:val="00D66E3F"/>
    <w:rsid w:val="00D70B44"/>
    <w:rsid w:val="00DA0832"/>
    <w:rsid w:val="00DD2DEC"/>
    <w:rsid w:val="00F049B2"/>
    <w:rsid w:val="00F31043"/>
    <w:rsid w:val="00FA1B0E"/>
    <w:rsid w:val="00FF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B45A3"/>
  <w15:docId w15:val="{7F4739B3-E253-41BD-B967-02A2CEF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043"/>
    <w:pPr>
      <w:suppressAutoHyphens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106C"/>
    <w:pPr>
      <w:widowControl w:val="0"/>
      <w:autoSpaceDE w:val="0"/>
      <w:autoSpaceDN w:val="0"/>
    </w:pPr>
    <w:rPr>
      <w:sz w:val="24"/>
      <w:szCs w:val="20"/>
    </w:rPr>
  </w:style>
  <w:style w:type="character" w:styleId="a3">
    <w:name w:val="Hyperlink"/>
    <w:basedOn w:val="a0"/>
    <w:uiPriority w:val="99"/>
    <w:unhideWhenUsed/>
    <w:rsid w:val="00D66E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olga1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adm-ngo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Угоденко А.А.</dc:creator>
  <cp:lastModifiedBy>USER</cp:lastModifiedBy>
  <cp:revision>42</cp:revision>
  <cp:lastPrinted>2016-08-04T06:04:00Z</cp:lastPrinted>
  <dcterms:created xsi:type="dcterms:W3CDTF">2018-05-21T11:44:00Z</dcterms:created>
  <dcterms:modified xsi:type="dcterms:W3CDTF">2022-05-26T04:48:00Z</dcterms:modified>
</cp:coreProperties>
</file>