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EE" w:rsidRPr="00707DEE" w:rsidRDefault="00707DEE" w:rsidP="00707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указанных консультаций все заинтересованные лица приглашаются направить свое мнение по муниципальн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58602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7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07DEE" w:rsidRPr="00707DEE" w:rsidTr="00707D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00155" w:rsidRPr="00100155" w:rsidRDefault="00100155" w:rsidP="00777A6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  <w:r w:rsidR="001A70E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07DEE" w:rsidRPr="00707DEE">
              <w:rPr>
                <w:rFonts w:ascii="Times New Roman" w:hAnsi="Times New Roman" w:cs="Times New Roman"/>
                <w:b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707DEE" w:rsidRPr="00707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городского округа Верхний Тагил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00155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схемы размещения нестационарных торговых объектов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0155">
              <w:rPr>
                <w:rFonts w:ascii="Times New Roman" w:hAnsi="Times New Roman" w:cs="Times New Roman"/>
                <w:b/>
                <w:sz w:val="28"/>
                <w:szCs w:val="28"/>
              </w:rPr>
              <w:t>на территории городского округа Верхний Тагил                                              на 2019 и последующие годы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07DEE" w:rsidRPr="00707DEE" w:rsidRDefault="00707DEE" w:rsidP="00DC37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округа Верхний Таг</w:t>
            </w:r>
            <w:r w:rsidR="00DC3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 извещает о проведении с </w:t>
            </w:r>
            <w:r w:rsidR="0010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94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по </w:t>
            </w:r>
            <w:r w:rsidR="00100155" w:rsidRPr="00394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</w:t>
            </w:r>
            <w:r w:rsidRPr="00394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публичных консультаций </w:t>
            </w:r>
            <w:r w:rsidR="00686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  <w:r w:rsidR="0010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4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</w:t>
            </w:r>
            <w:r w:rsidR="0010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городского округа Верхний Тагил </w:t>
            </w:r>
            <w:r w:rsidR="00100155" w:rsidRPr="00100155">
              <w:rPr>
                <w:rFonts w:ascii="Times New Roman" w:hAnsi="Times New Roman" w:cs="Times New Roman"/>
                <w:sz w:val="28"/>
                <w:szCs w:val="28"/>
              </w:rPr>
              <w:t>«Об утверждении схемы размещения нестационарных торговых объектов  на территории городского округа Верхний Тагил  на 2019 и последующие годы»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проведения оценки регулирующего воздействия и выражает заинтересованность в получении Ваших обоснованных предложений в процессе проведения публичных консультаций. Документы размещены на официальном сайте городского округа Верхний Тагил в разделе Документы/О</w:t>
            </w:r>
            <w:r w:rsidR="001229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ценка регулирующего воздействия 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МНПА. Предложения принимаются на адрес электронной почты: </w:t>
            </w:r>
            <w:hyperlink r:id="rId4" w:history="1">
              <w:r w:rsidRPr="00707DE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samofeeva.elena@mail.ru</w:t>
              </w:r>
            </w:hyperlink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planolga14@mail.ru или по адресу: г. Верхний Тагил, ул.Жуковского-13, кабинет №3 (в рабочие дни).</w:t>
            </w:r>
          </w:p>
          <w:p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публичных консультаций по </w:t>
            </w:r>
            <w:r w:rsidR="00051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проекту </w:t>
            </w:r>
            <w:bookmarkStart w:id="0" w:name="_GoBack"/>
            <w:bookmarkEnd w:id="0"/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МНПА: </w:t>
            </w:r>
          </w:p>
          <w:p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100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</w:t>
            </w: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.2018 по </w:t>
            </w:r>
            <w:r w:rsidR="00433441" w:rsidRPr="00394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  <w:r w:rsidRPr="00394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</w:p>
          <w:p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 для направления заключения: </w:t>
            </w:r>
          </w:p>
          <w:p w:rsidR="00707DEE" w:rsidRDefault="000517DD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07DEE" w:rsidRPr="00707DE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samofeeva.elena@mail.ru</w:t>
              </w:r>
            </w:hyperlink>
            <w:r w:rsidR="00707DEE" w:rsidRPr="00707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planolga14@mail.ru</w:t>
            </w:r>
            <w:r w:rsidR="00707DEE" w:rsidRPr="00707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7DEE" w:rsidRPr="00707DEE" w:rsidRDefault="000517DD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707DEE" w:rsidRPr="00707D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Извещение о проведении публичных консультаций </w:t>
              </w:r>
              <w:proofErr w:type="gramStart"/>
              <w:r w:rsidR="00707DEE" w:rsidRPr="00707D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по  МНПА</w:t>
              </w:r>
              <w:proofErr w:type="gramEnd"/>
            </w:hyperlink>
          </w:p>
          <w:p w:rsidR="00707DEE" w:rsidRPr="00707DEE" w:rsidRDefault="000517DD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707DEE" w:rsidRPr="00707DE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Текст МНПА</w:t>
              </w:r>
            </w:hyperlink>
          </w:p>
          <w:p w:rsidR="00707DEE" w:rsidRPr="00707DEE" w:rsidRDefault="00707DEE" w:rsidP="00707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6F33" w:rsidRDefault="00E96F33"/>
    <w:sectPr w:rsidR="00E9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EE"/>
    <w:rsid w:val="000517DD"/>
    <w:rsid w:val="00100155"/>
    <w:rsid w:val="001229E6"/>
    <w:rsid w:val="001A70E6"/>
    <w:rsid w:val="0025426B"/>
    <w:rsid w:val="00394A5F"/>
    <w:rsid w:val="00433441"/>
    <w:rsid w:val="00574DEE"/>
    <w:rsid w:val="0058602F"/>
    <w:rsid w:val="00686868"/>
    <w:rsid w:val="00707DEE"/>
    <w:rsid w:val="00777A6C"/>
    <w:rsid w:val="00DC3727"/>
    <w:rsid w:val="00E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225E9-700E-47D5-8A01-AF75526F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2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7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1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6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-ngo.ru/sites/default/files/files/orv/2018/08/resh_po_polozheniyu_o_reklame.7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ngo.ru/sites/default/files/files/orv/2018/08/izveshchenie_o_publ_konsult_0.7z" TargetMode="External"/><Relationship Id="rId5" Type="http://schemas.openxmlformats.org/officeDocument/2006/relationships/hyperlink" Target="mailto:samofeeva.elena@mail.ru" TargetMode="External"/><Relationship Id="rId4" Type="http://schemas.openxmlformats.org/officeDocument/2006/relationships/hyperlink" Target="mailto:samofeeva.elen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2018-09-14T02:59:00Z</dcterms:created>
  <dcterms:modified xsi:type="dcterms:W3CDTF">2018-11-26T09:01:00Z</dcterms:modified>
</cp:coreProperties>
</file>