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D37E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031D1B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г. № </w:t>
      </w:r>
      <w:r w:rsidR="004D37E0">
        <w:rPr>
          <w:rFonts w:ascii="Times New Roman" w:hAnsi="Times New Roman" w:cs="Times New Roman"/>
        </w:rPr>
        <w:t>895</w:t>
      </w:r>
      <w:r>
        <w:rPr>
          <w:rFonts w:ascii="Times New Roman" w:hAnsi="Times New Roman" w:cs="Times New Roman"/>
        </w:rPr>
        <w:t xml:space="preserve"> 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C00C3" w:rsidRPr="001C00C3" w:rsidRDefault="001C00C3" w:rsidP="001C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C00C3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DB329F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 w:rsidRPr="001C00C3">
        <w:rPr>
          <w:rFonts w:ascii="Times New Roman" w:hAnsi="Times New Roman" w:cs="Times New Roman"/>
          <w:b/>
          <w:sz w:val="28"/>
          <w:szCs w:val="28"/>
        </w:rPr>
        <w:t xml:space="preserve"> действующих с 2019-2025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9E1BC0" w:rsidTr="00D16689">
        <w:trPr>
          <w:trHeight w:val="759"/>
        </w:trPr>
        <w:tc>
          <w:tcPr>
            <w:tcW w:w="671" w:type="dxa"/>
          </w:tcPr>
          <w:bookmarkEnd w:id="0"/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9E1BC0" w:rsidTr="00D16689">
        <w:trPr>
          <w:trHeight w:val="825"/>
        </w:trPr>
        <w:tc>
          <w:tcPr>
            <w:tcW w:w="671" w:type="dxa"/>
            <w:vMerge w:val="restart"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5A1938" w:rsidRPr="009E1BC0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9E1BC0" w:rsidTr="00D16689">
        <w:trPr>
          <w:trHeight w:val="10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9E1BC0" w:rsidTr="00D16689">
        <w:trPr>
          <w:trHeight w:val="120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9E1BC0" w:rsidTr="00D16689">
        <w:trPr>
          <w:trHeight w:val="118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</w:t>
            </w: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инновационного социально-экономического развития городского округа Верхний Тагил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9E1BC0" w:rsidTr="005A1938">
        <w:trPr>
          <w:trHeight w:val="16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9E1BC0" w:rsidTr="005A1938">
        <w:trPr>
          <w:trHeight w:val="25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9E1BC0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9E1BC0" w:rsidTr="00D16689">
        <w:trPr>
          <w:trHeight w:val="419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9E1BC0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9E1BC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9E1BC0" w:rsidRDefault="004C0086" w:rsidP="00104A7F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926" w:type="dxa"/>
            <w:vMerge w:val="restart"/>
          </w:tcPr>
          <w:p w:rsidR="004C0086" w:rsidRPr="009E1BC0" w:rsidRDefault="004C0086" w:rsidP="000E3BA5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</w:t>
            </w: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9E1BC0" w:rsidTr="00D16689">
        <w:trPr>
          <w:trHeight w:val="78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FB5499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FB5499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222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FB5499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FB5499" w:rsidTr="00CC73EA">
        <w:trPr>
          <w:trHeight w:val="1684"/>
        </w:trPr>
        <w:tc>
          <w:tcPr>
            <w:tcW w:w="615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FB5499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FB5499" w:rsidRDefault="00F34F59" w:rsidP="006E7A2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</w:t>
            </w:r>
            <w:r w:rsidR="006E7A2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6E7A2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FB5499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FB5499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lastRenderedPageBreak/>
              <w:t xml:space="preserve"> управления финансами</w:t>
            </w:r>
          </w:p>
        </w:tc>
      </w:tr>
      <w:tr w:rsidR="00F411BF" w:rsidRPr="00FB5499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FB5499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6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FB5499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863A5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FB5499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FB5499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2124" w:type="dxa"/>
          </w:tcPr>
          <w:p w:rsidR="00F411BF" w:rsidRPr="00FB5499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КРЦ ,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4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5499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="00C86346"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="00C86346"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FB5499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FB5499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FB5499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FB5499" w:rsidRDefault="00B7448C" w:rsidP="0010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 w:rsidRPr="00FB5499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FB5499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104A7F" w:rsidRPr="00FB5499" w:rsidRDefault="00985A5E" w:rsidP="00104A7F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FB5499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FB5499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FB5499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FB5499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FB5499" w:rsidTr="004B0D16">
        <w:trPr>
          <w:trHeight w:val="570"/>
        </w:trPr>
        <w:tc>
          <w:tcPr>
            <w:tcW w:w="676" w:type="dxa"/>
          </w:tcPr>
          <w:p w:rsidR="00203D4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FB5499" w:rsidTr="004B0D16">
        <w:trPr>
          <w:trHeight w:val="570"/>
        </w:trPr>
        <w:tc>
          <w:tcPr>
            <w:tcW w:w="676" w:type="dxa"/>
          </w:tcPr>
          <w:p w:rsidR="00E235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FB5499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</w:t>
            </w:r>
            <w:r w:rsidR="00104A7F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FB5499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FB5499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FB5499" w:rsidTr="004B0D16">
        <w:trPr>
          <w:trHeight w:val="570"/>
        </w:trPr>
        <w:tc>
          <w:tcPr>
            <w:tcW w:w="676" w:type="dxa"/>
          </w:tcPr>
          <w:p w:rsidR="00F667C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4" w:type="dxa"/>
          </w:tcPr>
          <w:p w:rsidR="00F667C2" w:rsidRPr="00FB5499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FB5499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FB5499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FB5499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FB5499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FB5499" w:rsidTr="004B0D16">
        <w:trPr>
          <w:trHeight w:val="570"/>
        </w:trPr>
        <w:tc>
          <w:tcPr>
            <w:tcW w:w="676" w:type="dxa"/>
          </w:tcPr>
          <w:p w:rsidR="00B728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B72870" w:rsidRPr="00FB5499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4512C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FB5499" w:rsidRDefault="00B72870" w:rsidP="00104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FB5499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t>1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FB5499" w:rsidRDefault="00694E7C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FB5499">
              <w:t xml:space="preserve"> </w:t>
            </w:r>
          </w:p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FB5499" w:rsidTr="004B0D16">
        <w:trPr>
          <w:trHeight w:val="570"/>
        </w:trPr>
        <w:tc>
          <w:tcPr>
            <w:tcW w:w="676" w:type="dxa"/>
          </w:tcPr>
          <w:p w:rsidR="009B377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254FD6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B54F17" w:rsidRPr="00254FD6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254FD6" w:rsidRPr="00254FD6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254FD6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9A45B7" w:rsidRPr="00FB5499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B54F17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8" w:type="dxa"/>
            <w:gridSpan w:val="4"/>
          </w:tcPr>
          <w:p w:rsidR="009B3772" w:rsidRPr="00FB5499" w:rsidRDefault="00FE197F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FB5499" w:rsidTr="004B0D16">
        <w:trPr>
          <w:trHeight w:val="570"/>
        </w:trPr>
        <w:tc>
          <w:tcPr>
            <w:tcW w:w="676" w:type="dxa"/>
          </w:tcPr>
          <w:p w:rsidR="0069642D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FB5499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  <w:r w:rsidR="00104A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</w:t>
            </w:r>
            <w:r w:rsidR="00CF5026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FB5499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4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FB5499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5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FB5499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Pr="00FB5499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626221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626221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626221" w:rsidRPr="00FB5499" w:rsidRDefault="00626221" w:rsidP="00111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управления муниципальными финансами городского округа Верхний Тагил на период до 20</w:t>
            </w:r>
            <w:r w:rsidR="00111CBA" w:rsidRPr="00FB549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626221" w:rsidRPr="00FB5499" w:rsidRDefault="00870AE5" w:rsidP="00301F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</w:t>
            </w:r>
            <w:r w:rsidR="00301FC7" w:rsidRPr="00FB5499">
              <w:rPr>
                <w:rFonts w:ascii="Times New Roman" w:hAnsi="Times New Roman" w:cs="Times New Roman"/>
                <w:sz w:val="24"/>
              </w:rPr>
              <w:t>20</w:t>
            </w:r>
            <w:r w:rsidRPr="00FB549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30" w:type="dxa"/>
            <w:gridSpan w:val="2"/>
          </w:tcPr>
          <w:p w:rsidR="00626221" w:rsidRDefault="00870AE5" w:rsidP="00337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  <w:p w:rsidR="00CB26DD" w:rsidRPr="00FB5499" w:rsidRDefault="00CB26DD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626221" w:rsidRPr="00FB5499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3. Повышение эффективности системы муниципального финансового контроля городского </w:t>
            </w: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6. Повышение эффективности оказания муниципальных услуг (выполняемых работ)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626221" w:rsidRPr="00FB5499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54" w:type="dxa"/>
          </w:tcPr>
          <w:p w:rsidR="005D7E5F" w:rsidRPr="00FB5499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FB5499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930367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930367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F17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B54F17" w:rsidRPr="00FB5499" w:rsidRDefault="00B54F17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554" w:type="dxa"/>
          </w:tcPr>
          <w:p w:rsidR="00B54F17" w:rsidRPr="000776CA" w:rsidRDefault="00931689" w:rsidP="00031D1B">
            <w:pPr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31D1B">
              <w:rPr>
                <w:rFonts w:ascii="Times New Roman" w:hAnsi="Times New Roman" w:cs="Times New Roman"/>
              </w:rPr>
              <w:t>4</w:t>
            </w:r>
            <w:r w:rsidR="000776CA" w:rsidRPr="000776CA">
              <w:rPr>
                <w:rFonts w:ascii="Times New Roman" w:hAnsi="Times New Roman" w:cs="Times New Roman"/>
              </w:rPr>
              <w:t xml:space="preserve"> </w:t>
            </w:r>
            <w:r w:rsidRPr="000776C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268" w:type="dxa"/>
          </w:tcPr>
          <w:p w:rsidR="00B54F17" w:rsidRPr="000776CA" w:rsidRDefault="006B13E5" w:rsidP="00CB3EBB">
            <w:pPr>
              <w:jc w:val="center"/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CB3EBB">
              <w:rPr>
                <w:rFonts w:ascii="Times New Roman" w:hAnsi="Times New Roman" w:cs="Times New Roman"/>
              </w:rPr>
              <w:t>4</w:t>
            </w:r>
            <w:r w:rsidRPr="000776C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30" w:type="dxa"/>
            <w:gridSpan w:val="2"/>
          </w:tcPr>
          <w:p w:rsidR="00CB26DD" w:rsidRPr="00A55C84" w:rsidRDefault="00CB26DD" w:rsidP="00CB26DD">
            <w:pPr>
              <w:jc w:val="both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  <w:p w:rsidR="00B54F17" w:rsidRPr="000776CA" w:rsidRDefault="00B54F17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B54F17" w:rsidRPr="000776CA" w:rsidRDefault="00CB26DD" w:rsidP="005D7E5F">
            <w:pPr>
              <w:jc w:val="center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B54F17" w:rsidRPr="00A55C84" w:rsidRDefault="000776CA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5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</w:tbl>
    <w:p w:rsidR="00776D76" w:rsidRPr="00AA3006" w:rsidRDefault="00CF2057" w:rsidP="00577C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BC" w:rsidRDefault="00521DBC" w:rsidP="008128E2">
      <w:pPr>
        <w:spacing w:after="0" w:line="240" w:lineRule="auto"/>
      </w:pPr>
      <w:r>
        <w:separator/>
      </w:r>
    </w:p>
  </w:endnote>
  <w:endnote w:type="continuationSeparator" w:id="0">
    <w:p w:rsidR="00521DBC" w:rsidRDefault="00521DBC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BC" w:rsidRDefault="00521DBC" w:rsidP="008128E2">
      <w:pPr>
        <w:spacing w:after="0" w:line="240" w:lineRule="auto"/>
      </w:pPr>
      <w:r>
        <w:separator/>
      </w:r>
    </w:p>
  </w:footnote>
  <w:footnote w:type="continuationSeparator" w:id="0">
    <w:p w:rsidR="00521DBC" w:rsidRDefault="00521DBC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1D1B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A7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157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708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466E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7E0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1DBC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2F6C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6F09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1BEA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D4"/>
    <w:rsid w:val="008044E2"/>
    <w:rsid w:val="00806DB1"/>
    <w:rsid w:val="008106DD"/>
    <w:rsid w:val="0081109A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902A4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3F61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6238"/>
    <w:rsid w:val="00CB26DD"/>
    <w:rsid w:val="00CB3EBB"/>
    <w:rsid w:val="00CB50AB"/>
    <w:rsid w:val="00CB590C"/>
    <w:rsid w:val="00CC05AD"/>
    <w:rsid w:val="00CC73EA"/>
    <w:rsid w:val="00CC7923"/>
    <w:rsid w:val="00CD043C"/>
    <w:rsid w:val="00CD1516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329F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B6DB2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5FA7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D6AA-237A-43DF-BD7C-F22E82F4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18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672</cp:revision>
  <cp:lastPrinted>2018-11-29T04:18:00Z</cp:lastPrinted>
  <dcterms:created xsi:type="dcterms:W3CDTF">2013-10-21T09:07:00Z</dcterms:created>
  <dcterms:modified xsi:type="dcterms:W3CDTF">2019-01-31T07:56:00Z</dcterms:modified>
</cp:coreProperties>
</file>