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156031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1101A0" w:rsidRDefault="00AF01D1" w:rsidP="00AF01D1">
            <w:pPr>
              <w:pStyle w:val="ConsPlusNormal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0F42B6" w:rsidRPr="00B64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07.03.2024</w:t>
            </w:r>
            <w:r w:rsidR="002215BD">
              <w:rPr>
                <w:sz w:val="28"/>
                <w:szCs w:val="28"/>
              </w:rPr>
              <w:t>_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AF01D1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E2EE5">
              <w:t xml:space="preserve"> </w:t>
            </w:r>
            <w:r w:rsidR="00AF01D1">
              <w:rPr>
                <w:u w:val="single"/>
              </w:rPr>
              <w:t>201</w:t>
            </w:r>
            <w:r w:rsidR="004A078E">
              <w:t>_</w:t>
            </w:r>
            <w:r w:rsidR="00F9341C">
              <w:rPr>
                <w:u w:val="single"/>
              </w:rPr>
              <w:t>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A078E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319" w:type="dxa"/>
            <w:gridSpan w:val="3"/>
          </w:tcPr>
          <w:p w:rsidR="004A078E" w:rsidRPr="006E35F1" w:rsidRDefault="004A078E" w:rsidP="0059754D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6E35F1">
              <w:rPr>
                <w:b/>
                <w:i/>
                <w:sz w:val="28"/>
                <w:szCs w:val="28"/>
              </w:rPr>
              <w:t>Об ограничении розничной продажи алкогольной продукции</w:t>
            </w:r>
          </w:p>
          <w:p w:rsidR="001A0D1A" w:rsidRPr="008F1EE6" w:rsidRDefault="001A0D1A" w:rsidP="001A0D1A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8F1EE6">
              <w:rPr>
                <w:b/>
                <w:i/>
                <w:sz w:val="28"/>
                <w:szCs w:val="28"/>
              </w:rPr>
              <w:t xml:space="preserve">в период проведения </w:t>
            </w:r>
            <w:r>
              <w:rPr>
                <w:b/>
                <w:i/>
                <w:sz w:val="28"/>
                <w:szCs w:val="28"/>
              </w:rPr>
              <w:t>праздничных гуляний «Масленица»</w:t>
            </w:r>
          </w:p>
          <w:p w:rsidR="002619A4" w:rsidRDefault="001A0D1A" w:rsidP="001A0D1A">
            <w:pPr>
              <w:pStyle w:val="ConsPlusTitl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r w:rsidR="001D7CCD">
              <w:rPr>
                <w:i/>
                <w:sz w:val="28"/>
                <w:szCs w:val="28"/>
              </w:rPr>
              <w:t xml:space="preserve">поселке </w:t>
            </w:r>
            <w:proofErr w:type="gramStart"/>
            <w:r w:rsidR="001D7CCD">
              <w:rPr>
                <w:i/>
                <w:sz w:val="28"/>
                <w:szCs w:val="28"/>
              </w:rPr>
              <w:t>Половинный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4A078E" w:rsidRPr="0079210B" w:rsidRDefault="004A078E" w:rsidP="0059754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A078E" w:rsidRPr="006E35F1" w:rsidRDefault="004A078E" w:rsidP="0059754D">
            <w:pPr>
              <w:autoSpaceDE w:val="0"/>
              <w:autoSpaceDN w:val="0"/>
              <w:adjustRightInd w:val="0"/>
              <w:ind w:firstLine="651"/>
              <w:jc w:val="both"/>
              <w:rPr>
                <w:bCs/>
                <w:sz w:val="28"/>
                <w:szCs w:val="28"/>
              </w:rPr>
            </w:pPr>
            <w:proofErr w:type="gramStart"/>
            <w:r w:rsidRPr="006E35F1">
              <w:rPr>
                <w:sz w:val="28"/>
                <w:szCs w:val="28"/>
              </w:rPr>
      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Pr="006E35F1">
              <w:rPr>
                <w:rFonts w:eastAsia="Calibri"/>
                <w:sz w:val="28"/>
                <w:szCs w:val="28"/>
              </w:rPr>
              <w:t>Законом Свердловской области от 29 октября 2013 года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E35F1">
              <w:rPr>
                <w:rFonts w:eastAsia="Calibri"/>
                <w:sz w:val="28"/>
                <w:szCs w:val="28"/>
              </w:rPr>
              <w:t>103-ОЗ «О регулировании отдельных отношений</w:t>
            </w:r>
            <w:proofErr w:type="gramEnd"/>
            <w:r w:rsidRPr="006E35F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6E35F1">
              <w:rPr>
                <w:rFonts w:eastAsia="Calibri"/>
                <w:sz w:val="28"/>
                <w:szCs w:val="28"/>
              </w:rPr>
              <w:t>в сфере розничной продажи алкогольной продукции и ограничения ее потребления на территории Свердловской области»,</w:t>
            </w:r>
            <w:r w:rsidRPr="006E35F1">
              <w:rPr>
                <w:sz w:val="28"/>
                <w:szCs w:val="28"/>
              </w:rPr>
              <w:t xml:space="preserve">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</w:t>
            </w:r>
            <w:r w:rsidR="0059754D">
              <w:rPr>
                <w:sz w:val="28"/>
                <w:szCs w:val="28"/>
              </w:rPr>
              <w:t xml:space="preserve"> </w:t>
            </w:r>
            <w:r w:rsidR="0059754D" w:rsidRPr="00E5566C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</w:t>
            </w:r>
            <w:r w:rsidR="00E5566C" w:rsidRPr="00E5566C">
              <w:rPr>
                <w:sz w:val="28"/>
                <w:szCs w:val="28"/>
              </w:rPr>
              <w:t>29.02.2024</w:t>
            </w:r>
            <w:r w:rsidR="00352E06" w:rsidRPr="00E5566C">
              <w:rPr>
                <w:sz w:val="28"/>
                <w:szCs w:val="28"/>
              </w:rPr>
              <w:t xml:space="preserve"> </w:t>
            </w:r>
            <w:r w:rsidR="0059754D" w:rsidRPr="00E5566C">
              <w:rPr>
                <w:sz w:val="28"/>
                <w:szCs w:val="28"/>
              </w:rPr>
              <w:t xml:space="preserve">№ </w:t>
            </w:r>
            <w:r w:rsidR="00E5566C" w:rsidRPr="00E5566C">
              <w:rPr>
                <w:sz w:val="28"/>
                <w:szCs w:val="28"/>
              </w:rPr>
              <w:t>170</w:t>
            </w:r>
            <w:r w:rsidR="00352E06" w:rsidRPr="00E5566C">
              <w:rPr>
                <w:sz w:val="28"/>
                <w:szCs w:val="28"/>
              </w:rPr>
              <w:t xml:space="preserve"> </w:t>
            </w:r>
            <w:r w:rsidR="0059754D" w:rsidRPr="00E5566C">
              <w:rPr>
                <w:sz w:val="28"/>
                <w:szCs w:val="28"/>
              </w:rPr>
              <w:t>«</w:t>
            </w:r>
            <w:r w:rsidR="00156031" w:rsidRPr="00E5566C">
              <w:rPr>
                <w:sz w:val="28"/>
                <w:szCs w:val="28"/>
              </w:rPr>
              <w:t xml:space="preserve">О </w:t>
            </w:r>
            <w:r w:rsidR="007D48D5" w:rsidRPr="00E5566C">
              <w:rPr>
                <w:sz w:val="28"/>
                <w:szCs w:val="28"/>
              </w:rPr>
              <w:t xml:space="preserve">подготовке и проведении праздничных </w:t>
            </w:r>
            <w:r w:rsidR="00E5566C">
              <w:rPr>
                <w:sz w:val="28"/>
                <w:szCs w:val="28"/>
              </w:rPr>
              <w:t>гуляний «Масленица» на территории</w:t>
            </w:r>
            <w:proofErr w:type="gramEnd"/>
            <w:r w:rsidR="00E5566C">
              <w:rPr>
                <w:sz w:val="28"/>
                <w:szCs w:val="28"/>
              </w:rPr>
              <w:t xml:space="preserve"> городского округа Верхний Тагил</w:t>
            </w:r>
            <w:r w:rsidR="002619A4">
              <w:rPr>
                <w:sz w:val="28"/>
                <w:szCs w:val="28"/>
              </w:rPr>
              <w:t>»</w:t>
            </w:r>
            <w:r w:rsidR="0059754D">
              <w:rPr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в целях обеспечения правопорядка и безопасности при проведении массовых мероприятий</w:t>
            </w:r>
            <w:r w:rsidRPr="006E35F1">
              <w:rPr>
                <w:rFonts w:eastAsia="Calibri"/>
                <w:sz w:val="28"/>
                <w:szCs w:val="28"/>
              </w:rPr>
              <w:t>,</w:t>
            </w:r>
            <w:r w:rsidRPr="006E35F1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Pr="006E35F1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4A078E" w:rsidRPr="00660338" w:rsidRDefault="004A078E" w:rsidP="0059754D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4A078E" w:rsidRPr="006E6DFF" w:rsidRDefault="004A078E" w:rsidP="0059754D">
            <w:pPr>
              <w:jc w:val="both"/>
              <w:rPr>
                <w:b/>
                <w:sz w:val="28"/>
                <w:szCs w:val="28"/>
              </w:rPr>
            </w:pPr>
            <w:r w:rsidRPr="006E6DFF">
              <w:rPr>
                <w:b/>
                <w:sz w:val="28"/>
                <w:szCs w:val="28"/>
              </w:rPr>
              <w:t>ПОСТАНОВЛЯЕТ:</w:t>
            </w:r>
          </w:p>
          <w:p w:rsidR="001D7CCD" w:rsidRDefault="004A078E" w:rsidP="001D7CC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</w:t>
            </w:r>
            <w:r w:rsidR="001D7CCD" w:rsidRPr="006E35F1">
              <w:rPr>
                <w:sz w:val="28"/>
                <w:szCs w:val="28"/>
              </w:rPr>
              <w:t>Установить ограничение на розничную продажу предприятиями торговли и объектами уличной торговли алкогольной и спиртосодержащей продукции с 10.00 до 15.00 часов 1</w:t>
            </w:r>
            <w:r w:rsidR="001D7CCD">
              <w:rPr>
                <w:sz w:val="28"/>
                <w:szCs w:val="28"/>
              </w:rPr>
              <w:t>6</w:t>
            </w:r>
            <w:r w:rsidR="001D7CCD" w:rsidRPr="006E35F1">
              <w:rPr>
                <w:sz w:val="28"/>
                <w:szCs w:val="28"/>
              </w:rPr>
              <w:t xml:space="preserve"> марта 202</w:t>
            </w:r>
            <w:r w:rsidR="001D7CCD">
              <w:rPr>
                <w:sz w:val="28"/>
                <w:szCs w:val="28"/>
              </w:rPr>
              <w:t>4</w:t>
            </w:r>
            <w:r w:rsidR="001D7CCD" w:rsidRPr="006E35F1">
              <w:rPr>
                <w:sz w:val="28"/>
                <w:szCs w:val="28"/>
              </w:rPr>
              <w:t xml:space="preserve"> года во время проведения  праздничных </w:t>
            </w:r>
            <w:r w:rsidR="001D7CCD">
              <w:rPr>
                <w:sz w:val="28"/>
                <w:szCs w:val="28"/>
              </w:rPr>
              <w:t>гуляний «Масленица»</w:t>
            </w:r>
            <w:r w:rsidR="001D7CCD" w:rsidRPr="006E35F1">
              <w:rPr>
                <w:sz w:val="28"/>
                <w:szCs w:val="28"/>
              </w:rPr>
              <w:t xml:space="preserve"> в поселке </w:t>
            </w:r>
            <w:proofErr w:type="gramStart"/>
            <w:r w:rsidR="001D7CCD" w:rsidRPr="006E35F1">
              <w:rPr>
                <w:sz w:val="28"/>
                <w:szCs w:val="28"/>
              </w:rPr>
              <w:t>Половинный</w:t>
            </w:r>
            <w:proofErr w:type="gramEnd"/>
            <w:r w:rsidR="001D7CCD" w:rsidRPr="006E35F1">
              <w:rPr>
                <w:sz w:val="28"/>
                <w:szCs w:val="28"/>
              </w:rPr>
              <w:t xml:space="preserve"> (прилагается).</w:t>
            </w:r>
          </w:p>
          <w:p w:rsidR="001D7CCD" w:rsidRDefault="001D7CCD" w:rsidP="001D7CC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Запретить проносить любые напитки в стеклянной таре к месту проведения массовых мероприятий.</w:t>
            </w:r>
          </w:p>
          <w:p w:rsidR="004A078E" w:rsidRDefault="001D7CCD" w:rsidP="0015603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A078E" w:rsidRPr="00ED6463">
              <w:rPr>
                <w:sz w:val="28"/>
                <w:szCs w:val="28"/>
              </w:rPr>
              <w:t xml:space="preserve">. Рекомендовать </w:t>
            </w:r>
            <w:r w:rsidR="004A078E">
              <w:rPr>
                <w:sz w:val="28"/>
                <w:szCs w:val="28"/>
              </w:rPr>
              <w:t>н</w:t>
            </w:r>
            <w:r w:rsidR="004A078E" w:rsidRPr="00ED6463">
              <w:rPr>
                <w:sz w:val="28"/>
                <w:szCs w:val="28"/>
              </w:rPr>
              <w:t>ачальник</w:t>
            </w:r>
            <w:r w:rsidR="004A078E">
              <w:rPr>
                <w:sz w:val="28"/>
                <w:szCs w:val="28"/>
              </w:rPr>
              <w:t>у</w:t>
            </w:r>
            <w:r w:rsidR="004A078E" w:rsidRPr="00ED6463">
              <w:rPr>
                <w:sz w:val="28"/>
                <w:szCs w:val="28"/>
              </w:rPr>
              <w:t xml:space="preserve"> </w:t>
            </w:r>
            <w:proofErr w:type="spellStart"/>
            <w:r w:rsidR="004A078E" w:rsidRPr="00ED6463">
              <w:rPr>
                <w:sz w:val="28"/>
                <w:szCs w:val="28"/>
              </w:rPr>
              <w:t>МОтд</w:t>
            </w:r>
            <w:proofErr w:type="spellEnd"/>
            <w:r w:rsidR="004A078E" w:rsidRPr="00ED6463">
              <w:rPr>
                <w:sz w:val="28"/>
                <w:szCs w:val="28"/>
              </w:rPr>
              <w:t xml:space="preserve"> МВД России «</w:t>
            </w:r>
            <w:proofErr w:type="spellStart"/>
            <w:r w:rsidR="004A078E" w:rsidRPr="00ED6463">
              <w:rPr>
                <w:sz w:val="28"/>
                <w:szCs w:val="28"/>
              </w:rPr>
              <w:t>Кировградское</w:t>
            </w:r>
            <w:proofErr w:type="spellEnd"/>
            <w:r w:rsidR="004A078E" w:rsidRPr="00ED6463">
              <w:rPr>
                <w:sz w:val="28"/>
                <w:szCs w:val="28"/>
              </w:rPr>
              <w:t>»</w:t>
            </w:r>
            <w:r w:rsidR="004A078E">
              <w:rPr>
                <w:sz w:val="28"/>
                <w:szCs w:val="28"/>
              </w:rPr>
              <w:t xml:space="preserve">    </w:t>
            </w:r>
            <w:r w:rsidR="004A078E" w:rsidRPr="00ED6463">
              <w:rPr>
                <w:sz w:val="28"/>
                <w:szCs w:val="28"/>
              </w:rPr>
              <w:t xml:space="preserve"> </w:t>
            </w:r>
            <w:r w:rsidR="004A078E">
              <w:rPr>
                <w:sz w:val="28"/>
                <w:szCs w:val="28"/>
              </w:rPr>
              <w:t xml:space="preserve">   подполковнику полиции </w:t>
            </w:r>
            <w:r w:rsidR="00A02857">
              <w:rPr>
                <w:sz w:val="28"/>
                <w:szCs w:val="28"/>
              </w:rPr>
              <w:t>Большакову Е.С.</w:t>
            </w:r>
            <w:r w:rsidR="004A078E" w:rsidRPr="00ED6463">
              <w:rPr>
                <w:sz w:val="28"/>
                <w:szCs w:val="28"/>
              </w:rPr>
              <w:t xml:space="preserve"> проводить проверки предприятий</w:t>
            </w:r>
            <w:r w:rsidR="004A078E">
              <w:rPr>
                <w:sz w:val="28"/>
                <w:szCs w:val="28"/>
              </w:rPr>
              <w:t xml:space="preserve"> </w:t>
            </w:r>
            <w:r w:rsidR="004A078E" w:rsidRPr="00ED6463">
              <w:rPr>
                <w:sz w:val="28"/>
                <w:szCs w:val="28"/>
              </w:rPr>
              <w:t>торговли</w:t>
            </w:r>
            <w:r w:rsidR="004A078E">
              <w:rPr>
                <w:sz w:val="28"/>
                <w:szCs w:val="28"/>
              </w:rPr>
              <w:t xml:space="preserve"> </w:t>
            </w:r>
            <w:r w:rsidR="004A078E" w:rsidRPr="00ED6463">
              <w:rPr>
                <w:sz w:val="28"/>
                <w:szCs w:val="28"/>
              </w:rPr>
              <w:t>по исполнению настоящего Постановления.</w:t>
            </w:r>
          </w:p>
          <w:p w:rsidR="004A078E" w:rsidRPr="006E35F1" w:rsidRDefault="001D7CCD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A078E" w:rsidRPr="00D30088">
              <w:rPr>
                <w:sz w:val="28"/>
                <w:szCs w:val="28"/>
              </w:rPr>
              <w:t xml:space="preserve">. </w:t>
            </w:r>
            <w:proofErr w:type="gramStart"/>
            <w:r w:rsidR="004A078E" w:rsidRPr="007A1B53">
              <w:rPr>
                <w:sz w:val="28"/>
                <w:szCs w:val="28"/>
              </w:rPr>
              <w:t>Контроль за</w:t>
            </w:r>
            <w:proofErr w:type="gramEnd"/>
            <w:r w:rsidR="004A078E" w:rsidRPr="007A1B53">
              <w:rPr>
                <w:sz w:val="28"/>
                <w:szCs w:val="28"/>
              </w:rPr>
              <w:t xml:space="preserve"> исполнением настоящего </w:t>
            </w:r>
            <w:r w:rsidR="004A078E">
              <w:rPr>
                <w:sz w:val="28"/>
                <w:szCs w:val="28"/>
              </w:rPr>
              <w:t>Постановления</w:t>
            </w:r>
            <w:r w:rsidR="004A078E" w:rsidRPr="007A1B53">
              <w:rPr>
                <w:sz w:val="28"/>
                <w:szCs w:val="28"/>
              </w:rPr>
              <w:t xml:space="preserve"> </w:t>
            </w:r>
            <w:r w:rsidR="004A078E" w:rsidRPr="006E35F1">
              <w:rPr>
                <w:sz w:val="28"/>
                <w:szCs w:val="28"/>
              </w:rPr>
              <w:t>возложить на заместителя Главы городского округа Верхний Тагил по социальным вопросам И.Г. Упорову.</w:t>
            </w:r>
          </w:p>
          <w:p w:rsidR="004A078E" w:rsidRPr="00D30088" w:rsidRDefault="001D7CCD" w:rsidP="0059754D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5</w:t>
            </w:r>
            <w:r w:rsidR="004A078E" w:rsidRPr="00D30088">
              <w:rPr>
                <w:sz w:val="28"/>
                <w:szCs w:val="28"/>
              </w:rPr>
              <w:t xml:space="preserve">. </w:t>
            </w:r>
            <w:r w:rsidR="004A078E">
              <w:rPr>
                <w:sz w:val="28"/>
                <w:szCs w:val="28"/>
              </w:rPr>
              <w:t xml:space="preserve">Настоящее Постановление опубликовать </w:t>
            </w:r>
            <w:r w:rsidR="004A078E"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4A078E">
              <w:rPr>
                <w:sz w:val="28"/>
                <w:szCs w:val="28"/>
              </w:rPr>
              <w:t xml:space="preserve"> в сети Интернет </w:t>
            </w:r>
            <w:r w:rsidR="004A078E" w:rsidRPr="00D04C08">
              <w:rPr>
                <w:sz w:val="28"/>
                <w:szCs w:val="28"/>
              </w:rPr>
              <w:t>(</w:t>
            </w:r>
            <w:proofErr w:type="spellStart"/>
            <w:r w:rsidR="004A078E" w:rsidRPr="00D04C08">
              <w:rPr>
                <w:sz w:val="28"/>
                <w:szCs w:val="28"/>
              </w:rPr>
              <w:t>www</w:t>
            </w:r>
            <w:proofErr w:type="spellEnd"/>
            <w:r w:rsidR="004A078E" w:rsidRPr="00D04C08">
              <w:rPr>
                <w:sz w:val="28"/>
                <w:szCs w:val="28"/>
              </w:rPr>
              <w:t>.</w:t>
            </w:r>
            <w:r w:rsidR="004A078E" w:rsidRPr="00D04C08">
              <w:rPr>
                <w:sz w:val="28"/>
                <w:szCs w:val="28"/>
                <w:lang w:val="en-US"/>
              </w:rPr>
              <w:t>go</w:t>
            </w:r>
            <w:r w:rsidR="004A078E" w:rsidRPr="00D04C08">
              <w:rPr>
                <w:sz w:val="28"/>
                <w:szCs w:val="28"/>
              </w:rPr>
              <w:t>-</w:t>
            </w:r>
            <w:proofErr w:type="spellStart"/>
            <w:r w:rsidR="004A078E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4A078E" w:rsidRPr="00D04C08">
              <w:rPr>
                <w:sz w:val="28"/>
                <w:szCs w:val="28"/>
              </w:rPr>
              <w:t>.</w:t>
            </w:r>
            <w:proofErr w:type="spellStart"/>
            <w:r w:rsidR="004A078E" w:rsidRPr="00D04C08">
              <w:rPr>
                <w:sz w:val="28"/>
                <w:szCs w:val="28"/>
              </w:rPr>
              <w:t>ru</w:t>
            </w:r>
            <w:proofErr w:type="spellEnd"/>
            <w:r w:rsidR="004A078E" w:rsidRPr="00D04C08">
              <w:rPr>
                <w:sz w:val="28"/>
                <w:szCs w:val="28"/>
              </w:rPr>
              <w:t>).</w:t>
            </w:r>
            <w:r w:rsidR="004A078E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4A078E" w:rsidRPr="00ED6463" w:rsidRDefault="004A078E" w:rsidP="0059754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A078E" w:rsidRPr="00660338" w:rsidRDefault="004A078E" w:rsidP="0059754D">
            <w:pPr>
              <w:jc w:val="both"/>
              <w:rPr>
                <w:sz w:val="26"/>
                <w:szCs w:val="26"/>
              </w:rPr>
            </w:pP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Глав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>а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городского округа                                              </w:t>
            </w:r>
            <w:r w:rsidRPr="005E0736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В.Г. Кириченко</w:t>
            </w: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               </w:t>
            </w:r>
          </w:p>
          <w:p w:rsidR="004A078E" w:rsidRPr="006D57FF" w:rsidRDefault="004A078E" w:rsidP="0059754D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1460A3">
              <w:rPr>
                <w:rFonts w:eastAsia="Times New Roman"/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  <w:tr w:rsidR="004A078E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4A078E" w:rsidRPr="006D57FF" w:rsidRDefault="004A078E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19" w:type="dxa"/>
            <w:gridSpan w:val="3"/>
          </w:tcPr>
          <w:p w:rsidR="004A078E" w:rsidRPr="00B64AD3" w:rsidRDefault="004A078E" w:rsidP="0059754D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1218E4" w:rsidRDefault="001218E4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5E7AAC" w:rsidRDefault="005E7AAC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A078E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 w:rsidR="00156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A078E" w:rsidRPr="00486536" w:rsidRDefault="004A078E" w:rsidP="004A078E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4A078E" w:rsidRPr="0077204D" w:rsidRDefault="004A078E" w:rsidP="004A078E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4A078E" w:rsidRPr="00D80645" w:rsidRDefault="004A078E" w:rsidP="004A078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 w:rsidR="001101A0">
        <w:rPr>
          <w:sz w:val="22"/>
          <w:szCs w:val="22"/>
        </w:rPr>
        <w:t xml:space="preserve"> </w:t>
      </w:r>
      <w:r w:rsidR="00AF01D1" w:rsidRPr="00AF01D1">
        <w:rPr>
          <w:sz w:val="22"/>
          <w:szCs w:val="22"/>
          <w:u w:val="single"/>
        </w:rPr>
        <w:t>07.03.2024 г.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 xml:space="preserve">№ </w:t>
      </w:r>
      <w:r w:rsidR="00AF01D1">
        <w:rPr>
          <w:sz w:val="22"/>
          <w:szCs w:val="22"/>
          <w:u w:val="single"/>
        </w:rPr>
        <w:t>201</w:t>
      </w:r>
      <w:r w:rsidR="00156031">
        <w:rPr>
          <w:sz w:val="22"/>
          <w:szCs w:val="22"/>
        </w:rPr>
        <w:t>_</w:t>
      </w:r>
      <w:r>
        <w:rPr>
          <w:sz w:val="22"/>
          <w:szCs w:val="22"/>
          <w:u w:val="single"/>
        </w:rPr>
        <w:t xml:space="preserve"> </w:t>
      </w:r>
    </w:p>
    <w:p w:rsidR="004A078E" w:rsidRDefault="004A078E" w:rsidP="004A078E">
      <w:pPr>
        <w:jc w:val="right"/>
        <w:rPr>
          <w:sz w:val="22"/>
          <w:szCs w:val="22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5E7AAC" w:rsidRDefault="005E7AAC" w:rsidP="005E7AAC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п. Половинный, ул. Строителей, 2 (ИП </w:t>
      </w:r>
      <w:proofErr w:type="spellStart"/>
      <w:r>
        <w:rPr>
          <w:sz w:val="28"/>
          <w:szCs w:val="28"/>
        </w:rPr>
        <w:t>Вохминцева</w:t>
      </w:r>
      <w:proofErr w:type="spellEnd"/>
      <w:r>
        <w:rPr>
          <w:sz w:val="28"/>
          <w:szCs w:val="28"/>
        </w:rPr>
        <w:t xml:space="preserve"> Елена Геннадьевна</w:t>
      </w:r>
      <w:r w:rsidR="008D2D98">
        <w:rPr>
          <w:sz w:val="28"/>
          <w:szCs w:val="28"/>
        </w:rPr>
        <w:t xml:space="preserve"> –  м</w:t>
      </w:r>
      <w:r>
        <w:rPr>
          <w:sz w:val="28"/>
          <w:szCs w:val="28"/>
        </w:rPr>
        <w:t>агазин «</w:t>
      </w:r>
      <w:proofErr w:type="spellStart"/>
      <w:r>
        <w:rPr>
          <w:sz w:val="28"/>
          <w:szCs w:val="28"/>
        </w:rPr>
        <w:t>Тагильский</w:t>
      </w:r>
      <w:proofErr w:type="spellEnd"/>
      <w:r>
        <w:rPr>
          <w:sz w:val="28"/>
          <w:szCs w:val="28"/>
        </w:rPr>
        <w:t>»);</w:t>
      </w:r>
    </w:p>
    <w:p w:rsidR="005E7AAC" w:rsidRPr="00F653F6" w:rsidRDefault="008D2D98" w:rsidP="005E7AAC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AAC">
        <w:rPr>
          <w:sz w:val="28"/>
          <w:szCs w:val="28"/>
        </w:rPr>
        <w:t>. п. Половинный, ул. Харламова, 5 (ИП Арутюнян Андрей Максимович – магазин «</w:t>
      </w:r>
      <w:proofErr w:type="spellStart"/>
      <w:r w:rsidR="005E7AAC">
        <w:rPr>
          <w:sz w:val="28"/>
          <w:szCs w:val="28"/>
        </w:rPr>
        <w:t>Птяха</w:t>
      </w:r>
      <w:proofErr w:type="spellEnd"/>
      <w:r w:rsidR="005E7AAC">
        <w:rPr>
          <w:sz w:val="28"/>
          <w:szCs w:val="28"/>
        </w:rPr>
        <w:t xml:space="preserve">»). </w:t>
      </w: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p w:rsidR="00156031" w:rsidRDefault="00156031" w:rsidP="004A078E">
      <w:pPr>
        <w:tabs>
          <w:tab w:val="num" w:pos="426"/>
        </w:tabs>
        <w:jc w:val="both"/>
        <w:rPr>
          <w:sz w:val="28"/>
          <w:szCs w:val="28"/>
        </w:rPr>
      </w:pPr>
    </w:p>
    <w:sectPr w:rsidR="00156031" w:rsidSect="008E6341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2B" w:rsidRDefault="009A532B" w:rsidP="00003C8B">
      <w:r>
        <w:separator/>
      </w:r>
    </w:p>
  </w:endnote>
  <w:endnote w:type="continuationSeparator" w:id="0">
    <w:p w:rsidR="009A532B" w:rsidRDefault="009A532B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2B" w:rsidRDefault="009A532B" w:rsidP="00003C8B">
      <w:r>
        <w:separator/>
      </w:r>
    </w:p>
  </w:footnote>
  <w:footnote w:type="continuationSeparator" w:id="0">
    <w:p w:rsidR="009A532B" w:rsidRDefault="009A532B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D5" w:rsidRDefault="008F2B3D">
    <w:pPr>
      <w:pStyle w:val="aa"/>
      <w:jc w:val="center"/>
    </w:pPr>
    <w:r>
      <w:fldChar w:fldCharType="begin"/>
    </w:r>
    <w:r w:rsidR="00C42FD5">
      <w:instrText>PAGE   \* MERGEFORMAT</w:instrText>
    </w:r>
    <w:r>
      <w:fldChar w:fldCharType="separate"/>
    </w:r>
    <w:r w:rsidR="00AF01D1">
      <w:rPr>
        <w:noProof/>
      </w:rPr>
      <w:t>2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A0B2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651615"/>
    <w:rsid w:val="00003C8B"/>
    <w:rsid w:val="000045CD"/>
    <w:rsid w:val="00005D31"/>
    <w:rsid w:val="0005284D"/>
    <w:rsid w:val="00052B9C"/>
    <w:rsid w:val="00063D38"/>
    <w:rsid w:val="0006591D"/>
    <w:rsid w:val="00092442"/>
    <w:rsid w:val="000A109C"/>
    <w:rsid w:val="000A6BD2"/>
    <w:rsid w:val="000B04F3"/>
    <w:rsid w:val="000B4360"/>
    <w:rsid w:val="000C33B5"/>
    <w:rsid w:val="000E53D5"/>
    <w:rsid w:val="000F42B6"/>
    <w:rsid w:val="000F4EE4"/>
    <w:rsid w:val="001101A0"/>
    <w:rsid w:val="001218E4"/>
    <w:rsid w:val="00127E61"/>
    <w:rsid w:val="00132747"/>
    <w:rsid w:val="001460A3"/>
    <w:rsid w:val="001468CD"/>
    <w:rsid w:val="001545F5"/>
    <w:rsid w:val="00156031"/>
    <w:rsid w:val="00164D6F"/>
    <w:rsid w:val="00184609"/>
    <w:rsid w:val="00185E22"/>
    <w:rsid w:val="001A0D1A"/>
    <w:rsid w:val="001B4CBA"/>
    <w:rsid w:val="001D7CCD"/>
    <w:rsid w:val="001E3CA0"/>
    <w:rsid w:val="00201D38"/>
    <w:rsid w:val="00214AA9"/>
    <w:rsid w:val="002215BD"/>
    <w:rsid w:val="00242F75"/>
    <w:rsid w:val="00245FF7"/>
    <w:rsid w:val="002562ED"/>
    <w:rsid w:val="00257CB3"/>
    <w:rsid w:val="002619A4"/>
    <w:rsid w:val="0026729D"/>
    <w:rsid w:val="0028704F"/>
    <w:rsid w:val="002932E9"/>
    <w:rsid w:val="002B52DD"/>
    <w:rsid w:val="002C3DEE"/>
    <w:rsid w:val="002D1DCD"/>
    <w:rsid w:val="002D5725"/>
    <w:rsid w:val="002E48A4"/>
    <w:rsid w:val="003203A0"/>
    <w:rsid w:val="00321A8B"/>
    <w:rsid w:val="003248B6"/>
    <w:rsid w:val="00324AAE"/>
    <w:rsid w:val="003417DC"/>
    <w:rsid w:val="0034694E"/>
    <w:rsid w:val="00352E06"/>
    <w:rsid w:val="00364546"/>
    <w:rsid w:val="00370578"/>
    <w:rsid w:val="0038327E"/>
    <w:rsid w:val="003933D2"/>
    <w:rsid w:val="00396F95"/>
    <w:rsid w:val="00397C85"/>
    <w:rsid w:val="003B1072"/>
    <w:rsid w:val="003E1E95"/>
    <w:rsid w:val="003F4674"/>
    <w:rsid w:val="00400E08"/>
    <w:rsid w:val="00422F75"/>
    <w:rsid w:val="00450F45"/>
    <w:rsid w:val="00453A67"/>
    <w:rsid w:val="00467C83"/>
    <w:rsid w:val="00480CB5"/>
    <w:rsid w:val="00484F39"/>
    <w:rsid w:val="0049616D"/>
    <w:rsid w:val="004A078E"/>
    <w:rsid w:val="004B19D9"/>
    <w:rsid w:val="004D39B0"/>
    <w:rsid w:val="004F6131"/>
    <w:rsid w:val="005231F0"/>
    <w:rsid w:val="00541ABE"/>
    <w:rsid w:val="00544521"/>
    <w:rsid w:val="00566FFE"/>
    <w:rsid w:val="00570592"/>
    <w:rsid w:val="00573CF2"/>
    <w:rsid w:val="0059754D"/>
    <w:rsid w:val="005A635E"/>
    <w:rsid w:val="005B08D1"/>
    <w:rsid w:val="005C368B"/>
    <w:rsid w:val="005E7AAC"/>
    <w:rsid w:val="0061011F"/>
    <w:rsid w:val="006221F7"/>
    <w:rsid w:val="00651615"/>
    <w:rsid w:val="00660668"/>
    <w:rsid w:val="0066186A"/>
    <w:rsid w:val="00663339"/>
    <w:rsid w:val="0067390E"/>
    <w:rsid w:val="00681F51"/>
    <w:rsid w:val="006A0CE9"/>
    <w:rsid w:val="006A2725"/>
    <w:rsid w:val="006B1393"/>
    <w:rsid w:val="006D57FF"/>
    <w:rsid w:val="006E6DFF"/>
    <w:rsid w:val="00750529"/>
    <w:rsid w:val="00777978"/>
    <w:rsid w:val="007828CD"/>
    <w:rsid w:val="007C4EDB"/>
    <w:rsid w:val="007D15D3"/>
    <w:rsid w:val="007D48D5"/>
    <w:rsid w:val="008077E5"/>
    <w:rsid w:val="00817A41"/>
    <w:rsid w:val="00832197"/>
    <w:rsid w:val="0087082F"/>
    <w:rsid w:val="0088020A"/>
    <w:rsid w:val="008A093B"/>
    <w:rsid w:val="008A1187"/>
    <w:rsid w:val="008B2756"/>
    <w:rsid w:val="008B6F58"/>
    <w:rsid w:val="008B76CA"/>
    <w:rsid w:val="008D2D98"/>
    <w:rsid w:val="008D6459"/>
    <w:rsid w:val="008E4A17"/>
    <w:rsid w:val="008E5C5D"/>
    <w:rsid w:val="008E6341"/>
    <w:rsid w:val="008F2B3D"/>
    <w:rsid w:val="009217DB"/>
    <w:rsid w:val="00922CA0"/>
    <w:rsid w:val="00947612"/>
    <w:rsid w:val="0098277B"/>
    <w:rsid w:val="00984076"/>
    <w:rsid w:val="00985BF2"/>
    <w:rsid w:val="00985FA6"/>
    <w:rsid w:val="0099657A"/>
    <w:rsid w:val="009A532B"/>
    <w:rsid w:val="009B244C"/>
    <w:rsid w:val="009D2E98"/>
    <w:rsid w:val="009D6065"/>
    <w:rsid w:val="009F2B36"/>
    <w:rsid w:val="00A02857"/>
    <w:rsid w:val="00A04E32"/>
    <w:rsid w:val="00A06A9B"/>
    <w:rsid w:val="00A06B20"/>
    <w:rsid w:val="00A1171E"/>
    <w:rsid w:val="00A44BDB"/>
    <w:rsid w:val="00A827CB"/>
    <w:rsid w:val="00A829D6"/>
    <w:rsid w:val="00AB2843"/>
    <w:rsid w:val="00AB348A"/>
    <w:rsid w:val="00AC4B35"/>
    <w:rsid w:val="00AE2EE5"/>
    <w:rsid w:val="00AE3D22"/>
    <w:rsid w:val="00AF01D1"/>
    <w:rsid w:val="00AF7F8E"/>
    <w:rsid w:val="00B029F1"/>
    <w:rsid w:val="00B30C00"/>
    <w:rsid w:val="00B401FE"/>
    <w:rsid w:val="00B44642"/>
    <w:rsid w:val="00B47514"/>
    <w:rsid w:val="00B50D87"/>
    <w:rsid w:val="00B64AD3"/>
    <w:rsid w:val="00B65969"/>
    <w:rsid w:val="00B91244"/>
    <w:rsid w:val="00B9429D"/>
    <w:rsid w:val="00BA3C03"/>
    <w:rsid w:val="00BE16AF"/>
    <w:rsid w:val="00BF3A06"/>
    <w:rsid w:val="00C070F4"/>
    <w:rsid w:val="00C118A5"/>
    <w:rsid w:val="00C124CD"/>
    <w:rsid w:val="00C164DE"/>
    <w:rsid w:val="00C32F7B"/>
    <w:rsid w:val="00C42FD5"/>
    <w:rsid w:val="00C4431B"/>
    <w:rsid w:val="00C56E9E"/>
    <w:rsid w:val="00C623E2"/>
    <w:rsid w:val="00C652BC"/>
    <w:rsid w:val="00C729AB"/>
    <w:rsid w:val="00C74222"/>
    <w:rsid w:val="00C745E3"/>
    <w:rsid w:val="00C945C4"/>
    <w:rsid w:val="00C97A0D"/>
    <w:rsid w:val="00CA2A68"/>
    <w:rsid w:val="00CA30D0"/>
    <w:rsid w:val="00CD3BA8"/>
    <w:rsid w:val="00CE7EAA"/>
    <w:rsid w:val="00CF45BB"/>
    <w:rsid w:val="00D04C08"/>
    <w:rsid w:val="00D26C44"/>
    <w:rsid w:val="00D415C9"/>
    <w:rsid w:val="00D41BC0"/>
    <w:rsid w:val="00D529A5"/>
    <w:rsid w:val="00D737AB"/>
    <w:rsid w:val="00D80645"/>
    <w:rsid w:val="00D817EA"/>
    <w:rsid w:val="00D84755"/>
    <w:rsid w:val="00D9027B"/>
    <w:rsid w:val="00D922EB"/>
    <w:rsid w:val="00DB6537"/>
    <w:rsid w:val="00DD4A29"/>
    <w:rsid w:val="00DE69AD"/>
    <w:rsid w:val="00DE6D9B"/>
    <w:rsid w:val="00E01491"/>
    <w:rsid w:val="00E03B53"/>
    <w:rsid w:val="00E07A8A"/>
    <w:rsid w:val="00E16FE4"/>
    <w:rsid w:val="00E171C1"/>
    <w:rsid w:val="00E20310"/>
    <w:rsid w:val="00E27DF9"/>
    <w:rsid w:val="00E5566C"/>
    <w:rsid w:val="00E9315F"/>
    <w:rsid w:val="00E93FF5"/>
    <w:rsid w:val="00EB02E2"/>
    <w:rsid w:val="00EB727C"/>
    <w:rsid w:val="00EC2A8C"/>
    <w:rsid w:val="00ED032B"/>
    <w:rsid w:val="00EE4DAE"/>
    <w:rsid w:val="00EF461E"/>
    <w:rsid w:val="00F04051"/>
    <w:rsid w:val="00F07074"/>
    <w:rsid w:val="00F21F98"/>
    <w:rsid w:val="00F40CE4"/>
    <w:rsid w:val="00F40CE8"/>
    <w:rsid w:val="00F60DA7"/>
    <w:rsid w:val="00F631F9"/>
    <w:rsid w:val="00F81F96"/>
    <w:rsid w:val="00F84351"/>
    <w:rsid w:val="00F92851"/>
    <w:rsid w:val="00F9341C"/>
    <w:rsid w:val="00FC5955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2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uiPriority w:val="1"/>
    <w:qFormat/>
    <w:rsid w:val="006E6D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15A6-9871-455A-A223-6889F102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OUMI7</cp:lastModifiedBy>
  <cp:revision>38</cp:revision>
  <cp:lastPrinted>2024-03-11T10:58:00Z</cp:lastPrinted>
  <dcterms:created xsi:type="dcterms:W3CDTF">2019-08-15T06:02:00Z</dcterms:created>
  <dcterms:modified xsi:type="dcterms:W3CDTF">2024-03-11T10:59:00Z</dcterms:modified>
</cp:coreProperties>
</file>