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00455A" w:rsidTr="003679CC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00455A" w:rsidRDefault="0000455A" w:rsidP="003679C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9AC248" wp14:editId="071C3D2B">
                  <wp:simplePos x="0" y="0"/>
                  <wp:positionH relativeFrom="column">
                    <wp:posOffset>2055495</wp:posOffset>
                  </wp:positionH>
                  <wp:positionV relativeFrom="paragraph">
                    <wp:posOffset>-4445</wp:posOffset>
                  </wp:positionV>
                  <wp:extent cx="1826895" cy="1257300"/>
                  <wp:effectExtent l="0" t="0" r="1905" b="0"/>
                  <wp:wrapSquare wrapText="lef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89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455A" w:rsidRDefault="0000455A" w:rsidP="003679CC">
            <w:pPr>
              <w:jc w:val="center"/>
            </w:pPr>
          </w:p>
          <w:p w:rsidR="0000455A" w:rsidRDefault="0000455A" w:rsidP="003679CC">
            <w:pPr>
              <w:jc w:val="center"/>
            </w:pPr>
          </w:p>
        </w:tc>
      </w:tr>
      <w:tr w:rsidR="0000455A" w:rsidRPr="00B00E12" w:rsidTr="003679CC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00455A" w:rsidRPr="00B00E12" w:rsidRDefault="0000455A" w:rsidP="003679CC">
            <w:pPr>
              <w:jc w:val="center"/>
              <w:rPr>
                <w:b/>
                <w:bCs/>
                <w:sz w:val="28"/>
                <w:szCs w:val="28"/>
              </w:rPr>
            </w:pPr>
            <w:r w:rsidRPr="00B00E12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00455A" w:rsidRPr="00B00E12" w:rsidRDefault="0000455A" w:rsidP="003679CC">
            <w:pPr>
              <w:jc w:val="center"/>
              <w:rPr>
                <w:b/>
                <w:bCs/>
                <w:sz w:val="28"/>
                <w:szCs w:val="28"/>
              </w:rPr>
            </w:pPr>
            <w:r w:rsidRPr="00B00E12">
              <w:rPr>
                <w:b/>
                <w:bCs/>
                <w:sz w:val="28"/>
                <w:szCs w:val="28"/>
              </w:rPr>
              <w:t xml:space="preserve">ГОРОДСКОГО ОКРУГА ВЕРХНИЙ ТАГИЛ </w:t>
            </w:r>
          </w:p>
          <w:p w:rsidR="0000455A" w:rsidRPr="00B00E12" w:rsidRDefault="0000455A" w:rsidP="003679CC">
            <w:pPr>
              <w:jc w:val="center"/>
              <w:rPr>
                <w:b/>
                <w:bCs/>
              </w:rPr>
            </w:pPr>
            <w:r w:rsidRPr="00B00E12">
              <w:rPr>
                <w:b/>
                <w:bCs/>
                <w:sz w:val="28"/>
                <w:szCs w:val="28"/>
                <w:u w:val="single"/>
              </w:rPr>
              <w:t>_____________________П О С Т А Н О В Л Е Н И Е____________________</w:t>
            </w:r>
          </w:p>
          <w:p w:rsidR="0000455A" w:rsidRPr="00B00E12" w:rsidRDefault="0000455A" w:rsidP="003679CC">
            <w:pPr>
              <w:jc w:val="both"/>
              <w:rPr>
                <w:sz w:val="28"/>
                <w:szCs w:val="28"/>
              </w:rPr>
            </w:pPr>
          </w:p>
          <w:p w:rsidR="0000455A" w:rsidRDefault="0000455A" w:rsidP="003679CC">
            <w:pPr>
              <w:jc w:val="both"/>
              <w:rPr>
                <w:sz w:val="28"/>
                <w:szCs w:val="28"/>
              </w:rPr>
            </w:pPr>
            <w:proofErr w:type="gramStart"/>
            <w:r w:rsidRPr="00B00E12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14.07.2015</w:t>
            </w:r>
            <w:proofErr w:type="gramEnd"/>
            <w:r w:rsidRPr="00B00E12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 xml:space="preserve"> </w:t>
            </w:r>
            <w:r w:rsidR="006325D3">
              <w:rPr>
                <w:sz w:val="28"/>
                <w:szCs w:val="28"/>
              </w:rPr>
              <w:t>707</w:t>
            </w:r>
            <w:bookmarkStart w:id="0" w:name="_GoBack"/>
            <w:bookmarkEnd w:id="0"/>
          </w:p>
          <w:p w:rsidR="0000455A" w:rsidRDefault="0000455A" w:rsidP="003679CC">
            <w:pPr>
              <w:jc w:val="both"/>
              <w:rPr>
                <w:sz w:val="28"/>
                <w:szCs w:val="28"/>
              </w:rPr>
            </w:pPr>
          </w:p>
          <w:p w:rsidR="0000455A" w:rsidRDefault="0000455A" w:rsidP="003679C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 внесении изменений в состав административной комиссии городского округа Верхний Тагил, утвержденный Постановлением Администрации городского округа Верхний Тагил от 07.09.2011 г. №535</w:t>
            </w:r>
          </w:p>
          <w:p w:rsidR="0000455A" w:rsidRDefault="0000455A" w:rsidP="003679C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(в редакции от 11.09.2013 г., 29.04.2014 г.)</w:t>
            </w:r>
          </w:p>
          <w:p w:rsidR="0000455A" w:rsidRDefault="0000455A" w:rsidP="003679CC">
            <w:pPr>
              <w:jc w:val="both"/>
              <w:rPr>
                <w:sz w:val="28"/>
                <w:szCs w:val="28"/>
              </w:rPr>
            </w:pPr>
          </w:p>
          <w:p w:rsidR="0000455A" w:rsidRDefault="0000455A" w:rsidP="003679CC">
            <w:pPr>
              <w:ind w:firstLine="6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связи с назначением по результатам конкурса на должность ведущего специалиста организационно-правового отдела Администрации городского округа Верхний Тагил </w:t>
            </w:r>
            <w:proofErr w:type="spellStart"/>
            <w:r>
              <w:rPr>
                <w:sz w:val="28"/>
                <w:szCs w:val="28"/>
              </w:rPr>
              <w:t>Быданцеву</w:t>
            </w:r>
            <w:proofErr w:type="spellEnd"/>
            <w:r>
              <w:rPr>
                <w:sz w:val="28"/>
                <w:szCs w:val="28"/>
              </w:rPr>
              <w:t xml:space="preserve"> С.А., руководствуясь Кодексом Российской Федерации об административных правонарушениях, Законом Свердловской области от 14.06.2005 г. № 52-ОЗ «Об административных правонарушениях на территории Свердловской области», Уставом городского округа Верхний Тагил</w:t>
            </w:r>
          </w:p>
          <w:p w:rsidR="0000455A" w:rsidRDefault="0000455A" w:rsidP="003679CC">
            <w:pPr>
              <w:ind w:firstLine="635"/>
              <w:jc w:val="both"/>
              <w:rPr>
                <w:sz w:val="28"/>
                <w:szCs w:val="28"/>
              </w:rPr>
            </w:pPr>
          </w:p>
          <w:p w:rsidR="0000455A" w:rsidRDefault="0000455A" w:rsidP="003679CC">
            <w:pPr>
              <w:ind w:firstLine="635"/>
              <w:jc w:val="both"/>
              <w:rPr>
                <w:b/>
                <w:sz w:val="28"/>
                <w:szCs w:val="28"/>
              </w:rPr>
            </w:pPr>
            <w:r w:rsidRPr="00DE6E37">
              <w:rPr>
                <w:b/>
                <w:sz w:val="28"/>
                <w:szCs w:val="28"/>
              </w:rPr>
              <w:t>ПОСТАНОВЛЯЮ:</w:t>
            </w:r>
          </w:p>
          <w:p w:rsidR="0000455A" w:rsidRDefault="0000455A" w:rsidP="003679CC">
            <w:pPr>
              <w:ind w:firstLine="6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в состав административной комиссии городского округа Верхний Тагил, утвержденный постановлением Администрации городского округа Верхний Тагил от 07.09.2011 г. № 535 следующие изменения:</w:t>
            </w:r>
          </w:p>
          <w:p w:rsidR="0000455A" w:rsidRDefault="0000455A" w:rsidP="003679CC">
            <w:pPr>
              <w:ind w:firstLine="6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исключить из состава административной комиссии:</w:t>
            </w:r>
          </w:p>
          <w:p w:rsidR="0000455A" w:rsidRDefault="0000455A" w:rsidP="003679CC">
            <w:pPr>
              <w:ind w:firstLine="6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Мельникову А.Ю. - ведущего специалиста организационно-правового отдела Администрации городского округа Верхний Тагил, ответственного секретаря комиссии;</w:t>
            </w:r>
          </w:p>
          <w:p w:rsidR="0000455A" w:rsidRDefault="0000455A" w:rsidP="003679CC">
            <w:pPr>
              <w:ind w:firstLine="6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включить в состав административной комиссии:</w:t>
            </w:r>
          </w:p>
          <w:p w:rsidR="0000455A" w:rsidRDefault="0000455A" w:rsidP="003679CC">
            <w:pPr>
              <w:ind w:firstLine="6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Быданцеву</w:t>
            </w:r>
            <w:proofErr w:type="spellEnd"/>
            <w:r>
              <w:rPr>
                <w:sz w:val="28"/>
                <w:szCs w:val="28"/>
              </w:rPr>
              <w:t xml:space="preserve"> С.А. - ведущего специалиста организационно-правового отдела Администрации городского округа Верхний Тагил, ответственного секретаря комиссии;</w:t>
            </w:r>
          </w:p>
          <w:p w:rsidR="0000455A" w:rsidRDefault="0000455A" w:rsidP="003679CC">
            <w:pPr>
              <w:ind w:firstLine="6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Настоящее постановление разместить на официальном сайте городского округа Верхний Тагил </w:t>
            </w:r>
            <w:hyperlink r:id="rId5" w:history="1">
              <w:r w:rsidRPr="00151409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7A3113">
                <w:rPr>
                  <w:rStyle w:val="a3"/>
                  <w:sz w:val="28"/>
                  <w:szCs w:val="28"/>
                </w:rPr>
                <w:t>.</w:t>
              </w:r>
              <w:r w:rsidRPr="00151409">
                <w:rPr>
                  <w:rStyle w:val="a3"/>
                  <w:sz w:val="28"/>
                  <w:szCs w:val="28"/>
                  <w:lang w:val="en-US"/>
                </w:rPr>
                <w:t>go</w:t>
              </w:r>
              <w:r w:rsidRPr="007A3113">
                <w:rPr>
                  <w:rStyle w:val="a3"/>
                  <w:sz w:val="28"/>
                  <w:szCs w:val="28"/>
                </w:rPr>
                <w:t>-</w:t>
              </w:r>
              <w:proofErr w:type="spellStart"/>
              <w:r w:rsidRPr="00151409">
                <w:rPr>
                  <w:rStyle w:val="a3"/>
                  <w:sz w:val="28"/>
                  <w:szCs w:val="28"/>
                  <w:lang w:val="en-US"/>
                </w:rPr>
                <w:t>vtagil</w:t>
              </w:r>
              <w:proofErr w:type="spellEnd"/>
              <w:r w:rsidRPr="007A3113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151409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7A3113">
              <w:rPr>
                <w:sz w:val="28"/>
                <w:szCs w:val="28"/>
              </w:rPr>
              <w:t xml:space="preserve">. </w:t>
            </w:r>
          </w:p>
          <w:p w:rsidR="0000455A" w:rsidRDefault="0000455A" w:rsidP="003679CC">
            <w:pPr>
              <w:ind w:firstLine="6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Контроль за исполнением настоящего постановления оставляю за собой.</w:t>
            </w:r>
          </w:p>
          <w:p w:rsidR="0000455A" w:rsidRDefault="0000455A" w:rsidP="003679CC">
            <w:pPr>
              <w:ind w:firstLine="635"/>
              <w:jc w:val="both"/>
              <w:rPr>
                <w:sz w:val="28"/>
                <w:szCs w:val="28"/>
              </w:rPr>
            </w:pPr>
          </w:p>
          <w:p w:rsidR="0000455A" w:rsidRDefault="0000455A" w:rsidP="003679CC">
            <w:pPr>
              <w:ind w:firstLine="635"/>
              <w:jc w:val="both"/>
              <w:rPr>
                <w:sz w:val="28"/>
                <w:szCs w:val="28"/>
              </w:rPr>
            </w:pPr>
          </w:p>
          <w:p w:rsidR="0000455A" w:rsidRDefault="0000455A" w:rsidP="003679CC">
            <w:pPr>
              <w:ind w:firstLine="635"/>
              <w:jc w:val="both"/>
              <w:rPr>
                <w:sz w:val="28"/>
                <w:szCs w:val="28"/>
              </w:rPr>
            </w:pPr>
          </w:p>
          <w:p w:rsidR="0000455A" w:rsidRPr="007A3113" w:rsidRDefault="0000455A" w:rsidP="003679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 городского округа Верхний Тагил                                Ю.В. Прокошин</w:t>
            </w:r>
          </w:p>
          <w:p w:rsidR="0000455A" w:rsidRPr="00B00E12" w:rsidRDefault="0000455A" w:rsidP="003679CC">
            <w:pPr>
              <w:jc w:val="both"/>
              <w:rPr>
                <w:sz w:val="28"/>
                <w:szCs w:val="28"/>
              </w:rPr>
            </w:pPr>
          </w:p>
        </w:tc>
      </w:tr>
    </w:tbl>
    <w:p w:rsidR="004D625D" w:rsidRDefault="004D625D"/>
    <w:sectPr w:rsidR="004D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5A"/>
    <w:rsid w:val="0000455A"/>
    <w:rsid w:val="004D625D"/>
    <w:rsid w:val="0063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0D77A-EE78-4103-8B57-6D18A266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-vtag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2g</cp:lastModifiedBy>
  <cp:revision>2</cp:revision>
  <dcterms:created xsi:type="dcterms:W3CDTF">2015-07-15T03:22:00Z</dcterms:created>
  <dcterms:modified xsi:type="dcterms:W3CDTF">2015-07-15T05:00:00Z</dcterms:modified>
</cp:coreProperties>
</file>